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FD177" w14:textId="77777777" w:rsidR="00627070" w:rsidRDefault="00000000">
      <w:pPr>
        <w:spacing w:after="78"/>
        <w:ind w:left="10" w:right="8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САНКТ-ПЕТЕРБУРГСКИЙ НАЦИОНАЛЬНЫЙ </w:t>
      </w:r>
    </w:p>
    <w:p w14:paraId="29039973" w14:textId="77777777" w:rsidR="00627070" w:rsidRDefault="00000000">
      <w:pPr>
        <w:spacing w:after="261"/>
        <w:ind w:left="10" w:right="8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ИССЛЕДОВАТЕЛЬСКИЙ УНИВЕРСИТЕТ ИТМО </w:t>
      </w:r>
    </w:p>
    <w:p w14:paraId="0A2294BE" w14:textId="77777777" w:rsidR="00627070" w:rsidRDefault="00000000">
      <w:pPr>
        <w:spacing w:after="333"/>
        <w:ind w:left="6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BB0E6D5" w14:textId="77777777" w:rsidR="00627070" w:rsidRDefault="00000000">
      <w:pPr>
        <w:spacing w:after="397"/>
        <w:ind w:left="101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14:paraId="7C9460DA" w14:textId="77777777" w:rsidR="00627070" w:rsidRDefault="00000000">
      <w:pPr>
        <w:spacing w:after="0"/>
        <w:ind w:left="10" w:right="83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Дисциплина:</w: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Бэк-энд разработка </w:t>
      </w:r>
    </w:p>
    <w:p w14:paraId="6354858D" w14:textId="77777777" w:rsidR="00627070" w:rsidRDefault="00000000">
      <w:pPr>
        <w:spacing w:after="211"/>
      </w:pPr>
      <w:r>
        <w:rPr>
          <w:rFonts w:ascii="Arial" w:eastAsia="Arial" w:hAnsi="Arial" w:cs="Arial"/>
        </w:rPr>
        <w:t xml:space="preserve"> </w:t>
      </w:r>
    </w:p>
    <w:p w14:paraId="3C9463E4" w14:textId="77777777" w:rsidR="00627070" w:rsidRDefault="00000000">
      <w:pPr>
        <w:pStyle w:val="Titre1"/>
        <w:spacing w:after="25"/>
        <w:ind w:right="82"/>
      </w:pPr>
      <w:r>
        <w:t xml:space="preserve">Отчет </w:t>
      </w:r>
    </w:p>
    <w:p w14:paraId="23C8EA5C" w14:textId="77777777" w:rsidR="00627070" w:rsidRDefault="00000000">
      <w:pPr>
        <w:spacing w:after="92"/>
        <w:ind w:left="1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DD39EAA" w14:textId="77777777" w:rsidR="00627070" w:rsidRDefault="00000000">
      <w:pPr>
        <w:spacing w:after="127" w:line="273" w:lineRule="auto"/>
        <w:ind w:left="4515" w:right="2580" w:hanging="1925"/>
      </w:pPr>
      <w:r>
        <w:rPr>
          <w:rFonts w:ascii="Times New Roman" w:eastAsia="Times New Roman" w:hAnsi="Times New Roman" w:cs="Times New Roman"/>
          <w:sz w:val="36"/>
        </w:rPr>
        <w:t xml:space="preserve">Практическая работа №4  </w:t>
      </w:r>
    </w:p>
    <w:p w14:paraId="6A7AD864" w14:textId="77777777" w:rsidR="00627070" w:rsidRDefault="00000000">
      <w:pPr>
        <w:spacing w:after="35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CC5F41" w14:textId="77777777" w:rsidR="00627070" w:rsidRDefault="00000000">
      <w:pPr>
        <w:spacing w:after="86"/>
        <w:ind w:left="10" w:right="67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Выполнил: </w:t>
      </w:r>
    </w:p>
    <w:p w14:paraId="0C6EFBCF" w14:textId="3A61463E" w:rsidR="00627070" w:rsidRDefault="00FE48B9">
      <w:pPr>
        <w:spacing w:after="0"/>
        <w:ind w:left="10" w:right="67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32"/>
        </w:rPr>
        <w:t>Траоре</w:t>
      </w:r>
      <w:proofErr w:type="spellEnd"/>
      <w:r w:rsidR="00000000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Мамуду</w:t>
      </w:r>
      <w:proofErr w:type="spellEnd"/>
    </w:p>
    <w:p w14:paraId="18BEFAB6" w14:textId="77777777" w:rsidR="00627070" w:rsidRDefault="00000000">
      <w:pPr>
        <w:spacing w:after="23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1A4C8AB" w14:textId="77777777" w:rsidR="00627070" w:rsidRDefault="00000000">
      <w:pPr>
        <w:spacing w:after="79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9B33CEF" w14:textId="77777777" w:rsidR="00627070" w:rsidRDefault="00000000">
      <w:pPr>
        <w:spacing w:after="72"/>
        <w:ind w:left="10" w:right="67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Группа: </w:t>
      </w:r>
    </w:p>
    <w:p w14:paraId="4C357D8E" w14:textId="1BA2F5EF" w:rsidR="00627070" w:rsidRDefault="00000000">
      <w:pPr>
        <w:spacing w:after="0"/>
        <w:ind w:left="10" w:right="67" w:hanging="10"/>
        <w:jc w:val="right"/>
      </w:pPr>
      <w:r>
        <w:rPr>
          <w:rFonts w:ascii="Times New Roman" w:eastAsia="Times New Roman" w:hAnsi="Times New Roman" w:cs="Times New Roman"/>
          <w:sz w:val="32"/>
        </w:rPr>
        <w:t>К334</w:t>
      </w:r>
      <w:r w:rsidR="00FE48B9">
        <w:rPr>
          <w:rFonts w:ascii="Times New Roman" w:eastAsia="Times New Roman" w:hAnsi="Times New Roman" w:cs="Times New Roman"/>
          <w:sz w:val="32"/>
        </w:rPr>
        <w:t>1</w:t>
      </w:r>
      <w:r>
        <w:rPr>
          <w:rFonts w:ascii="Times New Roman" w:eastAsia="Times New Roman" w:hAnsi="Times New Roman" w:cs="Times New Roman"/>
          <w:sz w:val="32"/>
        </w:rPr>
        <w:t xml:space="preserve">2 </w:t>
      </w:r>
    </w:p>
    <w:p w14:paraId="3B1E9D88" w14:textId="77777777" w:rsidR="00627070" w:rsidRDefault="00000000">
      <w:pPr>
        <w:spacing w:after="16"/>
        <w:ind w:right="2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8E484B" w14:textId="77777777" w:rsidR="00627070" w:rsidRDefault="00000000">
      <w:pPr>
        <w:spacing w:after="153"/>
        <w:ind w:right="2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782F94" w14:textId="77777777" w:rsidR="00627070" w:rsidRDefault="00000000">
      <w:pPr>
        <w:spacing w:after="0" w:line="314" w:lineRule="auto"/>
        <w:ind w:left="6947" w:firstLine="660"/>
      </w:pPr>
      <w:r>
        <w:rPr>
          <w:rFonts w:ascii="Times New Roman" w:eastAsia="Times New Roman" w:hAnsi="Times New Roman" w:cs="Times New Roman"/>
          <w:sz w:val="32"/>
        </w:rPr>
        <w:t xml:space="preserve">Проверил: Добряков Д. И. </w:t>
      </w:r>
    </w:p>
    <w:p w14:paraId="56C5FB6F" w14:textId="77777777" w:rsidR="00627070" w:rsidRDefault="00000000">
      <w:pPr>
        <w:spacing w:after="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44BB3C9" w14:textId="77777777" w:rsidR="00627070" w:rsidRDefault="00000000">
      <w:pPr>
        <w:spacing w:after="2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73CCD0E" w14:textId="77777777" w:rsidR="00627070" w:rsidRDefault="00000000">
      <w:pPr>
        <w:spacing w:after="23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938447" w14:textId="77777777" w:rsidR="00627070" w:rsidRDefault="00000000">
      <w:pPr>
        <w:spacing w:after="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0466ABE" w14:textId="77777777" w:rsidR="00627070" w:rsidRDefault="00000000">
      <w:pPr>
        <w:spacing w:after="23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879B16B" w14:textId="77777777" w:rsidR="00627070" w:rsidRDefault="00000000">
      <w:pPr>
        <w:spacing w:after="278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F985120" w14:textId="0EBB12BD" w:rsidR="00627070" w:rsidRDefault="00000000">
      <w:pPr>
        <w:spacing w:after="30" w:line="461" w:lineRule="auto"/>
        <w:ind w:left="4107" w:right="2932" w:hanging="624"/>
      </w:pPr>
      <w:r>
        <w:rPr>
          <w:rFonts w:ascii="Times New Roman" w:eastAsia="Times New Roman" w:hAnsi="Times New Roman" w:cs="Times New Roman"/>
          <w:sz w:val="28"/>
        </w:rPr>
        <w:t>Санкт-Петербург 202</w:t>
      </w:r>
      <w:r w:rsidR="00FE48B9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г.</w:t>
      </w:r>
      <w:r>
        <w:rPr>
          <w:rFonts w:ascii="Arial" w:eastAsia="Arial" w:hAnsi="Arial" w:cs="Arial"/>
        </w:rPr>
        <w:t xml:space="preserve"> </w:t>
      </w:r>
    </w:p>
    <w:p w14:paraId="2BDD2530" w14:textId="77777777" w:rsidR="00FE48B9" w:rsidRDefault="00FE48B9">
      <w:pPr>
        <w:spacing w:after="314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416D312F" w14:textId="39CA95AF" w:rsidR="00627070" w:rsidRDefault="00000000">
      <w:pPr>
        <w:spacing w:after="314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Задача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04BBF5" w14:textId="77777777" w:rsidR="00627070" w:rsidRDefault="00000000">
      <w:pPr>
        <w:spacing w:after="350"/>
        <w:ind w:left="-5" w:right="29" w:hanging="10"/>
      </w:pPr>
      <w:r>
        <w:rPr>
          <w:rFonts w:ascii="Times New Roman" w:eastAsia="Times New Roman" w:hAnsi="Times New Roman" w:cs="Times New Roman"/>
          <w:sz w:val="28"/>
        </w:rPr>
        <w:t xml:space="preserve">Документирование API из ЛР2 средствами </w:t>
      </w:r>
      <w:proofErr w:type="spellStart"/>
      <w:r>
        <w:rPr>
          <w:rFonts w:ascii="Times New Roman" w:eastAsia="Times New Roman" w:hAnsi="Times New Roman" w:cs="Times New Roman"/>
          <w:sz w:val="28"/>
        </w:rPr>
        <w:t>Swagger</w:t>
      </w:r>
      <w:proofErr w:type="spellEnd"/>
      <w:r>
        <w:rPr>
          <w:rFonts w:ascii="Times New Roman" w:eastAsia="Times New Roman" w:hAnsi="Times New Roman" w:cs="Times New Roman"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</w:rPr>
        <w:t>Postman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AB5E59" w14:textId="77777777" w:rsidR="00627070" w:rsidRDefault="00000000">
      <w:pPr>
        <w:pStyle w:val="Titre2"/>
        <w:ind w:left="-5" w:right="0"/>
      </w:pPr>
      <w:r>
        <w:t>Ход работы</w:t>
      </w:r>
      <w:r>
        <w:rPr>
          <w:sz w:val="32"/>
        </w:rPr>
        <w:t xml:space="preserve"> </w:t>
      </w:r>
    </w:p>
    <w:p w14:paraId="4013806B" w14:textId="7C26EA3E" w:rsidR="00627070" w:rsidRDefault="00000000" w:rsidP="00FE48B9">
      <w:pPr>
        <w:spacing w:after="30"/>
        <w:ind w:left="-5" w:right="29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После анализа предложенных инструментов, для создания документации был выбран сервис </w:t>
      </w:r>
      <w:proofErr w:type="spellStart"/>
      <w:r>
        <w:rPr>
          <w:rFonts w:ascii="Times New Roman" w:eastAsia="Times New Roman" w:hAnsi="Times New Roman" w:cs="Times New Roman"/>
          <w:sz w:val="28"/>
        </w:rPr>
        <w:t>Postman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В ходе работы был описан набор методов API с примерами выполнения запросов. </w:t>
      </w:r>
    </w:p>
    <w:p w14:paraId="0F0B872A" w14:textId="49818E0D" w:rsidR="00FE48B9" w:rsidRDefault="00FE48B9" w:rsidP="00FE48B9">
      <w:pPr>
        <w:spacing w:after="30"/>
        <w:ind w:left="-5" w:right="29" w:hanging="10"/>
      </w:pPr>
      <w:r w:rsidRPr="00FE48B9">
        <w:drawing>
          <wp:inline distT="0" distB="0" distL="0" distR="0" wp14:anchorId="0A336783" wp14:editId="706A1C7B">
            <wp:extent cx="5785485" cy="3278505"/>
            <wp:effectExtent l="0" t="0" r="5715" b="0"/>
            <wp:docPr id="1652000599" name="Image 1" descr="Une image contenant capture d’écran, text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0599" name="Image 1" descr="Une image contenant capture d’écran, texte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500E" w14:textId="7DD52F47" w:rsidR="00627070" w:rsidRDefault="00FE48B9">
      <w:pPr>
        <w:spacing w:after="0"/>
      </w:pPr>
      <w:r w:rsidRPr="00FE48B9">
        <w:drawing>
          <wp:inline distT="0" distB="0" distL="0" distR="0" wp14:anchorId="7683B1BF" wp14:editId="49752425">
            <wp:extent cx="5785485" cy="3289300"/>
            <wp:effectExtent l="0" t="0" r="5715" b="0"/>
            <wp:docPr id="67571356" name="Image 1" descr="Une image contenant capture d’écran, logiciel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1356" name="Image 1" descr="Une image contenant capture d’écran, logiciel,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AC7A" w14:textId="5E04F40A" w:rsidR="00FE48B9" w:rsidRDefault="007E14E2" w:rsidP="00FE48B9">
      <w:pPr>
        <w:spacing w:after="0"/>
      </w:pPr>
      <w:r w:rsidRPr="007E14E2">
        <w:lastRenderedPageBreak/>
        <w:drawing>
          <wp:inline distT="0" distB="0" distL="0" distR="0" wp14:anchorId="7F130B41" wp14:editId="66988D28">
            <wp:extent cx="5785485" cy="3154045"/>
            <wp:effectExtent l="0" t="0" r="5715" b="0"/>
            <wp:docPr id="1509079429" name="Image 1" descr="Une image contenant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79429" name="Image 1" descr="Une image contenant capture d’écran, logiciel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E439" w14:textId="781A5B69" w:rsidR="007E14E2" w:rsidRDefault="007E14E2" w:rsidP="00FE48B9">
      <w:pPr>
        <w:spacing w:after="0"/>
      </w:pPr>
      <w:r w:rsidRPr="007E14E2">
        <w:drawing>
          <wp:inline distT="0" distB="0" distL="0" distR="0" wp14:anchorId="2631CA00" wp14:editId="53694CEB">
            <wp:extent cx="5785485" cy="3149600"/>
            <wp:effectExtent l="0" t="0" r="5715" b="0"/>
            <wp:docPr id="508566440" name="Image 1" descr="Une image contenant capture d’écran, text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6440" name="Image 1" descr="Une image contenant capture d’écran, texte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A69D" w14:textId="77777777" w:rsidR="00FE48B9" w:rsidRDefault="00FE48B9">
      <w:pPr>
        <w:spacing w:after="0"/>
      </w:pPr>
    </w:p>
    <w:p w14:paraId="7035F1FD" w14:textId="399DC0A1" w:rsidR="00627070" w:rsidRDefault="00000000">
      <w:pPr>
        <w:spacing w:after="254"/>
        <w:ind w:right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916CFF" w14:textId="77777777" w:rsidR="00627070" w:rsidRDefault="00000000">
      <w:pPr>
        <w:pStyle w:val="Titre2"/>
        <w:spacing w:after="258"/>
        <w:ind w:left="-5" w:right="0"/>
      </w:pPr>
      <w:r>
        <w:t>Вывод</w:t>
      </w:r>
      <w:r>
        <w:rPr>
          <w:b w:val="0"/>
        </w:rPr>
        <w:t xml:space="preserve"> </w:t>
      </w:r>
    </w:p>
    <w:p w14:paraId="460F56AA" w14:textId="77777777" w:rsidR="00627070" w:rsidRDefault="00000000">
      <w:pPr>
        <w:spacing w:after="58"/>
        <w:ind w:left="-5" w:right="29" w:hanging="10"/>
      </w:pPr>
      <w:r>
        <w:rPr>
          <w:rFonts w:ascii="Times New Roman" w:eastAsia="Times New Roman" w:hAnsi="Times New Roman" w:cs="Times New Roman"/>
          <w:sz w:val="28"/>
        </w:rPr>
        <w:t xml:space="preserve">В результате были изучены инструменты создания документации и разработана документация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</w:rPr>
        <w:t>Postman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627070">
      <w:pgSz w:w="11909" w:h="16834"/>
      <w:pgMar w:top="1440" w:right="1358" w:bottom="175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388AC" w14:textId="77777777" w:rsidR="00E819F9" w:rsidRDefault="00E819F9" w:rsidP="00FE48B9">
      <w:pPr>
        <w:spacing w:after="0" w:line="240" w:lineRule="auto"/>
      </w:pPr>
      <w:r>
        <w:separator/>
      </w:r>
    </w:p>
  </w:endnote>
  <w:endnote w:type="continuationSeparator" w:id="0">
    <w:p w14:paraId="484679A9" w14:textId="77777777" w:rsidR="00E819F9" w:rsidRDefault="00E819F9" w:rsidP="00FE4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9E3D2" w14:textId="77777777" w:rsidR="00E819F9" w:rsidRDefault="00E819F9" w:rsidP="00FE48B9">
      <w:pPr>
        <w:spacing w:after="0" w:line="240" w:lineRule="auto"/>
      </w:pPr>
      <w:r>
        <w:separator/>
      </w:r>
    </w:p>
  </w:footnote>
  <w:footnote w:type="continuationSeparator" w:id="0">
    <w:p w14:paraId="47BFCCBE" w14:textId="77777777" w:rsidR="00E819F9" w:rsidRDefault="00E819F9" w:rsidP="00FE48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070"/>
    <w:rsid w:val="00627070"/>
    <w:rsid w:val="007E14E2"/>
    <w:rsid w:val="00BC66BD"/>
    <w:rsid w:val="00E819F9"/>
    <w:rsid w:val="00FE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CB52A"/>
  <w15:docId w15:val="{B4410A4E-940C-4F46-9EFE-97568C07D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RU" w:eastAsia="fr-F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ru-RU" w:eastAsia="ru-RU" w:bidi="ru-RU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line="259" w:lineRule="auto"/>
      <w:ind w:left="10" w:right="83" w:hanging="10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218" w:line="259" w:lineRule="auto"/>
      <w:ind w:left="10" w:right="8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color w:val="000000"/>
      <w:sz w:val="36"/>
    </w:rPr>
  </w:style>
  <w:style w:type="paragraph" w:styleId="En-tte">
    <w:name w:val="header"/>
    <w:basedOn w:val="Normal"/>
    <w:link w:val="En-tteCar"/>
    <w:uiPriority w:val="99"/>
    <w:unhideWhenUsed/>
    <w:rsid w:val="00FE48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48B9"/>
    <w:rPr>
      <w:rFonts w:ascii="Calibri" w:eastAsia="Calibri" w:hAnsi="Calibri" w:cs="Calibri"/>
      <w:color w:val="000000"/>
      <w:sz w:val="22"/>
      <w:lang w:val="ru-RU" w:eastAsia="ru-RU" w:bidi="ru-RU"/>
    </w:rPr>
  </w:style>
  <w:style w:type="paragraph" w:styleId="Pieddepage">
    <w:name w:val="footer"/>
    <w:basedOn w:val="Normal"/>
    <w:link w:val="PieddepageCar"/>
    <w:uiPriority w:val="99"/>
    <w:unhideWhenUsed/>
    <w:rsid w:val="00FE48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48B9"/>
    <w:rPr>
      <w:rFonts w:ascii="Calibri" w:eastAsia="Calibri" w:hAnsi="Calibri" w:cs="Calibri"/>
      <w:color w:val="000000"/>
      <w:sz w:val="22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Shutov</dc:creator>
  <cp:keywords/>
  <cp:lastModifiedBy>Траоре Мамуду</cp:lastModifiedBy>
  <cp:revision>2</cp:revision>
  <dcterms:created xsi:type="dcterms:W3CDTF">2023-05-08T20:42:00Z</dcterms:created>
  <dcterms:modified xsi:type="dcterms:W3CDTF">2023-05-08T20:42:00Z</dcterms:modified>
</cp:coreProperties>
</file>