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306D" w14:textId="77777777" w:rsidR="009E51CB" w:rsidRPr="00695CCA" w:rsidRDefault="009E51CB" w:rsidP="009E51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13D596BF" w14:textId="77777777" w:rsidR="009E51CB" w:rsidRPr="00695CCA" w:rsidRDefault="009E51CB" w:rsidP="009E51C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404EC5D" w14:textId="77777777" w:rsidR="009E51CB" w:rsidRPr="00695CCA" w:rsidRDefault="009E51CB" w:rsidP="009E51C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</w:p>
    <w:p w14:paraId="4BEC707E" w14:textId="77777777" w:rsidR="009E51CB" w:rsidRPr="00695CCA" w:rsidRDefault="009E51CB" w:rsidP="009E51CB">
      <w:pPr>
        <w:keepNext/>
        <w:keepLines/>
        <w:spacing w:before="240" w:after="120" w:line="276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bookmarkStart w:id="0" w:name="_9cij99n42bnt"/>
      <w:bookmarkEnd w:id="0"/>
      <w:r w:rsidRPr="00695CCA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Дисциплина:</w:t>
      </w:r>
      <w:r w:rsidRPr="00695CCA"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  <w:t xml:space="preserve"> </w:t>
      </w:r>
      <w:r w:rsidRPr="00695CCA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Бэк-энд разработка</w:t>
      </w:r>
    </w:p>
    <w:p w14:paraId="48A48144" w14:textId="77777777" w:rsidR="009E51CB" w:rsidRPr="00695CCA" w:rsidRDefault="009E51CB" w:rsidP="009E51CB">
      <w:pPr>
        <w:spacing w:after="0" w:line="276" w:lineRule="auto"/>
        <w:rPr>
          <w:rFonts w:ascii="Arial" w:eastAsia="Arial" w:hAnsi="Arial" w:cs="Arial"/>
          <w:kern w:val="0"/>
          <w:lang w:eastAsia="ru-RU"/>
          <w14:ligatures w14:val="none"/>
        </w:rPr>
      </w:pPr>
    </w:p>
    <w:p w14:paraId="69FFF254" w14:textId="77777777" w:rsidR="009E51CB" w:rsidRPr="00695CCA" w:rsidRDefault="009E51CB" w:rsidP="009E51C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Отчет</w:t>
      </w:r>
    </w:p>
    <w:p w14:paraId="1B007E8C" w14:textId="77777777" w:rsidR="009E51CB" w:rsidRPr="00695CCA" w:rsidRDefault="009E51CB" w:rsidP="009E51C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7D038843" w14:textId="77777777" w:rsidR="009E51CB" w:rsidRPr="00695CCA" w:rsidRDefault="009E51CB" w:rsidP="009E51C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Pr="009B2DDF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3</w:t>
      </w:r>
      <w:r w:rsidRPr="00695CCA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Микросервисная архитерктура</w:t>
      </w:r>
    </w:p>
    <w:p w14:paraId="0B8F7684" w14:textId="77777777" w:rsidR="009E51CB" w:rsidRPr="00695CCA" w:rsidRDefault="009E51CB" w:rsidP="009E51C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19C26951" w14:textId="77777777" w:rsidR="009E51CB" w:rsidRPr="00695CCA" w:rsidRDefault="009E51CB" w:rsidP="009E51C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4F0737" w14:textId="77777777" w:rsidR="009E51CB" w:rsidRPr="00695CCA" w:rsidRDefault="009E51CB" w:rsidP="009E51CB">
      <w:pPr>
        <w:spacing w:after="0" w:line="276" w:lineRule="auto"/>
        <w:ind w:left="5811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</w:t>
      </w: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:</w:t>
      </w:r>
    </w:p>
    <w:p w14:paraId="3CD4AB10" w14:textId="77777777" w:rsidR="009E51CB" w:rsidRPr="00695CCA" w:rsidRDefault="009E51CB" w:rsidP="009E51CB">
      <w:pPr>
        <w:spacing w:after="0" w:line="276" w:lineRule="auto"/>
        <w:ind w:left="5811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5B355BC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улагина Светлана</w:t>
      </w:r>
    </w:p>
    <w:p w14:paraId="0BECEDBC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B68F002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Группа К33412</w:t>
      </w:r>
    </w:p>
    <w:p w14:paraId="23CC44BC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75A920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E61FBF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5CA440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Проверил:</w:t>
      </w:r>
    </w:p>
    <w:p w14:paraId="1A15F821" w14:textId="77777777" w:rsidR="009E51CB" w:rsidRPr="00695CCA" w:rsidRDefault="009E51CB" w:rsidP="009E51CB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57DCCB66" w14:textId="77777777" w:rsidR="009E51CB" w:rsidRPr="00695CCA" w:rsidRDefault="009E51CB" w:rsidP="009E51C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C73F7D9" w14:textId="77777777" w:rsidR="009E51CB" w:rsidRPr="00695CCA" w:rsidRDefault="009E51CB" w:rsidP="009E51C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7F819F9" w14:textId="77777777" w:rsidR="009E51CB" w:rsidRPr="00695CCA" w:rsidRDefault="009E51CB" w:rsidP="009E51C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4092CA4" w14:textId="77777777" w:rsidR="009E51CB" w:rsidRPr="00695CCA" w:rsidRDefault="009E51CB" w:rsidP="009E51C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F02587D" w14:textId="77777777" w:rsidR="009E51CB" w:rsidRPr="00695CCA" w:rsidRDefault="009E51CB" w:rsidP="009E51C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8095CC5" w14:textId="77777777" w:rsidR="009E51CB" w:rsidRPr="00695CCA" w:rsidRDefault="009E51CB" w:rsidP="009E51C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4A38D598" w14:textId="77777777" w:rsidR="009E51CB" w:rsidRDefault="009E51CB" w:rsidP="009E51CB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95C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016714DE" w14:textId="77777777" w:rsidR="009E51CB" w:rsidRDefault="009E51CB" w:rsidP="009E51C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A984AA8" w14:textId="2CED69B6" w:rsidR="009E51CB" w:rsidRPr="009E51CB" w:rsidRDefault="009E51CB" w:rsidP="009E51CB">
      <w:pPr>
        <w:rPr>
          <w:rFonts w:ascii="Times New Roman" w:hAnsi="Times New Roman" w:cs="Times New Roman"/>
          <w:sz w:val="28"/>
          <w:szCs w:val="28"/>
        </w:rPr>
      </w:pPr>
      <w:r w:rsidRPr="00695C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A75C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упаковать ваше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-контейнеры и обеспечить сетевое взаимодействие между различными частями вашего приложения</w:t>
      </w:r>
    </w:p>
    <w:p w14:paraId="6F751035" w14:textId="77777777" w:rsidR="009E51CB" w:rsidRDefault="009E51CB" w:rsidP="009E51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CC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96626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884800" w14:textId="5C347554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</w:p>
    <w:p w14:paraId="27B95D01" w14:textId="21E2553B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1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C6CD0" wp14:editId="3F5FB7A5">
            <wp:extent cx="5940425" cy="6702425"/>
            <wp:effectExtent l="0" t="0" r="3175" b="3175"/>
            <wp:docPr id="58100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121B" w14:textId="0F6638B0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1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99815E" wp14:editId="1F04CD4A">
            <wp:extent cx="5010849" cy="3610479"/>
            <wp:effectExtent l="0" t="0" r="0" b="9525"/>
            <wp:docPr id="1003951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1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014" w14:textId="66195A25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</w:p>
    <w:p w14:paraId="3881B8C1" w14:textId="5D6730E0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1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CADDE9" wp14:editId="33B019FF">
            <wp:extent cx="3629532" cy="4448796"/>
            <wp:effectExtent l="0" t="0" r="9525" b="9525"/>
            <wp:docPr id="143191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2F9" w14:textId="7EBE9F29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E5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dogs_of_company</w:t>
      </w:r>
    </w:p>
    <w:p w14:paraId="27578701" w14:textId="4CA6A953" w:rsidR="009E51CB" w:rsidRDefault="009E51CB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1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BAA4F4" wp14:editId="0356E947">
            <wp:extent cx="3115110" cy="3791479"/>
            <wp:effectExtent l="0" t="0" r="9525" b="0"/>
            <wp:docPr id="208012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68B" w14:textId="3144D692" w:rsidR="00B41BCF" w:rsidRDefault="00B41BCF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</w:p>
    <w:p w14:paraId="45C34BD4" w14:textId="01340D9D" w:rsidR="00B41BCF" w:rsidRDefault="00B41BCF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1B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AE07B" wp14:editId="67829B1C">
            <wp:extent cx="3153215" cy="3791479"/>
            <wp:effectExtent l="0" t="0" r="9525" b="0"/>
            <wp:docPr id="197514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8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8DDE" w14:textId="0E982684" w:rsidR="00B41BCF" w:rsidRDefault="00B41BCF" w:rsidP="009E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up</w:t>
      </w:r>
    </w:p>
    <w:p w14:paraId="6AD27C97" w14:textId="59F60B35" w:rsidR="00B41BCF" w:rsidRDefault="00B41BCF" w:rsidP="009E5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F6BDC" wp14:editId="00F67FA3">
            <wp:extent cx="5940425" cy="782955"/>
            <wp:effectExtent l="0" t="0" r="3175" b="0"/>
            <wp:docPr id="1980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E4D4" w14:textId="24F141BE" w:rsidR="00B41BCF" w:rsidRDefault="00B41BCF" w:rsidP="009E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41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создались и запустились</w:t>
      </w:r>
      <w:r w:rsidRPr="00B41BCF">
        <w:rPr>
          <w:rFonts w:ascii="Times New Roman" w:hAnsi="Times New Roman" w:cs="Times New Roman"/>
          <w:sz w:val="28"/>
          <w:szCs w:val="28"/>
        </w:rPr>
        <w:t>:</w:t>
      </w:r>
    </w:p>
    <w:p w14:paraId="37C5EE78" w14:textId="7559BFE9" w:rsidR="00B41BCF" w:rsidRPr="00B41BCF" w:rsidRDefault="00B41BCF" w:rsidP="00B41B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Контейнер</w:t>
      </w:r>
    </w:p>
    <w:p w14:paraId="120E54C9" w14:textId="0F0A1639" w:rsidR="00B41BCF" w:rsidRDefault="00B41BCF" w:rsidP="00B41B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1D880F" wp14:editId="27C47908">
            <wp:extent cx="5940425" cy="1012825"/>
            <wp:effectExtent l="0" t="0" r="3175" b="0"/>
            <wp:docPr id="215802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DB8E" w14:textId="77777777" w:rsidR="00B41BCF" w:rsidRDefault="00B41BCF" w:rsidP="00B41B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671533" w14:textId="540DF459" w:rsidR="00B41BCF" w:rsidRDefault="00B41BCF" w:rsidP="00B41B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3258E4EB" w14:textId="1C7DADED" w:rsidR="00B41BCF" w:rsidRDefault="00B41BCF" w:rsidP="00B41B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FA7EA" wp14:editId="72203465">
            <wp:extent cx="5940425" cy="2604770"/>
            <wp:effectExtent l="0" t="0" r="3175" b="5080"/>
            <wp:docPr id="8035634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4CCD" w14:textId="76980E71" w:rsidR="00B41BCF" w:rsidRDefault="00B41BCF" w:rsidP="00B41B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для микросервисов и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</w:p>
    <w:p w14:paraId="394E932B" w14:textId="71CEAA8D" w:rsidR="00B41BCF" w:rsidRDefault="00B41BCF" w:rsidP="00B41B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F8A72" wp14:editId="74337653">
            <wp:extent cx="3310467" cy="3521399"/>
            <wp:effectExtent l="0" t="0" r="4445" b="3175"/>
            <wp:docPr id="15860312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77" cy="352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D916" w14:textId="77777777" w:rsidR="00B41BCF" w:rsidRDefault="00B41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77E21" w14:textId="2D27FC54" w:rsidR="00B41BCF" w:rsidRDefault="00B41BCF" w:rsidP="00B41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6C5281A" w14:textId="4BAFC97E" w:rsidR="00B41BCF" w:rsidRPr="00B41BCF" w:rsidRDefault="00B41BCF" w:rsidP="00B41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развернули наше приложение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41B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BB08A1">
        <w:rPr>
          <w:rFonts w:ascii="Times New Roman" w:hAnsi="Times New Roman" w:cs="Times New Roman"/>
          <w:sz w:val="28"/>
          <w:szCs w:val="28"/>
        </w:rPr>
        <w:t xml:space="preserve"> и обеспечили сетевое взаимодействие между ними</w:t>
      </w:r>
    </w:p>
    <w:p w14:paraId="662DB172" w14:textId="77777777" w:rsidR="00B41BCF" w:rsidRPr="00B41BCF" w:rsidRDefault="00B41BCF" w:rsidP="009E51CB">
      <w:pPr>
        <w:rPr>
          <w:rFonts w:ascii="Times New Roman" w:hAnsi="Times New Roman" w:cs="Times New Roman"/>
          <w:sz w:val="28"/>
          <w:szCs w:val="28"/>
        </w:rPr>
      </w:pPr>
    </w:p>
    <w:p w14:paraId="74CD628F" w14:textId="77777777" w:rsidR="00504D49" w:rsidRPr="00B41BCF" w:rsidRDefault="00504D49"/>
    <w:sectPr w:rsidR="00504D49" w:rsidRPr="00B4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3FA2"/>
    <w:multiLevelType w:val="hybridMultilevel"/>
    <w:tmpl w:val="E974A090"/>
    <w:lvl w:ilvl="0" w:tplc="8674B0E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81"/>
    <w:rsid w:val="004A0581"/>
    <w:rsid w:val="00504D49"/>
    <w:rsid w:val="00570324"/>
    <w:rsid w:val="009E51CB"/>
    <w:rsid w:val="00B41BCF"/>
    <w:rsid w:val="00B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C3C1"/>
  <w15:chartTrackingRefBased/>
  <w15:docId w15:val="{CD75328B-3C7E-4756-AA4D-6B2A92F9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Кулагина</dc:creator>
  <cp:keywords/>
  <dc:description/>
  <cp:lastModifiedBy>Светлана Кулагина</cp:lastModifiedBy>
  <cp:revision>3</cp:revision>
  <dcterms:created xsi:type="dcterms:W3CDTF">2023-05-28T16:47:00Z</dcterms:created>
  <dcterms:modified xsi:type="dcterms:W3CDTF">2023-05-28T16:58:00Z</dcterms:modified>
</cp:coreProperties>
</file>