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CF42" w14:textId="77777777" w:rsidR="00326B60" w:rsidRDefault="005B7388" w:rsidP="00326B60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Московский авиационный институт</w:t>
      </w:r>
    </w:p>
    <w:p w14:paraId="6E190A43" w14:textId="77777777" w:rsidR="00326B60" w:rsidRDefault="005B7388" w:rsidP="00326B60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национальный исследовательский университет</w:t>
      </w: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)</w:t>
      </w:r>
    </w:p>
    <w:p w14:paraId="5D93DEBB" w14:textId="7E9D7FA6" w:rsidR="00326B60" w:rsidRDefault="005B7388" w:rsidP="00E26CFE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AA2EE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Институт № 8 «</w:t>
      </w:r>
      <w:r w:rsidR="0078389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Компьютерные науки</w:t>
      </w:r>
      <w:r w:rsidRPr="00AA2EE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и прикладная математика»</w:t>
      </w:r>
    </w:p>
    <w:p w14:paraId="6FD8712C" w14:textId="77777777" w:rsidR="00E26CFE" w:rsidRDefault="00E26CFE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522D3FB" w14:textId="77777777" w:rsidR="00E26CFE" w:rsidRDefault="00E26CFE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0CE9A4E2" w14:textId="2F5795D5" w:rsidR="005B7388" w:rsidRDefault="005B7388" w:rsidP="005B738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Лабораторная работа №</w:t>
      </w:r>
      <w:r w:rsidR="00BA57EA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1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</w:t>
      </w:r>
    </w:p>
    <w:p w14:paraId="7A6730D0" w14:textId="6D6F78FC" w:rsidR="005B7388" w:rsidRDefault="005B7388" w:rsidP="005B738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«Теоретическая механика» </w:t>
      </w:r>
    </w:p>
    <w:p w14:paraId="68815E72" w14:textId="6DC11ABB" w:rsidR="00E36C6A" w:rsidRDefault="00E36C6A" w:rsidP="005B738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Анимация </w:t>
      </w:r>
      <w:r w:rsidR="00BA57EA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точки</w:t>
      </w:r>
    </w:p>
    <w:p w14:paraId="4D66B9E0" w14:textId="77777777" w:rsidR="005B7388" w:rsidRPr="00581AF3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8F5A2FC" w14:textId="77777777" w:rsidR="005B7388" w:rsidRPr="00581AF3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27A8ADF" w14:textId="78A2B223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498EDB7" w14:textId="77777777" w:rsidR="0026661A" w:rsidRPr="00581AF3" w:rsidRDefault="0026661A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CC4DE0C" w14:textId="5BE0A611" w:rsidR="00326B60" w:rsidRDefault="00A468FC" w:rsidP="005B738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Выполнил студент</w:t>
      </w:r>
      <w:r w:rsidR="0026661A">
        <w:rPr>
          <w:rFonts w:ascii="Times New Roman" w:hAnsi="Times New Roman" w:cs="Times New Roman"/>
          <w:color w:val="000000"/>
          <w:sz w:val="27"/>
          <w:szCs w:val="27"/>
        </w:rPr>
        <w:t xml:space="preserve"> группы М8О-</w:t>
      </w:r>
      <w:r w:rsidR="00415D43" w:rsidRPr="00415D43">
        <w:rPr>
          <w:rFonts w:ascii="Times New Roman" w:hAnsi="Times New Roman" w:cs="Times New Roman"/>
          <w:color w:val="000000"/>
          <w:sz w:val="27"/>
          <w:szCs w:val="27"/>
        </w:rPr>
        <w:t>215</w:t>
      </w:r>
      <w:r w:rsidR="00415D43">
        <w:rPr>
          <w:rFonts w:ascii="Times New Roman" w:hAnsi="Times New Roman" w:cs="Times New Roman"/>
          <w:color w:val="000000"/>
          <w:sz w:val="27"/>
          <w:szCs w:val="27"/>
        </w:rPr>
        <w:t>Б</w:t>
      </w:r>
      <w:r w:rsidR="0026661A">
        <w:rPr>
          <w:rFonts w:ascii="Times New Roman" w:hAnsi="Times New Roman" w:cs="Times New Roman"/>
          <w:color w:val="000000"/>
          <w:sz w:val="27"/>
          <w:szCs w:val="27"/>
        </w:rPr>
        <w:t>-</w:t>
      </w:r>
      <w:r w:rsidR="00415D43">
        <w:rPr>
          <w:rFonts w:ascii="Times New Roman" w:hAnsi="Times New Roman" w:cs="Times New Roman"/>
          <w:color w:val="000000"/>
          <w:sz w:val="27"/>
          <w:szCs w:val="27"/>
        </w:rPr>
        <w:t>23</w:t>
      </w:r>
    </w:p>
    <w:p w14:paraId="09B22146" w14:textId="5054BC07" w:rsidR="00326B60" w:rsidRDefault="00415D43" w:rsidP="00326B60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Кармишен Егор Сергеевич</w:t>
      </w:r>
    </w:p>
    <w:p w14:paraId="122EF556" w14:textId="77777777" w:rsidR="000643E4" w:rsidRPr="00F01F16" w:rsidRDefault="005B7388" w:rsidP="000643E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Преподаватель</w:t>
      </w: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: </w:t>
      </w:r>
      <w:r w:rsidR="000643E4" w:rsidRPr="00F01F16">
        <w:rPr>
          <w:rFonts w:ascii="Times New Roman" w:hAnsi="Times New Roman" w:cs="Times New Roman"/>
          <w:color w:val="18181B"/>
          <w:sz w:val="27"/>
          <w:szCs w:val="27"/>
          <w:shd w:val="clear" w:color="auto" w:fill="FFFFFF"/>
        </w:rPr>
        <w:t>Волков Евгений Валерьевич</w:t>
      </w:r>
    </w:p>
    <w:p w14:paraId="2684E96A" w14:textId="2E86A9B4" w:rsidR="00D843D5" w:rsidRDefault="00D843D5" w:rsidP="00D843D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0E8C5242" w14:textId="134DB0D0" w:rsidR="00E26CFE" w:rsidRDefault="00E26CFE" w:rsidP="00D843D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0008EA17" w14:textId="77777777" w:rsidR="00E26CFE" w:rsidRDefault="00E26CFE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012295A" w14:textId="1503DDBA" w:rsidR="00326B60" w:rsidRPr="00DF3D37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Оценка:</w:t>
      </w:r>
      <w:r w:rsidR="00DF3D37" w:rsidRPr="00BA57E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</w:t>
      </w:r>
    </w:p>
    <w:p w14:paraId="1846D6FB" w14:textId="505DDA3F" w:rsidR="00317162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Дата:</w:t>
      </w:r>
      <w:r w:rsidR="00DF3D3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    </w:t>
      </w:r>
    </w:p>
    <w:p w14:paraId="07E2671F" w14:textId="139AD041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53405BC" w14:textId="27CCD903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78AE0827" w14:textId="477BA59F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D8D9C80" w14:textId="6CB9CF3C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F503100" w14:textId="32749EBF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EFAE5BF" w14:textId="3A4C9A7E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7CF9FE7" w14:textId="6336295F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CE14259" w14:textId="58BB2779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6502729" w14:textId="6BFB2755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B1FEB86" w14:textId="4D5540EB" w:rsidR="005B7388" w:rsidRDefault="00D218DD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Москва, 202</w:t>
      </w:r>
      <w:r w:rsidR="00415D4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4</w:t>
      </w:r>
    </w:p>
    <w:p w14:paraId="05057CFA" w14:textId="77777777" w:rsidR="00002C81" w:rsidRDefault="00002C81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42C876DE" w14:textId="21CE0762" w:rsidR="00814C7B" w:rsidRPr="00753BE5" w:rsidRDefault="00814C7B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Вариант </w:t>
      </w:r>
      <w:r w:rsid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</w:t>
      </w:r>
      <w:r w:rsidR="0095716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</w:t>
      </w:r>
      <w:r w:rsidR="00415D4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11</w:t>
      </w:r>
      <w:r w:rsid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3087C083" w14:textId="75F55EC9" w:rsidR="00814C7B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61422C58" w14:textId="3EAFA231" w:rsidR="00A468FC" w:rsidRDefault="0095716D" w:rsidP="00B51C9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Построить заданную траекторию и анимацию движения точки, а также</w:t>
      </w:r>
      <w:r w:rsidR="00BA57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отобразить стрелки скорости и ускорения</w:t>
      </w:r>
      <w:r w:rsidR="00D843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Построить радиус кривизны траектории</w:t>
      </w:r>
      <w:r w:rsidR="00BA57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08C28711" w14:textId="165FF4E0" w:rsidR="00A468FC" w:rsidRPr="00A468FC" w:rsidRDefault="00BA57EA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Закон движения точки</w:t>
      </w:r>
      <w:r w:rsidR="00A468FC"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3614D3CF" w14:textId="27BD861B" w:rsidR="00415D43" w:rsidRPr="00753BE5" w:rsidRDefault="00415D43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r</w:t>
      </w:r>
      <w:r w:rsidRPr="00753BE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</w:t>
      </w:r>
      <w:r w:rsidRPr="00753BE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) = 2 +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cos</w:t>
      </w:r>
      <w:r w:rsidRPr="00753BE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</w:t>
      </w:r>
      <w:r w:rsidRPr="00753BE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3F308EA6" w14:textId="38FF4CA3" w:rsidR="00415D43" w:rsidRPr="00753BE5" w:rsidRDefault="00415D43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</w:t>
      </w:r>
      <w:r w:rsidRPr="00753BE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</w:t>
      </w:r>
      <w:r w:rsidRPr="00753BE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 = 7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</w:t>
      </w:r>
      <w:r w:rsidRPr="00753BE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+ 1.2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cos</w:t>
      </w:r>
      <w:r w:rsidRPr="00753BE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</w:t>
      </w:r>
    </w:p>
    <w:p w14:paraId="09405CEC" w14:textId="23C5F756" w:rsidR="00B51C91" w:rsidRPr="00753BE5" w:rsidRDefault="00A468FC" w:rsidP="00B51C9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Текст</w:t>
      </w:r>
      <w:r w:rsidRPr="00753B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программы</w:t>
      </w:r>
    </w:p>
    <w:p w14:paraId="12210499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import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numpy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as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np</w:t>
      </w:r>
    </w:p>
    <w:p w14:paraId="17BA2EFC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import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sympy</w:t>
      </w:r>
    </w:p>
    <w:p w14:paraId="5CA9455F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import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matplotlib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pyplot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as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plt</w:t>
      </w:r>
    </w:p>
    <w:p w14:paraId="64D746D2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from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matplotlib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animation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import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FuncAnimation</w:t>
      </w:r>
    </w:p>
    <w:p w14:paraId="31C4C30D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from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sympy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utilities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lambdify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import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implemented_function</w:t>
      </w:r>
    </w:p>
    <w:p w14:paraId="647B9E9D" w14:textId="77777777" w:rsidR="00415D43" w:rsidRPr="00415D43" w:rsidRDefault="00415D43" w:rsidP="00415D43">
      <w:pPr>
        <w:shd w:val="clear" w:color="auto" w:fill="282A3A"/>
        <w:spacing w:after="24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</w:p>
    <w:p w14:paraId="7580E584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i/>
          <w:iCs/>
          <w:color w:val="9CD1BB"/>
          <w:sz w:val="18"/>
          <w:szCs w:val="18"/>
          <w:lang w:eastAsia="ru-RU"/>
        </w:rPr>
        <w:t>def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r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</w:t>
      </w:r>
      <w:r w:rsidRPr="00415D43">
        <w:rPr>
          <w:rFonts w:ascii="Menlo" w:eastAsia="Times New Roman" w:hAnsi="Menlo" w:cs="Menlo"/>
          <w:i/>
          <w:iCs/>
          <w:color w:val="FF9B5E"/>
          <w:sz w:val="18"/>
          <w:szCs w:val="18"/>
          <w:lang w:eastAsia="ru-RU"/>
        </w:rPr>
        <w:t>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):</w:t>
      </w:r>
    </w:p>
    <w:p w14:paraId="6CF1FC26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Функция радиус-вектора материальной точки от времени</w:t>
      </w:r>
    </w:p>
    <w:p w14:paraId="1A63401C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return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2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+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sympy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cos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6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)</w:t>
      </w:r>
    </w:p>
    <w:p w14:paraId="6C9F20DA" w14:textId="77777777" w:rsidR="00415D43" w:rsidRPr="00415D43" w:rsidRDefault="00415D43" w:rsidP="00415D43">
      <w:pPr>
        <w:shd w:val="clear" w:color="auto" w:fill="282A3A"/>
        <w:spacing w:after="24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</w:p>
    <w:p w14:paraId="2FBC2B41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i/>
          <w:iCs/>
          <w:color w:val="9CD1BB"/>
          <w:sz w:val="18"/>
          <w:szCs w:val="18"/>
          <w:lang w:val="en-US" w:eastAsia="ru-RU"/>
        </w:rPr>
        <w:t>def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phi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i/>
          <w:iCs/>
          <w:color w:val="FF9B5E"/>
          <w:sz w:val="18"/>
          <w:szCs w:val="18"/>
          <w:lang w:val="en-US" w:eastAsia="ru-RU"/>
        </w:rPr>
        <w:t>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):</w:t>
      </w:r>
    </w:p>
    <w:p w14:paraId="60D43135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Функция угла материальной точки от времени</w:t>
      </w:r>
    </w:p>
    <w:p w14:paraId="47709ADD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return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7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t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+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1.2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sympy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cos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6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)</w:t>
      </w:r>
    </w:p>
    <w:p w14:paraId="45F1FD9B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</w:p>
    <w:p w14:paraId="6F9AFDAB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i/>
          <w:iCs/>
          <w:color w:val="9CD1BB"/>
          <w:sz w:val="18"/>
          <w:szCs w:val="18"/>
          <w:lang w:val="en-US" w:eastAsia="ru-RU"/>
        </w:rPr>
        <w:t>def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Rot2D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i/>
          <w:iCs/>
          <w:color w:val="FF9B5E"/>
          <w:sz w:val="18"/>
          <w:szCs w:val="18"/>
          <w:lang w:val="en-US" w:eastAsia="ru-RU"/>
        </w:rPr>
        <w:t>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FF9B5E"/>
          <w:sz w:val="18"/>
          <w:szCs w:val="18"/>
          <w:lang w:val="en-US" w:eastAsia="ru-RU"/>
        </w:rPr>
        <w:t>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FF9B5E"/>
          <w:sz w:val="18"/>
          <w:szCs w:val="18"/>
          <w:lang w:val="en-US" w:eastAsia="ru-RU"/>
        </w:rPr>
        <w:t>phi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):</w:t>
      </w:r>
    </w:p>
    <w:p w14:paraId="28028B93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Поворот двумерной ДСК с помощью матрицы поворота</w:t>
      </w:r>
    </w:p>
    <w:p w14:paraId="04B14306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X_r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X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np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cos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phi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-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Y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np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sin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phi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)</w:t>
      </w:r>
    </w:p>
    <w:p w14:paraId="1F64EEA2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Y_r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X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np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sin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phi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+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Y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np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cos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phi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)</w:t>
      </w:r>
    </w:p>
    <w:p w14:paraId="7E239231" w14:textId="77777777" w:rsidR="00415D43" w:rsidRPr="00753BE5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return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X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_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r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Y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_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r</w:t>
      </w:r>
    </w:p>
    <w:p w14:paraId="35AC5DBC" w14:textId="77777777" w:rsidR="00415D43" w:rsidRPr="00753BE5" w:rsidRDefault="00415D43" w:rsidP="00415D43">
      <w:pPr>
        <w:shd w:val="clear" w:color="auto" w:fill="282A3A"/>
        <w:spacing w:after="24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</w:p>
    <w:p w14:paraId="3094B968" w14:textId="77777777" w:rsidR="00415D43" w:rsidRPr="00753BE5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i/>
          <w:iCs/>
          <w:color w:val="9CD1BB"/>
          <w:sz w:val="18"/>
          <w:szCs w:val="18"/>
          <w:lang w:val="en-US" w:eastAsia="ru-RU"/>
        </w:rPr>
        <w:t>def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main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():</w:t>
      </w:r>
    </w:p>
    <w:p w14:paraId="5499A8E4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753BE5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Переменная времени t имеет символьный sympy тип</w:t>
      </w:r>
    </w:p>
    <w:p w14:paraId="25F11210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t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sympy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Symbol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("</w:t>
      </w:r>
      <w:r w:rsidRPr="00415D43">
        <w:rPr>
          <w:rFonts w:ascii="Menlo" w:eastAsia="Times New Roman" w:hAnsi="Menlo" w:cs="Menlo"/>
          <w:color w:val="FFD76D"/>
          <w:sz w:val="18"/>
          <w:szCs w:val="18"/>
          <w:lang w:eastAsia="ru-RU"/>
        </w:rPr>
        <w:t>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")</w:t>
      </w:r>
    </w:p>
    <w:p w14:paraId="2C4EC47C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</w:p>
    <w:p w14:paraId="64D48643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Переход от ДСК к ПСК</w:t>
      </w:r>
    </w:p>
    <w:p w14:paraId="482FA18A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x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r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sympy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cos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phi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))</w:t>
      </w:r>
    </w:p>
    <w:p w14:paraId="665505DE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y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r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sympy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sin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phi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))</w:t>
      </w:r>
    </w:p>
    <w:p w14:paraId="66CF1493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</w:p>
    <w:p w14:paraId="31554011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Определение скорости и ускорения как производных координаты</w:t>
      </w:r>
    </w:p>
    <w:p w14:paraId="2E879EE6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Vx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sympy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diff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)</w:t>
      </w:r>
    </w:p>
    <w:p w14:paraId="23E7A56A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Vy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sympy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diff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)</w:t>
      </w:r>
    </w:p>
    <w:p w14:paraId="08C18E68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Wx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sympy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diff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Vx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)</w:t>
      </w:r>
    </w:p>
    <w:p w14:paraId="0480D66B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Wy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sympy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diff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Vy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)</w:t>
      </w:r>
    </w:p>
    <w:p w14:paraId="5DAE87E8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</w:p>
    <w:p w14:paraId="0BA0C299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Создание функций физических величин, зависящих от времени</w:t>
      </w:r>
    </w:p>
    <w:p w14:paraId="31562FF7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F_x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sympy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lambdify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"</w:t>
      </w:r>
      <w:r w:rsidRPr="00415D43">
        <w:rPr>
          <w:rFonts w:ascii="Menlo" w:eastAsia="Times New Roman" w:hAnsi="Menlo" w:cs="Menlo"/>
          <w:color w:val="FFD76D"/>
          <w:sz w:val="18"/>
          <w:szCs w:val="18"/>
          <w:lang w:val="en-US" w:eastAsia="ru-RU"/>
        </w:rPr>
        <w:t>numpy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")</w:t>
      </w:r>
    </w:p>
    <w:p w14:paraId="527ADC0A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F_y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sympy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lambdify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"</w:t>
      </w:r>
      <w:r w:rsidRPr="00415D43">
        <w:rPr>
          <w:rFonts w:ascii="Menlo" w:eastAsia="Times New Roman" w:hAnsi="Menlo" w:cs="Menlo"/>
          <w:color w:val="FFD76D"/>
          <w:sz w:val="18"/>
          <w:szCs w:val="18"/>
          <w:lang w:val="en-US" w:eastAsia="ru-RU"/>
        </w:rPr>
        <w:t>numpy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")</w:t>
      </w:r>
    </w:p>
    <w:p w14:paraId="4E584625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F_Vx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sympy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lambdify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Vx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"</w:t>
      </w:r>
      <w:r w:rsidRPr="00415D43">
        <w:rPr>
          <w:rFonts w:ascii="Menlo" w:eastAsia="Times New Roman" w:hAnsi="Menlo" w:cs="Menlo"/>
          <w:color w:val="FFD76D"/>
          <w:sz w:val="18"/>
          <w:szCs w:val="18"/>
          <w:lang w:val="en-US" w:eastAsia="ru-RU"/>
        </w:rPr>
        <w:t>numpy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")</w:t>
      </w:r>
    </w:p>
    <w:p w14:paraId="2B87E377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F_Vy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sympy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lambdify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Vy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"</w:t>
      </w:r>
      <w:r w:rsidRPr="00415D43">
        <w:rPr>
          <w:rFonts w:ascii="Menlo" w:eastAsia="Times New Roman" w:hAnsi="Menlo" w:cs="Menlo"/>
          <w:color w:val="FFD76D"/>
          <w:sz w:val="18"/>
          <w:szCs w:val="18"/>
          <w:lang w:val="en-US" w:eastAsia="ru-RU"/>
        </w:rPr>
        <w:t>numpy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")</w:t>
      </w:r>
    </w:p>
    <w:p w14:paraId="172E26E6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F_Wx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sympy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lambdify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Wx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"</w:t>
      </w:r>
      <w:r w:rsidRPr="00415D43">
        <w:rPr>
          <w:rFonts w:ascii="Menlo" w:eastAsia="Times New Roman" w:hAnsi="Menlo" w:cs="Menlo"/>
          <w:color w:val="FFD76D"/>
          <w:sz w:val="18"/>
          <w:szCs w:val="18"/>
          <w:lang w:val="en-US" w:eastAsia="ru-RU"/>
        </w:rPr>
        <w:t>numpy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")</w:t>
      </w:r>
    </w:p>
    <w:p w14:paraId="6096F0C9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F_Wy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sympy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lambdify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Wy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"</w:t>
      </w:r>
      <w:r w:rsidRPr="00415D43">
        <w:rPr>
          <w:rFonts w:ascii="Menlo" w:eastAsia="Times New Roman" w:hAnsi="Menlo" w:cs="Menlo"/>
          <w:color w:val="FFD76D"/>
          <w:sz w:val="18"/>
          <w:szCs w:val="18"/>
          <w:lang w:val="en-US" w:eastAsia="ru-RU"/>
        </w:rPr>
        <w:t>numpy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")</w:t>
      </w:r>
    </w:p>
    <w:p w14:paraId="19A047CE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</w:p>
    <w:p w14:paraId="34EF7C2F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Указание временного начала и конца моделирования</w:t>
      </w:r>
    </w:p>
    <w:p w14:paraId="627BE273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time_steps_amount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1000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</w:p>
    <w:p w14:paraId="45AB4BA4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T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np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linspace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4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np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pi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time_steps_amount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)</w:t>
      </w:r>
    </w:p>
    <w:p w14:paraId="5781A1B4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</w:p>
    <w:p w14:paraId="2325490A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 xml:space="preserve"># Указание значения физических величин в каждый момент времени  </w:t>
      </w:r>
    </w:p>
    <w:p w14:paraId="686FC585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X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F_x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Координата по оси OX</w:t>
      </w:r>
    </w:p>
    <w:p w14:paraId="22F964B2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Y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F_y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Координата по оси OY</w:t>
      </w:r>
    </w:p>
    <w:p w14:paraId="5498D149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VX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F_Vx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Скорость по оси OX</w:t>
      </w:r>
    </w:p>
    <w:p w14:paraId="05A1C872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VY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F_Vy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Скорость по оси OY</w:t>
      </w:r>
    </w:p>
    <w:p w14:paraId="2A93789C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V_phi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np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arctan2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VY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VX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Направление (угол) вектора скорости</w:t>
      </w:r>
    </w:p>
    <w:p w14:paraId="7686BF2D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WX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F_Wx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Ускорение по оси OX</w:t>
      </w:r>
    </w:p>
    <w:p w14:paraId="2A611EA1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WY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F_Wy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Ускорение по оси OY</w:t>
      </w:r>
    </w:p>
    <w:p w14:paraId="6AE0D4F0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W_phi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np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arctan2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WY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WX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Направление (угол) вектора ускорения</w:t>
      </w:r>
    </w:p>
    <w:p w14:paraId="4E55DBD8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</w:p>
    <w:p w14:paraId="4EDFD372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Вектор нормального ускорения перпендикулярен вектору линейной скорости и лежит на радиусе кривизны</w:t>
      </w:r>
    </w:p>
    <w:p w14:paraId="7BBF9E6B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P_phi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V_phi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+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np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pi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/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2</w:t>
      </w:r>
    </w:p>
    <w:p w14:paraId="012D5F31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</w:t>
      </w:r>
    </w:p>
    <w:p w14:paraId="44A99911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Масштаб вектора V (если он нерепрезентативно мал или велик)</w:t>
      </w:r>
    </w:p>
    <w:p w14:paraId="3961F8D8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V_scale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1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/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10</w:t>
      </w:r>
    </w:p>
    <w:p w14:paraId="7E944956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</w:p>
    <w:p w14:paraId="19CE6467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Масштаб вектора W (если он нерепрезентативно мал или велик)</w:t>
      </w:r>
    </w:p>
    <w:p w14:paraId="1DEE7626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W_scale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1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/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10</w:t>
      </w:r>
    </w:p>
    <w:p w14:paraId="60374228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</w:p>
    <w:p w14:paraId="42F1D4C5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Масштаб отрезка P (если он нерепрезентативно мал или велик)</w:t>
      </w:r>
    </w:p>
    <w:p w14:paraId="527C540B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P_scale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1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/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10</w:t>
      </w:r>
    </w:p>
    <w:p w14:paraId="06B118F8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</w:p>
    <w:p w14:paraId="531795F1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Создание окна для графика</w:t>
      </w:r>
    </w:p>
    <w:p w14:paraId="4AE03310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fig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plt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figure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()</w:t>
      </w:r>
    </w:p>
    <w:p w14:paraId="1613D7F6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Создание одной ячейки для отрисовки графика</w:t>
      </w:r>
    </w:p>
    <w:p w14:paraId="1250C878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ax1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fig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add_subplot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1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1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1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)</w:t>
      </w:r>
    </w:p>
    <w:p w14:paraId="40275DBD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Указываем единый масштаб по осям и другие свойства</w:t>
      </w:r>
    </w:p>
    <w:p w14:paraId="4143F3B3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ax1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axis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("</w:t>
      </w:r>
      <w:r w:rsidRPr="00415D43">
        <w:rPr>
          <w:rFonts w:ascii="Menlo" w:eastAsia="Times New Roman" w:hAnsi="Menlo" w:cs="Menlo"/>
          <w:color w:val="FFD76D"/>
          <w:sz w:val="18"/>
          <w:szCs w:val="18"/>
          <w:lang w:val="en-US" w:eastAsia="ru-RU"/>
        </w:rPr>
        <w:t>equal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")</w:t>
      </w:r>
    </w:p>
    <w:p w14:paraId="66E90446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ax1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set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</w:p>
    <w:p w14:paraId="1455E100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    </w:t>
      </w:r>
      <w:r w:rsidRPr="00415D43">
        <w:rPr>
          <w:rFonts w:ascii="Menlo" w:eastAsia="Times New Roman" w:hAnsi="Menlo" w:cs="Menlo"/>
          <w:i/>
          <w:iCs/>
          <w:color w:val="FF9B5E"/>
          <w:sz w:val="18"/>
          <w:szCs w:val="18"/>
          <w:lang w:val="en-US" w:eastAsia="ru-RU"/>
        </w:rPr>
        <w:t>xlim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-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8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8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],</w:t>
      </w:r>
    </w:p>
    <w:p w14:paraId="3DA5823C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    </w:t>
      </w:r>
      <w:r w:rsidRPr="00415D43">
        <w:rPr>
          <w:rFonts w:ascii="Menlo" w:eastAsia="Times New Roman" w:hAnsi="Menlo" w:cs="Menlo"/>
          <w:i/>
          <w:iCs/>
          <w:color w:val="FF9B5E"/>
          <w:sz w:val="18"/>
          <w:szCs w:val="18"/>
          <w:lang w:val="en-US" w:eastAsia="ru-RU"/>
        </w:rPr>
        <w:t>ylim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-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8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8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],</w:t>
      </w:r>
    </w:p>
    <w:p w14:paraId="11820B58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    </w:t>
      </w:r>
      <w:r w:rsidRPr="00415D43">
        <w:rPr>
          <w:rFonts w:ascii="Menlo" w:eastAsia="Times New Roman" w:hAnsi="Menlo" w:cs="Menlo"/>
          <w:i/>
          <w:iCs/>
          <w:color w:val="FF9B5E"/>
          <w:sz w:val="18"/>
          <w:szCs w:val="18"/>
          <w:lang w:val="en-US" w:eastAsia="ru-RU"/>
        </w:rPr>
        <w:t>title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i/>
          <w:iCs/>
          <w:color w:val="9CD1BB"/>
          <w:sz w:val="18"/>
          <w:szCs w:val="18"/>
          <w:lang w:val="en-US" w:eastAsia="ru-RU"/>
        </w:rPr>
        <w:t>f</w:t>
      </w:r>
      <w:r w:rsidRPr="00415D43">
        <w:rPr>
          <w:rFonts w:ascii="Menlo" w:eastAsia="Times New Roman" w:hAnsi="Menlo" w:cs="Menlo"/>
          <w:color w:val="FFD76D"/>
          <w:sz w:val="18"/>
          <w:szCs w:val="18"/>
          <w:lang w:val="en-US" w:eastAsia="ru-RU"/>
        </w:rPr>
        <w:t>"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\</w:t>
      </w:r>
    </w:p>
    <w:p w14:paraId="44F9F6C0" w14:textId="77777777" w:rsidR="00415D43" w:rsidRPr="00753BE5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FFD76D"/>
          <w:sz w:val="18"/>
          <w:szCs w:val="18"/>
          <w:lang w:val="en-US" w:eastAsia="ru-RU"/>
        </w:rPr>
        <w:t xml:space="preserve">            </w:t>
      </w:r>
      <w:r w:rsidRPr="00415D43">
        <w:rPr>
          <w:rFonts w:ascii="Menlo" w:eastAsia="Times New Roman" w:hAnsi="Menlo" w:cs="Menlo"/>
          <w:color w:val="FFD76D"/>
          <w:sz w:val="18"/>
          <w:szCs w:val="18"/>
          <w:lang w:eastAsia="ru-RU"/>
        </w:rPr>
        <w:t>Ради</w:t>
      </w:r>
      <w:r w:rsidRPr="00415D43">
        <w:rPr>
          <w:rFonts w:ascii="Menlo" w:eastAsia="Times New Roman" w:hAnsi="Menlo" w:cs="Menlo"/>
          <w:color w:val="FFD76D"/>
          <w:sz w:val="18"/>
          <w:szCs w:val="18"/>
          <w:lang w:val="en-US" w:eastAsia="ru-RU"/>
        </w:rPr>
        <w:t>y</w:t>
      </w:r>
      <w:r w:rsidRPr="00415D43">
        <w:rPr>
          <w:rFonts w:ascii="Menlo" w:eastAsia="Times New Roman" w:hAnsi="Menlo" w:cs="Menlo"/>
          <w:color w:val="FFD76D"/>
          <w:sz w:val="18"/>
          <w:szCs w:val="18"/>
          <w:lang w:eastAsia="ru-RU"/>
        </w:rPr>
        <w:t>с</w:t>
      </w:r>
      <w:r w:rsidRPr="00753BE5">
        <w:rPr>
          <w:rFonts w:ascii="Menlo" w:eastAsia="Times New Roman" w:hAnsi="Menlo" w:cs="Menlo"/>
          <w:color w:val="FFD76D"/>
          <w:sz w:val="18"/>
          <w:szCs w:val="18"/>
          <w:lang w:eastAsia="ru-RU"/>
        </w:rPr>
        <w:t>-</w:t>
      </w:r>
      <w:r w:rsidRPr="00415D43">
        <w:rPr>
          <w:rFonts w:ascii="Menlo" w:eastAsia="Times New Roman" w:hAnsi="Menlo" w:cs="Menlo"/>
          <w:color w:val="FFD76D"/>
          <w:sz w:val="18"/>
          <w:szCs w:val="18"/>
          <w:lang w:eastAsia="ru-RU"/>
        </w:rPr>
        <w:t>вектор</w:t>
      </w:r>
      <w:r w:rsidRPr="00753BE5">
        <w:rPr>
          <w:rFonts w:ascii="Menlo" w:eastAsia="Times New Roman" w:hAnsi="Menlo" w:cs="Menlo"/>
          <w:color w:val="FFD76D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FFD76D"/>
          <w:sz w:val="18"/>
          <w:szCs w:val="18"/>
          <w:lang w:eastAsia="ru-RU"/>
        </w:rPr>
        <w:t>точки</w:t>
      </w:r>
      <w:r w:rsidRPr="00753BE5">
        <w:rPr>
          <w:rFonts w:ascii="Menlo" w:eastAsia="Times New Roman" w:hAnsi="Menlo" w:cs="Menlo"/>
          <w:color w:val="FFD76D"/>
          <w:sz w:val="18"/>
          <w:szCs w:val="18"/>
          <w:lang w:eastAsia="ru-RU"/>
        </w:rPr>
        <w:t xml:space="preserve"> - </w:t>
      </w:r>
      <w:r w:rsidRPr="00415D43">
        <w:rPr>
          <w:rFonts w:ascii="Menlo" w:eastAsia="Times New Roman" w:hAnsi="Menlo" w:cs="Menlo"/>
          <w:color w:val="FFD76D"/>
          <w:sz w:val="18"/>
          <w:szCs w:val="18"/>
          <w:lang w:eastAsia="ru-RU"/>
        </w:rPr>
        <w:t>серый</w:t>
      </w:r>
      <w:r w:rsidRPr="00753BE5">
        <w:rPr>
          <w:rFonts w:ascii="Menlo" w:eastAsia="Times New Roman" w:hAnsi="Menlo" w:cs="Menlo"/>
          <w:color w:val="FFD76D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FFD76D"/>
          <w:sz w:val="18"/>
          <w:szCs w:val="18"/>
          <w:lang w:eastAsia="ru-RU"/>
        </w:rPr>
        <w:t>вектор</w:t>
      </w:r>
      <w:r w:rsidRPr="00753BE5">
        <w:rPr>
          <w:rFonts w:ascii="Menlo" w:eastAsia="Times New Roman" w:hAnsi="Menlo" w:cs="Menlo"/>
          <w:color w:val="FFD76D"/>
          <w:sz w:val="18"/>
          <w:szCs w:val="18"/>
          <w:lang w:eastAsia="ru-RU"/>
        </w:rPr>
        <w:t xml:space="preserve"> (</w:t>
      </w:r>
      <w:r w:rsidRPr="00415D43">
        <w:rPr>
          <w:rFonts w:ascii="Menlo" w:eastAsia="Times New Roman" w:hAnsi="Menlo" w:cs="Menlo"/>
          <w:color w:val="FFD76D"/>
          <w:sz w:val="18"/>
          <w:szCs w:val="18"/>
          <w:lang w:eastAsia="ru-RU"/>
        </w:rPr>
        <w:t>масштаб</w:t>
      </w:r>
      <w:r w:rsidRPr="00753BE5">
        <w:rPr>
          <w:rFonts w:ascii="Menlo" w:eastAsia="Times New Roman" w:hAnsi="Menlo" w:cs="Menlo"/>
          <w:color w:val="FFD76D"/>
          <w:sz w:val="18"/>
          <w:szCs w:val="18"/>
          <w:lang w:eastAsia="ru-RU"/>
        </w:rPr>
        <w:t xml:space="preserve"> 1.0)</w:t>
      </w:r>
      <w:r w:rsidRPr="00753BE5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\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n</w:t>
      </w:r>
      <w:r w:rsidRPr="00753BE5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\</w:t>
      </w:r>
    </w:p>
    <w:p w14:paraId="447BFE0A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753BE5">
        <w:rPr>
          <w:rFonts w:ascii="Menlo" w:eastAsia="Times New Roman" w:hAnsi="Menlo" w:cs="Menlo"/>
          <w:color w:val="FFD76D"/>
          <w:sz w:val="18"/>
          <w:szCs w:val="18"/>
          <w:lang w:eastAsia="ru-RU"/>
        </w:rPr>
        <w:t xml:space="preserve">            </w:t>
      </w:r>
      <w:r w:rsidRPr="00415D43">
        <w:rPr>
          <w:rFonts w:ascii="Menlo" w:eastAsia="Times New Roman" w:hAnsi="Menlo" w:cs="Menlo"/>
          <w:color w:val="FFD76D"/>
          <w:sz w:val="18"/>
          <w:szCs w:val="18"/>
          <w:lang w:eastAsia="ru-RU"/>
        </w:rPr>
        <w:t xml:space="preserve">Скорость (V) - зеленый вектор (масштаб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{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V_scale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}</w:t>
      </w:r>
      <w:r w:rsidRPr="00415D43">
        <w:rPr>
          <w:rFonts w:ascii="Menlo" w:eastAsia="Times New Roman" w:hAnsi="Menlo" w:cs="Menlo"/>
          <w:color w:val="FFD76D"/>
          <w:sz w:val="18"/>
          <w:szCs w:val="18"/>
          <w:lang w:eastAsia="ru-RU"/>
        </w:rPr>
        <w:t>)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\n\</w:t>
      </w:r>
    </w:p>
    <w:p w14:paraId="63CD9AC0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FFD76D"/>
          <w:sz w:val="18"/>
          <w:szCs w:val="18"/>
          <w:lang w:eastAsia="ru-RU"/>
        </w:rPr>
        <w:t xml:space="preserve">            Ускорение (W) - красный вектор (масштаб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{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W_scale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}</w:t>
      </w:r>
      <w:r w:rsidRPr="00415D43">
        <w:rPr>
          <w:rFonts w:ascii="Menlo" w:eastAsia="Times New Roman" w:hAnsi="Menlo" w:cs="Menlo"/>
          <w:color w:val="FFD76D"/>
          <w:sz w:val="18"/>
          <w:szCs w:val="18"/>
          <w:lang w:eastAsia="ru-RU"/>
        </w:rPr>
        <w:t>)"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</w:p>
    <w:p w14:paraId="61B69EC6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)</w:t>
      </w:r>
    </w:p>
    <w:p w14:paraId="35F608C4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ax1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plot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)</w:t>
      </w:r>
    </w:p>
    <w:p w14:paraId="3ABB2431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</w:p>
    <w:p w14:paraId="38682F3D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Добавление материальной точки</w:t>
      </w:r>
    </w:p>
    <w:p w14:paraId="0FE8FCEC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lastRenderedPageBreak/>
        <w:t xml:space="preserve">   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point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ax1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plot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FF9B5E"/>
          <w:sz w:val="18"/>
          <w:szCs w:val="18"/>
          <w:lang w:val="en-US" w:eastAsia="ru-RU"/>
        </w:rPr>
        <w:t>marker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"</w:t>
      </w:r>
      <w:r w:rsidRPr="00415D43">
        <w:rPr>
          <w:rFonts w:ascii="Menlo" w:eastAsia="Times New Roman" w:hAnsi="Menlo" w:cs="Menlo"/>
          <w:color w:val="FFD76D"/>
          <w:sz w:val="18"/>
          <w:szCs w:val="18"/>
          <w:lang w:val="en-US" w:eastAsia="ru-RU"/>
        </w:rPr>
        <w:t>o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")</w:t>
      </w:r>
    </w:p>
    <w:p w14:paraId="783BA154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</w:t>
      </w:r>
    </w:p>
    <w:p w14:paraId="22A90B2E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Добавление радиyс-вектора материальной точки</w:t>
      </w:r>
    </w:p>
    <w:p w14:paraId="4A1E9A55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R_color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[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0.5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0.5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0.5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]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Серый цвет</w:t>
      </w:r>
    </w:p>
    <w:p w14:paraId="131398AE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R_line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ax1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plot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</w:p>
    <w:p w14:paraId="71D510F7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   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]],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</w:p>
    <w:p w14:paraId="15F8D80F" w14:textId="77777777" w:rsidR="00415D43" w:rsidRPr="00753BE5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    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753BE5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Y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753BE5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]],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</w:p>
    <w:p w14:paraId="06856263" w14:textId="77777777" w:rsidR="00415D43" w:rsidRPr="00753BE5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    </w:t>
      </w:r>
      <w:r w:rsidRPr="00753BE5">
        <w:rPr>
          <w:rFonts w:ascii="Menlo" w:eastAsia="Times New Roman" w:hAnsi="Menlo" w:cs="Menlo"/>
          <w:i/>
          <w:iCs/>
          <w:color w:val="FF9B5E"/>
          <w:sz w:val="18"/>
          <w:szCs w:val="18"/>
          <w:lang w:val="en-US" w:eastAsia="ru-RU"/>
        </w:rPr>
        <w:t>color</w:t>
      </w:r>
      <w:r w:rsidRPr="00753BE5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R_color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</w:p>
    <w:p w14:paraId="461C2683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)</w:t>
      </w:r>
    </w:p>
    <w:p w14:paraId="40FE526C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</w:p>
    <w:p w14:paraId="77ACC31C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Добавление линии вектора скорости V</w:t>
      </w:r>
    </w:p>
    <w:p w14:paraId="39C60D1F" w14:textId="77777777" w:rsidR="00415D43" w:rsidRPr="00753BE5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V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_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color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753BE5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[</w:t>
      </w:r>
      <w:r w:rsidRPr="00753BE5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0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753BE5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0.7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753BE5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0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]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753BE5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 xml:space="preserve">#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Зеленый</w:t>
      </w:r>
      <w:r w:rsidRPr="00753BE5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цвет</w:t>
      </w:r>
    </w:p>
    <w:p w14:paraId="7DF23327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753BE5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V_line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ax1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plot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</w:p>
    <w:p w14:paraId="4FA157A7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   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+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VX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V_scale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],</w:t>
      </w:r>
    </w:p>
    <w:p w14:paraId="7BAC7E80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   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+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VY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V_scale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],</w:t>
      </w:r>
    </w:p>
    <w:p w14:paraId="237DF6BA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    </w:t>
      </w:r>
      <w:r w:rsidRPr="00415D43">
        <w:rPr>
          <w:rFonts w:ascii="Menlo" w:eastAsia="Times New Roman" w:hAnsi="Menlo" w:cs="Menlo"/>
          <w:i/>
          <w:iCs/>
          <w:color w:val="FF9B5E"/>
          <w:sz w:val="18"/>
          <w:szCs w:val="18"/>
          <w:lang w:eastAsia="ru-RU"/>
        </w:rPr>
        <w:t>color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V_color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</w:p>
    <w:p w14:paraId="326F0B92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)</w:t>
      </w:r>
    </w:p>
    <w:p w14:paraId="691BBD3F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</w:p>
    <w:p w14:paraId="68381897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Добавление линии вектора yскорения W</w:t>
      </w:r>
    </w:p>
    <w:p w14:paraId="4B14389D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W_color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0.7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#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Красный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цвет</w:t>
      </w:r>
    </w:p>
    <w:p w14:paraId="61CCBE1E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W_line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ax1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plot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</w:p>
    <w:p w14:paraId="06A671FF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   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+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WX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W_scale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],</w:t>
      </w:r>
    </w:p>
    <w:p w14:paraId="3A700919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   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+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WY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W_scale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],</w:t>
      </w:r>
    </w:p>
    <w:p w14:paraId="7719C62A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    </w:t>
      </w:r>
      <w:r w:rsidRPr="00415D43">
        <w:rPr>
          <w:rFonts w:ascii="Menlo" w:eastAsia="Times New Roman" w:hAnsi="Menlo" w:cs="Menlo"/>
          <w:i/>
          <w:iCs/>
          <w:color w:val="FF9B5E"/>
          <w:sz w:val="18"/>
          <w:szCs w:val="18"/>
          <w:lang w:eastAsia="ru-RU"/>
        </w:rPr>
        <w:t>color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W_color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</w:p>
    <w:p w14:paraId="32D44167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)</w:t>
      </w:r>
    </w:p>
    <w:p w14:paraId="13DDE7E9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</w:p>
    <w:p w14:paraId="431680CE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Добавление стрелки вектора V</w:t>
      </w:r>
    </w:p>
    <w:p w14:paraId="51582A4A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X_arr_V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np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multiply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V_scale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np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array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([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-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0.7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-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0.7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]))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X координаты трех точек стрелки вектора V</w:t>
      </w:r>
    </w:p>
    <w:p w14:paraId="3E5B2F5A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Y_arr_V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np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multiply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V_scale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np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array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([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0.2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-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0.2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]))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Y координаты трех точек стрелки вектора V</w:t>
      </w:r>
    </w:p>
    <w:p w14:paraId="4B345AB3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RX_V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RY_V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Rot2D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X_arr_V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Y_arr_V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V_phi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[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])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Задание начального направления вектора V</w:t>
      </w:r>
    </w:p>
    <w:p w14:paraId="3288580D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V_arrow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ax1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plot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RX_V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RY_V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FF9B5E"/>
          <w:sz w:val="18"/>
          <w:szCs w:val="18"/>
          <w:lang w:val="en-US" w:eastAsia="ru-RU"/>
        </w:rPr>
        <w:t>color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V_color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)</w:t>
      </w:r>
    </w:p>
    <w:p w14:paraId="33A6A817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</w:p>
    <w:p w14:paraId="1B8B4B21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#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Добавление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стрелки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вектора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W</w:t>
      </w:r>
    </w:p>
    <w:p w14:paraId="49CE037C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X_arr_W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np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multiply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W_scale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np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array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([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-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0.7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-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0.7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]))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# X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координаты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трех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точек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стрелки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вектора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W</w:t>
      </w:r>
    </w:p>
    <w:p w14:paraId="7F68855C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Y_arr_W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np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multiply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W_scale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np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array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([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0.2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-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0.2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]))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# Y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координаты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трех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точек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стрелки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вектора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W</w:t>
      </w:r>
    </w:p>
    <w:p w14:paraId="67D1080A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RX_W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RY_W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Rot2D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X_arr_W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Y_arr_W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W_phi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[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])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Задание начального направления вектора W</w:t>
      </w:r>
    </w:p>
    <w:p w14:paraId="592E5DF2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W_arrow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ax1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plot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RX_W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RY_W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FF9B5E"/>
          <w:sz w:val="18"/>
          <w:szCs w:val="18"/>
          <w:lang w:val="en-US" w:eastAsia="ru-RU"/>
        </w:rPr>
        <w:t>color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W_color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)</w:t>
      </w:r>
    </w:p>
    <w:p w14:paraId="62D6DF7C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</w:p>
    <w:p w14:paraId="68487854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</w:t>
      </w:r>
      <w:r w:rsidRPr="00415D43">
        <w:rPr>
          <w:rFonts w:ascii="Menlo" w:eastAsia="Times New Roman" w:hAnsi="Menlo" w:cs="Menlo"/>
          <w:i/>
          <w:iCs/>
          <w:color w:val="9CD1BB"/>
          <w:sz w:val="18"/>
          <w:szCs w:val="18"/>
          <w:lang w:eastAsia="ru-RU"/>
        </w:rPr>
        <w:t>def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animate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</w:t>
      </w:r>
      <w:r w:rsidRPr="00415D43">
        <w:rPr>
          <w:rFonts w:ascii="Menlo" w:eastAsia="Times New Roman" w:hAnsi="Menlo" w:cs="Menlo"/>
          <w:i/>
          <w:iCs/>
          <w:color w:val="FF9B5E"/>
          <w:sz w:val="18"/>
          <w:szCs w:val="18"/>
          <w:lang w:eastAsia="ru-RU"/>
        </w:rPr>
        <w:t>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):</w:t>
      </w:r>
    </w:p>
    <w:p w14:paraId="3F3D1804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Анимация материальной точки</w:t>
      </w:r>
    </w:p>
    <w:p w14:paraId="25CF21B4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    point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set_data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[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],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[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])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Смена положения материальной точки</w:t>
      </w:r>
    </w:p>
    <w:p w14:paraId="164CBE79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    </w:t>
      </w:r>
    </w:p>
    <w:p w14:paraId="1933F7C2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  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Анимация радиyс-вектора материальной точки</w:t>
      </w:r>
    </w:p>
    <w:p w14:paraId="79B4921C" w14:textId="77777777" w:rsidR="00415D43" w:rsidRPr="00753BE5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    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R_line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753BE5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set_data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([</w:t>
      </w:r>
      <w:r w:rsidRPr="00753BE5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X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i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]],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753BE5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0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Y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i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]])</w:t>
      </w:r>
    </w:p>
    <w:p w14:paraId="1F5624B3" w14:textId="77777777" w:rsidR="00415D43" w:rsidRPr="00753BE5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</w:p>
    <w:p w14:paraId="46CAA97D" w14:textId="77777777" w:rsidR="00415D43" w:rsidRPr="00753BE5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    </w:t>
      </w:r>
      <w:r w:rsidRPr="00753BE5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#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Анимация</w:t>
      </w:r>
      <w:r w:rsidRPr="00753BE5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вектора</w:t>
      </w:r>
      <w:r w:rsidRPr="00753BE5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V</w:t>
      </w:r>
    </w:p>
    <w:p w14:paraId="67D4FEAB" w14:textId="77777777" w:rsidR="00415D43" w:rsidRPr="00753BE5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lastRenderedPageBreak/>
        <w:t xml:space="preserve">        V_line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753BE5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set_data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([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X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i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],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X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i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753BE5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+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753BE5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VX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i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753BE5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V_scale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],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Y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i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],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Y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i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753BE5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+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753BE5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VY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i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753BE5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V_scale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])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753BE5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#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Смена</w:t>
      </w:r>
      <w:r w:rsidRPr="00753BE5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положения</w:t>
      </w:r>
      <w:r w:rsidRPr="00753BE5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линии</w:t>
      </w:r>
      <w:r w:rsidRPr="00753BE5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вектора</w:t>
      </w:r>
      <w:r w:rsidRPr="00753BE5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V</w:t>
      </w:r>
    </w:p>
    <w:p w14:paraId="713AD34A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   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RX_V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RY_V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Rot2D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X_arr_V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Y_arr_V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V_phi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[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])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Смена направления вектора V</w:t>
      </w:r>
    </w:p>
    <w:p w14:paraId="78C8B0AB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    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V_arrow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set_data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+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VX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V_scale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+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RX_V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+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VY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V_scale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+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RY_V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#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Смена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положения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стрелки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вектора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V</w:t>
      </w:r>
    </w:p>
    <w:p w14:paraId="462E9AD0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</w:p>
    <w:p w14:paraId="04F5FFCC" w14:textId="77777777" w:rsidR="00415D43" w:rsidRPr="00753BE5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    </w:t>
      </w:r>
      <w:r w:rsidRPr="00753BE5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#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Анимация</w:t>
      </w:r>
      <w:r w:rsidRPr="00753BE5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вектора</w:t>
      </w:r>
      <w:r w:rsidRPr="00753BE5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W</w:t>
      </w:r>
    </w:p>
    <w:p w14:paraId="6C62ED9A" w14:textId="77777777" w:rsidR="00415D43" w:rsidRPr="00753BE5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    W_line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753BE5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set_data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([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X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i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],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X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i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753BE5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+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753BE5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WX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i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753BE5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W_scale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],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Y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i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],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Y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i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753BE5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+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753BE5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WY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i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753BE5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W_scale</w:t>
      </w:r>
      <w:r w:rsidRPr="00753BE5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])</w:t>
      </w: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753BE5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#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Смена</w:t>
      </w:r>
      <w:r w:rsidRPr="00753BE5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положения</w:t>
      </w:r>
      <w:r w:rsidRPr="00753BE5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линии</w:t>
      </w:r>
      <w:r w:rsidRPr="00753BE5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вектора</w:t>
      </w:r>
      <w:r w:rsidRPr="00753BE5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W</w:t>
      </w:r>
    </w:p>
    <w:p w14:paraId="2A422B80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753BE5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   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RX_W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eastAsia="ru-RU"/>
        </w:rPr>
        <w:t>RY_W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Rot2D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X_arr_W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Y_arr_W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W_phi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[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>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])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# Смена направления вектора W</w:t>
      </w:r>
    </w:p>
    <w:p w14:paraId="478B9F66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eastAsia="ru-RU"/>
        </w:rPr>
        <w:t xml:space="preserve">        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W_arrow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set_data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+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WX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W_scale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+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RX_W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+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WY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[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i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]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*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W_scale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+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RY_W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)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#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Смена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положения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стрелки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eastAsia="ru-RU"/>
        </w:rPr>
        <w:t>вектора</w:t>
      </w:r>
      <w:r w:rsidRPr="00415D43">
        <w:rPr>
          <w:rFonts w:ascii="Menlo" w:eastAsia="Times New Roman" w:hAnsi="Menlo" w:cs="Menlo"/>
          <w:i/>
          <w:iCs/>
          <w:color w:val="696D77"/>
          <w:sz w:val="18"/>
          <w:szCs w:val="18"/>
          <w:lang w:val="en-US" w:eastAsia="ru-RU"/>
        </w:rPr>
        <w:t xml:space="preserve"> W</w:t>
      </w:r>
    </w:p>
    <w:p w14:paraId="526ED3FC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    </w:t>
      </w:r>
    </w:p>
    <w:p w14:paraId="00C752C7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   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return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point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R_line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V_line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V_arrow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W_line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W_arrow</w:t>
      </w:r>
    </w:p>
    <w:p w14:paraId="79BF42CE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</w:p>
    <w:p w14:paraId="3972C09D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animation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FuncAnimation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fig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animate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FF9B5E"/>
          <w:sz w:val="18"/>
          <w:szCs w:val="18"/>
          <w:lang w:val="en-US" w:eastAsia="ru-RU"/>
        </w:rPr>
        <w:t>frames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>time_steps_amount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,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i/>
          <w:iCs/>
          <w:color w:val="FF9B5E"/>
          <w:sz w:val="18"/>
          <w:szCs w:val="18"/>
          <w:lang w:val="en-US" w:eastAsia="ru-RU"/>
        </w:rPr>
        <w:t>interval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</w:t>
      </w:r>
      <w:r w:rsidRPr="00415D43">
        <w:rPr>
          <w:rFonts w:ascii="Menlo" w:eastAsia="Times New Roman" w:hAnsi="Menlo" w:cs="Menlo"/>
          <w:color w:val="C39AC9"/>
          <w:sz w:val="18"/>
          <w:szCs w:val="18"/>
          <w:lang w:val="en-US" w:eastAsia="ru-RU"/>
        </w:rPr>
        <w:t>100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)</w:t>
      </w:r>
    </w:p>
    <w:p w14:paraId="02541BEF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</w:p>
    <w:p w14:paraId="6FC04B94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plt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.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val="en-US" w:eastAsia="ru-RU"/>
        </w:rPr>
        <w:t>show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()</w:t>
      </w:r>
    </w:p>
    <w:p w14:paraId="3F206FF8" w14:textId="77777777" w:rsidR="00415D43" w:rsidRPr="00415D43" w:rsidRDefault="00415D43" w:rsidP="00415D43">
      <w:pPr>
        <w:shd w:val="clear" w:color="auto" w:fill="282A3A"/>
        <w:spacing w:after="24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</w:p>
    <w:p w14:paraId="5A744998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</w:pP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if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9CD1BB"/>
          <w:sz w:val="18"/>
          <w:szCs w:val="18"/>
          <w:lang w:val="en-US" w:eastAsia="ru-RU"/>
        </w:rPr>
        <w:t>__name__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FF657A"/>
          <w:sz w:val="18"/>
          <w:szCs w:val="18"/>
          <w:lang w:val="en-US" w:eastAsia="ru-RU"/>
        </w:rPr>
        <w:t>==</w:t>
      </w: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"</w:t>
      </w:r>
      <w:r w:rsidRPr="00415D43">
        <w:rPr>
          <w:rFonts w:ascii="Menlo" w:eastAsia="Times New Roman" w:hAnsi="Menlo" w:cs="Menlo"/>
          <w:color w:val="FFD76D"/>
          <w:sz w:val="18"/>
          <w:szCs w:val="18"/>
          <w:lang w:val="en-US" w:eastAsia="ru-RU"/>
        </w:rPr>
        <w:t>__main__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val="en-US" w:eastAsia="ru-RU"/>
        </w:rPr>
        <w:t>":</w:t>
      </w:r>
    </w:p>
    <w:p w14:paraId="3A383784" w14:textId="77777777" w:rsidR="00415D43" w:rsidRPr="00415D43" w:rsidRDefault="00415D43" w:rsidP="00415D43">
      <w:pPr>
        <w:shd w:val="clear" w:color="auto" w:fill="282A3A"/>
        <w:spacing w:after="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  <w:r w:rsidRPr="00415D43">
        <w:rPr>
          <w:rFonts w:ascii="Menlo" w:eastAsia="Times New Roman" w:hAnsi="Menlo" w:cs="Menlo"/>
          <w:color w:val="EAF2F1"/>
          <w:sz w:val="18"/>
          <w:szCs w:val="18"/>
          <w:lang w:val="en-US" w:eastAsia="ru-RU"/>
        </w:rPr>
        <w:t xml:space="preserve">    </w:t>
      </w:r>
      <w:r w:rsidRPr="00415D43">
        <w:rPr>
          <w:rFonts w:ascii="Menlo" w:eastAsia="Times New Roman" w:hAnsi="Menlo" w:cs="Menlo"/>
          <w:color w:val="BAD761"/>
          <w:sz w:val="18"/>
          <w:szCs w:val="18"/>
          <w:lang w:eastAsia="ru-RU"/>
        </w:rPr>
        <w:t>main</w:t>
      </w:r>
      <w:r w:rsidRPr="00415D43">
        <w:rPr>
          <w:rFonts w:ascii="Menlo" w:eastAsia="Times New Roman" w:hAnsi="Menlo" w:cs="Menlo"/>
          <w:color w:val="888D94"/>
          <w:sz w:val="18"/>
          <w:szCs w:val="18"/>
          <w:lang w:eastAsia="ru-RU"/>
        </w:rPr>
        <w:t>()</w:t>
      </w:r>
    </w:p>
    <w:p w14:paraId="19B6A0FE" w14:textId="77777777" w:rsidR="00415D43" w:rsidRPr="00415D43" w:rsidRDefault="00415D43" w:rsidP="00415D43">
      <w:pPr>
        <w:shd w:val="clear" w:color="auto" w:fill="282A3A"/>
        <w:spacing w:after="240" w:line="270" w:lineRule="atLeast"/>
        <w:rPr>
          <w:rFonts w:ascii="Menlo" w:eastAsia="Times New Roman" w:hAnsi="Menlo" w:cs="Menlo"/>
          <w:color w:val="EAF2F1"/>
          <w:sz w:val="18"/>
          <w:szCs w:val="18"/>
          <w:lang w:eastAsia="ru-RU"/>
        </w:rPr>
      </w:pPr>
    </w:p>
    <w:p w14:paraId="666F00F7" w14:textId="77777777" w:rsidR="0095716D" w:rsidRPr="0095716D" w:rsidRDefault="0095716D" w:rsidP="00BA57E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D0F1378" w14:textId="79672AA1" w:rsidR="00F26B67" w:rsidRDefault="00F26B67" w:rsidP="00BA57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164">
        <w:rPr>
          <w:rFonts w:ascii="Times New Roman" w:hAnsi="Times New Roman" w:cs="Times New Roman"/>
          <w:b/>
          <w:bCs/>
          <w:sz w:val="24"/>
          <w:szCs w:val="24"/>
        </w:rPr>
        <w:t>Результат работы</w:t>
      </w:r>
      <w:r w:rsidR="0095716D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программы</w:t>
      </w:r>
      <w:r w:rsidRPr="003C116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3BE5" w14:paraId="6CF6DE85" w14:textId="77777777" w:rsidTr="0012562C">
        <w:tc>
          <w:tcPr>
            <w:tcW w:w="4672" w:type="dxa"/>
          </w:tcPr>
          <w:p w14:paraId="024CB8F0" w14:textId="7FEF29A4" w:rsidR="0012562C" w:rsidRDefault="00753BE5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51D885E" wp14:editId="132F0386">
                  <wp:extent cx="2743892" cy="2529191"/>
                  <wp:effectExtent l="0" t="0" r="0" b="0"/>
                  <wp:docPr id="2007354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35485" name="Рисунок 20073548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353" cy="2602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45F7420" w14:textId="7A10B819" w:rsidR="0012562C" w:rsidRDefault="00753BE5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E7396AF" wp14:editId="6E717F56">
                  <wp:extent cx="2719795" cy="2506980"/>
                  <wp:effectExtent l="0" t="0" r="0" b="0"/>
                  <wp:docPr id="914478029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478029" name="Рисунок 91447802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770" cy="255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BE5" w14:paraId="42B3E814" w14:textId="77777777" w:rsidTr="0012562C">
        <w:tc>
          <w:tcPr>
            <w:tcW w:w="4672" w:type="dxa"/>
          </w:tcPr>
          <w:p w14:paraId="55C37E90" w14:textId="2AC9A01F" w:rsidR="0012562C" w:rsidRDefault="00753BE5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14108122" wp14:editId="4529C4D9">
                  <wp:extent cx="2801776" cy="2582545"/>
                  <wp:effectExtent l="0" t="0" r="5080" b="0"/>
                  <wp:docPr id="116202417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024172" name="Рисунок 116202417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124" cy="262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7DB4A08" w14:textId="1AD3DF9C" w:rsidR="0012562C" w:rsidRDefault="00753BE5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D36143A" wp14:editId="7FE667D1">
                  <wp:extent cx="2786917" cy="2568849"/>
                  <wp:effectExtent l="0" t="0" r="0" b="0"/>
                  <wp:docPr id="96346924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469241" name="Рисунок 96346924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372" cy="2600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36F64B" w14:textId="3FED7A8F" w:rsidR="00B24BFB" w:rsidRPr="00B51C91" w:rsidRDefault="00B24BFB" w:rsidP="0012562C">
      <w:pPr>
        <w:rPr>
          <w:rFonts w:ascii="Times New Roman" w:hAnsi="Times New Roman" w:cs="Times New Roman"/>
          <w:sz w:val="24"/>
          <w:szCs w:val="24"/>
        </w:rPr>
      </w:pPr>
    </w:p>
    <w:sectPr w:rsidR="00B24BFB" w:rsidRPr="00B51C91" w:rsidSect="00BA6A90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88"/>
    <w:rsid w:val="00002C81"/>
    <w:rsid w:val="000643E4"/>
    <w:rsid w:val="0012562C"/>
    <w:rsid w:val="0026661A"/>
    <w:rsid w:val="002D2191"/>
    <w:rsid w:val="00317162"/>
    <w:rsid w:val="00326B60"/>
    <w:rsid w:val="003C1164"/>
    <w:rsid w:val="00415D43"/>
    <w:rsid w:val="005B7388"/>
    <w:rsid w:val="00711970"/>
    <w:rsid w:val="00753BE5"/>
    <w:rsid w:val="00783896"/>
    <w:rsid w:val="00814C7B"/>
    <w:rsid w:val="0095716D"/>
    <w:rsid w:val="00A01ED9"/>
    <w:rsid w:val="00A468FC"/>
    <w:rsid w:val="00B24BFB"/>
    <w:rsid w:val="00B51C91"/>
    <w:rsid w:val="00BA57EA"/>
    <w:rsid w:val="00BA6A90"/>
    <w:rsid w:val="00C46DFD"/>
    <w:rsid w:val="00CC2F54"/>
    <w:rsid w:val="00D16AAA"/>
    <w:rsid w:val="00D218DD"/>
    <w:rsid w:val="00D65553"/>
    <w:rsid w:val="00D843D5"/>
    <w:rsid w:val="00DF3D37"/>
    <w:rsid w:val="00E26CFE"/>
    <w:rsid w:val="00E36C6A"/>
    <w:rsid w:val="00F06846"/>
    <w:rsid w:val="00F12367"/>
    <w:rsid w:val="00F2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3A07"/>
  <w15:chartTrackingRefBased/>
  <w15:docId w15:val="{04D31E1E-B26C-425B-B3A9-FF7FF44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3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C7B"/>
    <w:rPr>
      <w:color w:val="808080"/>
    </w:rPr>
  </w:style>
  <w:style w:type="paragraph" w:styleId="a4">
    <w:name w:val="Normal (Web)"/>
    <w:basedOn w:val="a"/>
    <w:uiPriority w:val="99"/>
    <w:semiHidden/>
    <w:unhideWhenUsed/>
    <w:rsid w:val="00E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cp:keywords/>
  <dc:description/>
  <cp:lastModifiedBy>Microsoft Office User</cp:lastModifiedBy>
  <cp:revision>4</cp:revision>
  <dcterms:created xsi:type="dcterms:W3CDTF">2024-12-15T05:57:00Z</dcterms:created>
  <dcterms:modified xsi:type="dcterms:W3CDTF">2024-12-21T05:24:00Z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