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line="259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Группа: М8О-215Б-23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right"/>
        <w:rPr>
          <w:color w:val="ff00ff"/>
          <w:sz w:val="22"/>
          <w:szCs w:val="22"/>
        </w:rPr>
      </w:pPr>
      <w:r w:rsidDel="00000000" w:rsidR="00000000" w:rsidRPr="00000000">
        <w:rPr>
          <w:rtl w:val="0"/>
        </w:rPr>
        <w:t xml:space="preserve">Студент: Кармишен Е.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Дата: 01.11.24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center"/>
        <w:rPr/>
      </w:pPr>
      <w:r w:rsidDel="00000000" w:rsidR="00000000" w:rsidRPr="00000000">
        <w:rPr>
          <w:rtl w:val="0"/>
        </w:rPr>
        <w:t xml:space="preserve">Москва, 2024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Вариант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Родительский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собой дополнительным каналом. Родительский и дочерний процесс должны быть представлены разными программами.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Родительский процесс принимает от пользователя строки произвольной длины и пересылает их в pipe1. Процесс child1 и child2 производят работу над строками. Child2 пересылает результат своей работы родительскому процессу. Родительский процесс полученный результат выводит в стандартный поток вывода.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вариант) Child1 переводит строки в верхний регистр. Child2 убирает все задвоенные пробелы.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/>
      </w:pPr>
      <w:r w:rsidDel="00000000" w:rsidR="00000000" w:rsidRPr="00000000">
        <w:rPr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 pipe(int *fd); – создает пайпы для взаимодействия разных процессов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 dup2(int __fd, int __fd2) ; - дублирует fd на fd2, закрыв fd2 и открыв его в том же файле.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 execl(const char* __path, const char* __arg, ...); - заменяет текущий процесс новым. (l - list, аргументы передаются через запятую)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 close(int __fd) ; - закрывает переданный fd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__pid_t waitpid(__pid_t __pid, int* __stat_loc, int __options); - ждет завершения процесса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работы программы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Родительский процесс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Инициализируем два канала (`pipe1` и `pipe2`) для передачи данных между процессами.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Создаем первый дочерний процесс: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1. Закрываем конец записи `pipe1`.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2. Закрываем конец чтения `pipe2`.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3. Дублируем конец чтения `pipe1` на стандартный ввод, чтобы `child1` читал из канала как из стандартного ввода.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4. Дублируем конец записи `pipe2` на стандартный вывод, чтобы `child1` записывал результат в канал.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5. Закрываем ненужные концы каналов (`pipe1` и `pipe2`).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6. Запускаем программу `child1` с помощью `execl`, обрабатываем возможные ошибки.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Создаем второй дочерний процесс: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1. Закрываем оба конца `pipe1`, так как он не нужен второму процессу.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2. Закрываем конец записи `pipe2`.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3. Дублируем конец чтения `pipe2` на стандартный ввод, чтобы `child2` читал из канала как из стандартного ввода.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4. Закрываем ненужные концы каналов.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5. Запускаем программу `child2` с помощью `execl`, обрабатываем возможные ошибки.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В родительском процессе закрываем ненужные концы `pipe1` и `pipe2` для чтения и записи.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В цикле обрабатываем строки, введенные пользователем (до завершения ввода с помощью `Ctrl+D`):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1. Читаем строку из стандартного ввода.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2. Отправляем строку в `child1` через `pipe1`.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Закрываем `pipe1` для записи после завершения ввода.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Ждем завершения обоих дочерних процессов с помощью `wait`.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 Сообщаем пользователю о завершении всех процессов и завершаем программу.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Первый дочерний процесс (`child1`)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Читает строку из стандартного ввода (перенаправленный `pipe1`).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Преобразует строку в верхний регистр.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Отправляет измененную строку в `pipe2` (перенаправленный стандартный вывод).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Завершает работу после обработки всех строк.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дочерний процесс (`child2`)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Читает строку из стандартного ввода (перенаправленный `pipe2`).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Удаляет лишние пробелы в строке.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Выводит итоговую строку в стандартный вывод, чтобы родительский процесс мог ее прочитать.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Завершает работу после обработки всех строк.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5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&lt;sys/wait.h&gt;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MAX_LINE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4ec9b0"/>
          <w:sz w:val="18"/>
          <w:szCs w:val="18"/>
          <w:rtl w:val="0"/>
        </w:rPr>
        <w:t xml:space="preserve">pid_t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Создаем два канала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"Ошибка создания канала"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Создаем первый дочерний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"Ошибка создания первого дочернего процесса"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Код для первого дочернего процесса (child1)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записи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чтения pipe2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dup2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STDIN_FILENO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Перенаправляем чтение с pipe1 на 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dup2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STDOUT_FILENO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Перенаправляем вывод на pipe2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execl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"./child1"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"child1"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"Ошибка execl для child1"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Создаем второй дочерний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"Ошибка создания второго дочернего процесса"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child2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Код для второго дочернего процесса (child2)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Не используем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записи pipe2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dup2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STDIN_FILENO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Перенаправляем pipe2 на 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execl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"./child2"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"child2"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"Ошибка execl для child2"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Родительский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чтения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чтения pipe2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pipe2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записи pipe2 для родителя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MAX_LINE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"Введите строки (Ctrl+D для завершения):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Чтение строк от пользователя и пересылка их в child1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MAX_LINE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pipe1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Закрываем конец записи pipe1 после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Ожидание завершения дочерних 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wait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Ждем завершения child1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wait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  // Ждем завершения child2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"Все процессы завершены.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child1.c </w:t>
      </w:r>
    </w:p>
    <w:tbl>
      <w:tblPr>
        <w:tblStyle w:val="Table1"/>
        <w:tblW w:w="9741.0" w:type="dxa"/>
        <w:jc w:val="left"/>
        <w:tblInd w:w="725.0" w:type="dxa"/>
        <w:tblLayout w:type="fixed"/>
        <w:tblLook w:val="0400"/>
      </w:tblPr>
      <w:tblGrid>
        <w:gridCol w:w="9741"/>
        <w:tblGridChange w:id="0">
          <w:tblGrid>
            <w:gridCol w:w="9741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</w:tcPr>
          <w:p w:rsidR="00000000" w:rsidDel="00000000" w:rsidP="00000000" w:rsidRDefault="00000000" w:rsidRPr="00000000" w14:paraId="000000A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MAX_LINE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MAX_LINE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A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Чтение строк из stdin (перенаправленный pipe1)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fgets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MAX_LINE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Преобразование строки в верхний регистр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toupper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Отправка строки в pipe2 (stdout был перенаправлен)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1f1f1f" w:val="clear"/>
              <w:ind w:left="170" w:firstLine="567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child2.c</w:t>
      </w:r>
    </w:p>
    <w:p w:rsidR="00000000" w:rsidDel="00000000" w:rsidP="00000000" w:rsidRDefault="00000000" w:rsidRPr="00000000" w14:paraId="000000B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 MAX_LINE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remove_extra_spaces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space_found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C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space_found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space_found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space_found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MAX_LINE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Чтение строк из stdin (перенаправленный pipe2)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MAX_LINE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Удаление лишних пробелов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remove_extra_spaces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Вывод результата в stdout (будет прочитан родительским процессом)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Тест:</w:t>
      </w:r>
    </w:p>
    <w:p w:rsidR="00000000" w:rsidDel="00000000" w:rsidP="00000000" w:rsidRDefault="00000000" w:rsidRPr="00000000" w14:paraId="000000E9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apple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@MacBook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apple lab1 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parent                                   </w:t>
      </w:r>
    </w:p>
    <w:p w:rsidR="00000000" w:rsidDel="00000000" w:rsidP="00000000" w:rsidRDefault="00000000" w:rsidRPr="00000000" w14:paraId="000000EA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Введите строки (Ctrl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D для завершения):</w:t>
      </w:r>
    </w:p>
    <w:p w:rsidR="00000000" w:rsidDel="00000000" w:rsidP="00000000" w:rsidRDefault="00000000" w:rsidRPr="00000000" w14:paraId="000000EB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Sun  of  the  sleepless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Melancholy  star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Whose  tearful  beam  glows  tremulously  far,</w:t>
      </w:r>
    </w:p>
    <w:p w:rsidR="00000000" w:rsidDel="00000000" w:rsidP="00000000" w:rsidRDefault="00000000" w:rsidRPr="00000000" w14:paraId="000000ED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That  show’st  the  darkness  thou  canst  not  dispel,</w:t>
      </w:r>
    </w:p>
    <w:p w:rsidR="00000000" w:rsidDel="00000000" w:rsidP="00000000" w:rsidRDefault="00000000" w:rsidRPr="00000000" w14:paraId="000000EE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How  like  art  thou  to  joy  remember’d  well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SUN OF  THE SLEEPLESS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MELANCHOLY STAR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WHOSE TEARFUL BEAM GLOWS TREMULOUSLY FAR,</w:t>
      </w:r>
    </w:p>
    <w:p w:rsidR="00000000" w:rsidDel="00000000" w:rsidP="00000000" w:rsidRDefault="00000000" w:rsidRPr="00000000" w14:paraId="000000F1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THAT SHOW’ST THE DARKNESS THOU CANST NOT DISPEL,</w:t>
      </w:r>
    </w:p>
    <w:p w:rsidR="00000000" w:rsidDel="00000000" w:rsidP="00000000" w:rsidRDefault="00000000" w:rsidRPr="00000000" w14:paraId="000000F2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HOW LIKE ART THOU TO  JOY REMEMBER’D WELL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Все процессы завершены.</w:t>
      </w:r>
    </w:p>
    <w:p w:rsidR="00000000" w:rsidDel="00000000" w:rsidP="00000000" w:rsidRDefault="00000000" w:rsidRPr="00000000" w14:paraId="000000F4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strace -f ./parent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execve("./parent", ["./parent"], 0x7fffc9da9a68 /* 21 vars */) = 0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brk(NULL)                               = 0x794000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mmap(NULL, 8192, PROT_READ|PROT_WRITE, MAP_PRIVATE|MAP_ANONYMOUS, -1, 0) = 0x7f950c739000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newfstatat(3, "", {st_mode=S_IFREG|0644, st_size=25258, ...}, AT_EMPTY_PATH) = 0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mmap(NULL, 25258, PROT_READ, MAP_PRIVATE, 3, 0) = 0x7f950c732000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read(3, "\177ELF\2\1\1\3\0\0\0\0\0\0\0\0\3\0&gt;\0\1\0\0\0\20t\2\0\0\0\0\0"..., 832) = 832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newfstatat(3, "", {st_mode=S_IFREG|0755, st_size=1922136, ...}, AT_EMPTY_PATH) = 0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mmap(NULL, 1970000, PROT_READ, MAP_PRIVATE|MAP_DENYWRITE, 3, 0) = 0x7f950c551000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mmap(0x7f950c577000, 1396736, PROT_READ|PROT_EXEC, MAP_PRIVATE|MAP_FIXED|MAP_DENYWRITE, 3, 0x26000) = 0x7f950c577000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mmap(0x7f950c6cc000, 339968, PROT_READ, MAP_PRIVATE|MAP_FIXED|MAP_DENYWRITE, 3, 0x17b000) = 0x7f950c6cc000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mmap(0x7f950c71f000, 24576, PROT_READ|PROT_WRITE, MAP_PRIVATE|MAP_FIXED|MAP_DENYWRITE, 3, 0x1ce000) = 0x7f950c71f000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mmap(0x7f950c725000, 53072, PROT_READ|PROT_WRITE, MAP_PRIVATE|MAP_FIXED|MAP_ANONYMOUS, -1, 0) = 0x7f950c725000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mmap(NULL, 12288, PROT_READ|PROT_WRITE, MAP_PRIVATE|MAP_ANONYMOUS, -1, 0) = 0x7f950c54e000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arch_prctl(ARCH_SET_FS, 0x7f950c54e740) = 0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set_tid_address(0x7f950c54ea10)         = 1763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set_robust_list(0x7f950c54ea20, 24)     = 0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rseq(0x7f950c54f060, 0x20, 0, 0x53053053) = 0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mprotect(0x7f950c71f000, 16384, PROT_READ) = 0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mprotect(0x403000, 4096, PROT_READ)     = 0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mprotect(0x7f950c76b000, 8192, PROT_READ) = 0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munmap(0x7f950c732000, 25258)           = 0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Menlo" w:cs="Menlo" w:eastAsia="Menlo" w:hAnsi="Menlo"/>
          <w:color w:val="ff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Menlo" w:cs="Menlo" w:eastAsia="Menlo" w:hAnsi="Menlo"/>
          <w:color w:val="ff99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9900"/>
          <w:sz w:val="18"/>
          <w:szCs w:val="18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Menlo" w:cs="Menlo" w:eastAsia="Menlo" w:hAnsi="Menlo"/>
          <w:color w:val="ff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clone(child_stack=NULL, flags=CLONE_CHILD_CLEARTID|CLONE_CHILD_SETTID|SIGCHLDstrace: Process 1764 attached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Menlo" w:cs="Menlo" w:eastAsia="Menlo" w:hAnsi="Menlo"/>
          <w:color w:val="ff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, child_tidptr=0x7f950c54ea10) = 1764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set_robust_list(0x7f950c54ea20, 24 &lt;unfinished ...&gt;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Menlo" w:cs="Menlo" w:eastAsia="Menlo" w:hAnsi="Menlo"/>
          <w:color w:val="ff99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9900"/>
          <w:sz w:val="18"/>
          <w:szCs w:val="18"/>
          <w:rtl w:val="0"/>
        </w:rPr>
        <w:t xml:space="preserve">[pid  1763] clone(child_stack=NULL, flags=CLONE_CHILD_CLEARTID|CLONE_CHILD_SETTID|SIGCHLD &lt;unfinished ...&gt;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set_robust_list resumed&gt;) = 0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close(4strace: Process 1765 attached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                    = 0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Menlo" w:cs="Menlo" w:eastAsia="Menlo" w:hAnsi="Menlo"/>
          <w:color w:val="ff99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9900"/>
          <w:sz w:val="18"/>
          <w:szCs w:val="18"/>
          <w:rtl w:val="0"/>
        </w:rPr>
        <w:t xml:space="preserve">[pid  1763] &lt;... clone resumed&gt;, child_tidptr=0x7f950c54ea10) = 1765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set_robust_list(0x7f950c54ea20, 24 &lt;unfinished ...&gt;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close(5 &lt;unfinished ...&gt;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set_robust_list resumed&gt;) = 0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close(3 &lt;unfinished ...&gt;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close resumed&gt;)        = 0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close resumed&gt;)        = 0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close(3 &lt;unfinished ...&gt;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close(5 &lt;unfinished ...&gt;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dup2(3, 0 &lt;unfinished ...&gt;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close resumed&gt;)        = 0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close(6 &lt;unfinished ...&gt;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dup2 resumed&gt;)         = 0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close resumed&gt;)        = 0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close(4 &lt;unfinished ...&gt;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dup2(6, 1 &lt;unfinished ...&gt;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newfstatat(1, "",  &lt;unfinished ...&gt;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newfstatat resumed&gt;{st_mode=S_IFCHR|0620, st_rdev=makedev(0x88, 0x1), ...}, AT_EMPTY_PATH) = 0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dup2 resumed&gt;)         = 1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close(6 &lt;unfinished ...&gt;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getrandom( &lt;unfinished ...&gt;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close(3 &lt;unfinished ...&gt;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getrandom resumed&gt;"\xf7\xb1\xdb\x02\xc9\xbb\x0d\xc3", 8, GRND_NONBLOCK) = 8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brk(NULL &lt;unfinished ...&gt;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close resumed&gt;)        = 0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brk resumed&gt;)          = 0x794000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dup2(5, 0 &lt;unfinished ...&gt;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brk(0x7b5000 &lt;unfinished ...&gt;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close(6 &lt;unfinished ...&gt;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brk resumed&gt;)          = 0x7b5000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dup2 resumed&gt;)         = 0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write(1, "\320\222\320\262\320\265\320\264\320\270\321\202\320\265 \321\201\321\202\321\200\320\276\320\272\320\270 (Ctr"..., 66 &lt;unfinished ...&gt;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close resumed&gt;)        = 0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Введите строки (Ctrl+D для завершения):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close(5 &lt;unfinished ...&gt;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write resumed&gt;)        = 66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execve("./child1", ["child1"], 0x7ffe64516438 /* 21 vars */ &lt;unfinished ...&gt;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newfstatat(0, "",  &lt;unfinished ...&gt;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newfstatat resumed&gt;{st_mode=S_IFCHR|0620, st_rdev=makedev(0x88, 0x1), ...}, AT_EMPTY_PATH) = 0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execve("./child2", ["child2"], 0x7ffe64516438 /* 21 vars */ &lt;unfinished ...&gt;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read(0,  &lt;unfinished ...&gt;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execve resumed&gt;)       = 0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execve resumed&gt;)       = 0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brk(NULL &lt;unfinished ...&gt;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brk(NULL &lt;unfinished ...&gt;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brk resumed&gt;)          = 0x1bdc000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brk resumed&gt;)          = 0x14c8000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mmap(NULL, 8192, PROT_READ|PROT_WRITE, MAP_PRIVATE|MAP_ANONYMOUS, -1, 0 &lt;unfinished ...&gt;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mmap(NULL, 8192, PROT_READ|PROT_WRITE, MAP_PRIVATE|MAP_ANONYMOUS, -1, 0 &lt;unfinished ...&gt;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0x7f515d657000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0x7fbc566bb000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access("/etc/ld.so.preload", R_OK &lt;unfinished ...&gt;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access("/etc/ld.so.preload", R_OK &lt;unfinished ...&gt;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access resumed&gt;)       = -1 ENOENT (No such file or directory)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access resumed&gt;)       = -1 ENOENT (No such file or directory)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openat(AT_FDCWD, "/etc/ld.so.cache", O_RDONLY|O_CLOEXEC &lt;unfinished ...&gt;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openat(AT_FDCWD, "/etc/ld.so.cache", O_RDONLY|O_CLOEXEC &lt;unfinished ...&gt;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openat resumed&gt;)       = 3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openat resumed&gt;)       = 3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newfstatat(3, "",  &lt;unfinished ...&gt;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newfstatat(3, "",  &lt;unfinished ...&gt;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newfstatat resumed&gt;{st_mode=S_IFREG|0644, st_size=25258, ...}, AT_EMPTY_PATH) = 0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newfstatat resumed&gt;{st_mode=S_IFREG|0644, st_size=25258, ...}, AT_EMPTY_PATH) = 0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mmap(NULL, 25258, PROT_READ, MAP_PRIVATE, 3, 0 &lt;unfinished ...&gt;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mmap(NULL, 25258, PROT_READ, MAP_PRIVATE, 3, 0 &lt;unfinished ...&gt;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0x7f515d650000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0x7fbc566b4000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close(3 &lt;unfinished ...&gt;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close(3 &lt;unfinished ...&gt;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close resumed&gt;)        = 0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openat(AT_FDCWD, "/lib/x86_64-linux-gnu/libc.so.6", O_RDONLY|O_CLOEXEC &lt;unfinished ...&gt;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openat(AT_FDCWD, "/lib/x86_64-linux-gnu/libc.so.6", O_RDONLY|O_CLOEXEC &lt;unfinished ...&gt;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openat resumed&gt;)       = 3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openat resumed&gt;)       = 3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read(3,  &lt;unfinished ...&gt;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read(3,  &lt;unfinished ...&gt;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read resumed&gt;"\177ELF\2\1\1\3\0\0\0\0\0\0\0\0\3\0&gt;\0\1\0\0\0\20t\2\0\0\0\0\0"..., 832) = 832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resumed&gt;"\177ELF\2\1\1\3\0\0\0\0\0\0\0\0\3\0&gt;\0\1\0\0\0\20t\2\0\0\0\0\0"..., 832) = 832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pread64(3,  &lt;unfinished ...&gt;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pread64(3,  &lt;unfinished ...&gt;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pread64 resumed&gt;"\6\0\0\0\4\0\0\0@\0\0\0\0\0\0\0@\0\0\0\0\0\0\0@\0\0\0\0\0\0\0"..., 784, 64) = 784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newfstatat(3, "",  &lt;unfinished ...&gt;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pread64 resumed&gt;"\6\0\0\0\4\0\0\0@\0\0\0\0\0\0\0@\0\0\0\0\0\0\0@\0\0\0\0\0\0\0"..., 784, 64) = 784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newfstatat resumed&gt;{st_mode=S_IFREG|0755, st_size=1922136, ...}, AT_EMPTY_PATH) = 0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newfstatat(3, "",  &lt;unfinished ...&gt;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pread64(3,  &lt;unfinished ...&gt;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newfstatat resumed&gt;{st_mode=S_IFREG|0755, st_size=1922136, ...}, AT_EMPTY_PATH) = 0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pread64 resumed&gt;"\6\0\0\0\4\0\0\0@\0\0\0\0\0\0\0@\0\0\0\0\0\0\0@\0\0\0\0\0\0\0"..., 784, 64) = 784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pread64(3,  &lt;unfinished ...&gt;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mmap(NULL, 1970000, PROT_READ, MAP_PRIVATE|MAP_DENYWRITE, 3, 0 &lt;unfinished ...&gt;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pread64 resumed&gt;"\6\0\0\0\4\0\0\0@\0\0\0\0\0\0\0@\0\0\0\0\0\0\0@\0\0\0\0\0\0\0"..., 784, 64) = 784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0x7f515d46f000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mmap(NULL, 1970000, PROT_READ, MAP_PRIVATE|MAP_DENYWRITE, 3, 0 &lt;unfinished ...&gt;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mmap(0x7f515d495000, 1396736, PROT_READ|PROT_EXEC, MAP_PRIVATE|MAP_FIXED|MAP_DENYWRITE, 3, 0x26000 &lt;unfinished ...&gt;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0x7fbc564d3000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0x7f515d495000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mmap(0x7fbc564f9000, 1396736, PROT_READ|PROT_EXEC, MAP_PRIVATE|MAP_FIXED|MAP_DENYWRITE, 3, 0x26000 &lt;unfinished ...&gt;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mmap(0x7f515d5ea000, 339968, PROT_READ, MAP_PRIVATE|MAP_FIXED|MAP_DENYWRITE, 3, 0x17b000 &lt;unfinished ...&gt;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0x7fbc564f9000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0x7f515d5ea000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mmap(0x7fbc5664e000, 339968, PROT_READ, MAP_PRIVATE|MAP_FIXED|MAP_DENYWRITE, 3, 0x17b000 &lt;unfinished ...&gt;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mmap(0x7f515d63d000, 24576, PROT_READ|PROT_WRITE, MAP_PRIVATE|MAP_FIXED|MAP_DENYWRITE, 3, 0x1ce000 &lt;unfinished ...&gt;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0x7fbc5664e000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0x7f515d63d000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mmap(0x7fbc566a1000, 24576, PROT_READ|PROT_WRITE, MAP_PRIVATE|MAP_FIXED|MAP_DENYWRITE, 3, 0x1ce000 &lt;unfinished ...&gt;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mmap(0x7f515d643000, 53072, PROT_READ|PROT_WRITE, MAP_PRIVATE|MAP_FIXED|MAP_ANONYMOUS, -1, 0 &lt;unfinished ...&gt;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0x7fbc566a1000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0x7f515d643000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mmap(0x7fbc566a7000, 53072, PROT_READ|PROT_WRITE, MAP_PRIVATE|MAP_FIXED|MAP_ANONYMOUS, -1, 0 &lt;unfinished ...&gt;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close(3 &lt;unfinished ...&gt;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0x7fbc566a7000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close resumed&gt;)        = 0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close(3 &lt;unfinished ...&gt;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mmap(NULL, 12288, PROT_READ|PROT_WRITE, MAP_PRIVATE|MAP_ANONYMOUS, -1, 0 &lt;unfinished ...&gt;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close resumed&gt;)        = 0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mmap resumed&gt;)         = 0x7f515d46c000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mmap(NULL, 12288, PROT_READ|PROT_WRITE, MAP_PRIVATE|MAP_ANONYMOUS, -1, 0 &lt;unfinished ...&gt;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arch_prctl(ARCH_SET_FS, 0x7f515d46c740) = 0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mmap resumed&gt;)         = 0x7fbc564d0000</w:t>
      </w:r>
    </w:p>
    <w:p w:rsidR="00000000" w:rsidDel="00000000" w:rsidP="00000000" w:rsidRDefault="00000000" w:rsidRPr="00000000" w14:paraId="0000019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set_tid_address(0x7f515d46ca10 &lt;unfinished ...&gt;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arch_prctl(ARCH_SET_FS, 0x7fbc564d0740 &lt;unfinished ...&gt;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set_tid_address resumed&gt;) = 1765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arch_prctl resumed&gt;)   = 0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set_robust_list(0x7f515d46ca20, 24 &lt;unfinished ...&gt;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set_tid_address(0x7fbc564d0a10 &lt;unfinished ...&gt;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set_robust_list resumed&gt;) = 0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set_tid_address resumed&gt;) = 1764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rseq(0x7f515d46d060, 0x20, 0, 0x53053053 &lt;unfinished ...&gt;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set_robust_list(0x7fbc564d0a20, 24 &lt;unfinished ...&gt;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rseq resumed&gt;)         = 0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set_robust_list resumed&gt;) = 0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rseq(0x7fbc564d1060, 0x20, 0, 0x53053053 &lt;unfinished ...&gt;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mprotect(0x7f515d63d000, 16384, PROT_READ &lt;unfinished ...&gt;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rseq resumed&gt;)         = 0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mprotect resumed&gt;)     = 0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mprotect(0x403000, 4096, PROT_READ &lt;unfinished ...&gt;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mprotect(0x7fbc566a1000, 16384, PROT_READ &lt;unfinished ...&gt;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mprotect resumed&gt;)     = 0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mprotect resumed&gt;)     = 0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mprotect(0x7f515d689000, 8192, PROT_READ &lt;unfinished ...&gt;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mprotect(0x403000, 4096, PROT_READ &lt;unfinished ...&gt;</w:t>
      </w:r>
    </w:p>
    <w:p w:rsidR="00000000" w:rsidDel="00000000" w:rsidP="00000000" w:rsidRDefault="00000000" w:rsidRPr="00000000" w14:paraId="000001B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mprotect resumed&gt;)     = 0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mprotect resumed&gt;)     = 0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prlimit64(0, RLIMIT_STACK, NULL,  &lt;unfinished ...&gt;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mprotect(0x7fbc566ed000, 8192, PROT_READ &lt;unfinished ...&gt;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prlimit64 resumed&gt;{rlim_cur=8192*1024, rlim_max=RLIM64_INFINITY}) = 0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mprotect resumed&gt;)     = 0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munmap(0x7f515d650000, 25258) = 0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prlimit64(0, RLIMIT_STACK, NULL,  &lt;unfinished ...&gt;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newfstatat(0, "",  &lt;unfinished ...&gt;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prlimit64 resumed&gt;{rlim_cur=8192*1024, rlim_max=RLIM64_INFINITY}) = 0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newfstatat resumed&gt;{st_mode=S_IFIFO|0600, st_size=0, ...}, AT_EMPTY_PATH) = 0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getrandom( &lt;unfinished ...&gt;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munmap(0x7fbc566b4000, 25258 &lt;unfinished ...&gt;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getrandom resumed&gt;"\x5c\xbf\xaf\x8a\xed\x83\x71\xcb", 8, GRND_NONBLOCK) = 8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munmap resumed&gt;)       = 0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brk(NULL)                   = 0x1bdc000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newfstatat(0, "",  &lt;unfinished ...&gt;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brk(0x1bfd000 &lt;unfinished ...&gt;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newfstatat resumed&gt;{st_mode=S_IFIFO|0600, st_size=0, ...}, AT_EMPTY_PATH) = 0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brk resumed&gt;)          = 0x1bfd000</w:t>
      </w:r>
    </w:p>
    <w:p w:rsidR="00000000" w:rsidDel="00000000" w:rsidP="00000000" w:rsidRDefault="00000000" w:rsidRPr="00000000" w14:paraId="000001C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getrandom( &lt;unfinished ...&gt;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read(0,  &lt;unfinished ...&gt;</w:t>
      </w:r>
    </w:p>
    <w:p w:rsidR="00000000" w:rsidDel="00000000" w:rsidP="00000000" w:rsidRDefault="00000000" w:rsidRPr="00000000" w14:paraId="000001C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getrandom resumed&gt;"\x93\x37\xcc\x65\x88\xf1\xc2\x41", 8, GRND_NONBLOCK) = 8</w:t>
      </w:r>
    </w:p>
    <w:p w:rsidR="00000000" w:rsidDel="00000000" w:rsidP="00000000" w:rsidRDefault="00000000" w:rsidRPr="00000000" w14:paraId="000001C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brk(NULL)                   = 0x14c8000</w:t>
      </w:r>
    </w:p>
    <w:p w:rsidR="00000000" w:rsidDel="00000000" w:rsidP="00000000" w:rsidRDefault="00000000" w:rsidRPr="00000000" w14:paraId="000001C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brk(0x14e9000)              = 0x14e9000</w:t>
      </w:r>
    </w:p>
    <w:p w:rsidR="00000000" w:rsidDel="00000000" w:rsidP="00000000" w:rsidRDefault="00000000" w:rsidRPr="00000000" w14:paraId="000001C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read(0, Sun  of  the  sleepless!  Melancholy  star!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Whose  tearful  beam  glows  tremulously  far,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That  show’st  the  darkness  thou  canst  not  dispel,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How  like  art  thou  to  joy  remember’d  well! &lt;unfinished ...&gt;</w:t>
      </w:r>
    </w:p>
    <w:p w:rsidR="00000000" w:rsidDel="00000000" w:rsidP="00000000" w:rsidRDefault="00000000" w:rsidRPr="00000000" w14:paraId="000001C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read resumed&gt;"Sun  of  the  sleepless!  Melanc"..., 1024) = 44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write(4, "Sun  of  the  sleepless!  Melanc"..., 44) = 44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resumed&gt;"Sun  of  the  sleepless!  Melanc"..., 4096) = 44</w:t>
      </w:r>
    </w:p>
    <w:p w:rsidR="00000000" w:rsidDel="00000000" w:rsidP="00000000" w:rsidRDefault="00000000" w:rsidRPr="00000000" w14:paraId="000001D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read(0,  &lt;unfinished ...&gt;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newfstatat(1, "",  &lt;unfinished ...&gt;</w:t>
      </w:r>
    </w:p>
    <w:p w:rsidR="00000000" w:rsidDel="00000000" w:rsidP="00000000" w:rsidRDefault="00000000" w:rsidRPr="00000000" w14:paraId="000001D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read resumed&gt;"Whose  tearful  beam  glows  tre"..., 1024) = 47</w:t>
      </w:r>
    </w:p>
    <w:p w:rsidR="00000000" w:rsidDel="00000000" w:rsidP="00000000" w:rsidRDefault="00000000" w:rsidRPr="00000000" w14:paraId="000001D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newfstatat resumed&gt;{st_mode=S_IFIFO|0600, st_size=0, ...}, AT_EMPTY_PATH) = 0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write(4, "Whose  tearful  beam  glows  tre"..., 47 &lt;unfinished ...&gt;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read(0,  &lt;unfinished ...&gt;</w:t>
      </w:r>
    </w:p>
    <w:p w:rsidR="00000000" w:rsidDel="00000000" w:rsidP="00000000" w:rsidRDefault="00000000" w:rsidRPr="00000000" w14:paraId="000001D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write resumed&gt;)        = 47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resumed&gt;"Whose  tearful  beam  glows  tre"..., 4096) = 47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read(0,  &lt;unfinished ...&gt;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read(0,  &lt;unfinished ...&gt;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read resumed&gt;"That  show\342\200\231st  the  darkness  "..., 1024) = 58</w:t>
      </w:r>
    </w:p>
    <w:p w:rsidR="00000000" w:rsidDel="00000000" w:rsidP="00000000" w:rsidRDefault="00000000" w:rsidRPr="00000000" w14:paraId="000001D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write(4, "That  show\342\200\231st  the  darkness  "..., 58) = 58</w:t>
      </w:r>
    </w:p>
    <w:p w:rsidR="00000000" w:rsidDel="00000000" w:rsidP="00000000" w:rsidRDefault="00000000" w:rsidRPr="00000000" w14:paraId="000001D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resumed&gt;"That  show\342\200\231st  the  darkness  "..., 4096) = 58</w:t>
      </w:r>
    </w:p>
    <w:p w:rsidR="00000000" w:rsidDel="00000000" w:rsidP="00000000" w:rsidRDefault="00000000" w:rsidRPr="00000000" w14:paraId="000001D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read(0,  &lt;unfinished ...&gt;</w:t>
      </w:r>
    </w:p>
    <w:p w:rsidR="00000000" w:rsidDel="00000000" w:rsidP="00000000" w:rsidRDefault="00000000" w:rsidRPr="00000000" w14:paraId="000001D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read(0, </w:t>
      </w:r>
    </w:p>
    <w:p w:rsidR="00000000" w:rsidDel="00000000" w:rsidP="00000000" w:rsidRDefault="00000000" w:rsidRPr="00000000" w14:paraId="000001D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&lt;unfinished ...&gt;</w:t>
      </w:r>
    </w:p>
    <w:p w:rsidR="00000000" w:rsidDel="00000000" w:rsidP="00000000" w:rsidRDefault="00000000" w:rsidRPr="00000000" w14:paraId="000001E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read resumed&gt;"How  like  art  thou  to  joy  r"..., 1024) = 51</w:t>
      </w:r>
    </w:p>
    <w:p w:rsidR="00000000" w:rsidDel="00000000" w:rsidP="00000000" w:rsidRDefault="00000000" w:rsidRPr="00000000" w14:paraId="000001E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write(4, "How  like  art  thou  to  joy  r"..., 51) = 51</w:t>
      </w:r>
    </w:p>
    <w:p w:rsidR="00000000" w:rsidDel="00000000" w:rsidP="00000000" w:rsidRDefault="00000000" w:rsidRPr="00000000" w14:paraId="000001E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resumed&gt;"How  like  art  thou  to  joy  r"..., 4096) = 51</w:t>
      </w:r>
    </w:p>
    <w:p w:rsidR="00000000" w:rsidDel="00000000" w:rsidP="00000000" w:rsidRDefault="00000000" w:rsidRPr="00000000" w14:paraId="000001E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read(0,  &lt;unfinished ...&gt;</w:t>
      </w:r>
    </w:p>
    <w:p w:rsidR="00000000" w:rsidDel="00000000" w:rsidP="00000000" w:rsidRDefault="00000000" w:rsidRPr="00000000" w14:paraId="000001E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read(0,  &lt;unfinished ...&gt;</w:t>
      </w:r>
    </w:p>
    <w:p w:rsidR="00000000" w:rsidDel="00000000" w:rsidP="00000000" w:rsidRDefault="00000000" w:rsidRPr="00000000" w14:paraId="000001E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read resumed&gt;"", 1024) = 0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close(4)                    = 0</w:t>
      </w:r>
    </w:p>
    <w:p w:rsidR="00000000" w:rsidDel="00000000" w:rsidP="00000000" w:rsidRDefault="00000000" w:rsidRPr="00000000" w14:paraId="000001E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&lt;... read resumed&gt;"", 4096) = 0</w:t>
      </w:r>
    </w:p>
    <w:p w:rsidR="00000000" w:rsidDel="00000000" w:rsidP="00000000" w:rsidRDefault="00000000" w:rsidRPr="00000000" w14:paraId="000001E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wait4(-1,  &lt;unfinished ...&gt;</w:t>
      </w:r>
    </w:p>
    <w:p w:rsidR="00000000" w:rsidDel="00000000" w:rsidP="00000000" w:rsidRDefault="00000000" w:rsidRPr="00000000" w14:paraId="000001E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write(1, "SUN  OF  THE  SLEEPLESS!  MELANC"..., 200) = 200</w:t>
      </w:r>
    </w:p>
    <w:p w:rsidR="00000000" w:rsidDel="00000000" w:rsidP="00000000" w:rsidRDefault="00000000" w:rsidRPr="00000000" w14:paraId="000001E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read resumed&gt;"SUN  OF  THE  SLEEPLESS!  MELANC"..., 4096) = 200</w:t>
      </w:r>
    </w:p>
    <w:p w:rsidR="00000000" w:rsidDel="00000000" w:rsidP="00000000" w:rsidRDefault="00000000" w:rsidRPr="00000000" w14:paraId="000001E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exit_group(0)               = ?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newfstatat(1, "", {st_mode=S_IFCHR|0620, st_rdev=makedev(0x88, 0x1), ...}, AT_EMPTY_PATH) = 0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write(1, "SUN OF THE SLEEPLESS! MELANCHOLY"..., 39 &lt;unfinished ...&gt;</w:t>
      </w:r>
    </w:p>
    <w:p w:rsidR="00000000" w:rsidDel="00000000" w:rsidP="00000000" w:rsidRDefault="00000000" w:rsidRPr="00000000" w14:paraId="000001E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1764] +++ exited with 0 +++</w:t>
      </w:r>
    </w:p>
    <w:p w:rsidR="00000000" w:rsidDel="00000000" w:rsidP="00000000" w:rsidRDefault="00000000" w:rsidRPr="00000000" w14:paraId="000001E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SUN OF THE SLEEPLESS! MELANCHOLY STAR!</w:t>
      </w:r>
    </w:p>
    <w:p w:rsidR="00000000" w:rsidDel="00000000" w:rsidP="00000000" w:rsidRDefault="00000000" w:rsidRPr="00000000" w14:paraId="000001F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&lt;... wait4 resumed&gt;NULL, 0, NULL) = 1764</w:t>
      </w:r>
    </w:p>
    <w:p w:rsidR="00000000" w:rsidDel="00000000" w:rsidP="00000000" w:rsidRDefault="00000000" w:rsidRPr="00000000" w14:paraId="000001F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write resumed&gt;)        = 39</w:t>
      </w:r>
    </w:p>
    <w:p w:rsidR="00000000" w:rsidDel="00000000" w:rsidP="00000000" w:rsidRDefault="00000000" w:rsidRPr="00000000" w14:paraId="000001F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--- SIGCHLD {si_signo=SIGCHLD, si_code=CLD_EXITED, si_pid=1764, si_uid=0, si_status=0, si_utime=0, si_stime=0} ---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write(1, "WHOSE TEARFUL BEAM GLOWS TREMULO"..., 42WHOSE TEARFUL BEAM GLOWS TREMULOUSLY FAR,</w:t>
      </w:r>
    </w:p>
    <w:p w:rsidR="00000000" w:rsidDel="00000000" w:rsidP="00000000" w:rsidRDefault="00000000" w:rsidRPr="00000000" w14:paraId="000001F4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&lt;unfinished ...&gt;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1763] wait4(-1,  &lt;unfinished ...&gt;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&lt;... write resumed&gt;)        = 42</w:t>
      </w:r>
    </w:p>
    <w:p w:rsidR="00000000" w:rsidDel="00000000" w:rsidP="00000000" w:rsidRDefault="00000000" w:rsidRPr="00000000" w14:paraId="000001F7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write(1, "THAT SHOW\342\200\231ST THE DARKNESS THOU"..., 51THAT SHOW’ST THE DARKNESS THOU CANST NOT DISPEL,</w:t>
      </w:r>
    </w:p>
    <w:p w:rsidR="00000000" w:rsidDel="00000000" w:rsidP="00000000" w:rsidRDefault="00000000" w:rsidRPr="00000000" w14:paraId="000001F8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 = 51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write(1, "HOW LIKE ART THOU TO JOY REMEMBE"..., 44HOW LIKE ART THOU TO JOY REMEMBER’D WELL!</w:t>
      </w:r>
    </w:p>
    <w:p w:rsidR="00000000" w:rsidDel="00000000" w:rsidP="00000000" w:rsidRDefault="00000000" w:rsidRPr="00000000" w14:paraId="000001FA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 = 44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read(0, "", 4096)           = 0</w:t>
      </w:r>
    </w:p>
    <w:p w:rsidR="00000000" w:rsidDel="00000000" w:rsidP="00000000" w:rsidRDefault="00000000" w:rsidRPr="00000000" w14:paraId="000001FC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exit_group(0)               = ?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[pid  1765] +++ exited with 0 +++</w:t>
      </w:r>
    </w:p>
    <w:p w:rsidR="00000000" w:rsidDel="00000000" w:rsidP="00000000" w:rsidRDefault="00000000" w:rsidRPr="00000000" w14:paraId="000001FE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&lt;... wait4 resumed&gt;NULL, 0, NULL)       = 1765</w:t>
      </w:r>
    </w:p>
    <w:p w:rsidR="00000000" w:rsidDel="00000000" w:rsidP="00000000" w:rsidRDefault="00000000" w:rsidRPr="00000000" w14:paraId="000001FF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--- SIGCHLD {si_signo=SIGCHLD, si_code=CLD_EXITED, si_pid=1765, si_uid=0, si_status=0, si_utime=0, si_stime=0} ---</w:t>
      </w:r>
    </w:p>
    <w:p w:rsidR="00000000" w:rsidDel="00000000" w:rsidP="00000000" w:rsidRDefault="00000000" w:rsidRPr="00000000" w14:paraId="00000200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write(1, "\320\222\321\201\320\265 \320\277\321\200\320\276\321\206\320\265\321\201\321\201\321\213 \320\267\320\260\320\262\320\265"..., 44Все процессы завершены.</w:t>
      </w:r>
    </w:p>
    <w:p w:rsidR="00000000" w:rsidDel="00000000" w:rsidP="00000000" w:rsidRDefault="00000000" w:rsidRPr="00000000" w14:paraId="00000201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 = 44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+++ exited with 0 +++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Очень интересно было поработать с процессами и пайпами. Так же понял, что нужно быть очень внимательным с этими же пайпами и закрывать все ненужные,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Menlo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  <w:ind w:left="170" w:right="17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76" w:lineRule="auto"/>
      <w:ind w:left="170" w:right="17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="276" w:lineRule="auto"/>
      <w:ind w:left="2880" w:right="17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ind w:left="170" w:right="170" w:firstLine="567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left="170" w:right="170" w:firstLine="567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left="170" w:right="170" w:firstLine="567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76" w:lineRule="auto"/>
      <w:ind w:left="170" w:right="170" w:firstLine="567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ind w:left="170" w:right="170" w:firstLine="567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