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76" w:rsidRDefault="00FB5055">
      <w:r>
        <w:t xml:space="preserve">Для начала нужно установить </w:t>
      </w:r>
      <w:r>
        <w:rPr>
          <w:lang w:val="en-US"/>
        </w:rPr>
        <w:t>PHP</w:t>
      </w:r>
      <w:r>
        <w:t xml:space="preserve"> (</w:t>
      </w:r>
      <w:hyperlink r:id="rId4" w:history="1">
        <w:r w:rsidRPr="003304EE">
          <w:rPr>
            <w:rStyle w:val="a3"/>
          </w:rPr>
          <w:t>https://windows.php.net/download#php-8.2</w:t>
        </w:r>
      </w:hyperlink>
      <w:r>
        <w:t>)</w:t>
      </w:r>
    </w:p>
    <w:p w:rsidR="00FB5055" w:rsidRDefault="00FB5055">
      <w:r w:rsidRPr="00FB5055">
        <w:drawing>
          <wp:inline distT="0" distB="0" distL="0" distR="0" wp14:anchorId="1194E372" wp14:editId="75B27091">
            <wp:extent cx="5525271" cy="990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5" w:rsidRDefault="00FB5055">
      <w:r>
        <w:t xml:space="preserve">Далее устанавливаем </w:t>
      </w:r>
      <w:proofErr w:type="spellStart"/>
      <w:r>
        <w:t>хейди</w:t>
      </w:r>
      <w:proofErr w:type="spellEnd"/>
      <w:r>
        <w:t xml:space="preserve"> и настраиваем его, после чего создаем в </w:t>
      </w:r>
      <w:proofErr w:type="spellStart"/>
      <w:r>
        <w:t>хейди</w:t>
      </w:r>
      <w:r>
        <w:rPr>
          <w:lang w:val="en-US"/>
        </w:rPr>
        <w:t>sql</w:t>
      </w:r>
      <w:proofErr w:type="spellEnd"/>
      <w:r w:rsidRPr="00FB5055">
        <w:t xml:space="preserve"> </w:t>
      </w:r>
      <w:r>
        <w:t>новую базу данных и через нее заходим на базу данных</w:t>
      </w:r>
      <w:r w:rsidRPr="00FB5055">
        <w:drawing>
          <wp:inline distT="0" distB="0" distL="0" distR="0" wp14:anchorId="0573BBFA" wp14:editId="43FF061D">
            <wp:extent cx="5940425" cy="3378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находящуюся в папке</w:t>
      </w:r>
      <w:r w:rsidRPr="00FB5055">
        <w:drawing>
          <wp:inline distT="0" distB="0" distL="0" distR="0" wp14:anchorId="325AE30D" wp14:editId="63C546C8">
            <wp:extent cx="2962688" cy="30007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5" w:rsidRDefault="00FB5055">
      <w:r w:rsidRPr="00FB5055">
        <w:lastRenderedPageBreak/>
        <w:drawing>
          <wp:inline distT="0" distB="0" distL="0" distR="0" wp14:anchorId="4945BB7D" wp14:editId="1336830E">
            <wp:extent cx="5940425" cy="1132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5" w:rsidRDefault="00FB5055">
      <w:r>
        <w:t>Затем удаляем всех юзеров и запросы в базе данных и настраиваем ее</w:t>
      </w:r>
    </w:p>
    <w:p w:rsidR="00FB5055" w:rsidRDefault="00FB5055">
      <w:r w:rsidRPr="00FB5055">
        <w:drawing>
          <wp:inline distT="0" distB="0" distL="0" distR="0" wp14:anchorId="2ACDA42A" wp14:editId="280B87F2">
            <wp:extent cx="5940425" cy="4604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55" w:rsidRPr="00FB5055" w:rsidRDefault="00FB5055">
      <w:r>
        <w:t>Готово, запускаем сайт</w:t>
      </w:r>
      <w:bookmarkStart w:id="0" w:name="_GoBack"/>
      <w:bookmarkEnd w:id="0"/>
    </w:p>
    <w:sectPr w:rsidR="00FB5055" w:rsidRPr="00FB5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AC"/>
    <w:rsid w:val="005B0786"/>
    <w:rsid w:val="00AE04AC"/>
    <w:rsid w:val="00D64619"/>
    <w:rsid w:val="00F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BCEE"/>
  <w15:chartTrackingRefBased/>
  <w15:docId w15:val="{4479C9A3-A3FE-4ACE-8502-42A148D2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5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indows.php.net/download#php-8.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2024-02-28T20:41:00Z</dcterms:created>
  <dcterms:modified xsi:type="dcterms:W3CDTF">2024-02-28T20:46:00Z</dcterms:modified>
</cp:coreProperties>
</file>