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8206A" w14:textId="569D022A" w:rsidR="00CA7B44" w:rsidRPr="00412EBD" w:rsidRDefault="00CA7B44" w:rsidP="00CA7B44">
      <w:pPr>
        <w:pBdr>
          <w:bottom w:val="single" w:sz="4" w:space="1" w:color="auto"/>
        </w:pBdr>
        <w:rPr>
          <w:sz w:val="28"/>
          <w:szCs w:val="28"/>
        </w:rPr>
      </w:pPr>
      <w:bookmarkStart w:id="0" w:name="_GoBack"/>
      <w:bookmarkEnd w:id="0"/>
      <w:r w:rsidRPr="00412EBD">
        <w:rPr>
          <w:sz w:val="28"/>
          <w:szCs w:val="28"/>
        </w:rPr>
        <w:t xml:space="preserve">Übung </w:t>
      </w:r>
      <w:proofErr w:type="spellStart"/>
      <w:r w:rsidRPr="00412EBD">
        <w:rPr>
          <w:sz w:val="28"/>
          <w:szCs w:val="28"/>
        </w:rPr>
        <w:t>Subnetting</w:t>
      </w:r>
      <w:proofErr w:type="spellEnd"/>
    </w:p>
    <w:p w14:paraId="09232504" w14:textId="349EFBF1" w:rsidR="00CA7B44" w:rsidRDefault="0017718D">
      <w:pPr>
        <w:rPr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1FF86" wp14:editId="6A298A5E">
                <wp:simplePos x="0" y="0"/>
                <wp:positionH relativeFrom="column">
                  <wp:posOffset>6415787</wp:posOffset>
                </wp:positionH>
                <wp:positionV relativeFrom="paragraph">
                  <wp:posOffset>153686</wp:posOffset>
                </wp:positionV>
                <wp:extent cx="3660241" cy="5099322"/>
                <wp:effectExtent l="0" t="0" r="16510" b="2540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241" cy="509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A663D" w14:textId="6FF28C55" w:rsidR="00B258DF" w:rsidRPr="00B258DF" w:rsidRDefault="00B258DF" w:rsidP="00B258DF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Ein Netz ist eindeutig beschrieben durch Adresse im Netz und die Subnetzmaske</w:t>
                            </w:r>
                          </w:p>
                          <w:p w14:paraId="6D2DE934" w14:textId="20317D8E" w:rsidR="0017718D" w:rsidRDefault="0017718D" w:rsidP="0017718D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17718D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Subnetzmaske in </w:t>
                            </w:r>
                            <w:proofErr w:type="spellStart"/>
                            <w:r w:rsidRPr="0017718D">
                              <w:rPr>
                                <w:color w:val="7030A0"/>
                                <w:sz w:val="28"/>
                                <w:szCs w:val="28"/>
                              </w:rPr>
                              <w:t>decimal</w:t>
                            </w:r>
                            <w:proofErr w:type="spellEnd"/>
                            <w:r w:rsidRPr="0017718D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7718D">
                              <w:rPr>
                                <w:color w:val="7030A0"/>
                                <w:sz w:val="28"/>
                                <w:szCs w:val="28"/>
                              </w:rPr>
                              <w:t>dottet</w:t>
                            </w:r>
                            <w:proofErr w:type="spellEnd"/>
                            <w:r w:rsidRPr="0017718D">
                              <w:rPr>
                                <w:color w:val="7030A0"/>
                                <w:sz w:val="28"/>
                                <w:szCs w:val="28"/>
                              </w:rPr>
                              <w:t>-Darstellung: 255.255.255.0</w:t>
                            </w:r>
                          </w:p>
                          <w:p w14:paraId="6E0C8951" w14:textId="2FC2A905" w:rsidR="0017718D" w:rsidRDefault="0017718D" w:rsidP="0017718D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alterativ: Binärdarstellung, </w:t>
                            </w:r>
                            <w:proofErr w:type="spellStart"/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Slash</w:t>
                            </w:r>
                            <w:proofErr w:type="spellEnd"/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-Notation (CIDR-Suffix)</w:t>
                            </w:r>
                          </w:p>
                          <w:p w14:paraId="59DAED7F" w14:textId="761BDEF6" w:rsidR="00B258DF" w:rsidRDefault="00B258DF" w:rsidP="0017718D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Wildcard = invertierte Subnetzmaske </w:t>
                            </w:r>
                          </w:p>
                          <w:p w14:paraId="26457689" w14:textId="3423334D" w:rsidR="00B258DF" w:rsidRDefault="00B67D1B" w:rsidP="0017718D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Algorithmus: 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br/>
                              <w:t xml:space="preserve">Network = </w:t>
                            </w:r>
                            <w:proofErr w:type="spellStart"/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UND </w:t>
                            </w:r>
                            <w:proofErr w:type="spellStart"/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Netmask</w:t>
                            </w:r>
                            <w:proofErr w:type="spellEnd"/>
                          </w:p>
                          <w:p w14:paraId="0DE60D53" w14:textId="5D962471" w:rsidR="00B67D1B" w:rsidRDefault="00B67D1B" w:rsidP="00B67D1B">
                            <w:pPr>
                              <w:pStyle w:val="Listenabsatz"/>
                              <w:ind w:left="36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Broadcast = </w:t>
                            </w:r>
                            <w:proofErr w:type="spellStart"/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OR Wildcard</w:t>
                            </w:r>
                          </w:p>
                          <w:p w14:paraId="6400DA91" w14:textId="358CCF36" w:rsidR="00547D37" w:rsidRDefault="00547D37" w:rsidP="00B67D1B">
                            <w:pPr>
                              <w:pStyle w:val="Listenabsatz"/>
                              <w:ind w:left="36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HostMin</w:t>
                            </w:r>
                            <w:proofErr w:type="spellEnd"/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F976D9">
                              <w:rPr>
                                <w:color w:val="7030A0"/>
                                <w:sz w:val="28"/>
                                <w:szCs w:val="28"/>
                              </w:rPr>
                              <w:t>Network + 1</w:t>
                            </w:r>
                          </w:p>
                          <w:p w14:paraId="75F61CD0" w14:textId="5B6C1BA9" w:rsidR="00F976D9" w:rsidRDefault="00F976D9" w:rsidP="00B67D1B">
                            <w:pPr>
                              <w:pStyle w:val="Listenabsatz"/>
                              <w:ind w:left="36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HostMax</w:t>
                            </w:r>
                            <w:proofErr w:type="spellEnd"/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= Broadcast – 1</w:t>
                            </w:r>
                          </w:p>
                          <w:p w14:paraId="7A816873" w14:textId="3A5138A2" w:rsidR="00F976D9" w:rsidRDefault="00F976D9" w:rsidP="00B67D1B">
                            <w:pPr>
                              <w:pStyle w:val="Listenabsatz"/>
                              <w:ind w:left="36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Hosts = 2 </w:t>
                            </w:r>
                            <w:r w:rsidRPr="00F976D9">
                              <w:rPr>
                                <w:color w:val="7030A0"/>
                                <w:sz w:val="28"/>
                                <w:szCs w:val="28"/>
                                <w:vertAlign w:val="superscript"/>
                              </w:rPr>
                              <w:t xml:space="preserve">32 – </w:t>
                            </w:r>
                            <w:proofErr w:type="spellStart"/>
                            <w:r w:rsidRPr="00F976D9">
                              <w:rPr>
                                <w:color w:val="7030A0"/>
                                <w:sz w:val="28"/>
                                <w:szCs w:val="28"/>
                                <w:vertAlign w:val="superscript"/>
                              </w:rPr>
                              <w:t>cidr</w:t>
                            </w:r>
                            <w:proofErr w:type="spellEnd"/>
                            <w:r w:rsidRPr="00F976D9">
                              <w:rPr>
                                <w:color w:val="7030A0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76D9">
                              <w:rPr>
                                <w:color w:val="7030A0"/>
                                <w:sz w:val="28"/>
                                <w:szCs w:val="28"/>
                                <w:vertAlign w:val="superscript"/>
                              </w:rPr>
                              <w:t>suffix</w:t>
                            </w:r>
                            <w:proofErr w:type="spellEnd"/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  <w:p w14:paraId="41A4D80C" w14:textId="5EB2B67A" w:rsidR="00B67D1B" w:rsidRDefault="00B67D1B" w:rsidP="00677132">
                            <w:pPr>
                              <w:pStyle w:val="Listenabsatz"/>
                              <w:ind w:left="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</w:p>
                          <w:p w14:paraId="090F4436" w14:textId="6BE2AF5E" w:rsidR="00677132" w:rsidRDefault="00677132" w:rsidP="0067713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wir: </w:t>
                            </w: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br/>
                              <w:t>Network: Netzanteil der Adresse + Nullen</w:t>
                            </w:r>
                          </w:p>
                          <w:p w14:paraId="726E9A83" w14:textId="796B37FD" w:rsidR="00677132" w:rsidRDefault="00677132" w:rsidP="00677132">
                            <w:pPr>
                              <w:pStyle w:val="Listenabsatz"/>
                              <w:ind w:left="36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Broadcast: Netzanteil der Adresse + Einsen</w:t>
                            </w:r>
                          </w:p>
                          <w:p w14:paraId="214FD60E" w14:textId="668FFE39" w:rsidR="001247E2" w:rsidRDefault="001247E2" w:rsidP="00677132">
                            <w:pPr>
                              <w:pStyle w:val="Listenabsatz"/>
                              <w:ind w:left="36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</w:p>
                          <w:p w14:paraId="3D18AFA4" w14:textId="0FAA17E3" w:rsidR="001247E2" w:rsidRPr="0017718D" w:rsidRDefault="001247E2" w:rsidP="001247E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030A0"/>
                                <w:sz w:val="28"/>
                                <w:szCs w:val="28"/>
                              </w:rPr>
                              <w:t>Broadcast = Network + Hosts + 1</w:t>
                            </w:r>
                          </w:p>
                          <w:p w14:paraId="12A32EE1" w14:textId="77777777" w:rsidR="0017718D" w:rsidRPr="0017718D" w:rsidRDefault="0017718D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1FF86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505.2pt;margin-top:12.1pt;width:288.2pt;height:40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YGTgIAAKIEAAAOAAAAZHJzL2Uyb0RvYy54bWysVE2P2jAQvVfqf7B8LwnhowsirCgrqkpo&#10;dyWo9mwcG6I6Htc2JPTXd+wElt32VPXijD3PzzNvZjK7bypFTsK6EnRO+72UEqE5FKXe5/T7dvXp&#10;jhLnmS6YAi1yehaO3s8/fpjVZioyOIAqhCVIot20Njk9eG+mSeL4QVTM9cAIjU4JtmIet3afFJbV&#10;yF6pJEvTcVKDLYwFLpzD04fWSeeRX0rB/ZOUTniicoqx+bjauO7CmsxnbLq3zBxK3oXB/iGKipUa&#10;H71SPTDPyNGWf1BVJbfgQPoehyoBKUsuYg6YTT99l83mwIyIuaA4zlxlcv+Plj+eni0pi5wOKNGs&#10;whJtReOlUAUZBHVq46YI2hiE+eYLNFjly7nDw5B0I20VvpgOQT/qfL5qi2SE4+FgPE6zYZ8Sjr5R&#10;OpkMsizwJK/XjXX+q4CKBCOnFosXNWWntfMt9AIJrzlQZbEqlYqb0DBiqSw5MSy18jFIJH+DUprU&#10;OR0PRmkkfuML1Nf7O8X4jy68GxTyKY0xB1Ha5IPlm13TKbWD4oxCWWgbzRm+KpF3zZx/ZhY7C7XB&#10;afFPuEgFGAx0FiUHsL/+dh7wWHD0UlJjp+bU/TwyKyhR3zS2wqQ/HIbWjpvh6HOGG3vr2d169LFa&#10;AiqElcDoohnwXl1MaaF6waFahFfRxTTHt3PqL+bSt/ODQ8nFYhFB2MyG+bXeGB6oQ0WCntvmhVnT&#10;1dNjKzzCpafZ9F1ZW2y4qWFx9CDLWPMgcKtqpzsOQuyabmjDpN3uI+r11zL/DQAA//8DAFBLAwQU&#10;AAYACAAAACEAYwLbP90AAAAMAQAADwAAAGRycy9kb3ducmV2LnhtbEyPwU4DIRRF9yb+A3km7iyU&#10;1IrjMI2a6saV1bh+HSgQB5gAnY5/L13p8uad3Hduu5n9QCadsotBwnLBgOjQR+WCkfD58XIjgOSC&#10;QeEQg5bwozNsusuLFhsVT+FdT7tiSC0JuUEJtpSxoTT3VnvMizjqUG+HmDyWGpOhKuGplvuBcsbW&#10;1KML9YPFUT9b3X/vjl7C9sncm15gsluhnJvmr8ObeZXy+mp+fABS9Fz+YDjrV3XoqtM+HoPKZKiZ&#10;LdmqshL4igM5E7diXdfsJQh+x4F2Lf0/ovsFAAD//wMAUEsBAi0AFAAGAAgAAAAhALaDOJL+AAAA&#10;4QEAABMAAAAAAAAAAAAAAAAAAAAAAFtDb250ZW50X1R5cGVzXS54bWxQSwECLQAUAAYACAAAACEA&#10;OP0h/9YAAACUAQAACwAAAAAAAAAAAAAAAAAvAQAAX3JlbHMvLnJlbHNQSwECLQAUAAYACAAAACEA&#10;FgE2Bk4CAACiBAAADgAAAAAAAAAAAAAAAAAuAgAAZHJzL2Uyb0RvYy54bWxQSwECLQAUAAYACAAA&#10;ACEAYwLbP90AAAAMAQAADwAAAAAAAAAAAAAAAACoBAAAZHJzL2Rvd25yZXYueG1sUEsFBgAAAAAE&#10;AAQA8wAAALIFAAAAAA==&#10;" fillcolor="white [3201]" strokeweight=".5pt">
                <v:textbox>
                  <w:txbxContent>
                    <w:p w14:paraId="25AA663D" w14:textId="6FF28C55" w:rsidR="00B258DF" w:rsidRPr="00B258DF" w:rsidRDefault="00B258DF" w:rsidP="00B258DF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Ein Netz ist eindeutig beschrieben durch Adresse im Netz und die Subnetzmaske</w:t>
                      </w:r>
                    </w:p>
                    <w:p w14:paraId="6D2DE934" w14:textId="20317D8E" w:rsidR="0017718D" w:rsidRDefault="0017718D" w:rsidP="0017718D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17718D">
                        <w:rPr>
                          <w:color w:val="7030A0"/>
                          <w:sz w:val="28"/>
                          <w:szCs w:val="28"/>
                        </w:rPr>
                        <w:t>Subnetzmaske in decimal dottet-Darstellung: 255.255.255.0</w:t>
                      </w:r>
                    </w:p>
                    <w:p w14:paraId="6E0C8951" w14:textId="2FC2A905" w:rsidR="0017718D" w:rsidRDefault="0017718D" w:rsidP="0017718D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alterativ: Binärdarstellung, Slash-Notation (CIDR-Suffix)</w:t>
                      </w:r>
                    </w:p>
                    <w:p w14:paraId="59DAED7F" w14:textId="761BDEF6" w:rsidR="00B258DF" w:rsidRDefault="00B258DF" w:rsidP="0017718D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 xml:space="preserve">Wildcard = 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>invertiert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 xml:space="preserve">e Subnetzmaske </w:t>
                      </w:r>
                    </w:p>
                    <w:p w14:paraId="26457689" w14:textId="3423334D" w:rsidR="00B258DF" w:rsidRDefault="00B67D1B" w:rsidP="0017718D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 xml:space="preserve">Algorithmus: 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br/>
                        <w:t>Network = Address UND Netmask</w:t>
                      </w:r>
                    </w:p>
                    <w:p w14:paraId="0DE60D53" w14:textId="5D962471" w:rsidR="00B67D1B" w:rsidRDefault="00B67D1B" w:rsidP="00B67D1B">
                      <w:pPr>
                        <w:pStyle w:val="Listenabsatz"/>
                        <w:ind w:left="360"/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Broadcast = Address OR Wildcard</w:t>
                      </w:r>
                    </w:p>
                    <w:p w14:paraId="6400DA91" w14:textId="358CCF36" w:rsidR="00547D37" w:rsidRDefault="00547D37" w:rsidP="00B67D1B">
                      <w:pPr>
                        <w:pStyle w:val="Listenabsatz"/>
                        <w:ind w:left="360"/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 xml:space="preserve">HostMin = </w:t>
                      </w:r>
                      <w:r w:rsidR="00F976D9">
                        <w:rPr>
                          <w:color w:val="7030A0"/>
                          <w:sz w:val="28"/>
                          <w:szCs w:val="28"/>
                        </w:rPr>
                        <w:t>Network + 1</w:t>
                      </w:r>
                    </w:p>
                    <w:p w14:paraId="75F61CD0" w14:textId="5B6C1BA9" w:rsidR="00F976D9" w:rsidRDefault="00F976D9" w:rsidP="00B67D1B">
                      <w:pPr>
                        <w:pStyle w:val="Listenabsatz"/>
                        <w:ind w:left="360"/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HostMax = Broadcast – 1</w:t>
                      </w:r>
                    </w:p>
                    <w:p w14:paraId="7A816873" w14:textId="3A5138A2" w:rsidR="00F976D9" w:rsidRDefault="00F976D9" w:rsidP="00B67D1B">
                      <w:pPr>
                        <w:pStyle w:val="Listenabsatz"/>
                        <w:ind w:left="360"/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 xml:space="preserve">Hosts = 2 </w:t>
                      </w:r>
                      <w:r w:rsidRPr="00F976D9">
                        <w:rPr>
                          <w:color w:val="7030A0"/>
                          <w:sz w:val="28"/>
                          <w:szCs w:val="28"/>
                          <w:vertAlign w:val="superscript"/>
                        </w:rPr>
                        <w:t>32 – cidr suffix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t xml:space="preserve">  - 2</w:t>
                      </w:r>
                    </w:p>
                    <w:p w14:paraId="41A4D80C" w14:textId="5EB2B67A" w:rsidR="00B67D1B" w:rsidRDefault="00B67D1B" w:rsidP="00677132">
                      <w:pPr>
                        <w:pStyle w:val="Listenabsatz"/>
                        <w:ind w:left="0"/>
                        <w:rPr>
                          <w:color w:val="7030A0"/>
                          <w:sz w:val="28"/>
                          <w:szCs w:val="28"/>
                        </w:rPr>
                      </w:pPr>
                    </w:p>
                    <w:p w14:paraId="090F4436" w14:textId="6BE2AF5E" w:rsidR="00677132" w:rsidRDefault="00677132" w:rsidP="0067713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 xml:space="preserve">wir: </w:t>
                      </w:r>
                      <w:r>
                        <w:rPr>
                          <w:color w:val="7030A0"/>
                          <w:sz w:val="28"/>
                          <w:szCs w:val="28"/>
                        </w:rPr>
                        <w:br/>
                        <w:t>Network: Netzanteil der Adresse + Nullen</w:t>
                      </w:r>
                    </w:p>
                    <w:p w14:paraId="726E9A83" w14:textId="796B37FD" w:rsidR="00677132" w:rsidRDefault="00677132" w:rsidP="00677132">
                      <w:pPr>
                        <w:pStyle w:val="Listenabsatz"/>
                        <w:ind w:left="360"/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Broadcast: Netzanteil der Adresse + Einsen</w:t>
                      </w:r>
                    </w:p>
                    <w:p w14:paraId="214FD60E" w14:textId="668FFE39" w:rsidR="001247E2" w:rsidRDefault="001247E2" w:rsidP="00677132">
                      <w:pPr>
                        <w:pStyle w:val="Listenabsatz"/>
                        <w:ind w:left="360"/>
                        <w:rPr>
                          <w:color w:val="7030A0"/>
                          <w:sz w:val="28"/>
                          <w:szCs w:val="28"/>
                        </w:rPr>
                      </w:pPr>
                    </w:p>
                    <w:p w14:paraId="3D18AFA4" w14:textId="0FAA17E3" w:rsidR="001247E2" w:rsidRPr="0017718D" w:rsidRDefault="001247E2" w:rsidP="001247E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7030A0"/>
                          <w:sz w:val="28"/>
                          <w:szCs w:val="28"/>
                        </w:rPr>
                      </w:pPr>
                      <w:r>
                        <w:rPr>
                          <w:color w:val="7030A0"/>
                          <w:sz w:val="28"/>
                          <w:szCs w:val="28"/>
                        </w:rPr>
                        <w:t>Broadcast = Network + Hosts + 1</w:t>
                      </w:r>
                    </w:p>
                    <w:p w14:paraId="12A32EE1" w14:textId="77777777" w:rsidR="0017718D" w:rsidRPr="0017718D" w:rsidRDefault="0017718D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387BDF" w14:textId="4C667455" w:rsidR="00CA7B44" w:rsidRPr="00CA7B44" w:rsidRDefault="00CA7B44">
      <w:pPr>
        <w:rPr>
          <w:sz w:val="24"/>
          <w:szCs w:val="24"/>
        </w:rPr>
      </w:pPr>
      <w:r w:rsidRPr="00CA7B44">
        <w:rPr>
          <w:sz w:val="24"/>
          <w:szCs w:val="24"/>
        </w:rPr>
        <w:t>Berechne Subnetz für 192.168.85.170/24:</w:t>
      </w:r>
    </w:p>
    <w:p w14:paraId="16B86535" w14:textId="4D8A52F4" w:rsidR="00CA1216" w:rsidRDefault="00CA7B44">
      <w:r>
        <w:rPr>
          <w:noProof/>
          <w:lang w:eastAsia="de-DE"/>
        </w:rPr>
        <w:drawing>
          <wp:inline distT="0" distB="0" distL="0" distR="0" wp14:anchorId="165C64A1" wp14:editId="5AA0508F">
            <wp:extent cx="8640000" cy="1998738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616"/>
                    <a:stretch/>
                  </pic:blipFill>
                  <pic:spPr bwMode="auto">
                    <a:xfrm>
                      <a:off x="0" y="0"/>
                      <a:ext cx="8640000" cy="199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271DE" w14:textId="77777777" w:rsidR="00CA7B44" w:rsidRDefault="00CA7B44">
      <w:pPr>
        <w:rPr>
          <w:sz w:val="24"/>
          <w:szCs w:val="24"/>
        </w:rPr>
      </w:pPr>
    </w:p>
    <w:p w14:paraId="5577403E" w14:textId="244FC918" w:rsidR="00CA7B44" w:rsidRPr="00CA7B44" w:rsidRDefault="00CA7B44">
      <w:pPr>
        <w:rPr>
          <w:sz w:val="24"/>
          <w:szCs w:val="24"/>
        </w:rPr>
      </w:pPr>
      <w:r w:rsidRPr="00CA7B44">
        <w:rPr>
          <w:sz w:val="24"/>
          <w:szCs w:val="24"/>
        </w:rPr>
        <w:t>Berech</w:t>
      </w:r>
      <w:r>
        <w:rPr>
          <w:sz w:val="24"/>
          <w:szCs w:val="24"/>
        </w:rPr>
        <w:t>ne Subnetz für 192.168.85.170/25</w:t>
      </w:r>
      <w:r w:rsidRPr="00CA7B44">
        <w:rPr>
          <w:sz w:val="24"/>
          <w:szCs w:val="24"/>
        </w:rPr>
        <w:t>:</w:t>
      </w:r>
    </w:p>
    <w:p w14:paraId="7BE60C83" w14:textId="3D806036" w:rsidR="00CA7B44" w:rsidRDefault="00CA7B44">
      <w:r>
        <w:rPr>
          <w:noProof/>
          <w:lang w:eastAsia="de-DE"/>
        </w:rPr>
        <w:drawing>
          <wp:inline distT="0" distB="0" distL="0" distR="0" wp14:anchorId="590CA0D9" wp14:editId="1D627BEA">
            <wp:extent cx="8640000" cy="1949492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5418"/>
                    <a:stretch/>
                  </pic:blipFill>
                  <pic:spPr bwMode="auto">
                    <a:xfrm>
                      <a:off x="0" y="0"/>
                      <a:ext cx="8640000" cy="194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E23A9" w14:textId="77777777" w:rsidR="00046C7E" w:rsidRDefault="00046C7E"/>
    <w:p w14:paraId="3A7E4498" w14:textId="29589817" w:rsidR="00A63536" w:rsidRDefault="00A63536"/>
    <w:p w14:paraId="3447F2B7" w14:textId="7F6E780A" w:rsidR="00A63536" w:rsidRDefault="00A63536"/>
    <w:p w14:paraId="01081DE3" w14:textId="17416335" w:rsidR="00046C7E" w:rsidRPr="00CA7B44" w:rsidRDefault="00046C7E" w:rsidP="00046C7E">
      <w:pPr>
        <w:rPr>
          <w:sz w:val="24"/>
          <w:szCs w:val="24"/>
        </w:rPr>
      </w:pPr>
      <w:r w:rsidRPr="00CA7B44">
        <w:rPr>
          <w:sz w:val="24"/>
          <w:szCs w:val="24"/>
        </w:rPr>
        <w:t>Berech</w:t>
      </w:r>
      <w:r>
        <w:rPr>
          <w:sz w:val="24"/>
          <w:szCs w:val="24"/>
        </w:rPr>
        <w:t>ne Subnetz für 192.168.85.170/26</w:t>
      </w:r>
      <w:r w:rsidRPr="00CA7B44">
        <w:rPr>
          <w:sz w:val="24"/>
          <w:szCs w:val="24"/>
        </w:rPr>
        <w:t>:</w:t>
      </w:r>
    </w:p>
    <w:p w14:paraId="55496726" w14:textId="7D7B8CDD" w:rsidR="00046C7E" w:rsidRDefault="00046C7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8043"/>
      </w:tblGrid>
      <w:tr w:rsidR="00A63536" w:rsidRPr="00046C7E" w14:paraId="14B9B843" w14:textId="77777777" w:rsidTr="00412EBD">
        <w:tc>
          <w:tcPr>
            <w:tcW w:w="2547" w:type="dxa"/>
          </w:tcPr>
          <w:p w14:paraId="59258391" w14:textId="2E22DF6D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4536" w:type="dxa"/>
          </w:tcPr>
          <w:p w14:paraId="0F353CD4" w14:textId="52FC9EF4" w:rsidR="00A63536" w:rsidRPr="00046C7E" w:rsidRDefault="00341A7B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192.168.85.170</w:t>
            </w:r>
          </w:p>
        </w:tc>
        <w:tc>
          <w:tcPr>
            <w:tcW w:w="8043" w:type="dxa"/>
          </w:tcPr>
          <w:p w14:paraId="086B3AC1" w14:textId="7C6A5A6E" w:rsidR="00A63536" w:rsidRPr="00046C7E" w:rsidRDefault="00341A7B" w:rsidP="00A63536">
            <w:pPr>
              <w:spacing w:before="240" w:after="240"/>
              <w:rPr>
                <w:sz w:val="28"/>
                <w:szCs w:val="28"/>
              </w:rPr>
            </w:pPr>
            <w:r w:rsidRPr="00157A24">
              <w:rPr>
                <w:color w:val="00B050"/>
                <w:sz w:val="28"/>
                <w:szCs w:val="28"/>
              </w:rPr>
              <w:t>1100 0000. 1010 1000. 0101 0101. 10</w:t>
            </w:r>
            <w:r>
              <w:rPr>
                <w:sz w:val="28"/>
                <w:szCs w:val="28"/>
              </w:rPr>
              <w:t>10 1010</w:t>
            </w:r>
          </w:p>
        </w:tc>
      </w:tr>
      <w:tr w:rsidR="00A63536" w:rsidRPr="00046C7E" w14:paraId="36ACEBE4" w14:textId="77777777" w:rsidTr="00412EBD">
        <w:tc>
          <w:tcPr>
            <w:tcW w:w="2547" w:type="dxa"/>
          </w:tcPr>
          <w:p w14:paraId="33DE9405" w14:textId="7C2E77DA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Netmask</w:t>
            </w:r>
            <w:proofErr w:type="spellEnd"/>
          </w:p>
        </w:tc>
        <w:tc>
          <w:tcPr>
            <w:tcW w:w="4536" w:type="dxa"/>
          </w:tcPr>
          <w:p w14:paraId="7CE147B3" w14:textId="0FF3ACB7" w:rsidR="00A63536" w:rsidRPr="00046C7E" w:rsidRDefault="00341A7B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255.255.255.192</w:t>
            </w:r>
          </w:p>
        </w:tc>
        <w:tc>
          <w:tcPr>
            <w:tcW w:w="8043" w:type="dxa"/>
          </w:tcPr>
          <w:p w14:paraId="69888D98" w14:textId="3D6E15BC" w:rsidR="00A63536" w:rsidRPr="00046C7E" w:rsidRDefault="002E5B94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1111 1111. 1111 1111. 1111 1111. 1100 0000</w:t>
            </w:r>
          </w:p>
        </w:tc>
      </w:tr>
      <w:tr w:rsidR="00A63536" w:rsidRPr="00046C7E" w14:paraId="2A1697C4" w14:textId="77777777" w:rsidTr="00412EBD">
        <w:tc>
          <w:tcPr>
            <w:tcW w:w="2547" w:type="dxa"/>
          </w:tcPr>
          <w:p w14:paraId="22E26458" w14:textId="48B7219F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Wildcard</w:t>
            </w:r>
          </w:p>
        </w:tc>
        <w:tc>
          <w:tcPr>
            <w:tcW w:w="4536" w:type="dxa"/>
          </w:tcPr>
          <w:p w14:paraId="623047A1" w14:textId="60DD8C5E" w:rsidR="00A63536" w:rsidRPr="00046C7E" w:rsidRDefault="002E5B94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0.0.0.63</w:t>
            </w:r>
          </w:p>
        </w:tc>
        <w:tc>
          <w:tcPr>
            <w:tcW w:w="8043" w:type="dxa"/>
          </w:tcPr>
          <w:p w14:paraId="7138C626" w14:textId="40F41975" w:rsidR="00A63536" w:rsidRPr="00046C7E" w:rsidRDefault="002E5B94" w:rsidP="002E5B94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0000 0000. 0000 0000. 0000 0000. 0011 1111</w:t>
            </w:r>
          </w:p>
        </w:tc>
      </w:tr>
      <w:tr w:rsidR="00A63536" w:rsidRPr="00046C7E" w14:paraId="729D83F1" w14:textId="77777777" w:rsidTr="00412EBD">
        <w:tc>
          <w:tcPr>
            <w:tcW w:w="2547" w:type="dxa"/>
          </w:tcPr>
          <w:p w14:paraId="3FC90CB3" w14:textId="73012876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</w:t>
            </w:r>
          </w:p>
        </w:tc>
        <w:tc>
          <w:tcPr>
            <w:tcW w:w="4536" w:type="dxa"/>
          </w:tcPr>
          <w:p w14:paraId="1EF90858" w14:textId="6112990E" w:rsidR="00A63536" w:rsidRPr="00046C7E" w:rsidRDefault="00157A24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192.168.85.128</w:t>
            </w:r>
          </w:p>
        </w:tc>
        <w:tc>
          <w:tcPr>
            <w:tcW w:w="8043" w:type="dxa"/>
          </w:tcPr>
          <w:p w14:paraId="52C1DF3A" w14:textId="00140BFC" w:rsidR="00A63536" w:rsidRPr="00046C7E" w:rsidRDefault="00157A24" w:rsidP="00A63536">
            <w:pPr>
              <w:spacing w:before="240" w:after="240"/>
              <w:rPr>
                <w:sz w:val="28"/>
                <w:szCs w:val="28"/>
              </w:rPr>
            </w:pPr>
            <w:r w:rsidRPr="00157A24">
              <w:rPr>
                <w:color w:val="00B050"/>
                <w:sz w:val="28"/>
                <w:szCs w:val="28"/>
              </w:rPr>
              <w:t>1100 0000. 1010 1000. 0101 0101. 10</w:t>
            </w:r>
            <w:r w:rsidRPr="00157A24">
              <w:rPr>
                <w:color w:val="0070C0"/>
                <w:sz w:val="28"/>
                <w:szCs w:val="28"/>
              </w:rPr>
              <w:t>00 0000</w:t>
            </w:r>
          </w:p>
        </w:tc>
      </w:tr>
      <w:tr w:rsidR="00A63536" w:rsidRPr="00046C7E" w14:paraId="1D646EBD" w14:textId="77777777" w:rsidTr="00412EBD">
        <w:tc>
          <w:tcPr>
            <w:tcW w:w="2547" w:type="dxa"/>
          </w:tcPr>
          <w:p w14:paraId="1FDBA685" w14:textId="4225583E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Broadcast</w:t>
            </w:r>
          </w:p>
        </w:tc>
        <w:tc>
          <w:tcPr>
            <w:tcW w:w="4536" w:type="dxa"/>
          </w:tcPr>
          <w:p w14:paraId="488FFA6F" w14:textId="6DA1544C" w:rsidR="00A63536" w:rsidRPr="00046C7E" w:rsidRDefault="00157A24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192.168.85.191</w:t>
            </w:r>
          </w:p>
        </w:tc>
        <w:tc>
          <w:tcPr>
            <w:tcW w:w="8043" w:type="dxa"/>
          </w:tcPr>
          <w:p w14:paraId="56873E0D" w14:textId="1C5F584B" w:rsidR="00A63536" w:rsidRPr="00046C7E" w:rsidRDefault="00157A24" w:rsidP="00157A24">
            <w:pPr>
              <w:spacing w:before="240" w:after="240"/>
              <w:rPr>
                <w:sz w:val="28"/>
                <w:szCs w:val="28"/>
              </w:rPr>
            </w:pPr>
            <w:r w:rsidRPr="00157A24">
              <w:rPr>
                <w:color w:val="00B050"/>
                <w:sz w:val="28"/>
                <w:szCs w:val="28"/>
              </w:rPr>
              <w:t>1100 0000. 1010 1000. 0101 0101. 10</w:t>
            </w:r>
            <w:r>
              <w:rPr>
                <w:color w:val="0070C0"/>
                <w:sz w:val="28"/>
                <w:szCs w:val="28"/>
              </w:rPr>
              <w:t>11</w:t>
            </w:r>
            <w:r w:rsidRPr="00157A24"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color w:val="0070C0"/>
                <w:sz w:val="28"/>
                <w:szCs w:val="28"/>
              </w:rPr>
              <w:t>1111</w:t>
            </w:r>
          </w:p>
        </w:tc>
      </w:tr>
      <w:tr w:rsidR="00A63536" w:rsidRPr="00046C7E" w14:paraId="52AFF900" w14:textId="77777777" w:rsidTr="00412EBD">
        <w:tc>
          <w:tcPr>
            <w:tcW w:w="2547" w:type="dxa"/>
          </w:tcPr>
          <w:p w14:paraId="30F8FF5C" w14:textId="32C609B6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HostMin</w:t>
            </w:r>
            <w:proofErr w:type="spellEnd"/>
          </w:p>
        </w:tc>
        <w:tc>
          <w:tcPr>
            <w:tcW w:w="4536" w:type="dxa"/>
          </w:tcPr>
          <w:p w14:paraId="5B6936D3" w14:textId="0BCD034A" w:rsidR="00A63536" w:rsidRPr="00046C7E" w:rsidRDefault="00157A24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192.168.85.129</w:t>
            </w:r>
          </w:p>
        </w:tc>
        <w:tc>
          <w:tcPr>
            <w:tcW w:w="8043" w:type="dxa"/>
          </w:tcPr>
          <w:p w14:paraId="6E6924A6" w14:textId="65BBEFE6" w:rsidR="00A63536" w:rsidRPr="00046C7E" w:rsidRDefault="00157A24" w:rsidP="00A63536">
            <w:pPr>
              <w:spacing w:before="240" w:after="240"/>
              <w:rPr>
                <w:sz w:val="28"/>
                <w:szCs w:val="28"/>
              </w:rPr>
            </w:pPr>
            <w:r w:rsidRPr="00157A24">
              <w:rPr>
                <w:color w:val="00B050"/>
                <w:sz w:val="28"/>
                <w:szCs w:val="28"/>
              </w:rPr>
              <w:t>1100 0000. 1010 1000. 0101 0101. 10</w:t>
            </w:r>
            <w:r>
              <w:rPr>
                <w:color w:val="0070C0"/>
                <w:sz w:val="28"/>
                <w:szCs w:val="28"/>
              </w:rPr>
              <w:t>00 0001</w:t>
            </w:r>
          </w:p>
        </w:tc>
      </w:tr>
      <w:tr w:rsidR="00A63536" w:rsidRPr="00046C7E" w14:paraId="7F9A053F" w14:textId="77777777" w:rsidTr="00412EBD">
        <w:tc>
          <w:tcPr>
            <w:tcW w:w="2547" w:type="dxa"/>
          </w:tcPr>
          <w:p w14:paraId="43F06937" w14:textId="0A568039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HostMax</w:t>
            </w:r>
            <w:proofErr w:type="spellEnd"/>
          </w:p>
        </w:tc>
        <w:tc>
          <w:tcPr>
            <w:tcW w:w="4536" w:type="dxa"/>
          </w:tcPr>
          <w:p w14:paraId="79013240" w14:textId="2715C311" w:rsidR="00A63536" w:rsidRPr="00046C7E" w:rsidRDefault="00157A24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192.168.85.190</w:t>
            </w:r>
          </w:p>
        </w:tc>
        <w:tc>
          <w:tcPr>
            <w:tcW w:w="8043" w:type="dxa"/>
          </w:tcPr>
          <w:p w14:paraId="3DF1C832" w14:textId="193F11F3" w:rsidR="00A63536" w:rsidRPr="00046C7E" w:rsidRDefault="00157A24" w:rsidP="00A63536">
            <w:pPr>
              <w:spacing w:before="240" w:after="240"/>
              <w:rPr>
                <w:sz w:val="28"/>
                <w:szCs w:val="28"/>
              </w:rPr>
            </w:pPr>
            <w:r w:rsidRPr="00157A24">
              <w:rPr>
                <w:color w:val="00B050"/>
                <w:sz w:val="28"/>
                <w:szCs w:val="28"/>
              </w:rPr>
              <w:t>1100 0000. 1010 1000. 0101 0101. 10</w:t>
            </w:r>
            <w:r>
              <w:rPr>
                <w:color w:val="0070C0"/>
                <w:sz w:val="28"/>
                <w:szCs w:val="28"/>
              </w:rPr>
              <w:t>11</w:t>
            </w:r>
            <w:r w:rsidRPr="00157A24"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color w:val="0070C0"/>
                <w:sz w:val="28"/>
                <w:szCs w:val="28"/>
              </w:rPr>
              <w:t>1110</w:t>
            </w:r>
          </w:p>
        </w:tc>
      </w:tr>
      <w:tr w:rsidR="00A63536" w:rsidRPr="00046C7E" w14:paraId="2BA99A58" w14:textId="77777777" w:rsidTr="00412EBD">
        <w:tc>
          <w:tcPr>
            <w:tcW w:w="2547" w:type="dxa"/>
          </w:tcPr>
          <w:p w14:paraId="52C82EFB" w14:textId="19A2A41D" w:rsidR="00A63536" w:rsidRPr="00046C7E" w:rsidRDefault="00046C7E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Anzahl Hosts</w:t>
            </w:r>
          </w:p>
        </w:tc>
        <w:tc>
          <w:tcPr>
            <w:tcW w:w="4536" w:type="dxa"/>
          </w:tcPr>
          <w:p w14:paraId="64BF3F01" w14:textId="7F83720B" w:rsidR="00A63536" w:rsidRPr="00046C7E" w:rsidRDefault="00311C51" w:rsidP="00A63536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r w:rsidRPr="00311C51">
              <w:rPr>
                <w:sz w:val="28"/>
                <w:szCs w:val="28"/>
                <w:vertAlign w:val="superscript"/>
              </w:rPr>
              <w:t>32-26</w:t>
            </w:r>
            <w:r>
              <w:rPr>
                <w:sz w:val="28"/>
                <w:szCs w:val="28"/>
              </w:rPr>
              <w:t xml:space="preserve"> – 2 = 62</w:t>
            </w:r>
          </w:p>
        </w:tc>
        <w:tc>
          <w:tcPr>
            <w:tcW w:w="8043" w:type="dxa"/>
          </w:tcPr>
          <w:p w14:paraId="17E0F1D1" w14:textId="77777777" w:rsidR="00A63536" w:rsidRPr="00046C7E" w:rsidRDefault="00A63536" w:rsidP="00A63536">
            <w:pPr>
              <w:spacing w:before="240" w:after="240"/>
              <w:rPr>
                <w:sz w:val="28"/>
                <w:szCs w:val="28"/>
              </w:rPr>
            </w:pPr>
          </w:p>
        </w:tc>
      </w:tr>
    </w:tbl>
    <w:p w14:paraId="46CF7223" w14:textId="0C297813" w:rsidR="00A63536" w:rsidRDefault="00A63536"/>
    <w:p w14:paraId="4CE7327D" w14:textId="77777777" w:rsidR="00412EBD" w:rsidRDefault="00412EBD"/>
    <w:p w14:paraId="03887E29" w14:textId="77777777" w:rsidR="00412EBD" w:rsidRDefault="00412EBD">
      <w:r>
        <w:br w:type="page"/>
      </w:r>
    </w:p>
    <w:p w14:paraId="265CA38B" w14:textId="520871F0" w:rsidR="00412EBD" w:rsidRPr="00CA7B44" w:rsidRDefault="00412EBD" w:rsidP="00412EBD">
      <w:pPr>
        <w:rPr>
          <w:sz w:val="24"/>
          <w:szCs w:val="24"/>
        </w:rPr>
      </w:pPr>
      <w:r w:rsidRPr="00CA7B44">
        <w:rPr>
          <w:sz w:val="24"/>
          <w:szCs w:val="24"/>
        </w:rPr>
        <w:lastRenderedPageBreak/>
        <w:t>Berech</w:t>
      </w:r>
      <w:r>
        <w:rPr>
          <w:sz w:val="24"/>
          <w:szCs w:val="24"/>
        </w:rPr>
        <w:t>ne Subnetz für 192.168.85.170/27</w:t>
      </w:r>
      <w:r w:rsidRPr="00CA7B44">
        <w:rPr>
          <w:sz w:val="24"/>
          <w:szCs w:val="24"/>
        </w:rPr>
        <w:t>:</w:t>
      </w:r>
    </w:p>
    <w:p w14:paraId="4AFACB42" w14:textId="77777777" w:rsidR="00412EBD" w:rsidRDefault="00412EBD" w:rsidP="00412E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8043"/>
      </w:tblGrid>
      <w:tr w:rsidR="00412EBD" w:rsidRPr="00046C7E" w14:paraId="2C8A5F80" w14:textId="77777777" w:rsidTr="004208FC">
        <w:tc>
          <w:tcPr>
            <w:tcW w:w="2547" w:type="dxa"/>
          </w:tcPr>
          <w:p w14:paraId="125492EC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4536" w:type="dxa"/>
          </w:tcPr>
          <w:p w14:paraId="51952972" w14:textId="79E437CF" w:rsidR="00412EBD" w:rsidRPr="00046C7E" w:rsidRDefault="00A607C2" w:rsidP="004208FC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192.168.85.170</w:t>
            </w:r>
          </w:p>
        </w:tc>
        <w:tc>
          <w:tcPr>
            <w:tcW w:w="8043" w:type="dxa"/>
          </w:tcPr>
          <w:p w14:paraId="6263DFB7" w14:textId="7409AC18" w:rsidR="00412EBD" w:rsidRPr="00046C7E" w:rsidRDefault="00A607C2" w:rsidP="004208FC">
            <w:pPr>
              <w:spacing w:before="240" w:after="240"/>
              <w:rPr>
                <w:sz w:val="28"/>
                <w:szCs w:val="28"/>
              </w:rPr>
            </w:pPr>
            <w:r w:rsidRPr="00157A24">
              <w:rPr>
                <w:color w:val="00B050"/>
                <w:sz w:val="28"/>
                <w:szCs w:val="28"/>
              </w:rPr>
              <w:t>1100 0000. 1010 1000. 0101 0101. 10</w:t>
            </w:r>
            <w:r w:rsidRPr="00A607C2">
              <w:rPr>
                <w:color w:val="00B050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0 1010</w:t>
            </w:r>
          </w:p>
        </w:tc>
      </w:tr>
      <w:tr w:rsidR="00412EBD" w:rsidRPr="00046C7E" w14:paraId="4DF32DDE" w14:textId="77777777" w:rsidTr="004208FC">
        <w:tc>
          <w:tcPr>
            <w:tcW w:w="2547" w:type="dxa"/>
          </w:tcPr>
          <w:p w14:paraId="537E7A2E" w14:textId="77777777" w:rsidR="00412EBD" w:rsidRPr="00046C7E" w:rsidRDefault="00412EBD" w:rsidP="004208FC">
            <w:pPr>
              <w:spacing w:before="240" w:after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Netmask</w:t>
            </w:r>
            <w:proofErr w:type="spellEnd"/>
          </w:p>
        </w:tc>
        <w:tc>
          <w:tcPr>
            <w:tcW w:w="4536" w:type="dxa"/>
          </w:tcPr>
          <w:p w14:paraId="362217E5" w14:textId="12587BF9" w:rsidR="00412EBD" w:rsidRPr="00046C7E" w:rsidRDefault="00A607C2" w:rsidP="004208FC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255.255.255.224</w:t>
            </w:r>
          </w:p>
        </w:tc>
        <w:tc>
          <w:tcPr>
            <w:tcW w:w="8043" w:type="dxa"/>
          </w:tcPr>
          <w:p w14:paraId="54FB7638" w14:textId="047AD291" w:rsidR="00412EBD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1111 1111. 1111 1111. 1111 1111. 1110 0000</w:t>
            </w:r>
          </w:p>
        </w:tc>
      </w:tr>
      <w:tr w:rsidR="00A607C2" w:rsidRPr="00046C7E" w14:paraId="35CBC527" w14:textId="77777777" w:rsidTr="004208FC">
        <w:tc>
          <w:tcPr>
            <w:tcW w:w="2547" w:type="dxa"/>
          </w:tcPr>
          <w:p w14:paraId="05336A3B" w14:textId="77777777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Wildcard</w:t>
            </w:r>
          </w:p>
        </w:tc>
        <w:tc>
          <w:tcPr>
            <w:tcW w:w="4536" w:type="dxa"/>
          </w:tcPr>
          <w:p w14:paraId="207EFEFA" w14:textId="74FB795F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0.0.0.31</w:t>
            </w:r>
          </w:p>
        </w:tc>
        <w:tc>
          <w:tcPr>
            <w:tcW w:w="8043" w:type="dxa"/>
          </w:tcPr>
          <w:p w14:paraId="4308705F" w14:textId="2E4DACA0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0000 0000. 0000 0000. 0000 0000. 0001 1111</w:t>
            </w:r>
          </w:p>
        </w:tc>
      </w:tr>
      <w:tr w:rsidR="00A607C2" w:rsidRPr="00046C7E" w14:paraId="06B1FE46" w14:textId="77777777" w:rsidTr="004208FC">
        <w:tc>
          <w:tcPr>
            <w:tcW w:w="2547" w:type="dxa"/>
          </w:tcPr>
          <w:p w14:paraId="65573E6F" w14:textId="77777777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</w:t>
            </w:r>
          </w:p>
        </w:tc>
        <w:tc>
          <w:tcPr>
            <w:tcW w:w="4536" w:type="dxa"/>
          </w:tcPr>
          <w:p w14:paraId="5F031D49" w14:textId="3CB72307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192.168.85.</w:t>
            </w:r>
            <w:r w:rsidR="00716F5A">
              <w:rPr>
                <w:sz w:val="24"/>
                <w:szCs w:val="24"/>
              </w:rPr>
              <w:t>160</w:t>
            </w:r>
          </w:p>
        </w:tc>
        <w:tc>
          <w:tcPr>
            <w:tcW w:w="8043" w:type="dxa"/>
          </w:tcPr>
          <w:p w14:paraId="1587681E" w14:textId="51A41A16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157A24">
              <w:rPr>
                <w:color w:val="00B050"/>
                <w:sz w:val="28"/>
                <w:szCs w:val="28"/>
              </w:rPr>
              <w:t>1100 0000. 1010 1000. 0101 0101. 10</w:t>
            </w:r>
            <w:r w:rsidRPr="00A607C2">
              <w:rPr>
                <w:color w:val="00B050"/>
                <w:sz w:val="28"/>
                <w:szCs w:val="28"/>
              </w:rPr>
              <w:t>1</w:t>
            </w:r>
            <w:r w:rsidRPr="00A607C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0000 </w:t>
            </w:r>
            <w:r w:rsidRPr="00A607C2">
              <w:rPr>
                <w:sz w:val="20"/>
                <w:szCs w:val="20"/>
              </w:rPr>
              <w:t>(</w:t>
            </w:r>
            <w:proofErr w:type="spellStart"/>
            <w:r w:rsidRPr="00A607C2">
              <w:rPr>
                <w:sz w:val="20"/>
                <w:szCs w:val="20"/>
              </w:rPr>
              <w:t>Address</w:t>
            </w:r>
            <w:proofErr w:type="spellEnd"/>
            <w:r w:rsidRPr="00A607C2">
              <w:rPr>
                <w:sz w:val="20"/>
                <w:szCs w:val="20"/>
              </w:rPr>
              <w:t xml:space="preserve"> UND </w:t>
            </w:r>
            <w:proofErr w:type="spellStart"/>
            <w:r w:rsidRPr="00A607C2">
              <w:rPr>
                <w:sz w:val="20"/>
                <w:szCs w:val="20"/>
              </w:rPr>
              <w:t>Netmask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A607C2" w:rsidRPr="00046C7E" w14:paraId="080CF623" w14:textId="77777777" w:rsidTr="004208FC">
        <w:tc>
          <w:tcPr>
            <w:tcW w:w="2547" w:type="dxa"/>
          </w:tcPr>
          <w:p w14:paraId="75747FD2" w14:textId="6965B5F2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Broadcast</w:t>
            </w:r>
          </w:p>
        </w:tc>
        <w:tc>
          <w:tcPr>
            <w:tcW w:w="4536" w:type="dxa"/>
          </w:tcPr>
          <w:p w14:paraId="11588491" w14:textId="7221A7BA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192.168.85.</w:t>
            </w:r>
            <w:r w:rsidR="00716F5A">
              <w:rPr>
                <w:sz w:val="24"/>
                <w:szCs w:val="24"/>
              </w:rPr>
              <w:t>191</w:t>
            </w:r>
          </w:p>
        </w:tc>
        <w:tc>
          <w:tcPr>
            <w:tcW w:w="8043" w:type="dxa"/>
          </w:tcPr>
          <w:p w14:paraId="0BE26A19" w14:textId="08E7E835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157A24">
              <w:rPr>
                <w:color w:val="00B050"/>
                <w:sz w:val="28"/>
                <w:szCs w:val="28"/>
              </w:rPr>
              <w:t>1100 0000. 1010 1000. 0101 0101. 10</w:t>
            </w:r>
            <w:r w:rsidRPr="00A607C2">
              <w:rPr>
                <w:color w:val="00B050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1 1111 </w:t>
            </w:r>
            <w:r w:rsidRPr="00A607C2">
              <w:rPr>
                <w:sz w:val="20"/>
                <w:szCs w:val="20"/>
              </w:rPr>
              <w:t>(</w:t>
            </w:r>
            <w:proofErr w:type="spellStart"/>
            <w:r w:rsidRPr="00A607C2">
              <w:rPr>
                <w:sz w:val="20"/>
                <w:szCs w:val="20"/>
              </w:rPr>
              <w:t>Address</w:t>
            </w:r>
            <w:proofErr w:type="spellEnd"/>
            <w:r w:rsidRPr="00A607C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ODER</w:t>
            </w:r>
            <w:r w:rsidRPr="00A607C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Wildcard)</w:t>
            </w:r>
          </w:p>
        </w:tc>
      </w:tr>
      <w:tr w:rsidR="00A607C2" w:rsidRPr="00046C7E" w14:paraId="35E4EAEF" w14:textId="77777777" w:rsidTr="004208FC">
        <w:tc>
          <w:tcPr>
            <w:tcW w:w="2547" w:type="dxa"/>
          </w:tcPr>
          <w:p w14:paraId="744B40E7" w14:textId="5759DA59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HostMin</w:t>
            </w:r>
            <w:proofErr w:type="spellEnd"/>
          </w:p>
        </w:tc>
        <w:tc>
          <w:tcPr>
            <w:tcW w:w="4536" w:type="dxa"/>
          </w:tcPr>
          <w:p w14:paraId="0605D3DC" w14:textId="062D3391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192.168.85.</w:t>
            </w:r>
            <w:r w:rsidR="00716F5A">
              <w:rPr>
                <w:sz w:val="24"/>
                <w:szCs w:val="24"/>
              </w:rPr>
              <w:t>161</w:t>
            </w:r>
          </w:p>
        </w:tc>
        <w:tc>
          <w:tcPr>
            <w:tcW w:w="8043" w:type="dxa"/>
          </w:tcPr>
          <w:p w14:paraId="289D4ECE" w14:textId="5848651C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r w:rsidRPr="00157A24">
              <w:rPr>
                <w:color w:val="00B050"/>
                <w:sz w:val="28"/>
                <w:szCs w:val="28"/>
              </w:rPr>
              <w:t>1100 0000. 1010 1000. 0101 0101. 10</w:t>
            </w:r>
            <w:r w:rsidRPr="00A607C2">
              <w:rPr>
                <w:color w:val="00B050"/>
                <w:sz w:val="28"/>
                <w:szCs w:val="28"/>
              </w:rPr>
              <w:t>1</w:t>
            </w:r>
            <w:r w:rsidRPr="00A607C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0001 </w:t>
            </w:r>
            <w:r w:rsidRPr="00A607C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Network + 1)</w:t>
            </w:r>
          </w:p>
        </w:tc>
      </w:tr>
      <w:tr w:rsidR="00A607C2" w:rsidRPr="00046C7E" w14:paraId="53AB99ED" w14:textId="77777777" w:rsidTr="004208FC">
        <w:tc>
          <w:tcPr>
            <w:tcW w:w="2547" w:type="dxa"/>
          </w:tcPr>
          <w:p w14:paraId="2A15B236" w14:textId="663663BC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HostMax</w:t>
            </w:r>
            <w:proofErr w:type="spellEnd"/>
          </w:p>
        </w:tc>
        <w:tc>
          <w:tcPr>
            <w:tcW w:w="4536" w:type="dxa"/>
          </w:tcPr>
          <w:p w14:paraId="1D627DDD" w14:textId="52848979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192.168.85.</w:t>
            </w:r>
            <w:r w:rsidR="00716F5A">
              <w:rPr>
                <w:sz w:val="24"/>
                <w:szCs w:val="24"/>
              </w:rPr>
              <w:t>190</w:t>
            </w:r>
          </w:p>
        </w:tc>
        <w:tc>
          <w:tcPr>
            <w:tcW w:w="8043" w:type="dxa"/>
          </w:tcPr>
          <w:p w14:paraId="66833C42" w14:textId="153217F2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r w:rsidRPr="00157A24">
              <w:rPr>
                <w:color w:val="00B050"/>
                <w:sz w:val="28"/>
                <w:szCs w:val="28"/>
              </w:rPr>
              <w:t>1100 0000. 1010 1000. 0101 0101. 10</w:t>
            </w:r>
            <w:r w:rsidRPr="00A607C2">
              <w:rPr>
                <w:color w:val="00B050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1 1110 </w:t>
            </w:r>
            <w:r w:rsidRPr="00A607C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Broadcast -1)</w:t>
            </w:r>
          </w:p>
        </w:tc>
      </w:tr>
      <w:tr w:rsidR="00A607C2" w:rsidRPr="00046C7E" w14:paraId="3F87C9A9" w14:textId="77777777" w:rsidTr="004208FC">
        <w:tc>
          <w:tcPr>
            <w:tcW w:w="2547" w:type="dxa"/>
          </w:tcPr>
          <w:p w14:paraId="793CECCA" w14:textId="6844A36B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Anzahl Hosts</w:t>
            </w:r>
          </w:p>
        </w:tc>
        <w:tc>
          <w:tcPr>
            <w:tcW w:w="4536" w:type="dxa"/>
          </w:tcPr>
          <w:p w14:paraId="3154FD77" w14:textId="03B44B9B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r w:rsidRPr="00A607C2">
              <w:rPr>
                <w:sz w:val="28"/>
                <w:szCs w:val="28"/>
                <w:vertAlign w:val="superscript"/>
              </w:rPr>
              <w:t>32-27</w:t>
            </w:r>
            <w:r>
              <w:rPr>
                <w:sz w:val="28"/>
                <w:szCs w:val="28"/>
              </w:rPr>
              <w:t xml:space="preserve"> -2 = 30</w:t>
            </w:r>
          </w:p>
        </w:tc>
        <w:tc>
          <w:tcPr>
            <w:tcW w:w="8043" w:type="dxa"/>
          </w:tcPr>
          <w:p w14:paraId="248C9047" w14:textId="4CD025BD" w:rsidR="00A607C2" w:rsidRPr="00046C7E" w:rsidRDefault="00A607C2" w:rsidP="00A607C2">
            <w:pPr>
              <w:spacing w:before="240" w:after="240"/>
              <w:rPr>
                <w:sz w:val="28"/>
                <w:szCs w:val="28"/>
              </w:rPr>
            </w:pPr>
          </w:p>
        </w:tc>
      </w:tr>
    </w:tbl>
    <w:p w14:paraId="57503860" w14:textId="180963B4" w:rsidR="00412EBD" w:rsidRDefault="00412EBD" w:rsidP="00412EBD"/>
    <w:p w14:paraId="3B42AF2E" w14:textId="58CD0B32" w:rsidR="00E62C46" w:rsidRDefault="00E62C46" w:rsidP="00412EBD">
      <w:r w:rsidRPr="00E62C46">
        <w:t>https://jodies.de/</w:t>
      </w:r>
    </w:p>
    <w:p w14:paraId="3B8FAEDD" w14:textId="77777777" w:rsidR="00412EBD" w:rsidRDefault="00412EBD" w:rsidP="00412EBD"/>
    <w:p w14:paraId="2DF01D56" w14:textId="5C88B4AF" w:rsidR="00412EBD" w:rsidRDefault="00412EBD"/>
    <w:sectPr w:rsidR="00412EBD" w:rsidSect="00293601">
      <w:footerReference w:type="default" r:id="rId12"/>
      <w:pgSz w:w="16838" w:h="11906" w:orient="landscape"/>
      <w:pgMar w:top="851" w:right="851" w:bottom="567" w:left="85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1081D" w14:textId="77777777" w:rsidR="00293601" w:rsidRDefault="00293601" w:rsidP="00293601">
      <w:pPr>
        <w:spacing w:after="0" w:line="240" w:lineRule="auto"/>
      </w:pPr>
      <w:r>
        <w:separator/>
      </w:r>
    </w:p>
  </w:endnote>
  <w:endnote w:type="continuationSeparator" w:id="0">
    <w:p w14:paraId="3D7F0849" w14:textId="77777777" w:rsidR="00293601" w:rsidRDefault="00293601" w:rsidP="00293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4016282"/>
      <w:docPartObj>
        <w:docPartGallery w:val="Page Numbers (Bottom of Page)"/>
        <w:docPartUnique/>
      </w:docPartObj>
    </w:sdtPr>
    <w:sdtEndPr/>
    <w:sdtContent>
      <w:p w14:paraId="370360EE" w14:textId="735B77E2" w:rsidR="00293601" w:rsidRDefault="0029360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AD0">
          <w:rPr>
            <w:noProof/>
          </w:rPr>
          <w:t>2</w:t>
        </w:r>
        <w:r>
          <w:fldChar w:fldCharType="end"/>
        </w:r>
      </w:p>
    </w:sdtContent>
  </w:sdt>
  <w:p w14:paraId="4D48ACE0" w14:textId="77777777" w:rsidR="00293601" w:rsidRDefault="002936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F6A97" w14:textId="77777777" w:rsidR="00293601" w:rsidRDefault="00293601" w:rsidP="00293601">
      <w:pPr>
        <w:spacing w:after="0" w:line="240" w:lineRule="auto"/>
      </w:pPr>
      <w:r>
        <w:separator/>
      </w:r>
    </w:p>
  </w:footnote>
  <w:footnote w:type="continuationSeparator" w:id="0">
    <w:p w14:paraId="1C9BF0F0" w14:textId="77777777" w:rsidR="00293601" w:rsidRDefault="00293601" w:rsidP="00293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2082C"/>
    <w:multiLevelType w:val="hybridMultilevel"/>
    <w:tmpl w:val="16087E4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47"/>
    <w:rsid w:val="0004405B"/>
    <w:rsid w:val="00046C7E"/>
    <w:rsid w:val="000A18C0"/>
    <w:rsid w:val="001247E2"/>
    <w:rsid w:val="00157A24"/>
    <w:rsid w:val="0017718D"/>
    <w:rsid w:val="00227A5C"/>
    <w:rsid w:val="00293601"/>
    <w:rsid w:val="002E5B94"/>
    <w:rsid w:val="00311C51"/>
    <w:rsid w:val="00341A7B"/>
    <w:rsid w:val="00412EBD"/>
    <w:rsid w:val="00547D37"/>
    <w:rsid w:val="00677132"/>
    <w:rsid w:val="00716F5A"/>
    <w:rsid w:val="00762FF7"/>
    <w:rsid w:val="00964B47"/>
    <w:rsid w:val="00A607C2"/>
    <w:rsid w:val="00A63536"/>
    <w:rsid w:val="00B16479"/>
    <w:rsid w:val="00B258DF"/>
    <w:rsid w:val="00B67D1B"/>
    <w:rsid w:val="00BE3792"/>
    <w:rsid w:val="00C34900"/>
    <w:rsid w:val="00C35246"/>
    <w:rsid w:val="00CA1216"/>
    <w:rsid w:val="00CA7B44"/>
    <w:rsid w:val="00CB0656"/>
    <w:rsid w:val="00DE1AD0"/>
    <w:rsid w:val="00E62C46"/>
    <w:rsid w:val="00F976D9"/>
    <w:rsid w:val="00FA1919"/>
    <w:rsid w:val="00FB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90DE"/>
  <w15:chartTrackingRefBased/>
  <w15:docId w15:val="{83357E06-4223-4944-BBB3-68A98943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63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93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3601"/>
  </w:style>
  <w:style w:type="paragraph" w:styleId="Fuzeile">
    <w:name w:val="footer"/>
    <w:basedOn w:val="Standard"/>
    <w:link w:val="FuzeileZchn"/>
    <w:uiPriority w:val="99"/>
    <w:unhideWhenUsed/>
    <w:rsid w:val="00293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360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1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1919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177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3B3D0F889C2948AC3D76EFBF703CB4" ma:contentTypeVersion="13" ma:contentTypeDescription="Ein neues Dokument erstellen." ma:contentTypeScope="" ma:versionID="e6c42647ab1f42561963eab3824f34d7">
  <xsd:schema xmlns:xsd="http://www.w3.org/2001/XMLSchema" xmlns:xs="http://www.w3.org/2001/XMLSchema" xmlns:p="http://schemas.microsoft.com/office/2006/metadata/properties" xmlns:ns2="e97b1bae-bf82-4965-bc14-4d4068945c9a" xmlns:ns3="3cc384de-749f-4086-ae9e-116389aba3fe" targetNamespace="http://schemas.microsoft.com/office/2006/metadata/properties" ma:root="true" ma:fieldsID="665ed847ad03a54b064aca5c0dd87c7d" ns2:_="" ns3:_="">
    <xsd:import namespace="e97b1bae-bf82-4965-bc14-4d4068945c9a"/>
    <xsd:import namespace="3cc384de-749f-4086-ae9e-116389aba3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b1bae-bf82-4965-bc14-4d4068945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a5f8bcfd-87cd-43c4-b80f-905fbe8521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384de-749f-4086-ae9e-116389aba3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d9e94237-3976-4a99-8047-d64048f66ad7}" ma:internalName="TaxCatchAll" ma:showField="CatchAllData" ma:web="3cc384de-749f-4086-ae9e-116389aba3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7b1bae-bf82-4965-bc14-4d4068945c9a">
      <Terms xmlns="http://schemas.microsoft.com/office/infopath/2007/PartnerControls"/>
    </lcf76f155ced4ddcb4097134ff3c332f>
    <TaxCatchAll xmlns="3cc384de-749f-4086-ae9e-116389aba3fe" xsi:nil="true"/>
  </documentManagement>
</p:properties>
</file>

<file path=customXml/itemProps1.xml><?xml version="1.0" encoding="utf-8"?>
<ds:datastoreItem xmlns:ds="http://schemas.openxmlformats.org/officeDocument/2006/customXml" ds:itemID="{279F6173-CF1A-4AB1-A5A8-3F9196B8C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E8949D-4DE9-4678-813D-6E5EA23BDD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b1bae-bf82-4965-bc14-4d4068945c9a"/>
    <ds:schemaRef ds:uri="3cc384de-749f-4086-ae9e-116389aba3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C82BB5-B95D-47C4-A3CD-FC8106F5984E}">
  <ds:schemaRefs>
    <ds:schemaRef ds:uri="3cc384de-749f-4086-ae9e-116389aba3fe"/>
    <ds:schemaRef ds:uri="e97b1bae-bf82-4965-bc14-4d4068945c9a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Bube</dc:creator>
  <cp:keywords/>
  <dc:description/>
  <cp:lastModifiedBy>Bube, Holger</cp:lastModifiedBy>
  <cp:revision>29</cp:revision>
  <cp:lastPrinted>2023-09-18T13:44:00Z</cp:lastPrinted>
  <dcterms:created xsi:type="dcterms:W3CDTF">2023-09-04T11:16:00Z</dcterms:created>
  <dcterms:modified xsi:type="dcterms:W3CDTF">2024-08-30T10:31:00Z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0x010100C2B1BDE0928C244DB16EF1B4B9E93EEA</vt:lpwstr>
  </property>
  <property fmtid="{D5CDD505-2E9C-101B-9397-08002B2CF9AE}" pid="3" name="MediaServiceImageTags">
    <vt:lpwstr/>
  </property>
</Properties>
</file>