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1B" w:rsidRDefault="00D219BA" w:rsidP="00D219BA">
      <w:pPr>
        <w:jc w:val="center"/>
      </w:pPr>
      <w:r>
        <w:t>Практическая работа №3</w:t>
      </w:r>
    </w:p>
    <w:p w:rsidR="00D219BA" w:rsidRDefault="00D219BA" w:rsidP="00D219BA">
      <w:r>
        <w:t>Задание 1 Дано трехзначное число. Определить входят ли в него цифры 3, 6 или 9</w:t>
      </w:r>
    </w:p>
    <w:p w:rsidR="00D219BA" w:rsidRPr="00D219BA" w:rsidRDefault="00D219BA" w:rsidP="00D219BA">
      <w:r w:rsidRPr="00D219BA">
        <w:drawing>
          <wp:inline distT="0" distB="0" distL="0" distR="0" wp14:anchorId="593B24FA" wp14:editId="68F11CD6">
            <wp:extent cx="1448002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9BA" w:rsidRPr="00D2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BA"/>
    <w:rsid w:val="00D219BA"/>
    <w:rsid w:val="00E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3948"/>
  <w15:chartTrackingRefBased/>
  <w15:docId w15:val="{36BA80F3-CED1-4D3F-BFE4-E9B03A31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НГГТКИ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 6</dc:creator>
  <cp:keywords/>
  <dc:description/>
  <cp:lastModifiedBy>Юзер 6</cp:lastModifiedBy>
  <cp:revision>1</cp:revision>
  <dcterms:created xsi:type="dcterms:W3CDTF">2021-05-17T06:52:00Z</dcterms:created>
  <dcterms:modified xsi:type="dcterms:W3CDTF">2021-05-17T06:54:00Z</dcterms:modified>
</cp:coreProperties>
</file>