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907CF" w:rsidRDefault="00E46CA4">
      <w:pPr>
        <w:pStyle w:val="a3"/>
      </w:pPr>
      <w:bookmarkStart w:id="0" w:name="_qjqhi2gz239r" w:colFirst="0" w:colLast="0"/>
      <w:bookmarkStart w:id="1" w:name="_GoBack"/>
      <w:bookmarkEnd w:id="0"/>
      <w:bookmarkEnd w:id="1"/>
      <w:r>
        <w:t>Тестовое задание на бэк разработчика .NET (уровень: simple)</w:t>
      </w:r>
    </w:p>
    <w:p w14:paraId="00000002" w14:textId="77777777" w:rsidR="006907CF" w:rsidRDefault="00E46CA4">
      <w:pPr>
        <w:pStyle w:val="1"/>
      </w:pPr>
      <w:bookmarkStart w:id="2" w:name="_g4vtminfk5q6" w:colFirst="0" w:colLast="0"/>
      <w:bookmarkEnd w:id="2"/>
      <w:r>
        <w:t>Легенда</w:t>
      </w:r>
    </w:p>
    <w:p w14:paraId="00000003" w14:textId="77777777" w:rsidR="006907CF" w:rsidRDefault="00E46CA4">
      <w:r>
        <w:t xml:space="preserve">Представим себе систему, обрабатывающую входящий http трафик, запрашивая бэкэнд и отдающая его результат в ответе. Бэкэндом у нас являются файлы в каком-то каталоге (content root например). API выглядит так: </w:t>
      </w:r>
      <w:r>
        <w:rPr>
          <w:b/>
        </w:rPr>
        <w:t xml:space="preserve">GET /?filename=xxx.txt </w:t>
      </w:r>
      <w:r>
        <w:t>,где xxx.txt - произвольн</w:t>
      </w:r>
      <w:r>
        <w:t>ое имя файла, которое и выдается в Reponse.</w:t>
      </w:r>
    </w:p>
    <w:p w14:paraId="00000004" w14:textId="77777777" w:rsidR="006907CF" w:rsidRDefault="00E46CA4">
      <w:r>
        <w:t>Чтение файла у нас “долгое” - т.е. вычитка файла занимает продолжительное время.</w:t>
      </w:r>
    </w:p>
    <w:p w14:paraId="00000005" w14:textId="77777777" w:rsidR="006907CF" w:rsidRDefault="00E46CA4">
      <w:pPr>
        <w:pStyle w:val="1"/>
      </w:pPr>
      <w:bookmarkStart w:id="3" w:name="_k2mocjeurw52" w:colFirst="0" w:colLast="0"/>
      <w:bookmarkEnd w:id="3"/>
      <w:r>
        <w:t>Задача</w:t>
      </w:r>
    </w:p>
    <w:p w14:paraId="00000006" w14:textId="77777777" w:rsidR="006907CF" w:rsidRDefault="00E46CA4">
      <w:r>
        <w:t xml:space="preserve">Реализовать корректную работу сценария: </w:t>
      </w:r>
    </w:p>
    <w:p w14:paraId="00000007" w14:textId="77777777" w:rsidR="006907CF" w:rsidRDefault="00E46CA4">
      <w:r>
        <w:t xml:space="preserve">при запросе файла: </w:t>
      </w:r>
    </w:p>
    <w:p w14:paraId="00000008" w14:textId="77777777" w:rsidR="006907CF" w:rsidRDefault="00E46CA4">
      <w:pPr>
        <w:numPr>
          <w:ilvl w:val="0"/>
          <w:numId w:val="1"/>
        </w:numPr>
      </w:pPr>
      <w:r>
        <w:t>если файл уже читается другим “вызывающим”, то ожидаем пока тот</w:t>
      </w:r>
      <w:r>
        <w:t xml:space="preserve"> зачитает файл и отдаем результат чтения активного читателя (двойной “перечитки” файла НЕ производим).</w:t>
      </w:r>
    </w:p>
    <w:p w14:paraId="00000009" w14:textId="77777777" w:rsidR="006907CF" w:rsidRDefault="00E46CA4">
      <w:pPr>
        <w:numPr>
          <w:ilvl w:val="0"/>
          <w:numId w:val="1"/>
        </w:numPr>
      </w:pPr>
      <w:r>
        <w:t>если же файл не читается никем иным, то читаем его и эмулируем задержку в 2 секунды (эмуляция “долгого чтения”).</w:t>
      </w:r>
    </w:p>
    <w:sectPr w:rsidR="006907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B63DB"/>
    <w:multiLevelType w:val="multilevel"/>
    <w:tmpl w:val="1CB25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CF"/>
    <w:rsid w:val="006907CF"/>
    <w:rsid w:val="00E4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334BBCF-2455-49E6-85FB-AACA7BBE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2020-06-30T22:27:00Z</dcterms:created>
  <dcterms:modified xsi:type="dcterms:W3CDTF">2020-06-30T22:27:00Z</dcterms:modified>
</cp:coreProperties>
</file>