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9D52" w14:textId="42421734" w:rsidR="00DC465B" w:rsidRDefault="00B80176" w:rsidP="009E3F0E">
      <w:pPr>
        <w:jc w:val="center"/>
      </w:pPr>
      <w:r w:rsidRPr="006170DA">
        <w:t xml:space="preserve">Предоставление услуг </w:t>
      </w:r>
      <w:proofErr w:type="spellStart"/>
      <w:r w:rsidRPr="006170DA">
        <w:t>бровиста</w:t>
      </w:r>
      <w:proofErr w:type="spellEnd"/>
    </w:p>
    <w:p w14:paraId="3F872D13" w14:textId="6F545F4B" w:rsidR="00B80176" w:rsidRDefault="00B80176" w:rsidP="00B80176">
      <w:r>
        <w:t>Цель:</w:t>
      </w:r>
    </w:p>
    <w:p w14:paraId="0459F939" w14:textId="7ACB6551" w:rsidR="00B80176" w:rsidRDefault="00B80176" w:rsidP="00B80176">
      <w:r w:rsidRPr="006170DA">
        <w:t xml:space="preserve">Создание устойчивого бизнеса по предоставлению услуг </w:t>
      </w:r>
      <w:proofErr w:type="spellStart"/>
      <w:r w:rsidRPr="006170DA">
        <w:t>бровиста</w:t>
      </w:r>
      <w:proofErr w:type="spellEnd"/>
      <w:r w:rsidRPr="006170DA">
        <w:t>.</w:t>
      </w:r>
    </w:p>
    <w:p w14:paraId="1CDE74B0" w14:textId="12D8BFB4" w:rsidR="00B80176" w:rsidRDefault="00B80176" w:rsidP="00B80176">
      <w:r>
        <w:t>Задачи:</w:t>
      </w:r>
    </w:p>
    <w:p w14:paraId="7A0DEAA2" w14:textId="2FB253EB" w:rsidR="00B80176" w:rsidRDefault="00B80176" w:rsidP="00B80176">
      <w:r w:rsidRPr="006170DA">
        <w:t>1. Разработать маркетинговую стратегию для продвижения услуг.</w:t>
      </w:r>
      <w:r w:rsidRPr="006170DA">
        <w:br/>
        <w:t>2. Обеспечить комфортные условия для клиентов (интерьер, сервис).</w:t>
      </w:r>
      <w:r w:rsidRPr="006170DA">
        <w:br/>
      </w:r>
      <w:r>
        <w:t>3</w:t>
      </w:r>
      <w:r w:rsidRPr="006170DA">
        <w:t>. Наладить систему онлайн-записи и продвижения через соцсети.</w:t>
      </w:r>
      <w:r w:rsidRPr="006170DA">
        <w:br/>
      </w:r>
      <w:r>
        <w:t>4</w:t>
      </w:r>
      <w:r w:rsidRPr="006170DA">
        <w:t>. Создать систему лояльности для постоянных клиентов.</w:t>
      </w:r>
    </w:p>
    <w:p w14:paraId="466E493C" w14:textId="5D8C4121" w:rsidR="00B80176" w:rsidRDefault="00B80176" w:rsidP="00B80176">
      <w:r>
        <w:t>ЦА</w:t>
      </w:r>
    </w:p>
    <w:p w14:paraId="158D7FE9" w14:textId="55F549C2" w:rsidR="00B80176" w:rsidRDefault="00B80176" w:rsidP="00B80176">
      <w:r>
        <w:rPr>
          <w:noProof/>
        </w:rPr>
        <w:drawing>
          <wp:inline distT="0" distB="0" distL="0" distR="0" wp14:anchorId="3E1B6F25" wp14:editId="6D1CD916">
            <wp:extent cx="5212080" cy="312724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0830" cy="313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4C88" w14:textId="10B590A4" w:rsidR="00B80176" w:rsidRDefault="00B80176" w:rsidP="00B80176">
      <w:r>
        <w:rPr>
          <w:noProof/>
        </w:rPr>
        <w:lastRenderedPageBreak/>
        <w:drawing>
          <wp:inline distT="0" distB="0" distL="0" distR="0" wp14:anchorId="1AE526AC" wp14:editId="70399B4E">
            <wp:extent cx="5234940" cy="3140964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913" cy="314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07AB04F" wp14:editId="2578085C">
            <wp:extent cx="5151120" cy="30906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7680" cy="309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7382" w14:textId="344E2947" w:rsidR="00B80176" w:rsidRDefault="00B80176" w:rsidP="00B80176">
      <w:pPr>
        <w:rPr>
          <w:lang w:val="en-US"/>
        </w:rPr>
      </w:pPr>
      <w:r>
        <w:rPr>
          <w:lang w:val="en-US"/>
        </w:rPr>
        <w:t>4P</w:t>
      </w:r>
      <w:r w:rsidR="009E3F0E">
        <w:rPr>
          <w:lang w:val="en-US"/>
        </w:rPr>
        <w:t xml:space="preserve"> </w:t>
      </w:r>
      <w:r w:rsidR="009E3F0E">
        <w:t>анализ</w:t>
      </w:r>
      <w:r>
        <w:rPr>
          <w:lang w:val="en-US"/>
        </w:rPr>
        <w:t>:</w:t>
      </w:r>
    </w:p>
    <w:p w14:paraId="433DFF6C" w14:textId="19E3D738" w:rsidR="00B80176" w:rsidRDefault="009E3F0E" w:rsidP="009E3F0E">
      <w:r w:rsidRPr="009E3F0E">
        <w:t xml:space="preserve">Product (Продукт): </w:t>
      </w:r>
      <w:r w:rsidRPr="009E3F0E">
        <w:br/>
        <w:t xml:space="preserve">- Основные услуги: коррекция формы бровей, окрашивание краской/хной, ламинирование, архитектура бровей. </w:t>
      </w:r>
      <w:r w:rsidRPr="009E3F0E">
        <w:br/>
        <w:t>- Дополнительные услуги: консультации по подбору формы, уход за бровями, экспресс-процедуры перед важными событиями.</w:t>
      </w:r>
      <w:r w:rsidRPr="009E3F0E">
        <w:br/>
        <w:t>- Ценность: индивидуальный подход, использование качественных материалов, стерильность инструментов.</w:t>
      </w:r>
      <w:r w:rsidRPr="009E3F0E">
        <w:br/>
      </w:r>
      <w:r w:rsidRPr="009E3F0E">
        <w:br/>
        <w:t xml:space="preserve">Price (Цена): </w:t>
      </w:r>
      <w:r w:rsidRPr="009E3F0E">
        <w:br/>
        <w:t>- Средний сегмент (услуга коррекции – от 600 руб., окрашивание – от 800 руб., ламинирование – от 1200 руб.).</w:t>
      </w:r>
      <w:r w:rsidRPr="009E3F0E">
        <w:br/>
      </w:r>
      <w:r w:rsidRPr="009E3F0E">
        <w:lastRenderedPageBreak/>
        <w:t>- Скидки для постоянных клиентов (карта лояльности, каждая 5-я процедура – со скидкой).</w:t>
      </w:r>
      <w:r w:rsidRPr="009E3F0E">
        <w:br/>
        <w:t>- Пакетные предложения (коррекция + окрашивание = выгоднее).</w:t>
      </w:r>
      <w:r w:rsidRPr="009E3F0E">
        <w:br/>
        <w:t>- Акции в праздничные дни и в "низкий сезон".</w:t>
      </w:r>
      <w:r w:rsidRPr="009E3F0E">
        <w:br/>
      </w:r>
      <w:r w:rsidRPr="009E3F0E">
        <w:br/>
        <w:t xml:space="preserve">Place (Место): </w:t>
      </w:r>
      <w:r w:rsidRPr="009E3F0E">
        <w:br/>
        <w:t>- Студия в центре города с удобной транспортной доступностью.</w:t>
      </w:r>
      <w:r w:rsidRPr="009E3F0E">
        <w:br/>
        <w:t>- Онлайн-запись через Instagram и специальные сервисы (</w:t>
      </w:r>
      <w:proofErr w:type="spellStart"/>
      <w:r w:rsidRPr="009E3F0E">
        <w:t>YClients</w:t>
      </w:r>
      <w:proofErr w:type="spellEnd"/>
      <w:r w:rsidRPr="009E3F0E">
        <w:t>).</w:t>
      </w:r>
      <w:r w:rsidRPr="009E3F0E">
        <w:br/>
        <w:t>- Возможность выезда мастера на дом (по предварительной договоренности).</w:t>
      </w:r>
      <w:r w:rsidRPr="009E3F0E">
        <w:br/>
      </w:r>
      <w:r w:rsidRPr="009E3F0E">
        <w:br/>
      </w:r>
      <w:proofErr w:type="spellStart"/>
      <w:r w:rsidRPr="009E3F0E">
        <w:t>Promotion</w:t>
      </w:r>
      <w:proofErr w:type="spellEnd"/>
      <w:r w:rsidRPr="009E3F0E">
        <w:t xml:space="preserve"> (Продвижение): </w:t>
      </w:r>
      <w:r w:rsidRPr="009E3F0E">
        <w:br/>
        <w:t>- Активное продвижение в Instagram, TikTok (обучающие ролики, до/после, прямые эфиры).</w:t>
      </w:r>
      <w:r w:rsidRPr="009E3F0E">
        <w:br/>
        <w:t>- Таргетированная реклама по геолокации.</w:t>
      </w:r>
      <w:r w:rsidRPr="009E3F0E">
        <w:br/>
        <w:t>- Коллаборации с визажистами, парикмахерами и блогерами.</w:t>
      </w:r>
      <w:r w:rsidRPr="009E3F0E">
        <w:br/>
        <w:t>- Система рекомендаций «приведи подругу – получи скидку».</w:t>
      </w:r>
      <w:r w:rsidRPr="009E3F0E">
        <w:br/>
      </w:r>
    </w:p>
    <w:p w14:paraId="4644F316" w14:textId="26739089" w:rsidR="009E3F0E" w:rsidRDefault="009E3F0E" w:rsidP="009E3F0E">
      <w:r>
        <w:rPr>
          <w:lang w:val="en-US"/>
        </w:rPr>
        <w:t>SWOT-</w:t>
      </w:r>
      <w:r>
        <w:t>анализ</w:t>
      </w:r>
    </w:p>
    <w:p w14:paraId="429E0A78" w14:textId="77777777" w:rsidR="009E3F0E" w:rsidRDefault="009E3F0E" w:rsidP="009E3F0E">
      <w:r w:rsidRPr="006170DA">
        <w:t>Сильные стороны (</w:t>
      </w:r>
      <w:proofErr w:type="spellStart"/>
      <w:r>
        <w:t>Strengths</w:t>
      </w:r>
      <w:proofErr w:type="spellEnd"/>
      <w:r w:rsidRPr="006170DA">
        <w:t>):</w:t>
      </w:r>
      <w:r w:rsidRPr="006170DA">
        <w:br/>
        <w:t>- Высокое качество услуг.</w:t>
      </w:r>
      <w:r w:rsidRPr="006170DA">
        <w:br/>
        <w:t>- Индивидуальный подход к каждому клиенту.</w:t>
      </w:r>
      <w:r w:rsidRPr="006170DA">
        <w:br/>
        <w:t>- Современные техники и сертификация.</w:t>
      </w:r>
      <w:r w:rsidRPr="006170DA">
        <w:br/>
      </w:r>
      <w:r w:rsidRPr="006170DA">
        <w:br/>
        <w:t>Слабые стороны (</w:t>
      </w:r>
      <w:proofErr w:type="spellStart"/>
      <w:r>
        <w:t>Weaknesses</w:t>
      </w:r>
      <w:proofErr w:type="spellEnd"/>
      <w:r w:rsidRPr="006170DA">
        <w:t>):</w:t>
      </w:r>
      <w:r w:rsidRPr="006170DA">
        <w:br/>
        <w:t>- Новичок на рынке, низкая узнаваемость.</w:t>
      </w:r>
      <w:r w:rsidRPr="006170DA">
        <w:br/>
        <w:t>- Ограниченный бюджет на рекламу.</w:t>
      </w:r>
      <w:r w:rsidRPr="006170DA">
        <w:br/>
      </w:r>
      <w:r w:rsidRPr="006170DA">
        <w:br/>
        <w:t>Возможности (</w:t>
      </w:r>
      <w:proofErr w:type="spellStart"/>
      <w:r>
        <w:t>Opportunities</w:t>
      </w:r>
      <w:proofErr w:type="spellEnd"/>
      <w:r w:rsidRPr="006170DA">
        <w:t>):</w:t>
      </w:r>
      <w:r w:rsidRPr="006170DA">
        <w:br/>
        <w:t>- Рост спроса на услуги красоты.</w:t>
      </w:r>
      <w:r w:rsidRPr="006170DA">
        <w:br/>
        <w:t>- Популяризация ухода за внешностью в соцсетях.</w:t>
      </w:r>
      <w:r w:rsidRPr="006170DA">
        <w:br/>
        <w:t>- Расширение спектра услуг (ресницы, макияж).</w:t>
      </w:r>
      <w:r w:rsidRPr="006170DA">
        <w:br/>
      </w:r>
      <w:r w:rsidRPr="006170DA">
        <w:br/>
        <w:t>Угрозы (</w:t>
      </w:r>
      <w:proofErr w:type="spellStart"/>
      <w:r>
        <w:t>Threats</w:t>
      </w:r>
      <w:proofErr w:type="spellEnd"/>
      <w:r w:rsidRPr="006170DA">
        <w:t>):</w:t>
      </w:r>
      <w:r w:rsidRPr="006170DA">
        <w:br/>
        <w:t>- Конкуренция с крупными салонами.</w:t>
      </w:r>
      <w:r w:rsidRPr="006170DA">
        <w:br/>
        <w:t>- Изменения в модных тенденциях.</w:t>
      </w:r>
      <w:r w:rsidRPr="006170DA">
        <w:br/>
        <w:t>- Экономическая нестабильность.</w:t>
      </w:r>
      <w:r w:rsidRPr="006170DA">
        <w:br/>
      </w:r>
    </w:p>
    <w:p w14:paraId="71A8BFBD" w14:textId="29F8C131" w:rsidR="009E3F0E" w:rsidRPr="009E3F0E" w:rsidRDefault="009E3F0E" w:rsidP="009E3F0E">
      <w:r>
        <w:rPr>
          <w:lang w:val="en-US"/>
        </w:rPr>
        <w:t>SWOT</w:t>
      </w:r>
      <w:r w:rsidRPr="009E3F0E">
        <w:t xml:space="preserve"> </w:t>
      </w:r>
      <w:r>
        <w:t>анализ конкурентов</w:t>
      </w:r>
    </w:p>
    <w:p w14:paraId="0811F505" w14:textId="2DEB5095" w:rsidR="009E3F0E" w:rsidRPr="009E3F0E" w:rsidRDefault="009E3F0E" w:rsidP="009E3F0E">
      <w:r w:rsidRPr="009E3F0E">
        <w:t>Конкурент 1</w:t>
      </w:r>
      <w:r w:rsidRPr="009E3F0E">
        <w:t xml:space="preserve"> - </w:t>
      </w:r>
      <w:proofErr w:type="spellStart"/>
      <w:r w:rsidRPr="009E3F0E">
        <w:rPr>
          <w:lang w:val="en-US"/>
        </w:rPr>
        <w:t>BrowLab</w:t>
      </w:r>
      <w:proofErr w:type="spellEnd"/>
      <w:r w:rsidRPr="009E3F0E">
        <w:t xml:space="preserve"> </w:t>
      </w:r>
      <w:r w:rsidRPr="009E3F0E">
        <w:br/>
        <w:t xml:space="preserve">Сильные стороны: известный бренд, широкий спектр услуг, удобное расположение. </w:t>
      </w:r>
      <w:r w:rsidRPr="009E3F0E">
        <w:br/>
        <w:t>Слабые стороны: потоковый сервис без индивидуального подхода, высокая цена.</w:t>
      </w:r>
      <w:r w:rsidRPr="009E3F0E">
        <w:br/>
      </w:r>
      <w:r w:rsidRPr="009E3F0E">
        <w:lastRenderedPageBreak/>
        <w:t xml:space="preserve">Возможности: расширение онлайн-записи, внедрение новых процедур. </w:t>
      </w:r>
      <w:r w:rsidRPr="009E3F0E">
        <w:br/>
        <w:t>Угрозы: потеря клиентов из-за высокой конкуренции в среднем сегменте.</w:t>
      </w:r>
      <w:r w:rsidRPr="009E3F0E">
        <w:br/>
      </w:r>
      <w:r w:rsidRPr="009E3F0E">
        <w:br/>
        <w:t>Конкурент 2</w:t>
      </w:r>
      <w:r w:rsidRPr="009E3F0E">
        <w:t xml:space="preserve"> – </w:t>
      </w:r>
      <w:r w:rsidRPr="009E3F0E">
        <w:rPr>
          <w:lang w:val="en-US"/>
        </w:rPr>
        <w:t>Los</w:t>
      </w:r>
      <w:r w:rsidRPr="009E3F0E">
        <w:t xml:space="preserve"> </w:t>
      </w:r>
      <w:r w:rsidRPr="009E3F0E">
        <w:rPr>
          <w:lang w:val="en-US"/>
        </w:rPr>
        <w:t>Brows</w:t>
      </w:r>
      <w:r w:rsidRPr="009E3F0E">
        <w:br/>
        <w:t xml:space="preserve">Сильные стороны: низкие цены, гибкий график, близкий контакт с клиентом. </w:t>
      </w:r>
      <w:r w:rsidRPr="009E3F0E">
        <w:br/>
        <w:t>Слабые стороны: ограниченные ресурсы, отсутствие лицензии/сертификации, слабое продвижение.</w:t>
      </w:r>
      <w:r w:rsidRPr="009E3F0E">
        <w:br/>
        <w:t xml:space="preserve">Возможности: развитие через социальные сети, обучение новым техникам. </w:t>
      </w:r>
      <w:r w:rsidRPr="009E3F0E">
        <w:br/>
        <w:t>Угрозы: снижение доверия клиентов из-за отсутствия профессиональной студии.</w:t>
      </w:r>
      <w:r w:rsidRPr="009E3F0E">
        <w:br/>
      </w:r>
      <w:r w:rsidRPr="009E3F0E">
        <w:br/>
        <w:t>Конкурент 3</w:t>
      </w:r>
      <w:r w:rsidRPr="009E3F0E">
        <w:t xml:space="preserve"> – </w:t>
      </w:r>
      <w:r w:rsidRPr="009E3F0E">
        <w:rPr>
          <w:lang w:val="en-US"/>
        </w:rPr>
        <w:t>Brow Bar Moscow</w:t>
      </w:r>
    </w:p>
    <w:p w14:paraId="2D64ABF8" w14:textId="7447F86A" w:rsidR="009E3F0E" w:rsidRPr="009E3F0E" w:rsidRDefault="009E3F0E" w:rsidP="009E3F0E">
      <w:r w:rsidRPr="009E3F0E">
        <w:t xml:space="preserve">Сильные стороны: узкая специализация, профессиональные мастера, современный интерьер. </w:t>
      </w:r>
      <w:r w:rsidRPr="009E3F0E">
        <w:br/>
        <w:t xml:space="preserve">Слабые стороны: выше среднего цены, ограниченный спектр услуг (только брови). </w:t>
      </w:r>
      <w:r w:rsidRPr="009E3F0E">
        <w:br/>
        <w:t xml:space="preserve">Возможности: расширение ассортимента (ресницы, макияж), проведение мастер-классов. </w:t>
      </w:r>
      <w:r w:rsidRPr="009E3F0E">
        <w:br/>
        <w:t xml:space="preserve">Угрозы: появление новых конкурентов с более доступными ценами, быстро меняющиеся тренды в </w:t>
      </w:r>
      <w:proofErr w:type="spellStart"/>
      <w:r w:rsidRPr="009E3F0E">
        <w:t>beauty</w:t>
      </w:r>
      <w:proofErr w:type="spellEnd"/>
      <w:r w:rsidRPr="009E3F0E">
        <w:t>-сфере.</w:t>
      </w:r>
    </w:p>
    <w:p w14:paraId="6FC16E6A" w14:textId="77777777" w:rsidR="009E3F0E" w:rsidRDefault="009E3F0E" w:rsidP="009E3F0E"/>
    <w:p w14:paraId="7814DC93" w14:textId="77777777" w:rsidR="009E3F0E" w:rsidRPr="009E3F0E" w:rsidRDefault="009E3F0E" w:rsidP="009E3F0E">
      <w:r w:rsidRPr="009E3F0E">
        <w:t>Временной интервал (сентябрь - январь)</w:t>
      </w:r>
    </w:p>
    <w:p w14:paraId="535EFE18" w14:textId="77777777" w:rsidR="009E3F0E" w:rsidRPr="009E3F0E" w:rsidRDefault="009E3F0E" w:rsidP="009E3F0E">
      <w:r w:rsidRPr="009E3F0E">
        <w:br/>
        <w:t>Сентябрь: Подготовка помещения, закупка материалов, создание страниц в соцсетях.</w:t>
      </w:r>
      <w:r w:rsidRPr="009E3F0E">
        <w:br/>
        <w:t>Октябрь: Запуск рекламной кампании, первые клиенты, сбор отзывов.</w:t>
      </w:r>
      <w:r w:rsidRPr="009E3F0E">
        <w:br/>
        <w:t>Ноябрь: Формирование клиентской базы, внедрение системы лояльности.</w:t>
      </w:r>
      <w:r w:rsidRPr="009E3F0E">
        <w:br/>
        <w:t>Декабрь: Расширение рекламных активностей, сезонные акции, повышение выручки.</w:t>
      </w:r>
      <w:r w:rsidRPr="009E3F0E">
        <w:br/>
        <w:t>Январь: Анализ результатов, корректировка стратегии, планирование следующего полугодия.</w:t>
      </w:r>
      <w:r w:rsidRPr="009E3F0E">
        <w:br/>
      </w:r>
    </w:p>
    <w:p w14:paraId="542F248B" w14:textId="77777777" w:rsidR="009E3F0E" w:rsidRPr="009E3F0E" w:rsidRDefault="009E3F0E" w:rsidP="009E3F0E"/>
    <w:sectPr w:rsidR="009E3F0E" w:rsidRPr="009E3F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B0A"/>
    <w:multiLevelType w:val="multilevel"/>
    <w:tmpl w:val="A30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63C5"/>
    <w:multiLevelType w:val="multilevel"/>
    <w:tmpl w:val="704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1F15"/>
    <w:multiLevelType w:val="multilevel"/>
    <w:tmpl w:val="5FFE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5A52"/>
    <w:multiLevelType w:val="multilevel"/>
    <w:tmpl w:val="A90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F3499"/>
    <w:multiLevelType w:val="multilevel"/>
    <w:tmpl w:val="06B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72426"/>
    <w:multiLevelType w:val="multilevel"/>
    <w:tmpl w:val="F6F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53BB9"/>
    <w:multiLevelType w:val="multilevel"/>
    <w:tmpl w:val="D7E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36A4E"/>
    <w:multiLevelType w:val="multilevel"/>
    <w:tmpl w:val="16CE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06D65"/>
    <w:multiLevelType w:val="multilevel"/>
    <w:tmpl w:val="FEB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07A6F"/>
    <w:multiLevelType w:val="multilevel"/>
    <w:tmpl w:val="8F7C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E4E4D"/>
    <w:multiLevelType w:val="multilevel"/>
    <w:tmpl w:val="5C3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F7E78"/>
    <w:multiLevelType w:val="multilevel"/>
    <w:tmpl w:val="182C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993530">
    <w:abstractNumId w:val="5"/>
  </w:num>
  <w:num w:numId="2" w16cid:durableId="733966364">
    <w:abstractNumId w:val="8"/>
  </w:num>
  <w:num w:numId="3" w16cid:durableId="715812257">
    <w:abstractNumId w:val="4"/>
  </w:num>
  <w:num w:numId="4" w16cid:durableId="305479375">
    <w:abstractNumId w:val="1"/>
  </w:num>
  <w:num w:numId="5" w16cid:durableId="95181380">
    <w:abstractNumId w:val="6"/>
  </w:num>
  <w:num w:numId="6" w16cid:durableId="246112298">
    <w:abstractNumId w:val="3"/>
  </w:num>
  <w:num w:numId="7" w16cid:durableId="2101486549">
    <w:abstractNumId w:val="0"/>
  </w:num>
  <w:num w:numId="8" w16cid:durableId="572468499">
    <w:abstractNumId w:val="9"/>
  </w:num>
  <w:num w:numId="9" w16cid:durableId="1577667964">
    <w:abstractNumId w:val="10"/>
  </w:num>
  <w:num w:numId="10" w16cid:durableId="1289970380">
    <w:abstractNumId w:val="7"/>
  </w:num>
  <w:num w:numId="11" w16cid:durableId="1432312637">
    <w:abstractNumId w:val="2"/>
  </w:num>
  <w:num w:numId="12" w16cid:durableId="11213441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8C"/>
    <w:rsid w:val="000F2481"/>
    <w:rsid w:val="003231B6"/>
    <w:rsid w:val="00394C8D"/>
    <w:rsid w:val="009E3F0E"/>
    <w:rsid w:val="00B80176"/>
    <w:rsid w:val="00BC5A68"/>
    <w:rsid w:val="00BE3464"/>
    <w:rsid w:val="00C972DA"/>
    <w:rsid w:val="00CC7089"/>
    <w:rsid w:val="00D464D6"/>
    <w:rsid w:val="00DC465B"/>
    <w:rsid w:val="00F4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0EABF"/>
  <w15:chartTrackingRefBased/>
  <w15:docId w15:val="{520D1858-2596-4BA9-8135-F34F0203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F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5F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5F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5F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5F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5F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F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5F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F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F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5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427</Words>
  <Characters>3113</Characters>
  <Application>Microsoft Office Word</Application>
  <DocSecurity>0</DocSecurity>
  <Lines>100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Zamula Egor</dc:creator>
  <cp:keywords/>
  <dc:description/>
  <cp:lastModifiedBy>Zamula Egor</cp:lastModifiedBy>
  <cp:revision>2</cp:revision>
  <dcterms:created xsi:type="dcterms:W3CDTF">2025-09-19T13:05:00Z</dcterms:created>
  <dcterms:modified xsi:type="dcterms:W3CDTF">2025-09-19T13:22:00Z</dcterms:modified>
</cp:coreProperties>
</file>