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0811C" w14:textId="77777777" w:rsidR="000A27E5" w:rsidRDefault="000A27E5" w:rsidP="000A27E5">
      <w:pPr>
        <w:pStyle w:val="a3"/>
      </w:pPr>
      <w:r>
        <w:t xml:space="preserve">Проект: Сервис «Копилка» с </w:t>
      </w:r>
      <w:proofErr w:type="spellStart"/>
      <w:r>
        <w:t>кэшбэком</w:t>
      </w:r>
      <w:proofErr w:type="spellEnd"/>
      <w:r>
        <w:t xml:space="preserve"> и автоматическим инвестированием</w:t>
      </w:r>
    </w:p>
    <w:p w14:paraId="02FF74BD" w14:textId="6F3536C1" w:rsidR="000A27E5" w:rsidRPr="0061737B" w:rsidRDefault="000A27E5" w:rsidP="0061737B">
      <w:pPr>
        <w:rPr>
          <w:lang w:val="en-US"/>
        </w:rPr>
      </w:pPr>
      <w:r>
        <w:t xml:space="preserve">Цели: </w:t>
      </w:r>
      <w:r>
        <w:br/>
        <w:t>- Сформировать привычку регулярных инвестиций даже при небольших доходах.</w:t>
      </w:r>
    </w:p>
    <w:p w14:paraId="6ECB2962" w14:textId="031D0331" w:rsidR="000A27E5" w:rsidRDefault="000A27E5" w:rsidP="000A27E5">
      <w:r>
        <w:t>Задачи:</w:t>
      </w:r>
    </w:p>
    <w:p w14:paraId="5BDF6CBD" w14:textId="77777777" w:rsidR="000A27E5" w:rsidRDefault="000A27E5" w:rsidP="000A27E5">
      <w:r>
        <w:t>- Разработать мобильное приложение/сайт, привязанный к картам/банковским счетам.</w:t>
      </w:r>
      <w:r>
        <w:br/>
        <w:t>- Автоматически округлять траты.</w:t>
      </w:r>
      <w:r>
        <w:br/>
        <w:t xml:space="preserve">- Добавить </w:t>
      </w:r>
      <w:proofErr w:type="spellStart"/>
      <w:r>
        <w:t>кэшбэк</w:t>
      </w:r>
      <w:proofErr w:type="spellEnd"/>
      <w:r>
        <w:t>-бонусы.</w:t>
      </w:r>
      <w:r>
        <w:br/>
        <w:t>- Встроить функцию «умных инвестиций».</w:t>
      </w:r>
      <w:r>
        <w:br/>
        <w:t>- Реализовать геймификацию (цели, прогресс-бары).</w:t>
      </w:r>
      <w:r>
        <w:br/>
        <w:t>- Обеспечить прозрачность и безопасность.</w:t>
      </w:r>
    </w:p>
    <w:p w14:paraId="7099FB8E" w14:textId="3358A6F8" w:rsidR="000A27E5" w:rsidRDefault="000A27E5" w:rsidP="000A27E5">
      <w:r>
        <w:t>ЦА:</w:t>
      </w:r>
    </w:p>
    <w:p w14:paraId="03739C68" w14:textId="2A6D626B" w:rsidR="000A27E5" w:rsidRDefault="000A27E5" w:rsidP="000A27E5">
      <w:r>
        <w:rPr>
          <w:noProof/>
        </w:rPr>
        <w:drawing>
          <wp:inline distT="0" distB="0" distL="0" distR="0" wp14:anchorId="4165602A" wp14:editId="7DBBD1B1">
            <wp:extent cx="5486400" cy="1828800"/>
            <wp:effectExtent l="0" t="0" r="0" b="0"/>
            <wp:docPr id="1" name="Picture 1" descr="Изображение выглядит как текст, диаграмма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текст, диаграмма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1B3F" w14:textId="04555649" w:rsidR="000A27E5" w:rsidRDefault="000A27E5" w:rsidP="000A27E5">
      <w:r w:rsidRPr="0061737B">
        <w:t>4</w:t>
      </w:r>
      <w:r>
        <w:rPr>
          <w:lang w:val="en-US"/>
        </w:rPr>
        <w:t>P</w:t>
      </w:r>
      <w:r w:rsidRPr="0061737B">
        <w:t xml:space="preserve"> </w:t>
      </w:r>
      <w:r>
        <w:t>анализ:</w:t>
      </w:r>
    </w:p>
    <w:p w14:paraId="3A27332E" w14:textId="77777777" w:rsidR="000A27E5" w:rsidRPr="000A27E5" w:rsidRDefault="000A27E5" w:rsidP="000A27E5">
      <w:r w:rsidRPr="000A27E5">
        <w:t>1. Product (Продукт):</w:t>
      </w:r>
    </w:p>
    <w:p w14:paraId="0CE33658" w14:textId="77777777" w:rsidR="000A27E5" w:rsidRPr="000A27E5" w:rsidRDefault="000A27E5" w:rsidP="000A27E5">
      <w:r w:rsidRPr="000A27E5">
        <w:t>Мобильное приложение + веб-платформа.</w:t>
      </w:r>
    </w:p>
    <w:p w14:paraId="03A87E27" w14:textId="77777777" w:rsidR="000A27E5" w:rsidRPr="000A27E5" w:rsidRDefault="000A27E5" w:rsidP="000A27E5">
      <w:r w:rsidRPr="000A27E5">
        <w:t>Функции:</w:t>
      </w:r>
    </w:p>
    <w:p w14:paraId="71FC49C6" w14:textId="60FF1942" w:rsidR="000A27E5" w:rsidRPr="000A27E5" w:rsidRDefault="000A27E5" w:rsidP="000A27E5">
      <w:pPr>
        <w:pStyle w:val="a7"/>
        <w:numPr>
          <w:ilvl w:val="0"/>
          <w:numId w:val="1"/>
        </w:numPr>
      </w:pPr>
      <w:r w:rsidRPr="000A27E5">
        <w:t>округление покупок в копилку,</w:t>
      </w:r>
    </w:p>
    <w:p w14:paraId="76A72631" w14:textId="77777777" w:rsidR="000A27E5" w:rsidRPr="000A27E5" w:rsidRDefault="000A27E5" w:rsidP="000A27E5">
      <w:pPr>
        <w:pStyle w:val="a7"/>
        <w:numPr>
          <w:ilvl w:val="0"/>
          <w:numId w:val="1"/>
        </w:numPr>
      </w:pPr>
      <w:r w:rsidRPr="000A27E5">
        <w:t>автоматическое инвестирование мелочи,</w:t>
      </w:r>
    </w:p>
    <w:p w14:paraId="057109FC" w14:textId="77777777" w:rsidR="000A27E5" w:rsidRPr="000A27E5" w:rsidRDefault="000A27E5" w:rsidP="000A27E5">
      <w:pPr>
        <w:pStyle w:val="a7"/>
        <w:numPr>
          <w:ilvl w:val="0"/>
          <w:numId w:val="1"/>
        </w:numPr>
      </w:pPr>
      <w:r w:rsidRPr="000A27E5">
        <w:t>интеграция с картами и банковскими счетами,</w:t>
      </w:r>
    </w:p>
    <w:p w14:paraId="5C98B67A" w14:textId="77777777" w:rsidR="000A27E5" w:rsidRPr="000A27E5" w:rsidRDefault="000A27E5" w:rsidP="000A27E5">
      <w:pPr>
        <w:pStyle w:val="a7"/>
        <w:numPr>
          <w:ilvl w:val="0"/>
          <w:numId w:val="1"/>
        </w:numPr>
      </w:pPr>
      <w:proofErr w:type="spellStart"/>
      <w:r w:rsidRPr="000A27E5">
        <w:t>кэшбэк</w:t>
      </w:r>
      <w:proofErr w:type="spellEnd"/>
      <w:r w:rsidRPr="000A27E5">
        <w:t xml:space="preserve">-партнерская программа (часть </w:t>
      </w:r>
      <w:proofErr w:type="spellStart"/>
      <w:r w:rsidRPr="000A27E5">
        <w:t>кэшбэка</w:t>
      </w:r>
      <w:proofErr w:type="spellEnd"/>
      <w:r w:rsidRPr="000A27E5">
        <w:t xml:space="preserve"> → в копилку),</w:t>
      </w:r>
    </w:p>
    <w:p w14:paraId="699D4D6B" w14:textId="77777777" w:rsidR="000A27E5" w:rsidRPr="000A27E5" w:rsidRDefault="000A27E5" w:rsidP="000A27E5">
      <w:pPr>
        <w:pStyle w:val="a7"/>
        <w:numPr>
          <w:ilvl w:val="0"/>
          <w:numId w:val="1"/>
        </w:numPr>
      </w:pPr>
      <w:r w:rsidRPr="000A27E5">
        <w:t>визуализация целей (прогресс-бары, графики),</w:t>
      </w:r>
    </w:p>
    <w:p w14:paraId="52AFFFAD" w14:textId="77777777" w:rsidR="000A27E5" w:rsidRPr="000A27E5" w:rsidRDefault="000A27E5" w:rsidP="000A27E5">
      <w:pPr>
        <w:pStyle w:val="a7"/>
        <w:numPr>
          <w:ilvl w:val="0"/>
          <w:numId w:val="1"/>
        </w:numPr>
      </w:pPr>
      <w:r w:rsidRPr="000A27E5">
        <w:t>«умные инвестиции» (готовые портфели для новичков).</w:t>
      </w:r>
    </w:p>
    <w:p w14:paraId="44F068B6" w14:textId="77777777" w:rsidR="000A27E5" w:rsidRPr="000A27E5" w:rsidRDefault="000A27E5" w:rsidP="000A27E5">
      <w:r w:rsidRPr="000A27E5">
        <w:t>2. Price (Цена):</w:t>
      </w:r>
    </w:p>
    <w:p w14:paraId="55EDF84A" w14:textId="77777777" w:rsidR="000A27E5" w:rsidRPr="000A27E5" w:rsidRDefault="000A27E5" w:rsidP="000A27E5">
      <w:proofErr w:type="spellStart"/>
      <w:r w:rsidRPr="000A27E5">
        <w:t>Freemium</w:t>
      </w:r>
      <w:proofErr w:type="spellEnd"/>
      <w:r w:rsidRPr="000A27E5">
        <w:t>: базовый функционал бесплатный.</w:t>
      </w:r>
    </w:p>
    <w:p w14:paraId="255B177C" w14:textId="77777777" w:rsidR="000A27E5" w:rsidRPr="000A27E5" w:rsidRDefault="000A27E5" w:rsidP="000A27E5">
      <w:pPr>
        <w:pStyle w:val="a7"/>
        <w:numPr>
          <w:ilvl w:val="0"/>
          <w:numId w:val="2"/>
        </w:numPr>
      </w:pPr>
      <w:r w:rsidRPr="000A27E5">
        <w:lastRenderedPageBreak/>
        <w:t>Подписка (~199–499₽/</w:t>
      </w:r>
      <w:proofErr w:type="spellStart"/>
      <w:r w:rsidRPr="000A27E5">
        <w:t>мес</w:t>
      </w:r>
      <w:proofErr w:type="spellEnd"/>
      <w:r w:rsidRPr="000A27E5">
        <w:t xml:space="preserve">) — расширенные возможности: выбор инвестиционных стратегий, персональные советы, повышенный </w:t>
      </w:r>
      <w:proofErr w:type="spellStart"/>
      <w:r w:rsidRPr="000A27E5">
        <w:t>кэшбэк</w:t>
      </w:r>
      <w:proofErr w:type="spellEnd"/>
      <w:r w:rsidRPr="000A27E5">
        <w:t xml:space="preserve"> у партнеров.</w:t>
      </w:r>
    </w:p>
    <w:p w14:paraId="32A0B967" w14:textId="77777777" w:rsidR="000A27E5" w:rsidRPr="000A27E5" w:rsidRDefault="000A27E5" w:rsidP="000A27E5">
      <w:pPr>
        <w:pStyle w:val="a7"/>
        <w:numPr>
          <w:ilvl w:val="0"/>
          <w:numId w:val="2"/>
        </w:numPr>
      </w:pPr>
      <w:r w:rsidRPr="000A27E5">
        <w:t>Доп. доход через комиссии с партнеров (банки, магазины).</w:t>
      </w:r>
    </w:p>
    <w:p w14:paraId="5AF57796" w14:textId="77777777" w:rsidR="000A27E5" w:rsidRPr="000A27E5" w:rsidRDefault="000A27E5" w:rsidP="000A27E5">
      <w:r w:rsidRPr="000A27E5">
        <w:t>3. Place (Место):</w:t>
      </w:r>
    </w:p>
    <w:p w14:paraId="15F9A729" w14:textId="77777777" w:rsidR="000A27E5" w:rsidRPr="000A27E5" w:rsidRDefault="000A27E5" w:rsidP="000A27E5">
      <w:r w:rsidRPr="000A27E5">
        <w:t>Основной канал — мобильное приложение (</w:t>
      </w:r>
      <w:proofErr w:type="spellStart"/>
      <w:r w:rsidRPr="000A27E5">
        <w:t>iOS</w:t>
      </w:r>
      <w:proofErr w:type="spellEnd"/>
      <w:r w:rsidRPr="000A27E5">
        <w:t xml:space="preserve">, </w:t>
      </w:r>
      <w:proofErr w:type="spellStart"/>
      <w:r w:rsidRPr="000A27E5">
        <w:t>Android</w:t>
      </w:r>
      <w:proofErr w:type="spellEnd"/>
      <w:r w:rsidRPr="000A27E5">
        <w:t>).</w:t>
      </w:r>
    </w:p>
    <w:p w14:paraId="258E986D" w14:textId="77777777" w:rsidR="000A27E5" w:rsidRPr="000A27E5" w:rsidRDefault="000A27E5" w:rsidP="000A27E5">
      <w:r w:rsidRPr="000A27E5">
        <w:t>Дополнительно — веб-версия с расширенной аналитикой.</w:t>
      </w:r>
    </w:p>
    <w:p w14:paraId="6A7A60D7" w14:textId="77777777" w:rsidR="000A27E5" w:rsidRPr="000A27E5" w:rsidRDefault="000A27E5" w:rsidP="000A27E5">
      <w:r w:rsidRPr="000A27E5">
        <w:t>Интеграция с онлайн-магазинами и маркетплейсами.</w:t>
      </w:r>
    </w:p>
    <w:p w14:paraId="73E210BD" w14:textId="77777777" w:rsidR="000A27E5" w:rsidRPr="000A27E5" w:rsidRDefault="000A27E5" w:rsidP="000A27E5">
      <w:r w:rsidRPr="000A27E5">
        <w:t xml:space="preserve">4. </w:t>
      </w:r>
      <w:proofErr w:type="spellStart"/>
      <w:r w:rsidRPr="000A27E5">
        <w:t>Promotion</w:t>
      </w:r>
      <w:proofErr w:type="spellEnd"/>
      <w:r w:rsidRPr="000A27E5">
        <w:t xml:space="preserve"> (Продвижение):</w:t>
      </w:r>
    </w:p>
    <w:p w14:paraId="42A90D6F" w14:textId="77777777" w:rsidR="000A27E5" w:rsidRPr="000A27E5" w:rsidRDefault="000A27E5" w:rsidP="000A27E5">
      <w:pPr>
        <w:pStyle w:val="a7"/>
        <w:numPr>
          <w:ilvl w:val="0"/>
          <w:numId w:val="3"/>
        </w:numPr>
      </w:pPr>
      <w:r w:rsidRPr="000A27E5">
        <w:t xml:space="preserve">Реклама в TikTok, Instagram, </w:t>
      </w:r>
      <w:proofErr w:type="spellStart"/>
      <w:r w:rsidRPr="000A27E5">
        <w:t>Telegram</w:t>
      </w:r>
      <w:proofErr w:type="spellEnd"/>
      <w:r w:rsidRPr="000A27E5">
        <w:t xml:space="preserve"> (подача как «лайфхак по накоплению денег без усилий»).</w:t>
      </w:r>
    </w:p>
    <w:p w14:paraId="6A752F04" w14:textId="77777777" w:rsidR="000A27E5" w:rsidRPr="000A27E5" w:rsidRDefault="000A27E5" w:rsidP="000A27E5">
      <w:pPr>
        <w:pStyle w:val="a7"/>
        <w:numPr>
          <w:ilvl w:val="0"/>
          <w:numId w:val="3"/>
        </w:numPr>
      </w:pPr>
      <w:r w:rsidRPr="000A27E5">
        <w:t>Партнерство с банками, онлайн-магазинами, сервисами доставки.</w:t>
      </w:r>
    </w:p>
    <w:p w14:paraId="2C99A889" w14:textId="77777777" w:rsidR="000A27E5" w:rsidRPr="000A27E5" w:rsidRDefault="000A27E5" w:rsidP="000A27E5">
      <w:pPr>
        <w:pStyle w:val="a7"/>
        <w:numPr>
          <w:ilvl w:val="0"/>
          <w:numId w:val="3"/>
        </w:numPr>
      </w:pPr>
      <w:proofErr w:type="spellStart"/>
      <w:r w:rsidRPr="000A27E5">
        <w:t>Геймифицированные</w:t>
      </w:r>
      <w:proofErr w:type="spellEnd"/>
      <w:r w:rsidRPr="000A27E5">
        <w:t xml:space="preserve"> челленджи («отложи 50₽ в день — получи бонус»).</w:t>
      </w:r>
    </w:p>
    <w:p w14:paraId="1DE361D2" w14:textId="77777777" w:rsidR="000A27E5" w:rsidRPr="000A27E5" w:rsidRDefault="000A27E5" w:rsidP="000A27E5">
      <w:pPr>
        <w:pStyle w:val="a7"/>
        <w:numPr>
          <w:ilvl w:val="0"/>
          <w:numId w:val="3"/>
        </w:numPr>
      </w:pPr>
      <w:r w:rsidRPr="000A27E5">
        <w:t xml:space="preserve">Блог о финансовой грамотности (мемы, короткие советы, </w:t>
      </w:r>
      <w:proofErr w:type="spellStart"/>
      <w:r w:rsidRPr="000A27E5">
        <w:t>сторис</w:t>
      </w:r>
      <w:proofErr w:type="spellEnd"/>
      <w:r w:rsidRPr="000A27E5">
        <w:t>-формат).</w:t>
      </w:r>
    </w:p>
    <w:p w14:paraId="372C64CB" w14:textId="77777777" w:rsidR="000A27E5" w:rsidRPr="000A27E5" w:rsidRDefault="000A27E5" w:rsidP="000A27E5">
      <w:pPr>
        <w:pStyle w:val="a7"/>
        <w:numPr>
          <w:ilvl w:val="0"/>
          <w:numId w:val="3"/>
        </w:numPr>
      </w:pPr>
      <w:r w:rsidRPr="000A27E5">
        <w:t>Реферальная система: «Пригласи друга — получите оба +200₽ в копилку».</w:t>
      </w:r>
    </w:p>
    <w:p w14:paraId="07851949" w14:textId="5D19C520" w:rsidR="000A27E5" w:rsidRDefault="000A27E5" w:rsidP="000A27E5">
      <w:r>
        <w:rPr>
          <w:lang w:val="en-US"/>
        </w:rPr>
        <w:t>SWOT</w:t>
      </w:r>
      <w:r w:rsidRPr="0061737B">
        <w:t xml:space="preserve"> </w:t>
      </w:r>
      <w:r>
        <w:t>анализ</w:t>
      </w:r>
      <w:r w:rsidR="004F6BD3">
        <w:t xml:space="preserve"> Мой</w:t>
      </w:r>
    </w:p>
    <w:p w14:paraId="69B1EFCC" w14:textId="77777777" w:rsidR="000A27E5" w:rsidRDefault="000A27E5" w:rsidP="000A27E5">
      <w:r>
        <w:t>Сильные стороны:</w:t>
      </w:r>
      <w:r>
        <w:br/>
        <w:t>- Простота и доступность.</w:t>
      </w:r>
      <w:r>
        <w:br/>
        <w:t>- Геймификация.</w:t>
      </w:r>
      <w:r>
        <w:br/>
        <w:t xml:space="preserve">- Дополнительный стимул — </w:t>
      </w:r>
      <w:proofErr w:type="spellStart"/>
      <w:r>
        <w:t>кэшбэк</w:t>
      </w:r>
      <w:proofErr w:type="spellEnd"/>
      <w:r>
        <w:t>.</w:t>
      </w:r>
      <w:r>
        <w:br/>
        <w:t>- Подходит для молодежи.</w:t>
      </w:r>
    </w:p>
    <w:p w14:paraId="68DD824B" w14:textId="77777777" w:rsidR="000A27E5" w:rsidRDefault="000A27E5" w:rsidP="000A27E5">
      <w:r>
        <w:t>Слабые стороны:</w:t>
      </w:r>
      <w:r>
        <w:br/>
        <w:t>- Зависимость от банковских интеграций.</w:t>
      </w:r>
      <w:r>
        <w:br/>
        <w:t>- Низкая маржинальность.</w:t>
      </w:r>
      <w:r>
        <w:br/>
        <w:t>- Недоверие к новому сервису.</w:t>
      </w:r>
      <w:r>
        <w:br/>
        <w:t>- Финансовые регуляции.</w:t>
      </w:r>
    </w:p>
    <w:p w14:paraId="4F0CABCD" w14:textId="77777777" w:rsidR="000A27E5" w:rsidRDefault="000A27E5" w:rsidP="000A27E5">
      <w:r>
        <w:t>Возможности:</w:t>
      </w:r>
      <w:r>
        <w:br/>
        <w:t xml:space="preserve">- Рост интереса к </w:t>
      </w:r>
      <w:proofErr w:type="spellStart"/>
      <w:r>
        <w:t>микросбережениям</w:t>
      </w:r>
      <w:proofErr w:type="spellEnd"/>
      <w:r>
        <w:t>.</w:t>
      </w:r>
      <w:r>
        <w:br/>
        <w:t>- Партнерства с банками и маркетплейсами.</w:t>
      </w:r>
      <w:r>
        <w:br/>
        <w:t>- Расширение в семейные копилки.</w:t>
      </w:r>
      <w:r>
        <w:br/>
        <w:t>- Интеграция с криптовалютами.</w:t>
      </w:r>
    </w:p>
    <w:p w14:paraId="1796BE3D" w14:textId="7106A487" w:rsidR="000A27E5" w:rsidRDefault="000A27E5" w:rsidP="000A27E5">
      <w:r>
        <w:t>Угрозы:</w:t>
      </w:r>
      <w:r>
        <w:br/>
        <w:t>- Конкуренция со стороны банков.</w:t>
      </w:r>
      <w:r>
        <w:br/>
        <w:t>- Изменения законодательства.</w:t>
      </w:r>
      <w:r>
        <w:br/>
        <w:t>- Недоверие к инвестициям.</w:t>
      </w:r>
      <w:r>
        <w:br/>
        <w:t>- Киберугрозы.</w:t>
      </w:r>
      <w:r>
        <w:br/>
      </w:r>
    </w:p>
    <w:p w14:paraId="7B477068" w14:textId="72879FFD" w:rsidR="0061737B" w:rsidRDefault="0061737B" w:rsidP="000A27E5">
      <w:r>
        <w:rPr>
          <w:lang w:val="en-US"/>
        </w:rPr>
        <w:lastRenderedPageBreak/>
        <w:t>SWOT</w:t>
      </w:r>
      <w:r w:rsidRPr="0061737B">
        <w:t xml:space="preserve"> </w:t>
      </w:r>
      <w:r>
        <w:t>анализ конкурентов:</w:t>
      </w:r>
    </w:p>
    <w:p w14:paraId="6F8AB4C2" w14:textId="77777777" w:rsidR="0061737B" w:rsidRPr="0061737B" w:rsidRDefault="0061737B" w:rsidP="0061737B">
      <w:r w:rsidRPr="0061737B">
        <w:t xml:space="preserve">Конкурент 1: Тинькофф Инвестиции (система </w:t>
      </w:r>
      <w:proofErr w:type="spellStart"/>
      <w:r w:rsidRPr="0061737B">
        <w:t>автопортфелей</w:t>
      </w:r>
      <w:proofErr w:type="spellEnd"/>
      <w:r w:rsidRPr="0061737B">
        <w:t>)</w:t>
      </w:r>
    </w:p>
    <w:p w14:paraId="37456D04" w14:textId="77777777" w:rsidR="0061737B" w:rsidRPr="0061737B" w:rsidRDefault="0061737B" w:rsidP="0061737B">
      <w:proofErr w:type="spellStart"/>
      <w:r w:rsidRPr="0061737B">
        <w:t>Strengths</w:t>
      </w:r>
      <w:proofErr w:type="spellEnd"/>
      <w:r w:rsidRPr="0061737B">
        <w:t xml:space="preserve"> (Сильные стороны):</w:t>
      </w:r>
    </w:p>
    <w:p w14:paraId="7D73F3B6" w14:textId="77777777" w:rsidR="0061737B" w:rsidRPr="0061737B" w:rsidRDefault="0061737B" w:rsidP="0061737B">
      <w:pPr>
        <w:numPr>
          <w:ilvl w:val="0"/>
          <w:numId w:val="4"/>
        </w:numPr>
      </w:pPr>
      <w:r w:rsidRPr="0061737B">
        <w:t>Сильный бренд и высокий уровень доверия.</w:t>
      </w:r>
    </w:p>
    <w:p w14:paraId="64599556" w14:textId="77777777" w:rsidR="0061737B" w:rsidRPr="0061737B" w:rsidRDefault="0061737B" w:rsidP="0061737B">
      <w:pPr>
        <w:numPr>
          <w:ilvl w:val="0"/>
          <w:numId w:val="4"/>
        </w:numPr>
      </w:pPr>
      <w:r w:rsidRPr="0061737B">
        <w:t>Гибкие инвестиционные продукты.</w:t>
      </w:r>
    </w:p>
    <w:p w14:paraId="5BC2E6C6" w14:textId="77777777" w:rsidR="0061737B" w:rsidRPr="0061737B" w:rsidRDefault="0061737B" w:rsidP="0061737B">
      <w:pPr>
        <w:numPr>
          <w:ilvl w:val="0"/>
          <w:numId w:val="4"/>
        </w:numPr>
      </w:pPr>
      <w:r w:rsidRPr="0061737B">
        <w:t>Интеграция с экосистемой банка (</w:t>
      </w:r>
      <w:proofErr w:type="spellStart"/>
      <w:r w:rsidRPr="0061737B">
        <w:t>кэшбэк</w:t>
      </w:r>
      <w:proofErr w:type="spellEnd"/>
      <w:r w:rsidRPr="0061737B">
        <w:t>, карты, сервисы).</w:t>
      </w:r>
    </w:p>
    <w:p w14:paraId="5F1C0E4C" w14:textId="77777777" w:rsidR="0061737B" w:rsidRPr="0061737B" w:rsidRDefault="0061737B" w:rsidP="0061737B">
      <w:pPr>
        <w:numPr>
          <w:ilvl w:val="0"/>
          <w:numId w:val="4"/>
        </w:numPr>
      </w:pPr>
      <w:r w:rsidRPr="0061737B">
        <w:t>Большая база пользователей.</w:t>
      </w:r>
    </w:p>
    <w:p w14:paraId="525D67AE" w14:textId="77777777" w:rsidR="0061737B" w:rsidRPr="0061737B" w:rsidRDefault="0061737B" w:rsidP="0061737B">
      <w:proofErr w:type="spellStart"/>
      <w:r w:rsidRPr="0061737B">
        <w:t>Weaknesses</w:t>
      </w:r>
      <w:proofErr w:type="spellEnd"/>
      <w:r w:rsidRPr="0061737B">
        <w:t xml:space="preserve"> (Слабые стороны):</w:t>
      </w:r>
    </w:p>
    <w:p w14:paraId="645F5188" w14:textId="77777777" w:rsidR="0061737B" w:rsidRPr="0061737B" w:rsidRDefault="0061737B" w:rsidP="0061737B">
      <w:pPr>
        <w:numPr>
          <w:ilvl w:val="0"/>
          <w:numId w:val="5"/>
        </w:numPr>
      </w:pPr>
      <w:r w:rsidRPr="0061737B">
        <w:t>Сложный интерфейс для новичков.</w:t>
      </w:r>
    </w:p>
    <w:p w14:paraId="37C7A7A6" w14:textId="77777777" w:rsidR="0061737B" w:rsidRPr="0061737B" w:rsidRDefault="0061737B" w:rsidP="0061737B">
      <w:pPr>
        <w:numPr>
          <w:ilvl w:val="0"/>
          <w:numId w:val="5"/>
        </w:numPr>
      </w:pPr>
      <w:r w:rsidRPr="0061737B">
        <w:t>Недостаток «геймификации» и простоты.</w:t>
      </w:r>
    </w:p>
    <w:p w14:paraId="01774B99" w14:textId="77777777" w:rsidR="0061737B" w:rsidRPr="0061737B" w:rsidRDefault="0061737B" w:rsidP="0061737B">
      <w:pPr>
        <w:numPr>
          <w:ilvl w:val="0"/>
          <w:numId w:val="5"/>
        </w:numPr>
      </w:pPr>
      <w:r w:rsidRPr="0061737B">
        <w:t>Фокус на опытных инвесторов.</w:t>
      </w:r>
    </w:p>
    <w:p w14:paraId="589BDA36" w14:textId="77777777" w:rsidR="0061737B" w:rsidRPr="0061737B" w:rsidRDefault="0061737B" w:rsidP="0061737B">
      <w:pPr>
        <w:numPr>
          <w:ilvl w:val="0"/>
          <w:numId w:val="5"/>
        </w:numPr>
      </w:pPr>
      <w:r w:rsidRPr="0061737B">
        <w:t>Высокая конкуренция внутри сегмента брокеров.</w:t>
      </w:r>
    </w:p>
    <w:p w14:paraId="6E0F3B35" w14:textId="77777777" w:rsidR="0061737B" w:rsidRPr="0061737B" w:rsidRDefault="0061737B" w:rsidP="0061737B">
      <w:proofErr w:type="spellStart"/>
      <w:r w:rsidRPr="0061737B">
        <w:t>Opportunities</w:t>
      </w:r>
      <w:proofErr w:type="spellEnd"/>
      <w:r w:rsidRPr="0061737B">
        <w:t xml:space="preserve"> (Возможности):</w:t>
      </w:r>
    </w:p>
    <w:p w14:paraId="595F53A4" w14:textId="77777777" w:rsidR="0061737B" w:rsidRPr="0061737B" w:rsidRDefault="0061737B" w:rsidP="0061737B">
      <w:pPr>
        <w:numPr>
          <w:ilvl w:val="0"/>
          <w:numId w:val="6"/>
        </w:numPr>
      </w:pPr>
      <w:r w:rsidRPr="0061737B">
        <w:t>Запуск продуктов для начинающих (</w:t>
      </w:r>
      <w:proofErr w:type="spellStart"/>
      <w:r w:rsidRPr="0061737B">
        <w:t>микроинвестиции</w:t>
      </w:r>
      <w:proofErr w:type="spellEnd"/>
      <w:r w:rsidRPr="0061737B">
        <w:t>).</w:t>
      </w:r>
    </w:p>
    <w:p w14:paraId="3918B04B" w14:textId="77777777" w:rsidR="0061737B" w:rsidRPr="0061737B" w:rsidRDefault="0061737B" w:rsidP="0061737B">
      <w:pPr>
        <w:numPr>
          <w:ilvl w:val="0"/>
          <w:numId w:val="6"/>
        </w:numPr>
      </w:pPr>
      <w:r w:rsidRPr="0061737B">
        <w:t>Коллаборации с крупными торговыми сетями (</w:t>
      </w:r>
      <w:proofErr w:type="spellStart"/>
      <w:r w:rsidRPr="0061737B">
        <w:t>кэшбэк</w:t>
      </w:r>
      <w:proofErr w:type="spellEnd"/>
      <w:r w:rsidRPr="0061737B">
        <w:t xml:space="preserve"> → инвестиции).</w:t>
      </w:r>
    </w:p>
    <w:p w14:paraId="032FEE70" w14:textId="77777777" w:rsidR="0061737B" w:rsidRPr="0061737B" w:rsidRDefault="0061737B" w:rsidP="0061737B">
      <w:pPr>
        <w:numPr>
          <w:ilvl w:val="0"/>
          <w:numId w:val="6"/>
        </w:numPr>
      </w:pPr>
      <w:r w:rsidRPr="0061737B">
        <w:t>Расширение образовательного контента.</w:t>
      </w:r>
    </w:p>
    <w:p w14:paraId="60DAF336" w14:textId="77777777" w:rsidR="0061737B" w:rsidRPr="0061737B" w:rsidRDefault="0061737B" w:rsidP="0061737B">
      <w:proofErr w:type="spellStart"/>
      <w:r w:rsidRPr="0061737B">
        <w:t>Threats</w:t>
      </w:r>
      <w:proofErr w:type="spellEnd"/>
      <w:r w:rsidRPr="0061737B">
        <w:t xml:space="preserve"> (Угрозы):</w:t>
      </w:r>
    </w:p>
    <w:p w14:paraId="4AB1451F" w14:textId="77777777" w:rsidR="0061737B" w:rsidRPr="0061737B" w:rsidRDefault="0061737B" w:rsidP="0061737B">
      <w:pPr>
        <w:numPr>
          <w:ilvl w:val="0"/>
          <w:numId w:val="7"/>
        </w:numPr>
      </w:pPr>
      <w:r w:rsidRPr="0061737B">
        <w:t>Усиление регулирования ЦБ.</w:t>
      </w:r>
    </w:p>
    <w:p w14:paraId="0DB59353" w14:textId="77777777" w:rsidR="0061737B" w:rsidRPr="0061737B" w:rsidRDefault="0061737B" w:rsidP="0061737B">
      <w:pPr>
        <w:numPr>
          <w:ilvl w:val="0"/>
          <w:numId w:val="7"/>
        </w:numPr>
      </w:pPr>
      <w:r w:rsidRPr="0061737B">
        <w:t xml:space="preserve">Конкуренция со стороны простых </w:t>
      </w:r>
      <w:proofErr w:type="spellStart"/>
      <w:r w:rsidRPr="0061737B">
        <w:t>финтех</w:t>
      </w:r>
      <w:proofErr w:type="spellEnd"/>
      <w:r w:rsidRPr="0061737B">
        <w:t>-стартапов.</w:t>
      </w:r>
    </w:p>
    <w:p w14:paraId="09E1A18F" w14:textId="77777777" w:rsidR="0061737B" w:rsidRPr="0061737B" w:rsidRDefault="0061737B" w:rsidP="0061737B">
      <w:pPr>
        <w:numPr>
          <w:ilvl w:val="0"/>
          <w:numId w:val="7"/>
        </w:numPr>
      </w:pPr>
      <w:r w:rsidRPr="0061737B">
        <w:t>Утечка клиентов в международные инвестиционные платформы.</w:t>
      </w:r>
    </w:p>
    <w:p w14:paraId="58C35FC4" w14:textId="77777777" w:rsidR="0061737B" w:rsidRPr="0061737B" w:rsidRDefault="0061737B" w:rsidP="0061737B">
      <w:r w:rsidRPr="0061737B">
        <w:pict w14:anchorId="10087C4E">
          <v:rect id="_x0000_i1037" style="width:0;height:1.5pt" o:hralign="center" o:hrstd="t" o:hr="t" fillcolor="#a0a0a0" stroked="f"/>
        </w:pict>
      </w:r>
    </w:p>
    <w:p w14:paraId="7E8CD4D3" w14:textId="1DDD95AA" w:rsidR="0061737B" w:rsidRPr="0061737B" w:rsidRDefault="0061737B" w:rsidP="0061737B">
      <w:r w:rsidRPr="0061737B">
        <w:t xml:space="preserve">Конкурент 2: </w:t>
      </w:r>
      <w:proofErr w:type="spellStart"/>
      <w:r w:rsidRPr="0061737B">
        <w:t>СберБанк</w:t>
      </w:r>
      <w:proofErr w:type="spellEnd"/>
      <w:r w:rsidRPr="0061737B">
        <w:t xml:space="preserve"> (</w:t>
      </w:r>
      <w:proofErr w:type="spellStart"/>
      <w:r w:rsidRPr="0061737B">
        <w:t>СберКопилка</w:t>
      </w:r>
      <w:proofErr w:type="spellEnd"/>
      <w:r w:rsidRPr="0061737B">
        <w:t>)</w:t>
      </w:r>
    </w:p>
    <w:p w14:paraId="7BCD96CA" w14:textId="77777777" w:rsidR="0061737B" w:rsidRPr="0061737B" w:rsidRDefault="0061737B" w:rsidP="0061737B">
      <w:proofErr w:type="spellStart"/>
      <w:r w:rsidRPr="0061737B">
        <w:t>Strengths</w:t>
      </w:r>
      <w:proofErr w:type="spellEnd"/>
      <w:r w:rsidRPr="0061737B">
        <w:t xml:space="preserve"> (Сильные стороны):</w:t>
      </w:r>
    </w:p>
    <w:p w14:paraId="191EB234" w14:textId="77777777" w:rsidR="0061737B" w:rsidRPr="0061737B" w:rsidRDefault="0061737B" w:rsidP="0061737B">
      <w:pPr>
        <w:numPr>
          <w:ilvl w:val="0"/>
          <w:numId w:val="8"/>
        </w:numPr>
      </w:pPr>
      <w:r w:rsidRPr="0061737B">
        <w:t>Огромная клиентская база.</w:t>
      </w:r>
    </w:p>
    <w:p w14:paraId="49A7413E" w14:textId="77777777" w:rsidR="0061737B" w:rsidRPr="0061737B" w:rsidRDefault="0061737B" w:rsidP="0061737B">
      <w:pPr>
        <w:numPr>
          <w:ilvl w:val="0"/>
          <w:numId w:val="8"/>
        </w:numPr>
      </w:pPr>
      <w:r w:rsidRPr="0061737B">
        <w:t>Надёжность и доверие к бренду.</w:t>
      </w:r>
    </w:p>
    <w:p w14:paraId="307EC4E3" w14:textId="77777777" w:rsidR="0061737B" w:rsidRPr="0061737B" w:rsidRDefault="0061737B" w:rsidP="0061737B">
      <w:pPr>
        <w:numPr>
          <w:ilvl w:val="0"/>
          <w:numId w:val="8"/>
        </w:numPr>
      </w:pPr>
      <w:r w:rsidRPr="0061737B">
        <w:t>Интеграция с картами и вкладами.</w:t>
      </w:r>
    </w:p>
    <w:p w14:paraId="0A53F862" w14:textId="77777777" w:rsidR="0061737B" w:rsidRPr="0061737B" w:rsidRDefault="0061737B" w:rsidP="0061737B">
      <w:pPr>
        <w:numPr>
          <w:ilvl w:val="0"/>
          <w:numId w:val="8"/>
        </w:numPr>
      </w:pPr>
      <w:r w:rsidRPr="0061737B">
        <w:t>Простая механика накоплений (округления, автопереводы).</w:t>
      </w:r>
    </w:p>
    <w:p w14:paraId="526C78C1" w14:textId="77777777" w:rsidR="0061737B" w:rsidRPr="0061737B" w:rsidRDefault="0061737B" w:rsidP="0061737B">
      <w:proofErr w:type="spellStart"/>
      <w:r w:rsidRPr="0061737B">
        <w:t>Weaknesses</w:t>
      </w:r>
      <w:proofErr w:type="spellEnd"/>
      <w:r w:rsidRPr="0061737B">
        <w:t xml:space="preserve"> (Слабые стороны):</w:t>
      </w:r>
    </w:p>
    <w:p w14:paraId="266163F3" w14:textId="77777777" w:rsidR="0061737B" w:rsidRPr="0061737B" w:rsidRDefault="0061737B" w:rsidP="0061737B">
      <w:pPr>
        <w:numPr>
          <w:ilvl w:val="0"/>
          <w:numId w:val="9"/>
        </w:numPr>
      </w:pPr>
      <w:r w:rsidRPr="0061737B">
        <w:t>Нет полноценного автоматического инвестирования (в основном накопления).</w:t>
      </w:r>
    </w:p>
    <w:p w14:paraId="014420F8" w14:textId="77777777" w:rsidR="0061737B" w:rsidRPr="0061737B" w:rsidRDefault="0061737B" w:rsidP="0061737B">
      <w:pPr>
        <w:numPr>
          <w:ilvl w:val="0"/>
          <w:numId w:val="9"/>
        </w:numPr>
      </w:pPr>
      <w:r w:rsidRPr="0061737B">
        <w:lastRenderedPageBreak/>
        <w:t>Слабая мотивация пользователей копить (нет геймификации).</w:t>
      </w:r>
    </w:p>
    <w:p w14:paraId="2DB18CB5" w14:textId="77777777" w:rsidR="0061737B" w:rsidRPr="0061737B" w:rsidRDefault="0061737B" w:rsidP="0061737B">
      <w:pPr>
        <w:numPr>
          <w:ilvl w:val="0"/>
          <w:numId w:val="9"/>
        </w:numPr>
      </w:pPr>
      <w:r w:rsidRPr="0061737B">
        <w:t>Ограниченные инвестиционные инструменты.</w:t>
      </w:r>
    </w:p>
    <w:p w14:paraId="0F6FC197" w14:textId="77777777" w:rsidR="0061737B" w:rsidRPr="0061737B" w:rsidRDefault="0061737B" w:rsidP="0061737B">
      <w:proofErr w:type="spellStart"/>
      <w:r w:rsidRPr="0061737B">
        <w:t>Opportunities</w:t>
      </w:r>
      <w:proofErr w:type="spellEnd"/>
      <w:r w:rsidRPr="0061737B">
        <w:t xml:space="preserve"> (Возможности):</w:t>
      </w:r>
    </w:p>
    <w:p w14:paraId="4D6287EC" w14:textId="77777777" w:rsidR="0061737B" w:rsidRPr="0061737B" w:rsidRDefault="0061737B" w:rsidP="0061737B">
      <w:pPr>
        <w:numPr>
          <w:ilvl w:val="0"/>
          <w:numId w:val="10"/>
        </w:numPr>
      </w:pPr>
      <w:r w:rsidRPr="0061737B">
        <w:t>Добавление ETF/облигаций для мелких инвестиций.</w:t>
      </w:r>
    </w:p>
    <w:p w14:paraId="5805448F" w14:textId="77777777" w:rsidR="0061737B" w:rsidRPr="0061737B" w:rsidRDefault="0061737B" w:rsidP="0061737B">
      <w:pPr>
        <w:numPr>
          <w:ilvl w:val="0"/>
          <w:numId w:val="10"/>
        </w:numPr>
      </w:pPr>
      <w:r w:rsidRPr="0061737B">
        <w:t>Создание «умных целей» с визуализацией.</w:t>
      </w:r>
    </w:p>
    <w:p w14:paraId="5D23FF9C" w14:textId="77777777" w:rsidR="0061737B" w:rsidRPr="0061737B" w:rsidRDefault="0061737B" w:rsidP="0061737B">
      <w:pPr>
        <w:numPr>
          <w:ilvl w:val="0"/>
          <w:numId w:val="10"/>
        </w:numPr>
      </w:pPr>
      <w:r w:rsidRPr="0061737B">
        <w:t xml:space="preserve">Коллаборации с магазинами (часть </w:t>
      </w:r>
      <w:proofErr w:type="spellStart"/>
      <w:r w:rsidRPr="0061737B">
        <w:t>кэшбэка</w:t>
      </w:r>
      <w:proofErr w:type="spellEnd"/>
      <w:r w:rsidRPr="0061737B">
        <w:t xml:space="preserve"> → копилка).</w:t>
      </w:r>
    </w:p>
    <w:p w14:paraId="4911DF75" w14:textId="77777777" w:rsidR="0061737B" w:rsidRPr="0061737B" w:rsidRDefault="0061737B" w:rsidP="0061737B">
      <w:proofErr w:type="spellStart"/>
      <w:r w:rsidRPr="0061737B">
        <w:t>Threats</w:t>
      </w:r>
      <w:proofErr w:type="spellEnd"/>
      <w:r w:rsidRPr="0061737B">
        <w:t xml:space="preserve"> (Угрозы):</w:t>
      </w:r>
    </w:p>
    <w:p w14:paraId="4DB678E6" w14:textId="77777777" w:rsidR="0061737B" w:rsidRPr="0061737B" w:rsidRDefault="0061737B" w:rsidP="0061737B">
      <w:pPr>
        <w:numPr>
          <w:ilvl w:val="0"/>
          <w:numId w:val="11"/>
        </w:numPr>
      </w:pPr>
      <w:r w:rsidRPr="0061737B">
        <w:t xml:space="preserve">Более гибкие и «молодёжные» </w:t>
      </w:r>
      <w:proofErr w:type="spellStart"/>
      <w:r w:rsidRPr="0061737B">
        <w:t>финтех</w:t>
      </w:r>
      <w:proofErr w:type="spellEnd"/>
      <w:r w:rsidRPr="0061737B">
        <w:t>-стартапы.</w:t>
      </w:r>
    </w:p>
    <w:p w14:paraId="6C48F0E2" w14:textId="77777777" w:rsidR="0061737B" w:rsidRPr="0061737B" w:rsidRDefault="0061737B" w:rsidP="0061737B">
      <w:pPr>
        <w:numPr>
          <w:ilvl w:val="0"/>
          <w:numId w:val="11"/>
        </w:numPr>
      </w:pPr>
      <w:r w:rsidRPr="0061737B">
        <w:t>Снижение интереса к классическим вкладам.</w:t>
      </w:r>
    </w:p>
    <w:p w14:paraId="454E0C6E" w14:textId="77777777" w:rsidR="0061737B" w:rsidRPr="0061737B" w:rsidRDefault="0061737B" w:rsidP="0061737B">
      <w:pPr>
        <w:numPr>
          <w:ilvl w:val="0"/>
          <w:numId w:val="11"/>
        </w:numPr>
      </w:pPr>
      <w:r w:rsidRPr="0061737B">
        <w:t>Давление со стороны банков-конкурентов.</w:t>
      </w:r>
    </w:p>
    <w:p w14:paraId="5E3FBB64" w14:textId="77777777" w:rsidR="0061737B" w:rsidRPr="0061737B" w:rsidRDefault="0061737B" w:rsidP="0061737B">
      <w:r w:rsidRPr="0061737B">
        <w:pict w14:anchorId="30956D31">
          <v:rect id="_x0000_i1038" style="width:0;height:1.5pt" o:hralign="center" o:hrstd="t" o:hr="t" fillcolor="#a0a0a0" stroked="f"/>
        </w:pict>
      </w:r>
    </w:p>
    <w:p w14:paraId="4E04C697" w14:textId="0F101067" w:rsidR="0061737B" w:rsidRPr="0061737B" w:rsidRDefault="0061737B" w:rsidP="0061737B">
      <w:r w:rsidRPr="0061737B">
        <w:t xml:space="preserve">Конкурент 3: </w:t>
      </w:r>
      <w:proofErr w:type="spellStart"/>
      <w:r w:rsidRPr="0061737B">
        <w:t>Raiz</w:t>
      </w:r>
      <w:proofErr w:type="spellEnd"/>
      <w:r w:rsidRPr="0061737B">
        <w:t xml:space="preserve"> / </w:t>
      </w:r>
      <w:proofErr w:type="spellStart"/>
      <w:r w:rsidRPr="0061737B">
        <w:t>Acorns</w:t>
      </w:r>
      <w:proofErr w:type="spellEnd"/>
      <w:r w:rsidRPr="0061737B">
        <w:t xml:space="preserve"> (международные аналоги «копилок»)</w:t>
      </w:r>
    </w:p>
    <w:p w14:paraId="284371D6" w14:textId="77777777" w:rsidR="0061737B" w:rsidRPr="0061737B" w:rsidRDefault="0061737B" w:rsidP="0061737B">
      <w:proofErr w:type="spellStart"/>
      <w:r w:rsidRPr="0061737B">
        <w:t>Strengths</w:t>
      </w:r>
      <w:proofErr w:type="spellEnd"/>
      <w:r w:rsidRPr="0061737B">
        <w:t xml:space="preserve"> (Сильные стороны):</w:t>
      </w:r>
    </w:p>
    <w:p w14:paraId="3E72F68F" w14:textId="77777777" w:rsidR="0061737B" w:rsidRPr="0061737B" w:rsidRDefault="0061737B" w:rsidP="0061737B">
      <w:pPr>
        <w:numPr>
          <w:ilvl w:val="0"/>
          <w:numId w:val="12"/>
        </w:numPr>
      </w:pPr>
      <w:r w:rsidRPr="0061737B">
        <w:t>Успешная модель на международном рынке.</w:t>
      </w:r>
    </w:p>
    <w:p w14:paraId="5B69A14B" w14:textId="77777777" w:rsidR="0061737B" w:rsidRPr="0061737B" w:rsidRDefault="0061737B" w:rsidP="0061737B">
      <w:pPr>
        <w:numPr>
          <w:ilvl w:val="0"/>
          <w:numId w:val="12"/>
        </w:numPr>
      </w:pPr>
      <w:r w:rsidRPr="0061737B">
        <w:t>Простота (округления и автоматическое инвестирование).</w:t>
      </w:r>
    </w:p>
    <w:p w14:paraId="7E5D8FD0" w14:textId="77777777" w:rsidR="0061737B" w:rsidRPr="0061737B" w:rsidRDefault="0061737B" w:rsidP="0061737B">
      <w:pPr>
        <w:numPr>
          <w:ilvl w:val="0"/>
          <w:numId w:val="12"/>
        </w:numPr>
      </w:pPr>
      <w:r w:rsidRPr="0061737B">
        <w:t>Хорошо отработанная геймификация и образовательные модули.</w:t>
      </w:r>
    </w:p>
    <w:p w14:paraId="66630909" w14:textId="77777777" w:rsidR="0061737B" w:rsidRPr="0061737B" w:rsidRDefault="0061737B" w:rsidP="0061737B">
      <w:pPr>
        <w:numPr>
          <w:ilvl w:val="0"/>
          <w:numId w:val="12"/>
        </w:numPr>
      </w:pPr>
      <w:r w:rsidRPr="0061737B">
        <w:t>Высокая узнаваемость бренда (особенно в США/Европе).</w:t>
      </w:r>
    </w:p>
    <w:p w14:paraId="005E7C75" w14:textId="77777777" w:rsidR="0061737B" w:rsidRPr="0061737B" w:rsidRDefault="0061737B" w:rsidP="0061737B">
      <w:proofErr w:type="spellStart"/>
      <w:r w:rsidRPr="0061737B">
        <w:t>Weaknesses</w:t>
      </w:r>
      <w:proofErr w:type="spellEnd"/>
      <w:r w:rsidRPr="0061737B">
        <w:t xml:space="preserve"> (Слабые стороны):</w:t>
      </w:r>
    </w:p>
    <w:p w14:paraId="43D95458" w14:textId="77777777" w:rsidR="0061737B" w:rsidRPr="0061737B" w:rsidRDefault="0061737B" w:rsidP="0061737B">
      <w:pPr>
        <w:numPr>
          <w:ilvl w:val="0"/>
          <w:numId w:val="13"/>
        </w:numPr>
      </w:pPr>
      <w:r w:rsidRPr="0061737B">
        <w:t>Нет локализации под российский рынок.</w:t>
      </w:r>
    </w:p>
    <w:p w14:paraId="03858486" w14:textId="77777777" w:rsidR="0061737B" w:rsidRPr="0061737B" w:rsidRDefault="0061737B" w:rsidP="0061737B">
      <w:pPr>
        <w:numPr>
          <w:ilvl w:val="0"/>
          <w:numId w:val="13"/>
        </w:numPr>
      </w:pPr>
      <w:r w:rsidRPr="0061737B">
        <w:t>Ограниченные интеграции с российскими банками/системами.</w:t>
      </w:r>
    </w:p>
    <w:p w14:paraId="3439AE4B" w14:textId="77777777" w:rsidR="0061737B" w:rsidRPr="0061737B" w:rsidRDefault="0061737B" w:rsidP="0061737B">
      <w:pPr>
        <w:numPr>
          <w:ilvl w:val="0"/>
          <w:numId w:val="13"/>
        </w:numPr>
      </w:pPr>
      <w:r w:rsidRPr="0061737B">
        <w:t>Требует доверия к зарубежным сервисам.</w:t>
      </w:r>
    </w:p>
    <w:p w14:paraId="23E05421" w14:textId="77777777" w:rsidR="0061737B" w:rsidRPr="0061737B" w:rsidRDefault="0061737B" w:rsidP="0061737B">
      <w:pPr>
        <w:numPr>
          <w:ilvl w:val="0"/>
          <w:numId w:val="13"/>
        </w:numPr>
      </w:pPr>
      <w:r w:rsidRPr="0061737B">
        <w:t>Низкий уровень поддержки на локальном языке.</w:t>
      </w:r>
    </w:p>
    <w:p w14:paraId="70084A81" w14:textId="77777777" w:rsidR="0061737B" w:rsidRPr="0061737B" w:rsidRDefault="0061737B" w:rsidP="0061737B">
      <w:proofErr w:type="spellStart"/>
      <w:r w:rsidRPr="0061737B">
        <w:t>Opportunities</w:t>
      </w:r>
      <w:proofErr w:type="spellEnd"/>
      <w:r w:rsidRPr="0061737B">
        <w:t xml:space="preserve"> (Возможности):</w:t>
      </w:r>
    </w:p>
    <w:p w14:paraId="091F32E0" w14:textId="77777777" w:rsidR="0061737B" w:rsidRPr="0061737B" w:rsidRDefault="0061737B" w:rsidP="0061737B">
      <w:pPr>
        <w:numPr>
          <w:ilvl w:val="0"/>
          <w:numId w:val="14"/>
        </w:numPr>
      </w:pPr>
      <w:r w:rsidRPr="0061737B">
        <w:t>Внедрение локализованной версии через партнёрства.</w:t>
      </w:r>
    </w:p>
    <w:p w14:paraId="0CEF602B" w14:textId="77777777" w:rsidR="0061737B" w:rsidRPr="0061737B" w:rsidRDefault="0061737B" w:rsidP="0061737B">
      <w:pPr>
        <w:numPr>
          <w:ilvl w:val="0"/>
          <w:numId w:val="14"/>
        </w:numPr>
      </w:pPr>
      <w:r w:rsidRPr="0061737B">
        <w:t>Использование опыта международного рынка.</w:t>
      </w:r>
    </w:p>
    <w:p w14:paraId="56490C37" w14:textId="77777777" w:rsidR="0061737B" w:rsidRPr="0061737B" w:rsidRDefault="0061737B" w:rsidP="0061737B">
      <w:pPr>
        <w:numPr>
          <w:ilvl w:val="0"/>
          <w:numId w:val="14"/>
        </w:numPr>
      </w:pPr>
      <w:r w:rsidRPr="0061737B">
        <w:t>Запуск новых функций (крипта, ESG-инвестиции).</w:t>
      </w:r>
    </w:p>
    <w:p w14:paraId="4B667578" w14:textId="77777777" w:rsidR="0061737B" w:rsidRPr="0061737B" w:rsidRDefault="0061737B" w:rsidP="0061737B">
      <w:proofErr w:type="spellStart"/>
      <w:r w:rsidRPr="0061737B">
        <w:t>Threats</w:t>
      </w:r>
      <w:proofErr w:type="spellEnd"/>
      <w:r w:rsidRPr="0061737B">
        <w:t xml:space="preserve"> (Угрозы):</w:t>
      </w:r>
    </w:p>
    <w:p w14:paraId="34B54E1E" w14:textId="77777777" w:rsidR="0061737B" w:rsidRPr="0061737B" w:rsidRDefault="0061737B" w:rsidP="0061737B">
      <w:pPr>
        <w:numPr>
          <w:ilvl w:val="0"/>
          <w:numId w:val="15"/>
        </w:numPr>
      </w:pPr>
      <w:r w:rsidRPr="0061737B">
        <w:t xml:space="preserve">Конкуренция со стороны локальных банков и </w:t>
      </w:r>
      <w:proofErr w:type="spellStart"/>
      <w:r w:rsidRPr="0061737B">
        <w:t>финтеха</w:t>
      </w:r>
      <w:proofErr w:type="spellEnd"/>
      <w:r w:rsidRPr="0061737B">
        <w:t>.</w:t>
      </w:r>
    </w:p>
    <w:p w14:paraId="2A82A05A" w14:textId="77777777" w:rsidR="0061737B" w:rsidRPr="0061737B" w:rsidRDefault="0061737B" w:rsidP="0061737B">
      <w:pPr>
        <w:numPr>
          <w:ilvl w:val="0"/>
          <w:numId w:val="15"/>
        </w:numPr>
      </w:pPr>
      <w:r w:rsidRPr="0061737B">
        <w:t>Регуляторные барьеры в РФ.</w:t>
      </w:r>
    </w:p>
    <w:p w14:paraId="704E7329" w14:textId="77777777" w:rsidR="0061737B" w:rsidRPr="0061737B" w:rsidRDefault="0061737B" w:rsidP="0061737B">
      <w:pPr>
        <w:numPr>
          <w:ilvl w:val="0"/>
          <w:numId w:val="15"/>
        </w:numPr>
      </w:pPr>
      <w:r w:rsidRPr="0061737B">
        <w:lastRenderedPageBreak/>
        <w:t>Недоверие к иностранным продуктам после санкций.</w:t>
      </w:r>
    </w:p>
    <w:p w14:paraId="37117B64" w14:textId="77777777" w:rsidR="0061737B" w:rsidRPr="0061737B" w:rsidRDefault="0061737B" w:rsidP="000A27E5"/>
    <w:p w14:paraId="6224E473" w14:textId="60DF8D95" w:rsidR="000A27E5" w:rsidRDefault="000A27E5" w:rsidP="000A27E5">
      <w:r>
        <w:t>Временной план реализации</w:t>
      </w:r>
    </w:p>
    <w:p w14:paraId="3E23714A" w14:textId="77777777" w:rsidR="000A27E5" w:rsidRDefault="000A27E5" w:rsidP="000A27E5">
      <w:r>
        <w:t>Сентябрь 2025:</w:t>
      </w:r>
      <w:r>
        <w:br/>
        <w:t>- Анализ рынка и конкурентов.</w:t>
      </w:r>
      <w:r>
        <w:br/>
        <w:t>- Проектирование UX/UI.</w:t>
      </w:r>
      <w:r>
        <w:br/>
        <w:t>- Подготовка бизнес-модели.</w:t>
      </w:r>
      <w:r>
        <w:br/>
      </w:r>
      <w:r>
        <w:br/>
        <w:t>Октябрь 2025:</w:t>
      </w:r>
      <w:r>
        <w:br/>
        <w:t>- Разработка прототипа.</w:t>
      </w:r>
      <w:r>
        <w:br/>
        <w:t>- Подключение платежных API.</w:t>
      </w:r>
      <w:r>
        <w:br/>
        <w:t>- Тестирование функции «копилки».</w:t>
      </w:r>
      <w:r>
        <w:br/>
      </w:r>
      <w:r>
        <w:br/>
        <w:t>Ноябрь 2025:</w:t>
      </w:r>
      <w:r>
        <w:br/>
        <w:t xml:space="preserve">- Добавление системы </w:t>
      </w:r>
      <w:proofErr w:type="spellStart"/>
      <w:r>
        <w:t>кэшбэка</w:t>
      </w:r>
      <w:proofErr w:type="spellEnd"/>
      <w:r>
        <w:t>.</w:t>
      </w:r>
      <w:r>
        <w:br/>
        <w:t>- Первые инвестиционные инструменты.</w:t>
      </w:r>
      <w:r>
        <w:br/>
        <w:t>- Разработка геймификации.</w:t>
      </w:r>
      <w:r>
        <w:br/>
      </w:r>
      <w:r>
        <w:br/>
        <w:t>Декабрь 2025:</w:t>
      </w:r>
      <w:r>
        <w:br/>
        <w:t xml:space="preserve">- </w:t>
      </w:r>
      <w:proofErr w:type="spellStart"/>
      <w:r>
        <w:t>Beta</w:t>
      </w:r>
      <w:proofErr w:type="spellEnd"/>
      <w:r>
        <w:t>-тестирование.</w:t>
      </w:r>
      <w:r>
        <w:br/>
        <w:t>- Оптимизация UX.</w:t>
      </w:r>
      <w:r>
        <w:br/>
        <w:t>- Запуск рекламной кампании.</w:t>
      </w:r>
      <w:r>
        <w:br/>
      </w:r>
      <w:r>
        <w:br/>
        <w:t>Январь 2026:</w:t>
      </w:r>
      <w:r>
        <w:br/>
        <w:t>- Официальный релиз.</w:t>
      </w:r>
      <w:r>
        <w:br/>
        <w:t>- Масштабное продвижение.</w:t>
      </w:r>
      <w:r>
        <w:br/>
        <w:t>- Сбор обратной связи.</w:t>
      </w:r>
    </w:p>
    <w:p w14:paraId="706F7671" w14:textId="77777777" w:rsidR="000A27E5" w:rsidRPr="000A27E5" w:rsidRDefault="000A27E5" w:rsidP="000A27E5"/>
    <w:sectPr w:rsidR="000A27E5" w:rsidRPr="000A2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1180E" w14:textId="77777777" w:rsidR="009F0380" w:rsidRDefault="009F0380" w:rsidP="000A27E5">
      <w:pPr>
        <w:spacing w:after="0" w:line="240" w:lineRule="auto"/>
      </w:pPr>
      <w:r>
        <w:separator/>
      </w:r>
    </w:p>
  </w:endnote>
  <w:endnote w:type="continuationSeparator" w:id="0">
    <w:p w14:paraId="3DFBB007" w14:textId="77777777" w:rsidR="009F0380" w:rsidRDefault="009F0380" w:rsidP="000A2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6D4E7" w14:textId="77777777" w:rsidR="009F0380" w:rsidRDefault="009F0380" w:rsidP="000A27E5">
      <w:pPr>
        <w:spacing w:after="0" w:line="240" w:lineRule="auto"/>
      </w:pPr>
      <w:r>
        <w:separator/>
      </w:r>
    </w:p>
  </w:footnote>
  <w:footnote w:type="continuationSeparator" w:id="0">
    <w:p w14:paraId="0EE5776C" w14:textId="77777777" w:rsidR="009F0380" w:rsidRDefault="009F0380" w:rsidP="000A27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5EC5"/>
    <w:multiLevelType w:val="hybridMultilevel"/>
    <w:tmpl w:val="020E1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93BD7"/>
    <w:multiLevelType w:val="hybridMultilevel"/>
    <w:tmpl w:val="AFE43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65F5F"/>
    <w:multiLevelType w:val="multilevel"/>
    <w:tmpl w:val="F65A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D0AFB"/>
    <w:multiLevelType w:val="multilevel"/>
    <w:tmpl w:val="E5C2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24653"/>
    <w:multiLevelType w:val="multilevel"/>
    <w:tmpl w:val="3936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C421D"/>
    <w:multiLevelType w:val="multilevel"/>
    <w:tmpl w:val="2344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1597F"/>
    <w:multiLevelType w:val="multilevel"/>
    <w:tmpl w:val="533C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8200D"/>
    <w:multiLevelType w:val="multilevel"/>
    <w:tmpl w:val="722A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C15C4"/>
    <w:multiLevelType w:val="multilevel"/>
    <w:tmpl w:val="4D46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A317F"/>
    <w:multiLevelType w:val="multilevel"/>
    <w:tmpl w:val="286A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57819"/>
    <w:multiLevelType w:val="multilevel"/>
    <w:tmpl w:val="6E36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E2721"/>
    <w:multiLevelType w:val="hybridMultilevel"/>
    <w:tmpl w:val="8C3420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7F48F2"/>
    <w:multiLevelType w:val="multilevel"/>
    <w:tmpl w:val="487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B2008"/>
    <w:multiLevelType w:val="multilevel"/>
    <w:tmpl w:val="3916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64EB8"/>
    <w:multiLevelType w:val="multilevel"/>
    <w:tmpl w:val="468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149701">
    <w:abstractNumId w:val="1"/>
  </w:num>
  <w:num w:numId="2" w16cid:durableId="823156220">
    <w:abstractNumId w:val="11"/>
  </w:num>
  <w:num w:numId="3" w16cid:durableId="2042244779">
    <w:abstractNumId w:val="0"/>
  </w:num>
  <w:num w:numId="4" w16cid:durableId="85856632">
    <w:abstractNumId w:val="4"/>
  </w:num>
  <w:num w:numId="5" w16cid:durableId="1970934418">
    <w:abstractNumId w:val="10"/>
  </w:num>
  <w:num w:numId="6" w16cid:durableId="1353528413">
    <w:abstractNumId w:val="3"/>
  </w:num>
  <w:num w:numId="7" w16cid:durableId="165485620">
    <w:abstractNumId w:val="2"/>
  </w:num>
  <w:num w:numId="8" w16cid:durableId="708336565">
    <w:abstractNumId w:val="7"/>
  </w:num>
  <w:num w:numId="9" w16cid:durableId="843322526">
    <w:abstractNumId w:val="14"/>
  </w:num>
  <w:num w:numId="10" w16cid:durableId="1725370507">
    <w:abstractNumId w:val="5"/>
  </w:num>
  <w:num w:numId="11" w16cid:durableId="1824810176">
    <w:abstractNumId w:val="9"/>
  </w:num>
  <w:num w:numId="12" w16cid:durableId="698821949">
    <w:abstractNumId w:val="12"/>
  </w:num>
  <w:num w:numId="13" w16cid:durableId="299267579">
    <w:abstractNumId w:val="6"/>
  </w:num>
  <w:num w:numId="14" w16cid:durableId="47800705">
    <w:abstractNumId w:val="13"/>
  </w:num>
  <w:num w:numId="15" w16cid:durableId="1826703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6A"/>
    <w:rsid w:val="000A27E5"/>
    <w:rsid w:val="000F2481"/>
    <w:rsid w:val="003231B6"/>
    <w:rsid w:val="00347757"/>
    <w:rsid w:val="00394C8D"/>
    <w:rsid w:val="004F6BD3"/>
    <w:rsid w:val="0061737B"/>
    <w:rsid w:val="006F22F5"/>
    <w:rsid w:val="009F0380"/>
    <w:rsid w:val="00A9656B"/>
    <w:rsid w:val="00BC5A68"/>
    <w:rsid w:val="00BE3464"/>
    <w:rsid w:val="00C972DA"/>
    <w:rsid w:val="00CC7089"/>
    <w:rsid w:val="00D464D6"/>
    <w:rsid w:val="00DC465B"/>
    <w:rsid w:val="00E7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317C0"/>
  <w15:chartTrackingRefBased/>
  <w15:docId w15:val="{95ECBCA7-612B-44E2-BCD8-EC30973C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6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6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6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6D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6D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6D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6D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6D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6D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6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6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6D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6D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6D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6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6D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6D6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A27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A27E5"/>
  </w:style>
  <w:style w:type="paragraph" w:styleId="ae">
    <w:name w:val="footer"/>
    <w:basedOn w:val="a"/>
    <w:link w:val="af"/>
    <w:uiPriority w:val="99"/>
    <w:unhideWhenUsed/>
    <w:rsid w:val="000A27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A2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598</Words>
  <Characters>4365</Characters>
  <Application>Microsoft Office Word</Application>
  <DocSecurity>0</DocSecurity>
  <Lines>140</Lines>
  <Paragraphs>22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Zamula Egor</dc:creator>
  <cp:keywords/>
  <dc:description/>
  <cp:lastModifiedBy>Zamula Egor</cp:lastModifiedBy>
  <cp:revision>4</cp:revision>
  <dcterms:created xsi:type="dcterms:W3CDTF">2025-09-19T12:55:00Z</dcterms:created>
  <dcterms:modified xsi:type="dcterms:W3CDTF">2025-09-19T13:25:00Z</dcterms:modified>
</cp:coreProperties>
</file>