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157C" w14:textId="77777777" w:rsidR="005356A3" w:rsidRDefault="005356A3" w:rsidP="00562C4D">
      <w:pPr>
        <w:pStyle w:val="NormalWeb"/>
        <w:spacing w:before="0" w:beforeAutospacing="0" w:after="240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0D6A6889" w14:textId="77C60D21" w:rsidR="005356A3" w:rsidRDefault="005356A3" w:rsidP="005356A3">
      <w:pPr>
        <w:pStyle w:val="Ttulo"/>
        <w:jc w:val="center"/>
        <w:rPr>
          <w:u w:val="single"/>
        </w:rPr>
      </w:pPr>
      <w:r w:rsidRPr="005356A3">
        <w:rPr>
          <w:u w:val="single"/>
        </w:rPr>
        <w:t>Programação Web - Avaliação n1</w:t>
      </w:r>
    </w:p>
    <w:p w14:paraId="1B7681BB" w14:textId="77777777" w:rsidR="00FD25A1" w:rsidRDefault="00FD25A1" w:rsidP="00FD25A1"/>
    <w:p w14:paraId="518361DC" w14:textId="08DE0238" w:rsidR="00FD25A1" w:rsidRPr="00FD25A1" w:rsidRDefault="00FD25A1" w:rsidP="00FD25A1">
      <w:r w:rsidRPr="00FD25A1">
        <w:rPr>
          <w:highlight w:val="yellow"/>
        </w:rPr>
        <w:t xml:space="preserve">Nome do Aluno: </w:t>
      </w:r>
      <w:proofErr w:type="spellStart"/>
      <w:r w:rsidRPr="00FD25A1">
        <w:rPr>
          <w:highlight w:val="yellow"/>
        </w:rPr>
        <w:t>xxxxxxxxxxxxxxxxxxxxxxxxxxxxxxxxxxxxxxxxxxxxxxxxx</w:t>
      </w:r>
      <w:proofErr w:type="spellEnd"/>
    </w:p>
    <w:p w14:paraId="4A7E591E" w14:textId="77777777" w:rsidR="0096594F" w:rsidRDefault="0096594F" w:rsidP="0096594F"/>
    <w:p w14:paraId="2F6C1D76" w14:textId="6EB48908" w:rsidR="0096594F" w:rsidRPr="0096594F" w:rsidRDefault="0096594F" w:rsidP="0096594F">
      <w:pPr>
        <w:pStyle w:val="Ttulo"/>
        <w:jc w:val="center"/>
        <w:rPr>
          <w:u w:val="single"/>
        </w:rPr>
      </w:pPr>
      <w:r w:rsidRPr="0096594F">
        <w:rPr>
          <w:u w:val="single"/>
        </w:rPr>
        <w:t>Reposta: Questão #02</w:t>
      </w:r>
    </w:p>
    <w:p w14:paraId="0ECF51DD" w14:textId="77777777" w:rsidR="005356A3" w:rsidRDefault="005356A3" w:rsidP="00562C4D">
      <w:pPr>
        <w:pStyle w:val="NormalWeb"/>
        <w:spacing w:before="0" w:beforeAutospacing="0" w:after="240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2134F97E" w14:textId="3F2F45E8" w:rsidR="00C367E7" w:rsidRDefault="00C367E7" w:rsidP="00C367E7">
      <w:pPr>
        <w:pStyle w:val="Ttulo1"/>
      </w:pPr>
      <w:r>
        <w:t xml:space="preserve">Questão #02                                                           </w:t>
      </w:r>
      <w:proofErr w:type="gramStart"/>
      <w:r>
        <w:t xml:space="preserve">   </w:t>
      </w:r>
      <w:r w:rsidRPr="00C367E7">
        <w:rPr>
          <w:b/>
          <w:bCs/>
          <w:color w:val="FF0000"/>
          <w:sz w:val="32"/>
          <w:szCs w:val="32"/>
        </w:rPr>
        <w:t>(</w:t>
      </w:r>
      <w:proofErr w:type="gramEnd"/>
      <w:r w:rsidRPr="00C367E7">
        <w:rPr>
          <w:b/>
          <w:bCs/>
          <w:color w:val="FF0000"/>
          <w:sz w:val="32"/>
          <w:szCs w:val="32"/>
        </w:rPr>
        <w:t>1,0 ponto)</w:t>
      </w:r>
    </w:p>
    <w:p w14:paraId="5B4B4459" w14:textId="0DD23C25" w:rsidR="00ED79BD" w:rsidRDefault="00ED79BD" w:rsidP="007F7A77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 xml:space="preserve">Durante a fase de levantamento inicial junto ao cliente para o projeto de desenvolvimento web, a seleção das cores desempenha um papel crucial na definição da identidade visual do site. Com base nesse contexto, e considerando o seu projeto que você está a </w:t>
      </w:r>
      <w:proofErr w:type="gramStart"/>
      <w:r>
        <w:rPr>
          <w:rFonts w:ascii="Roboto" w:hAnsi="Roboto"/>
          <w:color w:val="6D6E70"/>
          <w:sz w:val="26"/>
          <w:szCs w:val="26"/>
        </w:rPr>
        <w:t>desenvolver  para</w:t>
      </w:r>
      <w:proofErr w:type="gramEnd"/>
      <w:r>
        <w:rPr>
          <w:rFonts w:ascii="Roboto" w:hAnsi="Roboto"/>
          <w:color w:val="6D6E70"/>
          <w:sz w:val="26"/>
          <w:szCs w:val="26"/>
        </w:rPr>
        <w:t xml:space="preserve"> a disciplina de "Programação Web"</w:t>
      </w:r>
      <w:r w:rsidR="0034511D">
        <w:rPr>
          <w:rFonts w:ascii="Roboto" w:hAnsi="Roboto"/>
          <w:color w:val="6D6E70"/>
          <w:sz w:val="26"/>
          <w:szCs w:val="26"/>
        </w:rPr>
        <w:t>.</w:t>
      </w:r>
    </w:p>
    <w:p w14:paraId="74553A99" w14:textId="77777777" w:rsidR="00FD25A1" w:rsidRDefault="00ED79BD" w:rsidP="007F7A77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>Neste momento, você está no papel de Web Design</w:t>
      </w:r>
      <w:r w:rsidR="00FD25A1">
        <w:rPr>
          <w:rFonts w:ascii="Roboto" w:hAnsi="Roboto"/>
          <w:color w:val="6D6E70"/>
          <w:sz w:val="26"/>
          <w:szCs w:val="26"/>
        </w:rPr>
        <w:t>:</w:t>
      </w:r>
    </w:p>
    <w:p w14:paraId="279BE64E" w14:textId="77777777" w:rsidR="00FD25A1" w:rsidRDefault="00ED79BD" w:rsidP="00FD25A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 xml:space="preserve">Produza uma lista de cores, com o respectivo código HTML de cada cor. </w:t>
      </w:r>
    </w:p>
    <w:p w14:paraId="5FF4F2F4" w14:textId="77777777" w:rsidR="00FD25A1" w:rsidRDefault="00ED79BD" w:rsidP="00FD25A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 xml:space="preserve">Faça uma "arte" que oriente ao desenvolvedor HTML, no que diz respeito às cores utilizada no site. </w:t>
      </w:r>
    </w:p>
    <w:p w14:paraId="718A0284" w14:textId="22DEFF4D" w:rsidR="00ED79BD" w:rsidRDefault="00ED79BD" w:rsidP="00FD25A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Roboto" w:hAnsi="Roboto"/>
          <w:color w:val="6D6E70"/>
          <w:sz w:val="26"/>
          <w:szCs w:val="26"/>
        </w:rPr>
      </w:pPr>
      <w:r>
        <w:rPr>
          <w:rFonts w:ascii="Roboto" w:hAnsi="Roboto"/>
          <w:color w:val="6D6E70"/>
          <w:sz w:val="26"/>
          <w:szCs w:val="26"/>
        </w:rPr>
        <w:t>Neste caso,</w:t>
      </w:r>
      <w:r w:rsidR="007F7A77">
        <w:rPr>
          <w:rFonts w:ascii="Roboto" w:hAnsi="Roboto"/>
          <w:color w:val="6D6E70"/>
          <w:sz w:val="26"/>
          <w:szCs w:val="26"/>
        </w:rPr>
        <w:t xml:space="preserve"> </w:t>
      </w:r>
      <w:r>
        <w:rPr>
          <w:rFonts w:ascii="Roboto" w:hAnsi="Roboto"/>
          <w:color w:val="6D6E70"/>
          <w:sz w:val="26"/>
          <w:szCs w:val="26"/>
        </w:rPr>
        <w:t>para fin</w:t>
      </w:r>
      <w:r w:rsidR="007F7A77">
        <w:rPr>
          <w:rFonts w:ascii="Roboto" w:hAnsi="Roboto"/>
          <w:color w:val="6D6E70"/>
          <w:sz w:val="26"/>
          <w:szCs w:val="26"/>
        </w:rPr>
        <w:t>s</w:t>
      </w:r>
      <w:r>
        <w:rPr>
          <w:rFonts w:ascii="Roboto" w:hAnsi="Roboto"/>
          <w:color w:val="6D6E70"/>
          <w:sz w:val="26"/>
          <w:szCs w:val="26"/>
        </w:rPr>
        <w:t xml:space="preserve"> desta avaliação, faça somente o esquema das cores para a página Home do site.</w:t>
      </w:r>
    </w:p>
    <w:p w14:paraId="1E362082" w14:textId="581A6905" w:rsidR="00ED79BD" w:rsidRDefault="00ED79B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83BBA77" w14:textId="77777777" w:rsidR="00C367E7" w:rsidRDefault="00C367E7" w:rsidP="00C367E7">
      <w:pPr>
        <w:pStyle w:val="Ttulo1"/>
      </w:pPr>
    </w:p>
    <w:p w14:paraId="1D89D646" w14:textId="1B391DCC" w:rsidR="00C367E7" w:rsidRDefault="0096594F" w:rsidP="0096594F">
      <w:pPr>
        <w:pStyle w:val="Ttulo1"/>
        <w:jc w:val="center"/>
      </w:pPr>
      <w:r>
        <w:t>RESPOSTA DA QUESTÃO #02</w:t>
      </w:r>
    </w:p>
    <w:p w14:paraId="051E461C" w14:textId="77777777" w:rsidR="00907143" w:rsidRDefault="00907143" w:rsidP="00907143"/>
    <w:p w14:paraId="448FDB95" w14:textId="1F8FE2D6" w:rsidR="00907143" w:rsidRDefault="00907143" w:rsidP="00907143">
      <w:r w:rsidRPr="00907143">
        <w:drawing>
          <wp:inline distT="0" distB="0" distL="0" distR="0" wp14:anchorId="0446A5D8" wp14:editId="2554F9CE">
            <wp:extent cx="1505160" cy="1981477"/>
            <wp:effectExtent l="0" t="0" r="0" b="0"/>
            <wp:docPr id="1" name="Imagem 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, Quadra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143">
        <w:drawing>
          <wp:inline distT="0" distB="0" distL="0" distR="0" wp14:anchorId="7215138F" wp14:editId="2D9C4DA9">
            <wp:extent cx="1486107" cy="1981477"/>
            <wp:effectExtent l="0" t="0" r="0" b="0"/>
            <wp:docPr id="2" name="Imagem 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143">
        <w:drawing>
          <wp:inline distT="0" distB="0" distL="0" distR="0" wp14:anchorId="6DFDEAC1" wp14:editId="4123E51A">
            <wp:extent cx="1514686" cy="1962424"/>
            <wp:effectExtent l="0" t="0" r="9525" b="0"/>
            <wp:docPr id="3" name="Imagem 3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, Quadrad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CB28" w14:textId="77777777" w:rsidR="00907143" w:rsidRDefault="00907143" w:rsidP="00907143"/>
    <w:p w14:paraId="38D8FB77" w14:textId="723080A9" w:rsidR="00907143" w:rsidRDefault="00907143" w:rsidP="00907143">
      <w:r>
        <w:t>Cor dos botões: #</w:t>
      </w:r>
      <w:r w:rsidRPr="00907143">
        <w:t>3B5998</w:t>
      </w:r>
    </w:p>
    <w:p w14:paraId="266102CC" w14:textId="582672E1" w:rsidR="00907143" w:rsidRPr="00907143" w:rsidRDefault="00907143" w:rsidP="00907143">
      <w:r>
        <w:t xml:space="preserve">Cor do fundo da página: </w:t>
      </w:r>
      <w:r w:rsidRPr="00907143">
        <w:t>#131921</w:t>
      </w:r>
    </w:p>
    <w:p w14:paraId="1C5004DA" w14:textId="276A8D1F" w:rsidR="00907143" w:rsidRPr="00907143" w:rsidRDefault="00907143" w:rsidP="00907143">
      <w:r>
        <w:t xml:space="preserve">Cor da fonte: </w:t>
      </w:r>
      <w:r w:rsidRPr="00907143">
        <w:t>#f4f4f4</w:t>
      </w:r>
    </w:p>
    <w:p w14:paraId="2B3E944F" w14:textId="7733CDF5" w:rsidR="00907143" w:rsidRDefault="00907143" w:rsidP="00907143"/>
    <w:p w14:paraId="699696EB" w14:textId="77777777" w:rsidR="00907143" w:rsidRDefault="00907143" w:rsidP="00907143"/>
    <w:p w14:paraId="1EE4FB71" w14:textId="77777777" w:rsidR="00907143" w:rsidRDefault="00907143" w:rsidP="00907143"/>
    <w:p w14:paraId="1E7185F5" w14:textId="7F6F9405" w:rsidR="00907143" w:rsidRDefault="00907143" w:rsidP="00907143"/>
    <w:p w14:paraId="5F1B0582" w14:textId="77777777" w:rsidR="00907143" w:rsidRPr="00907143" w:rsidRDefault="00907143" w:rsidP="00907143"/>
    <w:sectPr w:rsidR="00907143" w:rsidRPr="0090714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23C1" w14:textId="77777777" w:rsidR="004D60FB" w:rsidRDefault="004D60FB" w:rsidP="00E421B9">
      <w:pPr>
        <w:spacing w:after="0" w:line="240" w:lineRule="auto"/>
      </w:pPr>
      <w:r>
        <w:separator/>
      </w:r>
    </w:p>
  </w:endnote>
  <w:endnote w:type="continuationSeparator" w:id="0">
    <w:p w14:paraId="2EC4F825" w14:textId="77777777" w:rsidR="004D60FB" w:rsidRDefault="004D60FB" w:rsidP="00E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2021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4B1C97F" w14:textId="5EA5902E" w:rsidR="00E421B9" w:rsidRDefault="00E421B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3A9233D2" w14:textId="4ABDBDB9" w:rsidR="00E421B9" w:rsidRPr="00E421B9" w:rsidRDefault="00953A16">
        <w:pPr>
          <w:pStyle w:val="Rodap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10</w:t>
        </w:r>
        <w:r w:rsidR="00C367E7">
          <w:rPr>
            <w:sz w:val="16"/>
            <w:szCs w:val="16"/>
          </w:rPr>
          <w:t>/04</w:t>
        </w:r>
        <w:r w:rsidR="00E421B9" w:rsidRPr="00E421B9">
          <w:rPr>
            <w:sz w:val="16"/>
            <w:szCs w:val="16"/>
          </w:rPr>
          <w:t>/2024</w:t>
        </w:r>
      </w:p>
    </w:sdtContent>
  </w:sdt>
  <w:p w14:paraId="2C6F2B73" w14:textId="77777777" w:rsidR="00E421B9" w:rsidRDefault="00E421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3DD00" w14:textId="77777777" w:rsidR="004D60FB" w:rsidRDefault="004D60FB" w:rsidP="00E421B9">
      <w:pPr>
        <w:spacing w:after="0" w:line="240" w:lineRule="auto"/>
      </w:pPr>
      <w:r>
        <w:separator/>
      </w:r>
    </w:p>
  </w:footnote>
  <w:footnote w:type="continuationSeparator" w:id="0">
    <w:p w14:paraId="4E8563D5" w14:textId="77777777" w:rsidR="004D60FB" w:rsidRDefault="004D60FB" w:rsidP="00E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6237"/>
      <w:gridCol w:w="1128"/>
    </w:tblGrid>
    <w:tr w:rsidR="00E421B9" w14:paraId="777190E6" w14:textId="77777777" w:rsidTr="00E421B9">
      <w:tc>
        <w:tcPr>
          <w:tcW w:w="1129" w:type="dxa"/>
        </w:tcPr>
        <w:p w14:paraId="47D66CB6" w14:textId="1C8983AF" w:rsidR="00E421B9" w:rsidRDefault="00E421B9">
          <w:pPr>
            <w:pStyle w:val="Cabealho"/>
          </w:pPr>
          <w:r>
            <w:rPr>
              <w:noProof/>
            </w:rPr>
            <w:drawing>
              <wp:inline distT="0" distB="0" distL="0" distR="0" wp14:anchorId="628D979B" wp14:editId="3BF34035">
                <wp:extent cx="566671" cy="332646"/>
                <wp:effectExtent l="0" t="0" r="5080" b="0"/>
                <wp:docPr id="734701002" name="Imagem 1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701002" name="Imagem 1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99" cy="339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3F301A31" w14:textId="4C17623C" w:rsidR="00E421B9" w:rsidRDefault="005356A3">
          <w:pPr>
            <w:pStyle w:val="Cabealh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715A200" wp14:editId="0E66DFA4">
                    <wp:simplePos x="0" y="0"/>
                    <wp:positionH relativeFrom="margin">
                      <wp:posOffset>-73025</wp:posOffset>
                    </wp:positionH>
                    <wp:positionV relativeFrom="paragraph">
                      <wp:posOffset>149860</wp:posOffset>
                    </wp:positionV>
                    <wp:extent cx="3644721" cy="1828800"/>
                    <wp:effectExtent l="0" t="0" r="0" b="0"/>
                    <wp:wrapNone/>
                    <wp:docPr id="379125889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4721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CEF084" w14:textId="294B0346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Programação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715A20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6" type="#_x0000_t202" style="position:absolute;margin-left:-5.75pt;margin-top:11.8pt;width:287pt;height:2in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" filled="f" stroked="f">
                    <v:textbox style="mso-fit-shape-to-text:t">
                      <w:txbxContent>
                        <w:p w14:paraId="3FCEF084" w14:textId="294B0346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Programação Web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72A9713" w14:textId="40CD9F2A" w:rsidR="00E421B9" w:rsidRDefault="00E421B9">
          <w:pPr>
            <w:pStyle w:val="Cabealho"/>
          </w:pPr>
        </w:p>
        <w:p w14:paraId="732E15FC" w14:textId="4660EBCB" w:rsidR="00E421B9" w:rsidRDefault="00E421B9">
          <w:pPr>
            <w:pStyle w:val="Cabealho"/>
          </w:pPr>
        </w:p>
        <w:p w14:paraId="081569E6" w14:textId="2718A80F" w:rsidR="00E421B9" w:rsidRDefault="00E421B9">
          <w:pPr>
            <w:pStyle w:val="Cabealho"/>
          </w:pPr>
        </w:p>
      </w:tc>
      <w:tc>
        <w:tcPr>
          <w:tcW w:w="1128" w:type="dxa"/>
        </w:tcPr>
        <w:p w14:paraId="388C3F9F" w14:textId="36E27958" w:rsidR="00E421B9" w:rsidRDefault="00E421B9">
          <w:pPr>
            <w:pStyle w:val="Cabealh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EAC41D" wp14:editId="1E407677">
                    <wp:simplePos x="0" y="0"/>
                    <wp:positionH relativeFrom="column">
                      <wp:posOffset>-109148</wp:posOffset>
                    </wp:positionH>
                    <wp:positionV relativeFrom="paragraph">
                      <wp:posOffset>83087</wp:posOffset>
                    </wp:positionV>
                    <wp:extent cx="1828800" cy="1828800"/>
                    <wp:effectExtent l="0" t="0" r="0" b="0"/>
                    <wp:wrapNone/>
                    <wp:docPr id="1502432703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B8A290" w14:textId="77777777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Prof. </w:t>
                                </w:r>
                              </w:p>
                              <w:p w14:paraId="4D9E9CCB" w14:textId="7BF2BFE5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Veríssimo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EAC41D" id="_x0000_s1027" type="#_x0000_t202" style="position:absolute;margin-left:-8.6pt;margin-top:6.55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AmHnfy3QAA&#10;AAoBAAAPAAAAAAAAAAAAAAAAAGUEAABkcnMvZG93bnJldi54bWxQSwUGAAAAAAQABADzAAAAbwUA&#10;AAAA&#10;" filled="f" stroked="f">
                    <v:textbox style="mso-fit-shape-to-text:t">
                      <w:txbxContent>
                        <w:p w14:paraId="2AB8A290" w14:textId="77777777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Prof. </w:t>
                          </w:r>
                        </w:p>
                        <w:p w14:paraId="4D9E9CCB" w14:textId="7BF2BFE5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Veríssimo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0C81176" w14:textId="4ACCD715" w:rsidR="00E421B9" w:rsidRDefault="00907143">
    <w:pPr>
      <w:pStyle w:val="Cabealho"/>
    </w:pPr>
    <w:sdt>
      <w:sdtPr>
        <w:id w:val="1590124604"/>
        <w:docPartObj>
          <w:docPartGallery w:val="Watermarks"/>
          <w:docPartUnique/>
        </w:docPartObj>
      </w:sdtPr>
      <w:sdtEndPr/>
      <w:sdtContent>
        <w:r>
          <w:pict w14:anchorId="78ED1F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19913033" o:spid="_x0000_s1026" type="#_x0000_t136" style="position:absolute;margin-left:0;margin-top:0;width:517.7pt;height:81.7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estão #02 - Resposta"/>
              <w10:wrap anchorx="margin" anchory="margin"/>
            </v:shape>
          </w:pict>
        </w:r>
      </w:sdtContent>
    </w:sdt>
    <w:r w:rsidR="005356A3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F54DE1" wp14:editId="20B2A3F1">
              <wp:simplePos x="0" y="0"/>
              <wp:positionH relativeFrom="margin">
                <wp:posOffset>706755</wp:posOffset>
              </wp:positionH>
              <wp:positionV relativeFrom="paragraph">
                <wp:posOffset>-231775</wp:posOffset>
              </wp:positionV>
              <wp:extent cx="3644721" cy="1828800"/>
              <wp:effectExtent l="0" t="0" r="0" b="0"/>
              <wp:wrapNone/>
              <wp:docPr id="211528493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721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9FE89" w14:textId="48B9CA6E" w:rsidR="005356A3" w:rsidRPr="005356A3" w:rsidRDefault="005356A3" w:rsidP="005356A3">
                          <w:pPr>
                            <w:pStyle w:val="Cabealho"/>
                            <w:jc w:val="center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356A3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Avaliação N1</w:t>
                          </w:r>
                          <w:r w:rsidR="00102AC1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0F54DE1" id="_x0000_s1028" type="#_x0000_t202" style="position:absolute;margin-left:55.65pt;margin-top:-18.25pt;width:287pt;height:2in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" filled="f" stroked="f">
              <v:textbox style="mso-fit-shape-to-text:t">
                <w:txbxContent>
                  <w:p w14:paraId="42B9FE89" w14:textId="48B9CA6E" w:rsidR="005356A3" w:rsidRPr="005356A3" w:rsidRDefault="005356A3" w:rsidP="005356A3">
                    <w:pPr>
                      <w:pStyle w:val="Cabealho"/>
                      <w:jc w:val="center"/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356A3"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Avaliação N1</w:t>
                    </w:r>
                    <w:r w:rsidR="00102AC1"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356A3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B720352" wp14:editId="305AF8FA">
              <wp:simplePos x="0" y="0"/>
              <wp:positionH relativeFrom="margin">
                <wp:align>center</wp:align>
              </wp:positionH>
              <wp:positionV relativeFrom="paragraph">
                <wp:posOffset>-823595</wp:posOffset>
              </wp:positionV>
              <wp:extent cx="3644721" cy="1828800"/>
              <wp:effectExtent l="0" t="0" r="0" b="0"/>
              <wp:wrapNone/>
              <wp:docPr id="142146859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721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07177" w14:textId="77DB7462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Análise e Desenvolvimento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B720352" id="_x0000_s1029" type="#_x0000_t202" style="position:absolute;margin-left:0;margin-top:-64.85pt;width:287pt;height:2in;z-index:251655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" filled="f" stroked="f">
              <v:textbox style="mso-fit-shape-to-text:t">
                <w:txbxContent>
                  <w:p w14:paraId="38407177" w14:textId="77DB7462" w:rsidR="00E421B9" w:rsidRPr="00E421B9" w:rsidRDefault="00E421B9" w:rsidP="00E421B9">
                    <w:pPr>
                      <w:pStyle w:val="Cabealho"/>
                      <w:jc w:val="center"/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421B9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Análise e Desenvolvimento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E08"/>
    <w:multiLevelType w:val="hybridMultilevel"/>
    <w:tmpl w:val="8D662F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0F8D"/>
    <w:multiLevelType w:val="hybridMultilevel"/>
    <w:tmpl w:val="75C20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F41"/>
    <w:multiLevelType w:val="hybridMultilevel"/>
    <w:tmpl w:val="73D40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4D92"/>
    <w:multiLevelType w:val="hybridMultilevel"/>
    <w:tmpl w:val="568E0A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972E8"/>
    <w:multiLevelType w:val="hybridMultilevel"/>
    <w:tmpl w:val="AA947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500CE"/>
    <w:multiLevelType w:val="multilevel"/>
    <w:tmpl w:val="3BA4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ED197B"/>
    <w:multiLevelType w:val="hybridMultilevel"/>
    <w:tmpl w:val="7248D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5629"/>
    <w:multiLevelType w:val="hybridMultilevel"/>
    <w:tmpl w:val="55F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A2676"/>
    <w:multiLevelType w:val="hybridMultilevel"/>
    <w:tmpl w:val="4EA8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74208"/>
    <w:multiLevelType w:val="hybridMultilevel"/>
    <w:tmpl w:val="E77623F4"/>
    <w:lvl w:ilvl="0" w:tplc="0416000F">
      <w:start w:val="1"/>
      <w:numFmt w:val="decimal"/>
      <w:lvlText w:val="%1."/>
      <w:lvlJc w:val="left"/>
      <w:pPr>
        <w:ind w:left="1524" w:hanging="360"/>
      </w:pPr>
    </w:lvl>
    <w:lvl w:ilvl="1" w:tplc="04160019" w:tentative="1">
      <w:start w:val="1"/>
      <w:numFmt w:val="lowerLetter"/>
      <w:lvlText w:val="%2."/>
      <w:lvlJc w:val="left"/>
      <w:pPr>
        <w:ind w:left="2244" w:hanging="360"/>
      </w:pPr>
    </w:lvl>
    <w:lvl w:ilvl="2" w:tplc="0416001B" w:tentative="1">
      <w:start w:val="1"/>
      <w:numFmt w:val="lowerRoman"/>
      <w:lvlText w:val="%3."/>
      <w:lvlJc w:val="right"/>
      <w:pPr>
        <w:ind w:left="2964" w:hanging="180"/>
      </w:pPr>
    </w:lvl>
    <w:lvl w:ilvl="3" w:tplc="0416000F" w:tentative="1">
      <w:start w:val="1"/>
      <w:numFmt w:val="decimal"/>
      <w:lvlText w:val="%4."/>
      <w:lvlJc w:val="left"/>
      <w:pPr>
        <w:ind w:left="3684" w:hanging="360"/>
      </w:pPr>
    </w:lvl>
    <w:lvl w:ilvl="4" w:tplc="04160019" w:tentative="1">
      <w:start w:val="1"/>
      <w:numFmt w:val="lowerLetter"/>
      <w:lvlText w:val="%5."/>
      <w:lvlJc w:val="left"/>
      <w:pPr>
        <w:ind w:left="4404" w:hanging="360"/>
      </w:pPr>
    </w:lvl>
    <w:lvl w:ilvl="5" w:tplc="0416001B" w:tentative="1">
      <w:start w:val="1"/>
      <w:numFmt w:val="lowerRoman"/>
      <w:lvlText w:val="%6."/>
      <w:lvlJc w:val="right"/>
      <w:pPr>
        <w:ind w:left="5124" w:hanging="180"/>
      </w:pPr>
    </w:lvl>
    <w:lvl w:ilvl="6" w:tplc="0416000F" w:tentative="1">
      <w:start w:val="1"/>
      <w:numFmt w:val="decimal"/>
      <w:lvlText w:val="%7."/>
      <w:lvlJc w:val="left"/>
      <w:pPr>
        <w:ind w:left="5844" w:hanging="360"/>
      </w:pPr>
    </w:lvl>
    <w:lvl w:ilvl="7" w:tplc="04160019" w:tentative="1">
      <w:start w:val="1"/>
      <w:numFmt w:val="lowerLetter"/>
      <w:lvlText w:val="%8."/>
      <w:lvlJc w:val="left"/>
      <w:pPr>
        <w:ind w:left="6564" w:hanging="360"/>
      </w:pPr>
    </w:lvl>
    <w:lvl w:ilvl="8" w:tplc="0416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0" w15:restartNumberingAfterBreak="0">
    <w:nsid w:val="50423A16"/>
    <w:multiLevelType w:val="multilevel"/>
    <w:tmpl w:val="4A68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332C6"/>
    <w:multiLevelType w:val="multilevel"/>
    <w:tmpl w:val="1136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70441C"/>
    <w:multiLevelType w:val="multilevel"/>
    <w:tmpl w:val="50E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1220842">
    <w:abstractNumId w:val="1"/>
  </w:num>
  <w:num w:numId="2" w16cid:durableId="313803033">
    <w:abstractNumId w:val="3"/>
  </w:num>
  <w:num w:numId="3" w16cid:durableId="1778016503">
    <w:abstractNumId w:val="7"/>
  </w:num>
  <w:num w:numId="4" w16cid:durableId="1953126847">
    <w:abstractNumId w:val="8"/>
  </w:num>
  <w:num w:numId="5" w16cid:durableId="289090237">
    <w:abstractNumId w:val="4"/>
  </w:num>
  <w:num w:numId="6" w16cid:durableId="415785107">
    <w:abstractNumId w:val="6"/>
  </w:num>
  <w:num w:numId="7" w16cid:durableId="624190774">
    <w:abstractNumId w:val="0"/>
  </w:num>
  <w:num w:numId="8" w16cid:durableId="800457983">
    <w:abstractNumId w:val="9"/>
  </w:num>
  <w:num w:numId="9" w16cid:durableId="730735993">
    <w:abstractNumId w:val="12"/>
  </w:num>
  <w:num w:numId="10" w16cid:durableId="418866869">
    <w:abstractNumId w:val="11"/>
  </w:num>
  <w:num w:numId="11" w16cid:durableId="1578711518">
    <w:abstractNumId w:val="10"/>
  </w:num>
  <w:num w:numId="12" w16cid:durableId="14550539">
    <w:abstractNumId w:val="5"/>
  </w:num>
  <w:num w:numId="13" w16cid:durableId="20244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B9"/>
    <w:rsid w:val="00043F8B"/>
    <w:rsid w:val="00057ECD"/>
    <w:rsid w:val="000878D0"/>
    <w:rsid w:val="00102AC1"/>
    <w:rsid w:val="00180514"/>
    <w:rsid w:val="00287FD6"/>
    <w:rsid w:val="0034511D"/>
    <w:rsid w:val="003A72AA"/>
    <w:rsid w:val="004351E0"/>
    <w:rsid w:val="004D60FB"/>
    <w:rsid w:val="005356A3"/>
    <w:rsid w:val="00562C4D"/>
    <w:rsid w:val="00570606"/>
    <w:rsid w:val="005B38C8"/>
    <w:rsid w:val="00722FB9"/>
    <w:rsid w:val="007F7A77"/>
    <w:rsid w:val="00866F42"/>
    <w:rsid w:val="008C61B9"/>
    <w:rsid w:val="00907143"/>
    <w:rsid w:val="00953A16"/>
    <w:rsid w:val="0096594F"/>
    <w:rsid w:val="00A50EEC"/>
    <w:rsid w:val="00AC60D9"/>
    <w:rsid w:val="00B42771"/>
    <w:rsid w:val="00B44102"/>
    <w:rsid w:val="00C367E7"/>
    <w:rsid w:val="00DD347D"/>
    <w:rsid w:val="00E421B9"/>
    <w:rsid w:val="00EB38D3"/>
    <w:rsid w:val="00ED79BD"/>
    <w:rsid w:val="00FA19E1"/>
    <w:rsid w:val="00F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53AA4"/>
  <w15:chartTrackingRefBased/>
  <w15:docId w15:val="{859276D6-F48C-4652-90CE-F82EB4CA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C4D"/>
  </w:style>
  <w:style w:type="paragraph" w:styleId="Ttulo1">
    <w:name w:val="heading 1"/>
    <w:basedOn w:val="Normal"/>
    <w:next w:val="Normal"/>
    <w:link w:val="Ttulo1Char"/>
    <w:uiPriority w:val="9"/>
    <w:qFormat/>
    <w:rsid w:val="00E4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4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2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21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2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21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2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2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21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21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21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21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21B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4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B9"/>
  </w:style>
  <w:style w:type="paragraph" w:styleId="Rodap">
    <w:name w:val="footer"/>
    <w:basedOn w:val="Normal"/>
    <w:link w:val="RodapChar"/>
    <w:uiPriority w:val="99"/>
    <w:unhideWhenUsed/>
    <w:rsid w:val="00E4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B9"/>
  </w:style>
  <w:style w:type="table" w:styleId="Tabelacomgrade">
    <w:name w:val="Table Grid"/>
    <w:basedOn w:val="Tabelanormal"/>
    <w:uiPriority w:val="39"/>
    <w:rsid w:val="00E4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706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D79BD"/>
    <w:rPr>
      <w:b/>
      <w:bCs/>
    </w:rPr>
  </w:style>
  <w:style w:type="character" w:styleId="nfase">
    <w:name w:val="Emphasis"/>
    <w:basedOn w:val="Fontepargpadro"/>
    <w:uiPriority w:val="20"/>
    <w:qFormat/>
    <w:rsid w:val="00ED79BD"/>
    <w:rPr>
      <w:i/>
      <w:iCs/>
    </w:rPr>
  </w:style>
  <w:style w:type="character" w:customStyle="1" w:styleId="vtbehelp">
    <w:name w:val="vtbehelp"/>
    <w:basedOn w:val="Fontepargpadro"/>
    <w:rsid w:val="00A5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Verissimo Pereira</dc:creator>
  <cp:keywords/>
  <dc:description/>
  <cp:lastModifiedBy>ENZO GUEDES PELIZARO</cp:lastModifiedBy>
  <cp:revision>7</cp:revision>
  <dcterms:created xsi:type="dcterms:W3CDTF">2024-04-07T22:04:00Z</dcterms:created>
  <dcterms:modified xsi:type="dcterms:W3CDTF">2024-04-10T13:44:00Z</dcterms:modified>
</cp:coreProperties>
</file>