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6157C" w14:textId="77777777" w:rsidR="005356A3" w:rsidRDefault="005356A3" w:rsidP="00562C4D">
      <w:pPr>
        <w:pStyle w:val="NormalWeb"/>
        <w:spacing w:before="0" w:beforeAutospacing="0" w:after="240" w:afterAutospacing="0" w:line="315" w:lineRule="atLeast"/>
        <w:rPr>
          <w:rFonts w:ascii="Roboto" w:hAnsi="Roboto"/>
          <w:color w:val="6D6E70"/>
          <w:sz w:val="26"/>
          <w:szCs w:val="26"/>
        </w:rPr>
      </w:pPr>
    </w:p>
    <w:p w14:paraId="0D6A6889" w14:textId="77C60D21" w:rsidR="005356A3" w:rsidRDefault="005356A3" w:rsidP="005356A3">
      <w:pPr>
        <w:pStyle w:val="Ttulo"/>
        <w:jc w:val="center"/>
        <w:rPr>
          <w:u w:val="single"/>
        </w:rPr>
      </w:pPr>
      <w:r w:rsidRPr="005356A3">
        <w:rPr>
          <w:u w:val="single"/>
        </w:rPr>
        <w:t>Programação Web - Avaliação n1</w:t>
      </w:r>
    </w:p>
    <w:p w14:paraId="1B7681BB" w14:textId="77777777" w:rsidR="00FD25A1" w:rsidRDefault="00FD25A1" w:rsidP="00FD25A1"/>
    <w:p w14:paraId="518361DC" w14:textId="08DE0238" w:rsidR="00FD25A1" w:rsidRPr="00FD25A1" w:rsidRDefault="00FD25A1" w:rsidP="00FD25A1">
      <w:r w:rsidRPr="00FD25A1">
        <w:rPr>
          <w:highlight w:val="yellow"/>
        </w:rPr>
        <w:t xml:space="preserve">Nome do Aluno: </w:t>
      </w:r>
      <w:proofErr w:type="spellStart"/>
      <w:r w:rsidRPr="00FD25A1">
        <w:rPr>
          <w:highlight w:val="yellow"/>
        </w:rPr>
        <w:t>xxxxxxxxxxxxxxxxxxxxxxxxxxxxxxxxxxxxxxxxxxxxxxxxx</w:t>
      </w:r>
      <w:proofErr w:type="spellEnd"/>
    </w:p>
    <w:p w14:paraId="4A7E591E" w14:textId="77777777" w:rsidR="0096594F" w:rsidRDefault="0096594F" w:rsidP="0096594F"/>
    <w:p w14:paraId="2F6C1D76" w14:textId="149D8F5B" w:rsidR="0096594F" w:rsidRPr="0096594F" w:rsidRDefault="0096594F" w:rsidP="0096594F">
      <w:pPr>
        <w:pStyle w:val="Ttulo"/>
        <w:jc w:val="center"/>
        <w:rPr>
          <w:u w:val="single"/>
        </w:rPr>
      </w:pPr>
      <w:r w:rsidRPr="0096594F">
        <w:rPr>
          <w:u w:val="single"/>
        </w:rPr>
        <w:t>Reposta: Questão #0</w:t>
      </w:r>
      <w:r w:rsidR="000C30C2">
        <w:rPr>
          <w:u w:val="single"/>
        </w:rPr>
        <w:t>3</w:t>
      </w:r>
    </w:p>
    <w:p w14:paraId="0ECF51DD" w14:textId="77777777" w:rsidR="005356A3" w:rsidRDefault="005356A3" w:rsidP="00562C4D">
      <w:pPr>
        <w:pStyle w:val="NormalWeb"/>
        <w:spacing w:before="0" w:beforeAutospacing="0" w:after="240" w:afterAutospacing="0" w:line="315" w:lineRule="atLeast"/>
        <w:rPr>
          <w:rFonts w:ascii="Roboto" w:hAnsi="Roboto"/>
          <w:color w:val="6D6E70"/>
          <w:sz w:val="26"/>
          <w:szCs w:val="26"/>
        </w:rPr>
      </w:pPr>
    </w:p>
    <w:p w14:paraId="7B915465" w14:textId="77777777" w:rsidR="000C30C2" w:rsidRDefault="000C30C2" w:rsidP="000C30C2">
      <w:pPr>
        <w:pStyle w:val="Ttulo1"/>
      </w:pPr>
      <w:r>
        <w:t xml:space="preserve">Questão #03                                                          </w:t>
      </w:r>
      <w:proofErr w:type="gramStart"/>
      <w:r>
        <w:t xml:space="preserve">   </w:t>
      </w:r>
      <w:r w:rsidRPr="00C367E7">
        <w:rPr>
          <w:b/>
          <w:bCs/>
          <w:color w:val="FF0000"/>
          <w:sz w:val="32"/>
          <w:szCs w:val="32"/>
        </w:rPr>
        <w:t>(</w:t>
      </w:r>
      <w:proofErr w:type="gramEnd"/>
      <w:r>
        <w:rPr>
          <w:b/>
          <w:bCs/>
          <w:color w:val="FF0000"/>
          <w:sz w:val="32"/>
          <w:szCs w:val="32"/>
        </w:rPr>
        <w:t>3</w:t>
      </w:r>
      <w:r w:rsidRPr="00C367E7">
        <w:rPr>
          <w:b/>
          <w:bCs/>
          <w:color w:val="FF0000"/>
          <w:sz w:val="32"/>
          <w:szCs w:val="32"/>
        </w:rPr>
        <w:t>,0 ponto</w:t>
      </w:r>
      <w:r>
        <w:rPr>
          <w:b/>
          <w:bCs/>
          <w:color w:val="FF0000"/>
          <w:sz w:val="32"/>
          <w:szCs w:val="32"/>
        </w:rPr>
        <w:t>s</w:t>
      </w:r>
      <w:r w:rsidRPr="00C367E7">
        <w:rPr>
          <w:b/>
          <w:bCs/>
          <w:color w:val="FF0000"/>
          <w:sz w:val="32"/>
          <w:szCs w:val="32"/>
        </w:rPr>
        <w:t>)</w:t>
      </w:r>
    </w:p>
    <w:p w14:paraId="115FABB1" w14:textId="77777777" w:rsidR="000C30C2" w:rsidRPr="00ED79BD" w:rsidRDefault="000C30C2" w:rsidP="000C30C2">
      <w:pPr>
        <w:shd w:val="clear" w:color="auto" w:fill="FFFFFF"/>
        <w:spacing w:after="240" w:line="480" w:lineRule="auto"/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</w:pPr>
      <w:r w:rsidRPr="00ED79BD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Durante a fase de proposta de solução para o problema proposto pelo cliente, a estrutura do site HTML desempenha um papel fundamental na organização e navegação, no que diz respeito à </w:t>
      </w:r>
      <w:proofErr w:type="gramStart"/>
      <w:r w:rsidRPr="00ED79BD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arquitetura  do</w:t>
      </w:r>
      <w:proofErr w:type="gramEnd"/>
      <w:r w:rsidRPr="00ED79BD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 xml:space="preserve"> conteúdo.</w:t>
      </w:r>
    </w:p>
    <w:p w14:paraId="1E4A68AA" w14:textId="77777777" w:rsidR="000C30C2" w:rsidRPr="00ED79BD" w:rsidRDefault="000C30C2" w:rsidP="000C30C2">
      <w:pPr>
        <w:shd w:val="clear" w:color="auto" w:fill="FFFFFF"/>
        <w:spacing w:after="0" w:line="480" w:lineRule="auto"/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</w:pPr>
      <w:r w:rsidRPr="00ED79BD">
        <w:rPr>
          <w:rFonts w:ascii="Roboto" w:eastAsia="Times New Roman" w:hAnsi="Roboto" w:cs="Times New Roman"/>
          <w:color w:val="6D6E70"/>
          <w:kern w:val="0"/>
          <w:sz w:val="26"/>
          <w:szCs w:val="26"/>
          <w:lang w:eastAsia="pt-BR"/>
          <w14:ligatures w14:val="none"/>
        </w:rPr>
        <w:t>Com base nesse contexto, </w:t>
      </w:r>
      <w:r w:rsidRPr="00ED79BD">
        <w:rPr>
          <w:rFonts w:ascii="inherit" w:eastAsia="Times New Roman" w:hAnsi="inherit" w:cs="Times New Roman"/>
          <w:b/>
          <w:bCs/>
          <w:color w:val="6D6E70"/>
          <w:kern w:val="0"/>
          <w:sz w:val="21"/>
          <w:szCs w:val="21"/>
          <w:u w:val="single"/>
          <w:bdr w:val="none" w:sz="0" w:space="0" w:color="auto" w:frame="1"/>
          <w:lang w:eastAsia="pt-BR"/>
          <w14:ligatures w14:val="none"/>
        </w:rPr>
        <w:t>pede-se:</w:t>
      </w:r>
    </w:p>
    <w:p w14:paraId="279E008D" w14:textId="77777777" w:rsidR="000C30C2" w:rsidRPr="00ED79BD" w:rsidRDefault="000C30C2" w:rsidP="000C30C2">
      <w:pPr>
        <w:numPr>
          <w:ilvl w:val="0"/>
          <w:numId w:val="10"/>
        </w:numPr>
        <w:shd w:val="clear" w:color="auto" w:fill="FFFFFF"/>
        <w:spacing w:after="0" w:line="480" w:lineRule="auto"/>
        <w:rPr>
          <w:rFonts w:ascii="Roboto" w:eastAsia="Times New Roman" w:hAnsi="Roboto" w:cs="Open Sans"/>
          <w:color w:val="6D6E70"/>
          <w:kern w:val="0"/>
          <w:sz w:val="21"/>
          <w:szCs w:val="21"/>
          <w:lang w:eastAsia="pt-BR"/>
          <w14:ligatures w14:val="none"/>
        </w:rPr>
      </w:pPr>
      <w:r w:rsidRPr="00ED79BD">
        <w:rPr>
          <w:rFonts w:ascii="Roboto" w:eastAsia="Times New Roman" w:hAnsi="Roboto" w:cs="Open Sans"/>
          <w:color w:val="6D6E70"/>
          <w:kern w:val="0"/>
          <w:sz w:val="21"/>
          <w:szCs w:val="21"/>
          <w:lang w:eastAsia="pt-BR"/>
          <w14:ligatures w14:val="none"/>
        </w:rPr>
        <w:t>Demonstre  TODOS os  aspectos da estrutura do site que foram pensadas para seu projeto. </w:t>
      </w:r>
    </w:p>
    <w:p w14:paraId="7387DCF0" w14:textId="77777777" w:rsidR="000C30C2" w:rsidRPr="00ED79BD" w:rsidRDefault="000C30C2" w:rsidP="000C30C2">
      <w:pPr>
        <w:numPr>
          <w:ilvl w:val="0"/>
          <w:numId w:val="10"/>
        </w:numPr>
        <w:shd w:val="clear" w:color="auto" w:fill="FFFFFF"/>
        <w:spacing w:after="0" w:line="480" w:lineRule="auto"/>
        <w:rPr>
          <w:rFonts w:ascii="Roboto" w:eastAsia="Times New Roman" w:hAnsi="Roboto" w:cs="Open Sans"/>
          <w:color w:val="6D6E70"/>
          <w:kern w:val="0"/>
          <w:sz w:val="21"/>
          <w:szCs w:val="21"/>
          <w:lang w:eastAsia="pt-BR"/>
          <w14:ligatures w14:val="none"/>
        </w:rPr>
      </w:pPr>
      <w:r w:rsidRPr="00ED79BD">
        <w:rPr>
          <w:rFonts w:ascii="Roboto" w:eastAsia="Times New Roman" w:hAnsi="Roboto" w:cs="Open Sans"/>
          <w:color w:val="6D6E70"/>
          <w:kern w:val="0"/>
          <w:sz w:val="21"/>
          <w:szCs w:val="21"/>
          <w:lang w:eastAsia="pt-BR"/>
          <w14:ligatures w14:val="none"/>
        </w:rPr>
        <w:t xml:space="preserve">Para esta resposta, suba para o </w:t>
      </w:r>
      <w:proofErr w:type="spellStart"/>
      <w:r w:rsidRPr="00ED79BD">
        <w:rPr>
          <w:rFonts w:ascii="Roboto" w:eastAsia="Times New Roman" w:hAnsi="Roboto" w:cs="Open Sans"/>
          <w:color w:val="6D6E70"/>
          <w:kern w:val="0"/>
          <w:sz w:val="21"/>
          <w:szCs w:val="21"/>
          <w:lang w:eastAsia="pt-BR"/>
          <w14:ligatures w14:val="none"/>
        </w:rPr>
        <w:t>blackboard</w:t>
      </w:r>
      <w:proofErr w:type="spellEnd"/>
      <w:r w:rsidRPr="00ED79BD">
        <w:rPr>
          <w:rFonts w:ascii="Roboto" w:eastAsia="Times New Roman" w:hAnsi="Roboto" w:cs="Open Sans"/>
          <w:color w:val="6D6E70"/>
          <w:kern w:val="0"/>
          <w:sz w:val="21"/>
          <w:szCs w:val="21"/>
          <w:lang w:eastAsia="pt-BR"/>
          <w14:ligatures w14:val="none"/>
        </w:rPr>
        <w:t xml:space="preserve"> um arquivo .</w:t>
      </w:r>
      <w:proofErr w:type="spellStart"/>
      <w:r w:rsidRPr="00ED79BD">
        <w:rPr>
          <w:rFonts w:ascii="Roboto" w:eastAsia="Times New Roman" w:hAnsi="Roboto" w:cs="Open Sans"/>
          <w:color w:val="6D6E70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ED79BD">
        <w:rPr>
          <w:rFonts w:ascii="Roboto" w:eastAsia="Times New Roman" w:hAnsi="Roboto" w:cs="Open Sans"/>
          <w:color w:val="6D6E70"/>
          <w:kern w:val="0"/>
          <w:sz w:val="21"/>
          <w:szCs w:val="21"/>
          <w:lang w:eastAsia="pt-BR"/>
          <w14:ligatures w14:val="none"/>
        </w:rPr>
        <w:t xml:space="preserve"> que contenha a estrutura da página principal do site.</w:t>
      </w:r>
    </w:p>
    <w:p w14:paraId="3E33DA79" w14:textId="77777777" w:rsidR="000C30C2" w:rsidRPr="00ED79BD" w:rsidRDefault="000C30C2" w:rsidP="000C30C2">
      <w:pPr>
        <w:numPr>
          <w:ilvl w:val="0"/>
          <w:numId w:val="10"/>
        </w:numPr>
        <w:shd w:val="clear" w:color="auto" w:fill="FFFFFF"/>
        <w:spacing w:after="0" w:line="480" w:lineRule="auto"/>
        <w:rPr>
          <w:rFonts w:ascii="Roboto" w:eastAsia="Times New Roman" w:hAnsi="Roboto" w:cs="Open Sans"/>
          <w:color w:val="6D6E70"/>
          <w:kern w:val="0"/>
          <w:sz w:val="21"/>
          <w:szCs w:val="21"/>
          <w:lang w:eastAsia="pt-BR"/>
          <w14:ligatures w14:val="none"/>
        </w:rPr>
      </w:pPr>
      <w:r w:rsidRPr="00ED79BD">
        <w:rPr>
          <w:rFonts w:ascii="Roboto" w:eastAsia="Times New Roman" w:hAnsi="Roboto" w:cs="Open Sans"/>
          <w:color w:val="6D6E70"/>
          <w:kern w:val="0"/>
          <w:sz w:val="21"/>
          <w:szCs w:val="21"/>
          <w:lang w:eastAsia="pt-BR"/>
          <w14:ligatures w14:val="none"/>
        </w:rPr>
        <w:t>Você deve colocar como comentário a explicação dos principais elementos que você colocou no código HTML. </w:t>
      </w:r>
    </w:p>
    <w:p w14:paraId="1E362082" w14:textId="590089B9" w:rsidR="00ED79BD" w:rsidRPr="000C30C2" w:rsidRDefault="000C30C2" w:rsidP="000355E2">
      <w:pPr>
        <w:numPr>
          <w:ilvl w:val="0"/>
          <w:numId w:val="10"/>
        </w:numPr>
        <w:shd w:val="clear" w:color="auto" w:fill="FFFFFF"/>
        <w:spacing w:after="0" w:line="480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0C30C2">
        <w:rPr>
          <w:rFonts w:ascii="Roboto" w:eastAsia="Times New Roman" w:hAnsi="Roboto" w:cs="Open Sans"/>
          <w:color w:val="6D6E70"/>
          <w:kern w:val="0"/>
          <w:sz w:val="21"/>
          <w:szCs w:val="21"/>
          <w:lang w:eastAsia="pt-BR"/>
          <w14:ligatures w14:val="none"/>
        </w:rPr>
        <w:t>Justifique estes elementos, tendo como base a teoria abordada nos estudos  das aulas de HTML.</w:t>
      </w:r>
      <w:r w:rsidR="00ED79BD">
        <w:br w:type="page"/>
      </w:r>
    </w:p>
    <w:p w14:paraId="083BBA77" w14:textId="77777777" w:rsidR="00C367E7" w:rsidRDefault="00C367E7" w:rsidP="00C367E7">
      <w:pPr>
        <w:pStyle w:val="Ttulo1"/>
      </w:pPr>
    </w:p>
    <w:p w14:paraId="1D89D646" w14:textId="7BB8BB55" w:rsidR="00C367E7" w:rsidRDefault="0096594F" w:rsidP="0096594F">
      <w:pPr>
        <w:pStyle w:val="Ttulo1"/>
        <w:jc w:val="center"/>
      </w:pPr>
      <w:r>
        <w:t>RESPOSTA DA QUESTÃO #0</w:t>
      </w:r>
      <w:r w:rsidR="000C30C2">
        <w:t>3</w:t>
      </w:r>
    </w:p>
    <w:p w14:paraId="4BF95AEA" w14:textId="77777777" w:rsidR="00FA0F70" w:rsidRDefault="00FA0F70" w:rsidP="00FA0F70"/>
    <w:p w14:paraId="2C8BD2A7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B1D08CB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stylesheet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"styles.css"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E70918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&lt;!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DOCTYPE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54C426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F5A4F9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C69CA8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&lt;!--menu fixo de login da página: manter o menu fixo no cabeçalho</w:t>
      </w:r>
    </w:p>
    <w:p w14:paraId="2374A0DA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da página, incentivando o usuário a fazer login e mantendo o menu de fácil</w:t>
      </w:r>
    </w:p>
    <w:p w14:paraId="4C4B95C9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acesso sempre na tela.--&gt;</w:t>
      </w:r>
    </w:p>
    <w:p w14:paraId="0ABE2643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BCE993A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body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FD92B72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964AB66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Arial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sans-serif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61052FA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B4C2261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2CFA9BF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3AFDB4E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overflow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hidden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C7D0DC9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#131921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486B8AD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position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fixed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F67AAD2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top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71142A9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100%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C371758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88795E2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48DF650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52F3487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left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EFEF43D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block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5EC8FCA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F552B18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center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1633B72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14px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16px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6EC447A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text-decoration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10BE1C5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FE14085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F751532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.logo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9BAE1C7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25px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1745520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font-weight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bold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6F2918D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2C6C1C3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E043347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.login-</w:t>
      </w:r>
      <w:proofErr w:type="spellStart"/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22FF1AC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right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4574D3E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#3B5998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43B23CF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BD97F56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#131921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1F6D67E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10px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20px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58F67DB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center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9900C5C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text-decoration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636EA0E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inline-block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3BE039C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16px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B9D606D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4px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2px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F88E687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pointer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20093F9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border-radius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16px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398382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876FA14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764A1AB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9ACCC7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AEB5D9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C833195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11DC65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"logo"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MedOn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8410287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"login-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Login / cadastro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0AEE59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66CF88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2347058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C6B4EF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2183448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59A6095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&lt;!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DOCTYPE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781755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lang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pt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240499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D150ED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91A6AF0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"UTF-8"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856709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viewport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=device-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initial-scale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=1.0"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9CE82AF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Cuidados de Saúde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278592D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E01F8E0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body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</w:p>
    <w:p w14:paraId="6CB587EF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'Open 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Sans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sans-serif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0B2CBE82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4E953D3E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.header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</w:p>
    <w:p w14:paraId="4E5B6052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center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228AF9BD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20px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489B9A3B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1478A9B8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</w:p>
    <w:p w14:paraId="7413BAFA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30px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33F8FF6F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726C0D7A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</w:p>
    <w:p w14:paraId="364DFE74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#3B5998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692768CD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27EC7750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20px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35A9EEB0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center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5336995F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inline-block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70A6BDA1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16px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47C5CDD0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4px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2px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0A757603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cursor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pointer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573D1593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5D7182FD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</w:p>
    <w:p w14:paraId="66BB14E6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position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fixed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321DB876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bottom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393A58D7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100%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0E6EFF02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#131921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5339AD77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center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66C0A1D8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10px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</w:p>
    <w:p w14:paraId="070DBFBA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3580F765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F9FB9B4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A40A54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@import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A0F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url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'https://fonts.googleapis.com/css2?family=Open+Sans:ital,wght@0,300..800;1,300..800&amp;display=swap'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92D0D7C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6B2724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C9426D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065233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&lt;!--Hero da página: contém as principais funcionalidades do site através dos botões, contém uma imagem</w:t>
      </w:r>
    </w:p>
    <w:p w14:paraId="428C3915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com o intuito de captar a atenção e passar sensação de cuidado ao usuário. Os botões principais são </w:t>
      </w:r>
    </w:p>
    <w:p w14:paraId="1876AA35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centralizados para se destacar.--&gt;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&gt;</w:t>
      </w:r>
    </w:p>
    <w:p w14:paraId="1B6C62FC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"header"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1E2C13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Cuidando da sua saúde a qualquer momento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8D962B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Agendamentos pelo telefone: 2783–9253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C6AB1D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TRABALHE CONOSCO!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29F59EB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64952CF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5FA78C9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F88997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"recpcao1.jpg"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"Recepção de saúde moderna"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C34624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669638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Agendar Consulta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9D8C3C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Agendar Exames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8197B85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Área do paciente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4A446C0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3B1EC0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176DEA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DE06C65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AB35FB" w14:textId="77777777" w:rsidR="00FA0F70" w:rsidRPr="00FA0F70" w:rsidRDefault="00FA0F70" w:rsidP="00FA0F7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442CF79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21E475F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A4EF71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882730E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&lt;!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DOCTYPE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84B1FB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lang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pt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ACD87B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1F9A88C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"UTF-8"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C3CFBD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viewport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=device-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initial-scale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=1.0"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0054712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Parceiros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5846D55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634705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body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FA86F73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Arial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sans-serif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BC84028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#f4f4f4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C520CE7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2C5F9F9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0138945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885DE4E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.container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2AE1FB1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center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029C78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50px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8399943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64B967DE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7D2A942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7B41B40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margin-bottom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30px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3862AA9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0D1F6905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partners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90C8D35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191DA0F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justify-content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space-around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36746F2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7C196F0D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partner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6C64E50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100px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0B7585C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100px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4C5A0A9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#007bff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CB121B4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border-radius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10px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266B39C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9052A82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align-items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center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63C97F7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justify-content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center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D9EB74C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5CEAACE8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partner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1F8395E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50%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ABD9302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5BD6E9E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7F499AC1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C2EBF4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E2C3A2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3780F71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FF549FA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&lt;!--Carrossel de imagens dos hospitais e clínicas associados ao site: imagens de parceiros que tem seus</w:t>
      </w:r>
    </w:p>
    <w:p w14:paraId="4023D330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  serviços hospedados em nosso site, principal função é passar confiança ao usuário.--&gt;</w:t>
      </w:r>
    </w:p>
    <w:p w14:paraId="3969AA56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"container"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5B86D2D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Conheça nossos parceiros: HOSPITAIS, CLÍNICAS E MÉDICOS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F411936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partners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70F97E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partner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203E8C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A0F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 Insira aqui o ícone do hospital --&gt;</w:t>
      </w:r>
    </w:p>
    <w:p w14:paraId="5C0C70BA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"hosp.JPG"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"Hospital"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4D70AD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E88646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partner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73F4B6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A0F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 Insira aqui o ícone da linha do coração --&gt;</w:t>
      </w:r>
    </w:p>
    <w:p w14:paraId="537FB652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"corac.JPG"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Heartbeat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823736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F8D0123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partner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71727B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A0F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 Insira aqui o ícone do estetoscópio --&gt;</w:t>
      </w:r>
    </w:p>
    <w:p w14:paraId="6E41BF8F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"tetos.JPG"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Stethoscope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B5EB9EC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C0F7F02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9883555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72F444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A11AE3E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3565CAF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E8F73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C41FB82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&lt;!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DOCTYPE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A5A5DB4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lang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pt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7C9940F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B420334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&lt;!--Rodapé da página: contém o link para as redes sociais da página, a logo do site e a missão. O intuito</w:t>
      </w:r>
    </w:p>
    <w:p w14:paraId="6E81B01D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do rodapé é incentivar o usuário a seguir as redes sociais do site e aumentar a visibilidade do serviço.--&gt;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&gt;</w:t>
      </w:r>
    </w:p>
    <w:p w14:paraId="004E3AA8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"UTF-8"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42CE4B8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viewport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=device-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initial-scale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=1.0"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94F4EB2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MedOn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28AE173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F7CA00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body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10D37F2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font-family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Arial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sans-serif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327FF81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#131921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81C15F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white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CE41442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text-align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center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4E9EB0A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50px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CEAB36A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12F1C45D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.social-</w:t>
      </w:r>
      <w:proofErr w:type="spellStart"/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icons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006CD4B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-top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20px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FFEA835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67880405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.social-</w:t>
      </w:r>
      <w:proofErr w:type="spellStart"/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icons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80F1CF0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24px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6D61D53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height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24px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F2FAF79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</w:t>
      </w:r>
      <w:proofErr w:type="spellEnd"/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A0F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10px</w:t>
      </w: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36BA93E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3448AC21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3004A73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34FD2A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4E0F081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47739D7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F2B0B1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"comp.jpg"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"Ícone de computador"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7149FF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MedOn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630915B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Acessibilidade e praticidade para a sua saúde.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45221B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"social-</w:t>
      </w:r>
      <w:proofErr w:type="spellStart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icons</w:t>
      </w:r>
      <w:proofErr w:type="spellEnd"/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73A3BAD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A0F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&lt;!-- Substitua '</w:t>
      </w:r>
      <w:proofErr w:type="spellStart"/>
      <w:r w:rsidRPr="00FA0F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icon</w:t>
      </w:r>
      <w:proofErr w:type="spellEnd"/>
      <w:r w:rsidRPr="00FA0F7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-path' pelo caminho correto dos ícones --&gt;</w:t>
      </w:r>
    </w:p>
    <w:p w14:paraId="40103BD5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"https://facebook.com"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"facebook-logo-png-4.png"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"Facebook"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9D42801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"https://twitter.com"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"twitter-x-logo-42554.png"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"Twitter"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B0F8F18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"https://instagram.com"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"Instagram_icon.png"</w:t>
      </w: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A0F7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FA0F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"Instagram"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F178AA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AEEFCC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2321702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6A9A6E2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githubEnzo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73E905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githubInacio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ABF3225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3F37A4D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EA7B30A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FA0F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FA0F7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28C6305" w14:textId="77777777" w:rsidR="00FA0F70" w:rsidRPr="00FA0F70" w:rsidRDefault="00FA0F70" w:rsidP="00FA0F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F3FC355" w14:textId="77777777" w:rsidR="00FA0F70" w:rsidRPr="00FA0F70" w:rsidRDefault="00FA0F70" w:rsidP="00FA0F70"/>
    <w:sectPr w:rsidR="00FA0F70" w:rsidRPr="00FA0F7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A8484" w14:textId="77777777" w:rsidR="003310A9" w:rsidRDefault="003310A9" w:rsidP="00E421B9">
      <w:pPr>
        <w:spacing w:after="0" w:line="240" w:lineRule="auto"/>
      </w:pPr>
      <w:r>
        <w:separator/>
      </w:r>
    </w:p>
  </w:endnote>
  <w:endnote w:type="continuationSeparator" w:id="0">
    <w:p w14:paraId="0A6D3940" w14:textId="77777777" w:rsidR="003310A9" w:rsidRDefault="003310A9" w:rsidP="00E42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15020211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64B1C97F" w14:textId="5EA5902E" w:rsidR="00E421B9" w:rsidRDefault="00E421B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3A9233D2" w14:textId="306B8837" w:rsidR="00E421B9" w:rsidRPr="00E421B9" w:rsidRDefault="00E5568B">
        <w:pPr>
          <w:pStyle w:val="Rodap"/>
          <w:jc w:val="center"/>
          <w:rPr>
            <w:sz w:val="16"/>
            <w:szCs w:val="16"/>
          </w:rPr>
        </w:pPr>
        <w:r>
          <w:rPr>
            <w:sz w:val="16"/>
            <w:szCs w:val="16"/>
          </w:rPr>
          <w:t>10</w:t>
        </w:r>
        <w:r w:rsidR="00C367E7">
          <w:rPr>
            <w:sz w:val="16"/>
            <w:szCs w:val="16"/>
          </w:rPr>
          <w:t>/04</w:t>
        </w:r>
        <w:r w:rsidR="00E421B9" w:rsidRPr="00E421B9">
          <w:rPr>
            <w:sz w:val="16"/>
            <w:szCs w:val="16"/>
          </w:rPr>
          <w:t>/2024</w:t>
        </w:r>
      </w:p>
    </w:sdtContent>
  </w:sdt>
  <w:p w14:paraId="2C6F2B73" w14:textId="77777777" w:rsidR="00E421B9" w:rsidRDefault="00E421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9FE82" w14:textId="77777777" w:rsidR="003310A9" w:rsidRDefault="003310A9" w:rsidP="00E421B9">
      <w:pPr>
        <w:spacing w:after="0" w:line="240" w:lineRule="auto"/>
      </w:pPr>
      <w:r>
        <w:separator/>
      </w:r>
    </w:p>
  </w:footnote>
  <w:footnote w:type="continuationSeparator" w:id="0">
    <w:p w14:paraId="574B081E" w14:textId="77777777" w:rsidR="003310A9" w:rsidRDefault="003310A9" w:rsidP="00E42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29"/>
      <w:gridCol w:w="6237"/>
      <w:gridCol w:w="1128"/>
    </w:tblGrid>
    <w:tr w:rsidR="00E421B9" w14:paraId="777190E6" w14:textId="77777777" w:rsidTr="00E421B9">
      <w:tc>
        <w:tcPr>
          <w:tcW w:w="1129" w:type="dxa"/>
        </w:tcPr>
        <w:p w14:paraId="47D66CB6" w14:textId="1C8983AF" w:rsidR="00E421B9" w:rsidRDefault="00E421B9">
          <w:pPr>
            <w:pStyle w:val="Cabealho"/>
          </w:pPr>
          <w:r>
            <w:rPr>
              <w:noProof/>
            </w:rPr>
            <w:drawing>
              <wp:inline distT="0" distB="0" distL="0" distR="0" wp14:anchorId="628D979B" wp14:editId="3BF34035">
                <wp:extent cx="566671" cy="332646"/>
                <wp:effectExtent l="0" t="0" r="5080" b="0"/>
                <wp:docPr id="734701002" name="Imagem 1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4701002" name="Imagem 1" descr="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799" cy="3391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</w:tcPr>
        <w:p w14:paraId="3F301A31" w14:textId="4C17623C" w:rsidR="00E421B9" w:rsidRDefault="005356A3">
          <w:pPr>
            <w:pStyle w:val="Cabealh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7715A200" wp14:editId="0E66DFA4">
                    <wp:simplePos x="0" y="0"/>
                    <wp:positionH relativeFrom="margin">
                      <wp:posOffset>-73025</wp:posOffset>
                    </wp:positionH>
                    <wp:positionV relativeFrom="paragraph">
                      <wp:posOffset>149860</wp:posOffset>
                    </wp:positionV>
                    <wp:extent cx="3644721" cy="1828800"/>
                    <wp:effectExtent l="0" t="0" r="0" b="0"/>
                    <wp:wrapNone/>
                    <wp:docPr id="379125889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44721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CEF084" w14:textId="294B0346" w:rsidR="00E421B9" w:rsidRPr="00E421B9" w:rsidRDefault="00E421B9" w:rsidP="00E421B9">
                                <w:pPr>
                                  <w:pStyle w:val="Cabealho"/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421B9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Programação Web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7715A20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26" type="#_x0000_t202" style="position:absolute;margin-left:-5.75pt;margin-top:11.8pt;width:287pt;height:2in;z-index:251656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2+zEQIAACQEAAAOAAAAZHJzL2Uyb0RvYy54bWysU01v2zAMvQ/YfxB0X5xkWZsZcYqsRYYB&#10;QVsgHXpWZCk2YImaxMTOfv0oxflYt9Owi0yRND/ee5rddaZhe+VDDbbgo8GQM2UllLXdFvz7y/LD&#10;lLOAwpaiAasKflCB383fv5u1LldjqKAplWdUxIa8dQWvEF2eZUFWyogwAKcsBTV4I5CufpuVXrRU&#10;3TTZeDi8yVrwpfMgVQjkfTgG+TzV11pJfNI6KGRNwWk2TKdP5yae2Xwm8q0XrqplP4b4hymMqC01&#10;PZd6ECjYztd/lDK19BBA40CCyUDrWqq0A20zGr7ZZl0Jp9IuBE5wZ5jC/ysrH/dr9+wZdl+gIwIj&#10;IK0LeSBn3KfT3sQvTcooThAezrCpDpkk58ebyeR2POJMUmw0HU+nwwRsdvnd+YBfFRgWjYJ74iXB&#10;JfargNSSUk8psZuFZd00iZvG/uagxOjJLjNGC7tN1w++gfJA+3g4Uh2cXNbUcyUCPgtP3NIKpFd8&#10;okM30BYceouzCvzPv/ljPkFOUc5a0krBw4+d8Iqz5pslMj6PJpMornSZfLod08VfRzbXEbsz90By&#10;JMBoumTGfGxOpvZgXknWi9iVQsJK6l1wPJn3eFQwPQupFouURHJyAld27WQsHUGLiL50r8K7HnYk&#10;xh7hpCqRv0H/mBv/DG6xQ+IgURMBPqLa405STIz1zyZq/fqesi6Pe/4LAAD//wMAUEsDBBQABgAI&#10;AAAAIQBBLC753gAAAAoBAAAPAAAAZHJzL2Rvd25yZXYueG1sTI9Nb4MwDIbvk/YfIlfarQ2hAk0M&#10;U1X7kHbYZS27p8QDVJIgkhb67+edtqPtR6+ft9wtdhBXmkLvHYLaJCDINd70rkWoj2/rRxAhamf0&#10;4B0h3CjArrq/K3Vh/Ow+6XqIreAQFwqN0MU4FlKGpiOrw8aP5Pj27SerI49TK82kZw63g0yTJJdW&#10;944/dHqk546a8+FiEWI0e3WrX214/1o+XuYuaTJdIz6slv0TiEhL/IPhV5/VoWKnk784E8SAsFYq&#10;YxQh3eYgGMjylBcnhK1SOciqlP8rVD8AAAD//wMAUEsBAi0AFAAGAAgAAAAhALaDOJL+AAAA4QEA&#10;ABMAAAAAAAAAAAAAAAAAAAAAAFtDb250ZW50X1R5cGVzXS54bWxQSwECLQAUAAYACAAAACEAOP0h&#10;/9YAAACUAQAACwAAAAAAAAAAAAAAAAAvAQAAX3JlbHMvLnJlbHNQSwECLQAUAAYACAAAACEATDNv&#10;sxECAAAkBAAADgAAAAAAAAAAAAAAAAAuAgAAZHJzL2Uyb0RvYy54bWxQSwECLQAUAAYACAAAACEA&#10;QSwu+d4AAAAKAQAADwAAAAAAAAAAAAAAAABrBAAAZHJzL2Rvd25yZXYueG1sUEsFBgAAAAAEAAQA&#10;8wAAAHYFAAAAAA==&#10;" filled="f" stroked="f">
                    <v:textbox style="mso-fit-shape-to-text:t">
                      <w:txbxContent>
                        <w:p w14:paraId="3FCEF084" w14:textId="294B0346" w:rsidR="00E421B9" w:rsidRPr="00E421B9" w:rsidRDefault="00E421B9" w:rsidP="00E421B9">
                          <w:pPr>
                            <w:pStyle w:val="Cabealho"/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421B9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Programação Web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772A9713" w14:textId="40CD9F2A" w:rsidR="00E421B9" w:rsidRDefault="00E421B9">
          <w:pPr>
            <w:pStyle w:val="Cabealho"/>
          </w:pPr>
        </w:p>
        <w:p w14:paraId="732E15FC" w14:textId="4660EBCB" w:rsidR="00E421B9" w:rsidRDefault="00E421B9">
          <w:pPr>
            <w:pStyle w:val="Cabealho"/>
          </w:pPr>
        </w:p>
        <w:p w14:paraId="081569E6" w14:textId="2718A80F" w:rsidR="00E421B9" w:rsidRDefault="00E421B9">
          <w:pPr>
            <w:pStyle w:val="Cabealho"/>
          </w:pPr>
        </w:p>
      </w:tc>
      <w:tc>
        <w:tcPr>
          <w:tcW w:w="1128" w:type="dxa"/>
        </w:tcPr>
        <w:p w14:paraId="388C3F9F" w14:textId="36E27958" w:rsidR="00E421B9" w:rsidRDefault="00E421B9">
          <w:pPr>
            <w:pStyle w:val="Cabealh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FEAC41D" wp14:editId="1E407677">
                    <wp:simplePos x="0" y="0"/>
                    <wp:positionH relativeFrom="column">
                      <wp:posOffset>-109148</wp:posOffset>
                    </wp:positionH>
                    <wp:positionV relativeFrom="paragraph">
                      <wp:posOffset>83087</wp:posOffset>
                    </wp:positionV>
                    <wp:extent cx="1828800" cy="1828800"/>
                    <wp:effectExtent l="0" t="0" r="0" b="0"/>
                    <wp:wrapNone/>
                    <wp:docPr id="1502432703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B8A290" w14:textId="77777777" w:rsidR="00E421B9" w:rsidRPr="00E421B9" w:rsidRDefault="00E421B9" w:rsidP="00E421B9">
                                <w:pPr>
                                  <w:pStyle w:val="Cabealho"/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421B9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Prof. </w:t>
                                </w:r>
                              </w:p>
                              <w:p w14:paraId="4D9E9CCB" w14:textId="7BF2BFE5" w:rsidR="00E421B9" w:rsidRPr="00E421B9" w:rsidRDefault="00E421B9" w:rsidP="00E421B9">
                                <w:pPr>
                                  <w:pStyle w:val="Cabealho"/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421B9">
                                  <w:rPr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Veríssimo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FEAC41D" id="_x0000_s1027" type="#_x0000_t202" style="position:absolute;margin-left:-8.6pt;margin-top:6.55pt;width:2in;height:2in;z-index:251657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m&#10;Hnfy3QAAAAoBAAAPAAAAZHJzL2Rvd25yZXYueG1sTI9BTsMwEEX3SNzBGqTuWtsp0BLiVKiFNVA4&#10;gBsPSUg8jmK3DZyeYQXL0X/6836xmXwvTjjGNpABvVAgkKrgWqoNvL89zdcgYrLkbB8IDXxhhE15&#10;eVHY3IUzveJpn2rBJRRza6BJaciljFWD3sZFGJA4+wijt4nPsZZutGcu973MlLqV3rbEHxo74LbB&#10;qtsfvYG18s9dd5e9RH/9rW+a7S48Dp/GzK6mh3sQCaf0B8OvPqtDyU6HcCQXRW9grlcZoxwsNQgG&#10;spXiLQcDS6U1yLKQ/yeUPwAAAP//AwBQSwECLQAUAAYACAAAACEAtoM4kv4AAADhAQAAEwAAAAAA&#10;AAAAAAAAAAAAAAAAW0NvbnRlbnRfVHlwZXNdLnhtbFBLAQItABQABgAIAAAAIQA4/SH/1gAAAJQB&#10;AAALAAAAAAAAAAAAAAAAAC8BAABfcmVscy8ucmVsc1BLAQItABQABgAIAAAAIQCujdT3CwIAACkE&#10;AAAOAAAAAAAAAAAAAAAAAC4CAABkcnMvZTJvRG9jLnhtbFBLAQItABQABgAIAAAAIQAmHnfy3QAA&#10;AAoBAAAPAAAAAAAAAAAAAAAAAGUEAABkcnMvZG93bnJldi54bWxQSwUGAAAAAAQABADzAAAAbwUA&#10;AAAA&#10;" filled="f" stroked="f">
                    <v:textbox style="mso-fit-shape-to-text:t">
                      <w:txbxContent>
                        <w:p w14:paraId="2AB8A290" w14:textId="77777777" w:rsidR="00E421B9" w:rsidRPr="00E421B9" w:rsidRDefault="00E421B9" w:rsidP="00E421B9">
                          <w:pPr>
                            <w:pStyle w:val="Cabealho"/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421B9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Prof. </w:t>
                          </w:r>
                        </w:p>
                        <w:p w14:paraId="4D9E9CCB" w14:textId="7BF2BFE5" w:rsidR="00E421B9" w:rsidRPr="00E421B9" w:rsidRDefault="00E421B9" w:rsidP="00E421B9">
                          <w:pPr>
                            <w:pStyle w:val="Cabealho"/>
                            <w:jc w:val="center"/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421B9">
                            <w:rPr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Veríssimo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50C81176" w14:textId="4ACCD715" w:rsidR="00E421B9" w:rsidRDefault="00FA0F70">
    <w:pPr>
      <w:pStyle w:val="Cabealho"/>
    </w:pPr>
    <w:sdt>
      <w:sdtPr>
        <w:id w:val="1590124604"/>
        <w:docPartObj>
          <w:docPartGallery w:val="Watermarks"/>
          <w:docPartUnique/>
        </w:docPartObj>
      </w:sdtPr>
      <w:sdtEndPr/>
      <w:sdtContent>
        <w:r>
          <w:pict w14:anchorId="78ED1F7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19854423" o:spid="_x0000_s1026" type="#_x0000_t136" style="position:absolute;margin-left:0;margin-top:0;width:517.7pt;height:81.7pt;rotation:315;z-index:-251656704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Questão #03 - Resposta"/>
              <w10:wrap anchorx="margin" anchory="margin"/>
            </v:shape>
          </w:pict>
        </w:r>
      </w:sdtContent>
    </w:sdt>
    <w:r w:rsidR="005356A3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0F54DE1" wp14:editId="20B2A3F1">
              <wp:simplePos x="0" y="0"/>
              <wp:positionH relativeFrom="margin">
                <wp:posOffset>706755</wp:posOffset>
              </wp:positionH>
              <wp:positionV relativeFrom="paragraph">
                <wp:posOffset>-231775</wp:posOffset>
              </wp:positionV>
              <wp:extent cx="3644721" cy="1828800"/>
              <wp:effectExtent l="0" t="0" r="0" b="0"/>
              <wp:wrapNone/>
              <wp:docPr id="211528493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4721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B9FE89" w14:textId="48B9CA6E" w:rsidR="005356A3" w:rsidRPr="005356A3" w:rsidRDefault="005356A3" w:rsidP="005356A3">
                          <w:pPr>
                            <w:pStyle w:val="Cabealho"/>
                            <w:jc w:val="center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356A3"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Avaliação N1</w:t>
                          </w:r>
                          <w:r w:rsidR="00102AC1"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0F54DE1" id="_x0000_s1028" type="#_x0000_t202" style="position:absolute;margin-left:55.65pt;margin-top:-18.25pt;width:287pt;height:2in;z-index:251658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/bAFQIAACsEAAAOAAAAZHJzL2Uyb0RvYy54bWysU01v2zAMvQ/YfxB0X5x4WZsZcYqsRYYB&#10;QVsgHXpWZCk2YImaxMTOfv0o5XPdTsMuMkXS/HjvaXrXm5btlA8N2JKPBkPOlJVQNXZT8u8viw8T&#10;zgIKW4kWrCr5XgV+N3v/btq5QuVQQ1spz6iIDUXnSl4juiLLgqyVEWEATlkKavBGIF39Jqu86Ki6&#10;abN8OLzJOvCV8yBVCOR9OAT5LNXXWkl80jooZG3JaTZMp0/nOp7ZbCqKjReubuRxDPEPUxjRWGp6&#10;LvUgULCtb/4oZRrpIYDGgQSTgdaNVGkH2mY0fLPNqhZOpV0InODOMIX/V1Y+7lbu2TPsv0BPBEZA&#10;OheKQM64T6+9iV+alFGcINyfYVM9MknOjzfj8W0+4kxSbDTJJ5NhAja7/O58wK8KDItGyT3xkuAS&#10;u2VAakmpp5TYzcKiadvETWt/c1Bi9GSXGaOF/bpnTVXy/DT/Gqo9reXhwHhwctFQ66UI+Cw8UUyb&#10;kGzxiQ7dQldyOFqc1eB//s0f8wl5inLWkWRKHn5shVectd8scfJ5NB5HjaXL+NNtThd/HVlfR+zW&#10;3AOpknCj6ZIZ87E9mdqDeSV1z2NXCgkrqXfJ8WTe40HI9Dqkms9TEqnKCVzalZOxdMQuAvvSvwrv&#10;jugjEfcIJ3GJ4g0Jh9z4Z3DzLRIViaGI8wHVI/ykyETc8fVEyV/fU9bljc9+AQAA//8DAFBLAwQU&#10;AAYACAAAACEA0pGFNN4AAAALAQAADwAAAGRycy9kb3ducmV2LnhtbEyPTU/DMAyG70j8h8hI3LY0&#10;m1JNpek08SFx4MIo96wxbUXjVE22dv8ec4Ljaz96/bjcL34QF5xiH8iAWmcgkJrgemoN1B8vqx2I&#10;mCw5OwRCA1eMsK9ub0pbuDDTO16OqRVcQrGwBrqUxkLK2HTobVyHEYl3X2HyNnGcWukmO3O5H+Qm&#10;y3LpbU98obMjPnbYfB/P3kBK7qCu9bOPr5/L29PcZY22tTH3d8vhAUTCJf3B8KvP6lCx0ymcyUUx&#10;cFZqy6iB1TbXIJjId5onJwMbrTTIqpT/f6h+AAAA//8DAFBLAQItABQABgAIAAAAIQC2gziS/gAA&#10;AOEBAAATAAAAAAAAAAAAAAAAAAAAAABbQ29udGVudF9UeXBlc10ueG1sUEsBAi0AFAAGAAgAAAAh&#10;ADj9If/WAAAAlAEAAAsAAAAAAAAAAAAAAAAALwEAAF9yZWxzLy5yZWxzUEsBAi0AFAAGAAgAAAAh&#10;AMej9sAVAgAAKwQAAA4AAAAAAAAAAAAAAAAALgIAAGRycy9lMm9Eb2MueG1sUEsBAi0AFAAGAAgA&#10;AAAhANKRhTTeAAAACwEAAA8AAAAAAAAAAAAAAAAAbwQAAGRycy9kb3ducmV2LnhtbFBLBQYAAAAA&#10;BAAEAPMAAAB6BQAAAAA=&#10;" filled="f" stroked="f">
              <v:textbox style="mso-fit-shape-to-text:t">
                <w:txbxContent>
                  <w:p w14:paraId="42B9FE89" w14:textId="48B9CA6E" w:rsidR="005356A3" w:rsidRPr="005356A3" w:rsidRDefault="005356A3" w:rsidP="005356A3">
                    <w:pPr>
                      <w:pStyle w:val="Cabealho"/>
                      <w:jc w:val="center"/>
                      <w:rPr>
                        <w:b/>
                        <w:bCs/>
                        <w:color w:val="FF0000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5356A3">
                      <w:rPr>
                        <w:b/>
                        <w:bCs/>
                        <w:color w:val="FF0000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Avaliação N1</w:t>
                    </w:r>
                    <w:r w:rsidR="00102AC1">
                      <w:rPr>
                        <w:b/>
                        <w:bCs/>
                        <w:color w:val="FF0000"/>
                        <w:sz w:val="24"/>
                        <w:szCs w:val="24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356A3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B720352" wp14:editId="305AF8FA">
              <wp:simplePos x="0" y="0"/>
              <wp:positionH relativeFrom="margin">
                <wp:align>center</wp:align>
              </wp:positionH>
              <wp:positionV relativeFrom="paragraph">
                <wp:posOffset>-823595</wp:posOffset>
              </wp:positionV>
              <wp:extent cx="3644721" cy="1828800"/>
              <wp:effectExtent l="0" t="0" r="0" b="0"/>
              <wp:wrapNone/>
              <wp:docPr id="1421468597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44721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407177" w14:textId="77DB7462" w:rsidR="00E421B9" w:rsidRPr="00E421B9" w:rsidRDefault="00E421B9" w:rsidP="00E421B9">
                          <w:pPr>
                            <w:pStyle w:val="Cabealho"/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421B9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Análise e Desenvolvimento de Sistemas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B720352" id="_x0000_s1029" type="#_x0000_t202" style="position:absolute;margin-left:0;margin-top:-64.85pt;width:287pt;height:2in;z-index:2516556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bkVFQIAACsEAAAOAAAAZHJzL2Uyb0RvYy54bWysU01v2zAMvQ/YfxB0X+xkWZsZcYqsRYYB&#10;QVsgHXpWZCk2YImaxMTOfv0o5XPdTsMuMkXS/HjvaXrXm5btlA8N2JIPBzlnykqoGrsp+feXxYcJ&#10;ZwGFrUQLVpV8rwK/m71/N+1coUZQQ1spz6iIDUXnSl4juiLLgqyVEWEATlkKavBGIF39Jqu86Ki6&#10;abNRnt9kHfjKeZAqBPI+HIJ8luprrSQ+aR0UsrbkNBum06dzHc9sNhXFxgtXN/I4hviHKYxoLDU9&#10;l3oQKNjWN3+UMo30EEDjQILJQOtGqrQDbTPM32yzqoVTaRcCJ7gzTOH/lZWPu5V79gz7L9ATgRGQ&#10;zoUikDPu02tv4pcmZRQnCPdn2FSPTJLz4814fDsaciYpNpyMJpM8AZtdfnc+4FcFhkWj5J54SXCJ&#10;3TIgtaTUU0rsZmHRtG3iprW/OSgxerLLjNHCft2zpqJRTvOvodrTWh4OjAcnFw21XoqAz8ITxbQJ&#10;yRaf6NAtdCWHo8VZDf7n3/wxn5CnKGcdSabk4cdWeMVZ+80SJ5+H43HUWLqMP92O6OKvI+vriN2a&#10;eyBVEm40XTJjPrYnU3swr6TueexKIWEl9S45nsx7PAiZXodU83lKIlU5gUu7cjKWjthFYF/6V+Hd&#10;EX0k4h7hJC5RvCHhkBv/DG6+RaIiMRRxPqB6hJ8UmYg7vp4o+et7yrq88dkvAAAA//8DAFBLAwQU&#10;AAYACAAAACEA84saKd0AAAAJAQAADwAAAGRycy9kb3ducmV2LnhtbEyPzU7DMBCE70i8g7VI3Fon&#10;hdAS4lQVPxIHLpRw38ZLEhHbUbxt0rdnOcFxZ0az3xTb2fXqRGPsgjeQLhNQ5OtgO98YqD5eFhtQ&#10;kdFb7IMnA2eKsC0vLwrMbZj8O5323Cgp8TFHAy3zkGsd65YcxmUYyIv3FUaHLOfYaDviJOWu16sk&#10;udMOOy8fWhzosaX6e390BpjtLj1Xzy6+fs5vT1Ob1BlWxlxfzbsHUEwz/4XhF1/QoRSmQzh6G1Vv&#10;QIawgUW6ul+DEj9b34p0kGC2uQFdFvr/gvIHAAD//wMAUEsBAi0AFAAGAAgAAAAhALaDOJL+AAAA&#10;4QEAABMAAAAAAAAAAAAAAAAAAAAAAFtDb250ZW50X1R5cGVzXS54bWxQSwECLQAUAAYACAAAACEA&#10;OP0h/9YAAACUAQAACwAAAAAAAAAAAAAAAAAvAQAAX3JlbHMvLnJlbHNQSwECLQAUAAYACAAAACEA&#10;uBG5FRUCAAArBAAADgAAAAAAAAAAAAAAAAAuAgAAZHJzL2Uyb0RvYy54bWxQSwECLQAUAAYACAAA&#10;ACEA84saKd0AAAAJAQAADwAAAAAAAAAAAAAAAABvBAAAZHJzL2Rvd25yZXYueG1sUEsFBgAAAAAE&#10;AAQA8wAAAHkFAAAAAA==&#10;" filled="f" stroked="f">
              <v:textbox style="mso-fit-shape-to-text:t">
                <w:txbxContent>
                  <w:p w14:paraId="38407177" w14:textId="77DB7462" w:rsidR="00E421B9" w:rsidRPr="00E421B9" w:rsidRDefault="00E421B9" w:rsidP="00E421B9">
                    <w:pPr>
                      <w:pStyle w:val="Cabealho"/>
                      <w:jc w:val="center"/>
                      <w:rPr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E421B9">
                      <w:rPr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Análise e Desenvolvimento de Sistemas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D1E08"/>
    <w:multiLevelType w:val="hybridMultilevel"/>
    <w:tmpl w:val="8D662F2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60F8D"/>
    <w:multiLevelType w:val="hybridMultilevel"/>
    <w:tmpl w:val="75C20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D7F41"/>
    <w:multiLevelType w:val="hybridMultilevel"/>
    <w:tmpl w:val="73D40E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24D92"/>
    <w:multiLevelType w:val="hybridMultilevel"/>
    <w:tmpl w:val="568E0A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972E8"/>
    <w:multiLevelType w:val="hybridMultilevel"/>
    <w:tmpl w:val="AA9478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500CE"/>
    <w:multiLevelType w:val="multilevel"/>
    <w:tmpl w:val="3BA4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ED197B"/>
    <w:multiLevelType w:val="hybridMultilevel"/>
    <w:tmpl w:val="7248D5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65629"/>
    <w:multiLevelType w:val="hybridMultilevel"/>
    <w:tmpl w:val="55F05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A2676"/>
    <w:multiLevelType w:val="hybridMultilevel"/>
    <w:tmpl w:val="4EA81D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74208"/>
    <w:multiLevelType w:val="hybridMultilevel"/>
    <w:tmpl w:val="E77623F4"/>
    <w:lvl w:ilvl="0" w:tplc="0416000F">
      <w:start w:val="1"/>
      <w:numFmt w:val="decimal"/>
      <w:lvlText w:val="%1."/>
      <w:lvlJc w:val="left"/>
      <w:pPr>
        <w:ind w:left="1524" w:hanging="360"/>
      </w:pPr>
    </w:lvl>
    <w:lvl w:ilvl="1" w:tplc="04160019" w:tentative="1">
      <w:start w:val="1"/>
      <w:numFmt w:val="lowerLetter"/>
      <w:lvlText w:val="%2."/>
      <w:lvlJc w:val="left"/>
      <w:pPr>
        <w:ind w:left="2244" w:hanging="360"/>
      </w:pPr>
    </w:lvl>
    <w:lvl w:ilvl="2" w:tplc="0416001B" w:tentative="1">
      <w:start w:val="1"/>
      <w:numFmt w:val="lowerRoman"/>
      <w:lvlText w:val="%3."/>
      <w:lvlJc w:val="right"/>
      <w:pPr>
        <w:ind w:left="2964" w:hanging="180"/>
      </w:pPr>
    </w:lvl>
    <w:lvl w:ilvl="3" w:tplc="0416000F" w:tentative="1">
      <w:start w:val="1"/>
      <w:numFmt w:val="decimal"/>
      <w:lvlText w:val="%4."/>
      <w:lvlJc w:val="left"/>
      <w:pPr>
        <w:ind w:left="3684" w:hanging="360"/>
      </w:pPr>
    </w:lvl>
    <w:lvl w:ilvl="4" w:tplc="04160019" w:tentative="1">
      <w:start w:val="1"/>
      <w:numFmt w:val="lowerLetter"/>
      <w:lvlText w:val="%5."/>
      <w:lvlJc w:val="left"/>
      <w:pPr>
        <w:ind w:left="4404" w:hanging="360"/>
      </w:pPr>
    </w:lvl>
    <w:lvl w:ilvl="5" w:tplc="0416001B" w:tentative="1">
      <w:start w:val="1"/>
      <w:numFmt w:val="lowerRoman"/>
      <w:lvlText w:val="%6."/>
      <w:lvlJc w:val="right"/>
      <w:pPr>
        <w:ind w:left="5124" w:hanging="180"/>
      </w:pPr>
    </w:lvl>
    <w:lvl w:ilvl="6" w:tplc="0416000F" w:tentative="1">
      <w:start w:val="1"/>
      <w:numFmt w:val="decimal"/>
      <w:lvlText w:val="%7."/>
      <w:lvlJc w:val="left"/>
      <w:pPr>
        <w:ind w:left="5844" w:hanging="360"/>
      </w:pPr>
    </w:lvl>
    <w:lvl w:ilvl="7" w:tplc="04160019" w:tentative="1">
      <w:start w:val="1"/>
      <w:numFmt w:val="lowerLetter"/>
      <w:lvlText w:val="%8."/>
      <w:lvlJc w:val="left"/>
      <w:pPr>
        <w:ind w:left="6564" w:hanging="360"/>
      </w:pPr>
    </w:lvl>
    <w:lvl w:ilvl="8" w:tplc="0416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0" w15:restartNumberingAfterBreak="0">
    <w:nsid w:val="50423A16"/>
    <w:multiLevelType w:val="multilevel"/>
    <w:tmpl w:val="4A68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A332C6"/>
    <w:multiLevelType w:val="multilevel"/>
    <w:tmpl w:val="11369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70441C"/>
    <w:multiLevelType w:val="multilevel"/>
    <w:tmpl w:val="50E2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1220842">
    <w:abstractNumId w:val="1"/>
  </w:num>
  <w:num w:numId="2" w16cid:durableId="313803033">
    <w:abstractNumId w:val="3"/>
  </w:num>
  <w:num w:numId="3" w16cid:durableId="1778016503">
    <w:abstractNumId w:val="7"/>
  </w:num>
  <w:num w:numId="4" w16cid:durableId="1953126847">
    <w:abstractNumId w:val="8"/>
  </w:num>
  <w:num w:numId="5" w16cid:durableId="289090237">
    <w:abstractNumId w:val="4"/>
  </w:num>
  <w:num w:numId="6" w16cid:durableId="415785107">
    <w:abstractNumId w:val="6"/>
  </w:num>
  <w:num w:numId="7" w16cid:durableId="624190774">
    <w:abstractNumId w:val="0"/>
  </w:num>
  <w:num w:numId="8" w16cid:durableId="800457983">
    <w:abstractNumId w:val="9"/>
  </w:num>
  <w:num w:numId="9" w16cid:durableId="730735993">
    <w:abstractNumId w:val="12"/>
  </w:num>
  <w:num w:numId="10" w16cid:durableId="418866869">
    <w:abstractNumId w:val="11"/>
  </w:num>
  <w:num w:numId="11" w16cid:durableId="1578711518">
    <w:abstractNumId w:val="10"/>
  </w:num>
  <w:num w:numId="12" w16cid:durableId="14550539">
    <w:abstractNumId w:val="5"/>
  </w:num>
  <w:num w:numId="13" w16cid:durableId="202447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B9"/>
    <w:rsid w:val="00043F8B"/>
    <w:rsid w:val="00057ECD"/>
    <w:rsid w:val="000878D0"/>
    <w:rsid w:val="000C30C2"/>
    <w:rsid w:val="00102AC1"/>
    <w:rsid w:val="00180514"/>
    <w:rsid w:val="00287FD6"/>
    <w:rsid w:val="003310A9"/>
    <w:rsid w:val="0034511D"/>
    <w:rsid w:val="003A72AA"/>
    <w:rsid w:val="004351E0"/>
    <w:rsid w:val="005356A3"/>
    <w:rsid w:val="00562C4D"/>
    <w:rsid w:val="00570606"/>
    <w:rsid w:val="00722FB9"/>
    <w:rsid w:val="007F7A77"/>
    <w:rsid w:val="00866F42"/>
    <w:rsid w:val="008C61B9"/>
    <w:rsid w:val="0096594F"/>
    <w:rsid w:val="00A50EEC"/>
    <w:rsid w:val="00AC60D9"/>
    <w:rsid w:val="00B42771"/>
    <w:rsid w:val="00C367E7"/>
    <w:rsid w:val="00DD347D"/>
    <w:rsid w:val="00E421B9"/>
    <w:rsid w:val="00E5568B"/>
    <w:rsid w:val="00EB38D3"/>
    <w:rsid w:val="00ED79BD"/>
    <w:rsid w:val="00FA0F70"/>
    <w:rsid w:val="00FD25A1"/>
    <w:rsid w:val="00FF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53AA4"/>
  <w15:chartTrackingRefBased/>
  <w15:docId w15:val="{859276D6-F48C-4652-90CE-F82EB4CA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C4D"/>
  </w:style>
  <w:style w:type="paragraph" w:styleId="Ttulo1">
    <w:name w:val="heading 1"/>
    <w:basedOn w:val="Normal"/>
    <w:next w:val="Normal"/>
    <w:link w:val="Ttulo1Char"/>
    <w:uiPriority w:val="9"/>
    <w:qFormat/>
    <w:rsid w:val="00E42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42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2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2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2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2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2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2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2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2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42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2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21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421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421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421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421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421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42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2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2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42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42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21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421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421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2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421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421B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421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B9"/>
  </w:style>
  <w:style w:type="paragraph" w:styleId="Rodap">
    <w:name w:val="footer"/>
    <w:basedOn w:val="Normal"/>
    <w:link w:val="RodapChar"/>
    <w:uiPriority w:val="99"/>
    <w:unhideWhenUsed/>
    <w:rsid w:val="00E421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B9"/>
  </w:style>
  <w:style w:type="table" w:styleId="Tabelacomgrade">
    <w:name w:val="Table Grid"/>
    <w:basedOn w:val="Tabelanormal"/>
    <w:uiPriority w:val="39"/>
    <w:rsid w:val="00E42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57060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C6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ED79BD"/>
    <w:rPr>
      <w:b/>
      <w:bCs/>
    </w:rPr>
  </w:style>
  <w:style w:type="character" w:styleId="nfase">
    <w:name w:val="Emphasis"/>
    <w:basedOn w:val="Fontepargpadro"/>
    <w:uiPriority w:val="20"/>
    <w:qFormat/>
    <w:rsid w:val="00ED79BD"/>
    <w:rPr>
      <w:i/>
      <w:iCs/>
    </w:rPr>
  </w:style>
  <w:style w:type="character" w:customStyle="1" w:styleId="vtbehelp">
    <w:name w:val="vtbehelp"/>
    <w:basedOn w:val="Fontepargpadro"/>
    <w:rsid w:val="00A50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977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Verissimo Pereira</dc:creator>
  <cp:keywords/>
  <dc:description/>
  <cp:lastModifiedBy>ENZO GUEDES PELIZARO</cp:lastModifiedBy>
  <cp:revision>4</cp:revision>
  <dcterms:created xsi:type="dcterms:W3CDTF">2024-04-07T22:09:00Z</dcterms:created>
  <dcterms:modified xsi:type="dcterms:W3CDTF">2024-04-10T13:45:00Z</dcterms:modified>
</cp:coreProperties>
</file>