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6157C" w14:textId="77777777" w:rsidR="005356A3" w:rsidRDefault="005356A3" w:rsidP="00562C4D">
      <w:pPr>
        <w:pStyle w:val="NormalWeb"/>
        <w:spacing w:before="0" w:beforeAutospacing="0" w:after="240" w:afterAutospacing="0" w:line="315" w:lineRule="atLeast"/>
        <w:rPr>
          <w:rFonts w:ascii="Roboto" w:hAnsi="Roboto"/>
          <w:color w:val="6D6E70"/>
          <w:sz w:val="26"/>
          <w:szCs w:val="26"/>
        </w:rPr>
      </w:pPr>
    </w:p>
    <w:p w14:paraId="0D6A6889" w14:textId="77C60D21" w:rsidR="005356A3" w:rsidRDefault="005356A3" w:rsidP="005356A3">
      <w:pPr>
        <w:pStyle w:val="Ttulo"/>
        <w:jc w:val="center"/>
        <w:rPr>
          <w:u w:val="single"/>
        </w:rPr>
      </w:pPr>
      <w:r w:rsidRPr="005356A3">
        <w:rPr>
          <w:u w:val="single"/>
        </w:rPr>
        <w:t>Programação Web - Avaliação n1</w:t>
      </w:r>
    </w:p>
    <w:p w14:paraId="1B7681BB" w14:textId="77777777" w:rsidR="00FD25A1" w:rsidRDefault="00FD25A1" w:rsidP="00FD25A1"/>
    <w:p w14:paraId="518361DC" w14:textId="08DE0238" w:rsidR="00FD25A1" w:rsidRPr="00FD25A1" w:rsidRDefault="00FD25A1" w:rsidP="00FD25A1">
      <w:r w:rsidRPr="00FD25A1">
        <w:rPr>
          <w:highlight w:val="yellow"/>
        </w:rPr>
        <w:t xml:space="preserve">Nome do Aluno: </w:t>
      </w:r>
      <w:proofErr w:type="spellStart"/>
      <w:r w:rsidRPr="00FD25A1">
        <w:rPr>
          <w:highlight w:val="yellow"/>
        </w:rPr>
        <w:t>xxxxxxxxxxxxxxxxxxxxxxxxxxxxxxxxxxxxxxxxxxxxxxxxx</w:t>
      </w:r>
      <w:proofErr w:type="spellEnd"/>
    </w:p>
    <w:p w14:paraId="4A7E591E" w14:textId="77777777" w:rsidR="0096594F" w:rsidRDefault="0096594F" w:rsidP="0096594F"/>
    <w:p w14:paraId="2F6C1D76" w14:textId="5E7A66E8" w:rsidR="0096594F" w:rsidRPr="0096594F" w:rsidRDefault="0096594F" w:rsidP="0096594F">
      <w:pPr>
        <w:pStyle w:val="Ttulo"/>
        <w:jc w:val="center"/>
        <w:rPr>
          <w:u w:val="single"/>
        </w:rPr>
      </w:pPr>
      <w:r w:rsidRPr="0096594F">
        <w:rPr>
          <w:u w:val="single"/>
        </w:rPr>
        <w:t>Reposta: Questão #0</w:t>
      </w:r>
      <w:r w:rsidR="00F6516B">
        <w:rPr>
          <w:u w:val="single"/>
        </w:rPr>
        <w:t>4</w:t>
      </w:r>
    </w:p>
    <w:p w14:paraId="0ECF51DD" w14:textId="77777777" w:rsidR="005356A3" w:rsidRDefault="005356A3" w:rsidP="00562C4D">
      <w:pPr>
        <w:pStyle w:val="NormalWeb"/>
        <w:spacing w:before="0" w:beforeAutospacing="0" w:after="240" w:afterAutospacing="0" w:line="315" w:lineRule="atLeast"/>
        <w:rPr>
          <w:rFonts w:ascii="Roboto" w:hAnsi="Roboto"/>
          <w:color w:val="6D6E70"/>
          <w:sz w:val="26"/>
          <w:szCs w:val="26"/>
        </w:rPr>
      </w:pPr>
    </w:p>
    <w:p w14:paraId="35E028E7" w14:textId="77777777" w:rsidR="00F6516B" w:rsidRDefault="00F6516B" w:rsidP="00F6516B">
      <w:pPr>
        <w:pStyle w:val="Ttulo1"/>
      </w:pPr>
      <w:r>
        <w:t xml:space="preserve">Questão #04                                                          </w:t>
      </w:r>
      <w:proofErr w:type="gramStart"/>
      <w:r>
        <w:t xml:space="preserve">   </w:t>
      </w:r>
      <w:r w:rsidRPr="00C367E7">
        <w:rPr>
          <w:b/>
          <w:bCs/>
          <w:color w:val="FF0000"/>
          <w:sz w:val="32"/>
          <w:szCs w:val="32"/>
        </w:rPr>
        <w:t>(</w:t>
      </w:r>
      <w:proofErr w:type="gramEnd"/>
      <w:r>
        <w:rPr>
          <w:b/>
          <w:bCs/>
          <w:color w:val="FF0000"/>
          <w:sz w:val="32"/>
          <w:szCs w:val="32"/>
        </w:rPr>
        <w:t>3</w:t>
      </w:r>
      <w:r w:rsidRPr="00C367E7">
        <w:rPr>
          <w:b/>
          <w:bCs/>
          <w:color w:val="FF0000"/>
          <w:sz w:val="32"/>
          <w:szCs w:val="32"/>
        </w:rPr>
        <w:t>,0 ponto</w:t>
      </w:r>
      <w:r>
        <w:rPr>
          <w:b/>
          <w:bCs/>
          <w:color w:val="FF0000"/>
          <w:sz w:val="32"/>
          <w:szCs w:val="32"/>
        </w:rPr>
        <w:t>s</w:t>
      </w:r>
      <w:r w:rsidRPr="00C367E7">
        <w:rPr>
          <w:b/>
          <w:bCs/>
          <w:color w:val="FF0000"/>
          <w:sz w:val="32"/>
          <w:szCs w:val="32"/>
        </w:rPr>
        <w:t>)</w:t>
      </w:r>
    </w:p>
    <w:p w14:paraId="738E02AD" w14:textId="77777777" w:rsidR="00F6516B" w:rsidRPr="00ED79BD" w:rsidRDefault="00F6516B" w:rsidP="00F6516B">
      <w:pPr>
        <w:shd w:val="clear" w:color="auto" w:fill="FFFFFF"/>
        <w:spacing w:after="240" w:line="480" w:lineRule="auto"/>
        <w:jc w:val="both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r w:rsidRPr="00ED79BD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Durante a fase de proposta de solução para o problema proposto pelo cliente, o estudo cuidadoso do layout, bem como das cores a serem </w:t>
      </w:r>
      <w:proofErr w:type="gramStart"/>
      <w:r w:rsidRPr="00ED79BD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aplicadas  na</w:t>
      </w:r>
      <w:proofErr w:type="gramEnd"/>
      <w:r w:rsidRPr="00ED79BD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solução, nos leva a explorar o mundo de estilos CSS. Consequentemente a aplicação adequada de estilos CSS a aplicação adequada de estilos CSS desempenha um papel crucial na definição da aparência e experiência visual do site.</w:t>
      </w:r>
    </w:p>
    <w:p w14:paraId="2A09A21B" w14:textId="77777777" w:rsidR="00F6516B" w:rsidRPr="00ED79BD" w:rsidRDefault="00F6516B" w:rsidP="00F6516B">
      <w:pPr>
        <w:shd w:val="clear" w:color="auto" w:fill="FFFFFF"/>
        <w:spacing w:after="240" w:line="480" w:lineRule="auto"/>
        <w:jc w:val="both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</w:p>
    <w:p w14:paraId="4E9CB801" w14:textId="77777777" w:rsidR="00F6516B" w:rsidRPr="00ED79BD" w:rsidRDefault="00F6516B" w:rsidP="00F6516B">
      <w:p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r w:rsidRPr="00ED79BD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Com base nesse contexto, </w:t>
      </w:r>
      <w:r w:rsidRPr="00ED79BD">
        <w:rPr>
          <w:rFonts w:ascii="inherit" w:eastAsia="Times New Roman" w:hAnsi="inherit" w:cs="Times New Roman"/>
          <w:b/>
          <w:bCs/>
          <w:i/>
          <w:iCs/>
          <w:color w:val="6D6E70"/>
          <w:kern w:val="0"/>
          <w:sz w:val="21"/>
          <w:szCs w:val="21"/>
          <w:u w:val="single"/>
          <w:bdr w:val="none" w:sz="0" w:space="0" w:color="auto" w:frame="1"/>
          <w:lang w:eastAsia="pt-BR"/>
          <w14:ligatures w14:val="none"/>
        </w:rPr>
        <w:t>PEDE-SE:</w:t>
      </w:r>
    </w:p>
    <w:p w14:paraId="6D4BE22A" w14:textId="77777777" w:rsidR="00F6516B" w:rsidRPr="00ED79BD" w:rsidRDefault="00F6516B" w:rsidP="00F6516B">
      <w:pPr>
        <w:numPr>
          <w:ilvl w:val="0"/>
          <w:numId w:val="11"/>
        </w:numPr>
        <w:shd w:val="clear" w:color="auto" w:fill="FFFFFF"/>
        <w:spacing w:after="0" w:line="480" w:lineRule="auto"/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</w:pPr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 xml:space="preserve">Demonstre quais foram </w:t>
      </w:r>
      <w:proofErr w:type="gramStart"/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>os  elementos</w:t>
      </w:r>
      <w:proofErr w:type="gramEnd"/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 xml:space="preserve"> e fundamentos do CSS foram aplicados  (ou que você pretende aplicar) no site</w:t>
      </w:r>
    </w:p>
    <w:p w14:paraId="1330635D" w14:textId="77777777" w:rsidR="00F6516B" w:rsidRPr="00ED79BD" w:rsidRDefault="00F6516B" w:rsidP="00F6516B">
      <w:pPr>
        <w:numPr>
          <w:ilvl w:val="0"/>
          <w:numId w:val="11"/>
        </w:numPr>
        <w:shd w:val="clear" w:color="auto" w:fill="FFFFFF"/>
        <w:spacing w:after="0" w:line="480" w:lineRule="auto"/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</w:pPr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 xml:space="preserve">Para esta resposta, suba para o </w:t>
      </w:r>
      <w:proofErr w:type="spellStart"/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>blackboard</w:t>
      </w:r>
      <w:proofErr w:type="spellEnd"/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 xml:space="preserve"> um arquivo .CSS que contenha os estilos aplicados na página principal do </w:t>
      </w:r>
      <w:proofErr w:type="gramStart"/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>seu  site</w:t>
      </w:r>
      <w:proofErr w:type="gramEnd"/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>.</w:t>
      </w:r>
    </w:p>
    <w:p w14:paraId="4260B53C" w14:textId="77777777" w:rsidR="00F6516B" w:rsidRPr="00ED79BD" w:rsidRDefault="00F6516B" w:rsidP="00F6516B">
      <w:pPr>
        <w:numPr>
          <w:ilvl w:val="0"/>
          <w:numId w:val="11"/>
        </w:numPr>
        <w:shd w:val="clear" w:color="auto" w:fill="FFFFFF"/>
        <w:spacing w:after="0" w:line="480" w:lineRule="auto"/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</w:pPr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lastRenderedPageBreak/>
        <w:t>Você deve colocar como comentário a explicação dos principais elementos que você colocou no código CSS. Explore todos os elementos que são parte integrante da anatomia de um estilo CSS. </w:t>
      </w:r>
    </w:p>
    <w:p w14:paraId="1E362082" w14:textId="24BE6E6E" w:rsidR="00ED79BD" w:rsidRPr="00F6516B" w:rsidRDefault="00F6516B" w:rsidP="00444A86">
      <w:pPr>
        <w:numPr>
          <w:ilvl w:val="0"/>
          <w:numId w:val="10"/>
        </w:numPr>
        <w:shd w:val="clear" w:color="auto" w:fill="FFFFFF"/>
        <w:spacing w:after="0"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6516B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>Justifique estes elementos, tendo como base a teoria abordada nos estudos nas aulas de CSS.</w:t>
      </w:r>
    </w:p>
    <w:p w14:paraId="083BBA77" w14:textId="77777777" w:rsidR="00C367E7" w:rsidRDefault="00C367E7" w:rsidP="00C367E7">
      <w:pPr>
        <w:pStyle w:val="Ttulo1"/>
      </w:pPr>
    </w:p>
    <w:p w14:paraId="1D89D646" w14:textId="6FB2BA8A" w:rsidR="00C367E7" w:rsidRDefault="0096594F" w:rsidP="0096594F">
      <w:pPr>
        <w:pStyle w:val="Ttulo1"/>
        <w:jc w:val="center"/>
      </w:pPr>
      <w:r>
        <w:t>RESPOSTA DA QUESTÃO #0</w:t>
      </w:r>
      <w:r w:rsidR="00F6516B">
        <w:t>4</w:t>
      </w:r>
    </w:p>
    <w:p w14:paraId="3E12B1AE" w14:textId="77777777" w:rsidR="007D5C58" w:rsidRDefault="007D5C58" w:rsidP="007D5C58"/>
    <w:p w14:paraId="643E6041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47FF9400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O principal objetivo do </w:t>
      </w:r>
      <w:proofErr w:type="spellStart"/>
      <w:r w:rsidRPr="007D5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7D5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página é estilizar através das cores selecionadas, formatar as imagens </w:t>
      </w:r>
    </w:p>
    <w:p w14:paraId="32DD9D8A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e suas respectivas posições e formatar os botões, suas cores e suas posições, definindo pequenas alterações</w:t>
      </w:r>
    </w:p>
    <w:p w14:paraId="7AF1934B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como definir o cursor do mouse como pointer ao posicioná-lo em cima de um botão.</w:t>
      </w:r>
    </w:p>
    <w:p w14:paraId="20AC8E1F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16D50811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A32EA0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0405750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F6271D4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EB59CB9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4A1C5B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2E9CEA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overflow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hidden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D4665EC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#131921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0C0C8F5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fixed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EEA17A5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top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59A216E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100%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5017485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3DFDA07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DBBEB81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4666BC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0E04751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71C9C36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FA1766A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048C68F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2F60DC7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47B5D1D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BB008DD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50CC45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.logo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5B93F91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EC888F9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E3B967E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F09380A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B7B06B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.login-</w:t>
      </w:r>
      <w:proofErr w:type="spellStart"/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F80271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9826F68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#3B5998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BF8D821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4881A78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46C3513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63CFEAF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D033ED1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08D9717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inline-block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2EA2BEA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CA392B0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A3F4C3E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pointer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95CCC5A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8186CC3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C116D67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9EC5DD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img-recepcao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1960AA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50%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19E2822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B767A0B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34BBBB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12D691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ABE4627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09618F8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D5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9488A8E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EF846B9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5BDF895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53F629A5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5A87DA7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BE939EC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-top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30px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D5FECCC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40C34AF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134E10F8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D5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EDA315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D5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7D5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0.8em</w:t>
      </w: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B961DD2" w14:textId="77777777" w:rsidR="007D5C58" w:rsidRPr="007D5C58" w:rsidRDefault="007D5C58" w:rsidP="007D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5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56AF826C" w14:textId="77777777" w:rsidR="007D5C58" w:rsidRPr="007D5C58" w:rsidRDefault="007D5C58" w:rsidP="007D5C58"/>
    <w:sectPr w:rsidR="007D5C58" w:rsidRPr="007D5C5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E3552" w14:textId="77777777" w:rsidR="00374E4B" w:rsidRDefault="00374E4B" w:rsidP="00E421B9">
      <w:pPr>
        <w:spacing w:after="0" w:line="240" w:lineRule="auto"/>
      </w:pPr>
      <w:r>
        <w:separator/>
      </w:r>
    </w:p>
  </w:endnote>
  <w:endnote w:type="continuationSeparator" w:id="0">
    <w:p w14:paraId="1CFBF23F" w14:textId="77777777" w:rsidR="00374E4B" w:rsidRDefault="00374E4B" w:rsidP="00E4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502021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4B1C97F" w14:textId="5EA5902E" w:rsidR="00E421B9" w:rsidRDefault="00E421B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3A9233D2" w14:textId="67B0B8EF" w:rsidR="00E421B9" w:rsidRPr="00E421B9" w:rsidRDefault="00B1720D">
        <w:pPr>
          <w:pStyle w:val="Rodap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10</w:t>
        </w:r>
        <w:r w:rsidR="00C367E7">
          <w:rPr>
            <w:sz w:val="16"/>
            <w:szCs w:val="16"/>
          </w:rPr>
          <w:t>/04</w:t>
        </w:r>
        <w:r w:rsidR="00E421B9" w:rsidRPr="00E421B9">
          <w:rPr>
            <w:sz w:val="16"/>
            <w:szCs w:val="16"/>
          </w:rPr>
          <w:t>/2024</w:t>
        </w:r>
      </w:p>
    </w:sdtContent>
  </w:sdt>
  <w:p w14:paraId="2C6F2B73" w14:textId="77777777" w:rsidR="00E421B9" w:rsidRDefault="00E421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2983A" w14:textId="77777777" w:rsidR="00374E4B" w:rsidRDefault="00374E4B" w:rsidP="00E421B9">
      <w:pPr>
        <w:spacing w:after="0" w:line="240" w:lineRule="auto"/>
      </w:pPr>
      <w:r>
        <w:separator/>
      </w:r>
    </w:p>
  </w:footnote>
  <w:footnote w:type="continuationSeparator" w:id="0">
    <w:p w14:paraId="67C77598" w14:textId="77777777" w:rsidR="00374E4B" w:rsidRDefault="00374E4B" w:rsidP="00E4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"/>
      <w:gridCol w:w="6237"/>
      <w:gridCol w:w="1128"/>
    </w:tblGrid>
    <w:tr w:rsidR="00E421B9" w14:paraId="777190E6" w14:textId="77777777" w:rsidTr="00E421B9">
      <w:tc>
        <w:tcPr>
          <w:tcW w:w="1129" w:type="dxa"/>
        </w:tcPr>
        <w:p w14:paraId="47D66CB6" w14:textId="1C8983AF" w:rsidR="00E421B9" w:rsidRDefault="00E421B9">
          <w:pPr>
            <w:pStyle w:val="Cabealho"/>
          </w:pPr>
          <w:r>
            <w:rPr>
              <w:noProof/>
            </w:rPr>
            <w:drawing>
              <wp:inline distT="0" distB="0" distL="0" distR="0" wp14:anchorId="628D979B" wp14:editId="3BF34035">
                <wp:extent cx="566671" cy="332646"/>
                <wp:effectExtent l="0" t="0" r="5080" b="0"/>
                <wp:docPr id="734701002" name="Imagem 1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701002" name="Imagem 1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99" cy="339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3F301A31" w14:textId="4C17623C" w:rsidR="00E421B9" w:rsidRDefault="005356A3">
          <w:pPr>
            <w:pStyle w:val="Cabealh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715A200" wp14:editId="0E66DFA4">
                    <wp:simplePos x="0" y="0"/>
                    <wp:positionH relativeFrom="margin">
                      <wp:posOffset>-73025</wp:posOffset>
                    </wp:positionH>
                    <wp:positionV relativeFrom="paragraph">
                      <wp:posOffset>149860</wp:posOffset>
                    </wp:positionV>
                    <wp:extent cx="3644721" cy="1828800"/>
                    <wp:effectExtent l="0" t="0" r="0" b="0"/>
                    <wp:wrapNone/>
                    <wp:docPr id="379125889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4721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CEF084" w14:textId="294B0346" w:rsidR="00E421B9" w:rsidRPr="00E421B9" w:rsidRDefault="00E421B9" w:rsidP="00E421B9">
                                <w:pPr>
                                  <w:pStyle w:val="Cabealho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21B9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Programação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715A20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6" type="#_x0000_t202" style="position:absolute;margin-left:-5.75pt;margin-top:11.8pt;width:287pt;height:2in;z-index:25165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" filled="f" stroked="f">
                    <v:textbox style="mso-fit-shape-to-text:t">
                      <w:txbxContent>
                        <w:p w14:paraId="3FCEF084" w14:textId="294B0346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Programação Web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72A9713" w14:textId="40CD9F2A" w:rsidR="00E421B9" w:rsidRDefault="00E421B9">
          <w:pPr>
            <w:pStyle w:val="Cabealho"/>
          </w:pPr>
        </w:p>
        <w:p w14:paraId="732E15FC" w14:textId="4660EBCB" w:rsidR="00E421B9" w:rsidRDefault="00E421B9">
          <w:pPr>
            <w:pStyle w:val="Cabealho"/>
          </w:pPr>
        </w:p>
        <w:p w14:paraId="081569E6" w14:textId="2718A80F" w:rsidR="00E421B9" w:rsidRDefault="00E421B9">
          <w:pPr>
            <w:pStyle w:val="Cabealho"/>
          </w:pPr>
        </w:p>
      </w:tc>
      <w:tc>
        <w:tcPr>
          <w:tcW w:w="1128" w:type="dxa"/>
        </w:tcPr>
        <w:p w14:paraId="388C3F9F" w14:textId="36E27958" w:rsidR="00E421B9" w:rsidRDefault="00E421B9">
          <w:pPr>
            <w:pStyle w:val="Cabealh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EAC41D" wp14:editId="1E407677">
                    <wp:simplePos x="0" y="0"/>
                    <wp:positionH relativeFrom="column">
                      <wp:posOffset>-109148</wp:posOffset>
                    </wp:positionH>
                    <wp:positionV relativeFrom="paragraph">
                      <wp:posOffset>83087</wp:posOffset>
                    </wp:positionV>
                    <wp:extent cx="1828800" cy="1828800"/>
                    <wp:effectExtent l="0" t="0" r="0" b="0"/>
                    <wp:wrapNone/>
                    <wp:docPr id="1502432703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B8A290" w14:textId="77777777" w:rsidR="00E421B9" w:rsidRPr="00E421B9" w:rsidRDefault="00E421B9" w:rsidP="00E421B9">
                                <w:pPr>
                                  <w:pStyle w:val="Cabealho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21B9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Prof. </w:t>
                                </w:r>
                              </w:p>
                              <w:p w14:paraId="4D9E9CCB" w14:textId="7BF2BFE5" w:rsidR="00E421B9" w:rsidRPr="00E421B9" w:rsidRDefault="00E421B9" w:rsidP="00E421B9">
                                <w:pPr>
                                  <w:pStyle w:val="Cabealho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21B9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Veríssimo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EAC41D" id="_x0000_s1027" type="#_x0000_t202" style="position:absolute;margin-left:-8.6pt;margin-top:6.55pt;width:2in;height:2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AmHnfy3QAA&#10;AAoBAAAPAAAAAAAAAAAAAAAAAGUEAABkcnMvZG93bnJldi54bWxQSwUGAAAAAAQABADzAAAAbwUA&#10;AAAA&#10;" filled="f" stroked="f">
                    <v:textbox style="mso-fit-shape-to-text:t">
                      <w:txbxContent>
                        <w:p w14:paraId="2AB8A290" w14:textId="77777777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Prof. </w:t>
                          </w:r>
                        </w:p>
                        <w:p w14:paraId="4D9E9CCB" w14:textId="7BF2BFE5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Veríssimo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0C81176" w14:textId="4ACCD715" w:rsidR="00E421B9" w:rsidRDefault="007D5C58">
    <w:pPr>
      <w:pStyle w:val="Cabealho"/>
    </w:pPr>
    <w:sdt>
      <w:sdtPr>
        <w:id w:val="1590124604"/>
        <w:docPartObj>
          <w:docPartGallery w:val="Watermarks"/>
          <w:docPartUnique/>
        </w:docPartObj>
      </w:sdtPr>
      <w:sdtEndPr/>
      <w:sdtContent>
        <w:r>
          <w:pict w14:anchorId="78ED1F7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19854423" o:spid="_x0000_s1026" type="#_x0000_t136" style="position:absolute;margin-left:0;margin-top:0;width:517.7pt;height:81.7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estão #03 - Resposta"/>
              <w10:wrap anchorx="margin" anchory="margin"/>
            </v:shape>
          </w:pict>
        </w:r>
      </w:sdtContent>
    </w:sdt>
    <w:r w:rsidR="005356A3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F54DE1" wp14:editId="20B2A3F1">
              <wp:simplePos x="0" y="0"/>
              <wp:positionH relativeFrom="margin">
                <wp:posOffset>706755</wp:posOffset>
              </wp:positionH>
              <wp:positionV relativeFrom="paragraph">
                <wp:posOffset>-231775</wp:posOffset>
              </wp:positionV>
              <wp:extent cx="3644721" cy="1828800"/>
              <wp:effectExtent l="0" t="0" r="0" b="0"/>
              <wp:wrapNone/>
              <wp:docPr id="211528493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4721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B9FE89" w14:textId="48B9CA6E" w:rsidR="005356A3" w:rsidRPr="005356A3" w:rsidRDefault="005356A3" w:rsidP="005356A3">
                          <w:pPr>
                            <w:pStyle w:val="Cabealho"/>
                            <w:jc w:val="center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356A3"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Avaliação N1</w:t>
                          </w:r>
                          <w:r w:rsidR="00102AC1"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0F54DE1" id="_x0000_s1028" type="#_x0000_t202" style="position:absolute;margin-left:55.65pt;margin-top:-18.25pt;width:287pt;height:2in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" filled="f" stroked="f">
              <v:textbox style="mso-fit-shape-to-text:t">
                <w:txbxContent>
                  <w:p w14:paraId="42B9FE89" w14:textId="48B9CA6E" w:rsidR="005356A3" w:rsidRPr="005356A3" w:rsidRDefault="005356A3" w:rsidP="005356A3">
                    <w:pPr>
                      <w:pStyle w:val="Cabealho"/>
                      <w:jc w:val="center"/>
                      <w:rPr>
                        <w:b/>
                        <w:bCs/>
                        <w:color w:val="FF0000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356A3">
                      <w:rPr>
                        <w:b/>
                        <w:bCs/>
                        <w:color w:val="FF0000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Avaliação N1</w:t>
                    </w:r>
                    <w:r w:rsidR="00102AC1">
                      <w:rPr>
                        <w:b/>
                        <w:bCs/>
                        <w:color w:val="FF0000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356A3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B720352" wp14:editId="305AF8FA">
              <wp:simplePos x="0" y="0"/>
              <wp:positionH relativeFrom="margin">
                <wp:align>center</wp:align>
              </wp:positionH>
              <wp:positionV relativeFrom="paragraph">
                <wp:posOffset>-823595</wp:posOffset>
              </wp:positionV>
              <wp:extent cx="3644721" cy="1828800"/>
              <wp:effectExtent l="0" t="0" r="0" b="0"/>
              <wp:wrapNone/>
              <wp:docPr id="142146859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4721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407177" w14:textId="77DB7462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Análise e Desenvolvimento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B720352" id="_x0000_s1029" type="#_x0000_t202" style="position:absolute;margin-left:0;margin-top:-64.85pt;width:287pt;height:2in;z-index:251655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" filled="f" stroked="f">
              <v:textbox style="mso-fit-shape-to-text:t">
                <w:txbxContent>
                  <w:p w14:paraId="38407177" w14:textId="77DB7462" w:rsidR="00E421B9" w:rsidRPr="00E421B9" w:rsidRDefault="00E421B9" w:rsidP="00E421B9">
                    <w:pPr>
                      <w:pStyle w:val="Cabealho"/>
                      <w:jc w:val="center"/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421B9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Análise e Desenvolvimento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1E08"/>
    <w:multiLevelType w:val="hybridMultilevel"/>
    <w:tmpl w:val="8D662F2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60F8D"/>
    <w:multiLevelType w:val="hybridMultilevel"/>
    <w:tmpl w:val="75C20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F41"/>
    <w:multiLevelType w:val="hybridMultilevel"/>
    <w:tmpl w:val="73D40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24D92"/>
    <w:multiLevelType w:val="hybridMultilevel"/>
    <w:tmpl w:val="568E0A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972E8"/>
    <w:multiLevelType w:val="hybridMultilevel"/>
    <w:tmpl w:val="AA947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500CE"/>
    <w:multiLevelType w:val="multilevel"/>
    <w:tmpl w:val="3BA4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ED197B"/>
    <w:multiLevelType w:val="hybridMultilevel"/>
    <w:tmpl w:val="7248D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65629"/>
    <w:multiLevelType w:val="hybridMultilevel"/>
    <w:tmpl w:val="55F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A2676"/>
    <w:multiLevelType w:val="hybridMultilevel"/>
    <w:tmpl w:val="4EA8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74208"/>
    <w:multiLevelType w:val="hybridMultilevel"/>
    <w:tmpl w:val="E77623F4"/>
    <w:lvl w:ilvl="0" w:tplc="0416000F">
      <w:start w:val="1"/>
      <w:numFmt w:val="decimal"/>
      <w:lvlText w:val="%1."/>
      <w:lvlJc w:val="left"/>
      <w:pPr>
        <w:ind w:left="1524" w:hanging="360"/>
      </w:pPr>
    </w:lvl>
    <w:lvl w:ilvl="1" w:tplc="04160019" w:tentative="1">
      <w:start w:val="1"/>
      <w:numFmt w:val="lowerLetter"/>
      <w:lvlText w:val="%2."/>
      <w:lvlJc w:val="left"/>
      <w:pPr>
        <w:ind w:left="2244" w:hanging="360"/>
      </w:pPr>
    </w:lvl>
    <w:lvl w:ilvl="2" w:tplc="0416001B" w:tentative="1">
      <w:start w:val="1"/>
      <w:numFmt w:val="lowerRoman"/>
      <w:lvlText w:val="%3."/>
      <w:lvlJc w:val="right"/>
      <w:pPr>
        <w:ind w:left="2964" w:hanging="180"/>
      </w:pPr>
    </w:lvl>
    <w:lvl w:ilvl="3" w:tplc="0416000F" w:tentative="1">
      <w:start w:val="1"/>
      <w:numFmt w:val="decimal"/>
      <w:lvlText w:val="%4."/>
      <w:lvlJc w:val="left"/>
      <w:pPr>
        <w:ind w:left="3684" w:hanging="360"/>
      </w:pPr>
    </w:lvl>
    <w:lvl w:ilvl="4" w:tplc="04160019" w:tentative="1">
      <w:start w:val="1"/>
      <w:numFmt w:val="lowerLetter"/>
      <w:lvlText w:val="%5."/>
      <w:lvlJc w:val="left"/>
      <w:pPr>
        <w:ind w:left="4404" w:hanging="360"/>
      </w:pPr>
    </w:lvl>
    <w:lvl w:ilvl="5" w:tplc="0416001B" w:tentative="1">
      <w:start w:val="1"/>
      <w:numFmt w:val="lowerRoman"/>
      <w:lvlText w:val="%6."/>
      <w:lvlJc w:val="right"/>
      <w:pPr>
        <w:ind w:left="5124" w:hanging="180"/>
      </w:pPr>
    </w:lvl>
    <w:lvl w:ilvl="6" w:tplc="0416000F" w:tentative="1">
      <w:start w:val="1"/>
      <w:numFmt w:val="decimal"/>
      <w:lvlText w:val="%7."/>
      <w:lvlJc w:val="left"/>
      <w:pPr>
        <w:ind w:left="5844" w:hanging="360"/>
      </w:pPr>
    </w:lvl>
    <w:lvl w:ilvl="7" w:tplc="04160019" w:tentative="1">
      <w:start w:val="1"/>
      <w:numFmt w:val="lowerLetter"/>
      <w:lvlText w:val="%8."/>
      <w:lvlJc w:val="left"/>
      <w:pPr>
        <w:ind w:left="6564" w:hanging="360"/>
      </w:pPr>
    </w:lvl>
    <w:lvl w:ilvl="8" w:tplc="0416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0" w15:restartNumberingAfterBreak="0">
    <w:nsid w:val="50423A16"/>
    <w:multiLevelType w:val="multilevel"/>
    <w:tmpl w:val="4A68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332C6"/>
    <w:multiLevelType w:val="multilevel"/>
    <w:tmpl w:val="1136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70441C"/>
    <w:multiLevelType w:val="multilevel"/>
    <w:tmpl w:val="50E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1220842">
    <w:abstractNumId w:val="1"/>
  </w:num>
  <w:num w:numId="2" w16cid:durableId="313803033">
    <w:abstractNumId w:val="3"/>
  </w:num>
  <w:num w:numId="3" w16cid:durableId="1778016503">
    <w:abstractNumId w:val="7"/>
  </w:num>
  <w:num w:numId="4" w16cid:durableId="1953126847">
    <w:abstractNumId w:val="8"/>
  </w:num>
  <w:num w:numId="5" w16cid:durableId="289090237">
    <w:abstractNumId w:val="4"/>
  </w:num>
  <w:num w:numId="6" w16cid:durableId="415785107">
    <w:abstractNumId w:val="6"/>
  </w:num>
  <w:num w:numId="7" w16cid:durableId="624190774">
    <w:abstractNumId w:val="0"/>
  </w:num>
  <w:num w:numId="8" w16cid:durableId="800457983">
    <w:abstractNumId w:val="9"/>
  </w:num>
  <w:num w:numId="9" w16cid:durableId="730735993">
    <w:abstractNumId w:val="12"/>
  </w:num>
  <w:num w:numId="10" w16cid:durableId="418866869">
    <w:abstractNumId w:val="11"/>
  </w:num>
  <w:num w:numId="11" w16cid:durableId="1578711518">
    <w:abstractNumId w:val="10"/>
  </w:num>
  <w:num w:numId="12" w16cid:durableId="14550539">
    <w:abstractNumId w:val="5"/>
  </w:num>
  <w:num w:numId="13" w16cid:durableId="20244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B9"/>
    <w:rsid w:val="00043F8B"/>
    <w:rsid w:val="00057ECD"/>
    <w:rsid w:val="000878D0"/>
    <w:rsid w:val="000C30C2"/>
    <w:rsid w:val="00102AC1"/>
    <w:rsid w:val="00180514"/>
    <w:rsid w:val="00287FD6"/>
    <w:rsid w:val="0034511D"/>
    <w:rsid w:val="00374E4B"/>
    <w:rsid w:val="003A72AA"/>
    <w:rsid w:val="004351E0"/>
    <w:rsid w:val="005356A3"/>
    <w:rsid w:val="00562C4D"/>
    <w:rsid w:val="00570606"/>
    <w:rsid w:val="00722FB9"/>
    <w:rsid w:val="007D5C58"/>
    <w:rsid w:val="007F7A77"/>
    <w:rsid w:val="00866F42"/>
    <w:rsid w:val="008C61B9"/>
    <w:rsid w:val="0096594F"/>
    <w:rsid w:val="00A50EEC"/>
    <w:rsid w:val="00AC60D9"/>
    <w:rsid w:val="00B1720D"/>
    <w:rsid w:val="00B42771"/>
    <w:rsid w:val="00C367E7"/>
    <w:rsid w:val="00DD347D"/>
    <w:rsid w:val="00E421B9"/>
    <w:rsid w:val="00EB38D3"/>
    <w:rsid w:val="00ED79BD"/>
    <w:rsid w:val="00F6494B"/>
    <w:rsid w:val="00F6516B"/>
    <w:rsid w:val="00FD25A1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53AA4"/>
  <w15:chartTrackingRefBased/>
  <w15:docId w15:val="{859276D6-F48C-4652-90CE-F82EB4CA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C4D"/>
  </w:style>
  <w:style w:type="paragraph" w:styleId="Ttulo1">
    <w:name w:val="heading 1"/>
    <w:basedOn w:val="Normal"/>
    <w:next w:val="Normal"/>
    <w:link w:val="Ttulo1Char"/>
    <w:uiPriority w:val="9"/>
    <w:qFormat/>
    <w:rsid w:val="00E4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4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21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21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2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21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2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2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21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21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21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21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21B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4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B9"/>
  </w:style>
  <w:style w:type="paragraph" w:styleId="Rodap">
    <w:name w:val="footer"/>
    <w:basedOn w:val="Normal"/>
    <w:link w:val="RodapChar"/>
    <w:uiPriority w:val="99"/>
    <w:unhideWhenUsed/>
    <w:rsid w:val="00E4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B9"/>
  </w:style>
  <w:style w:type="table" w:styleId="Tabelacomgrade">
    <w:name w:val="Table Grid"/>
    <w:basedOn w:val="Tabelanormal"/>
    <w:uiPriority w:val="39"/>
    <w:rsid w:val="00E4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5706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D79BD"/>
    <w:rPr>
      <w:b/>
      <w:bCs/>
    </w:rPr>
  </w:style>
  <w:style w:type="character" w:styleId="nfase">
    <w:name w:val="Emphasis"/>
    <w:basedOn w:val="Fontepargpadro"/>
    <w:uiPriority w:val="20"/>
    <w:qFormat/>
    <w:rsid w:val="00ED79BD"/>
    <w:rPr>
      <w:i/>
      <w:iCs/>
    </w:rPr>
  </w:style>
  <w:style w:type="character" w:customStyle="1" w:styleId="vtbehelp">
    <w:name w:val="vtbehelp"/>
    <w:basedOn w:val="Fontepargpadro"/>
    <w:rsid w:val="00A50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Verissimo Pereira</dc:creator>
  <cp:keywords/>
  <dc:description/>
  <cp:lastModifiedBy>ENZO GUEDES PELIZARO</cp:lastModifiedBy>
  <cp:revision>4</cp:revision>
  <dcterms:created xsi:type="dcterms:W3CDTF">2024-04-07T22:11:00Z</dcterms:created>
  <dcterms:modified xsi:type="dcterms:W3CDTF">2024-04-10T13:46:00Z</dcterms:modified>
</cp:coreProperties>
</file>