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F2171" w14:textId="471DF825" w:rsidR="00790F31" w:rsidRDefault="00790F31" w:rsidP="00790F31">
      <w:r>
        <w:t>Questão #05</w:t>
      </w:r>
    </w:p>
    <w:p w14:paraId="29B1CCD9" w14:textId="2A5851A3" w:rsidR="00790F31" w:rsidRDefault="00790F31" w:rsidP="00790F31">
      <w:r>
        <w:t>Enzo Guedes Pelizaro</w:t>
      </w:r>
    </w:p>
    <w:p w14:paraId="642BB853" w14:textId="066D68EE" w:rsidR="00790F31" w:rsidRDefault="00790F31" w:rsidP="00790F31">
      <w:r>
        <w:t>Páginas simples e intuitivas</w:t>
      </w:r>
    </w:p>
    <w:p w14:paraId="7C4B2C8E" w14:textId="77777777" w:rsidR="00790F31" w:rsidRDefault="00790F31" w:rsidP="00790F31">
      <w:r>
        <w:t xml:space="preserve">    Uso de elementos simples e com pouco movimento como botões estáticos</w:t>
      </w:r>
    </w:p>
    <w:p w14:paraId="6AF92CB5" w14:textId="77777777" w:rsidR="00790F31" w:rsidRDefault="00790F31" w:rsidP="00790F31">
      <w:r>
        <w:t xml:space="preserve">    Botões interativos que se destacam ao passar o mouse por cima</w:t>
      </w:r>
    </w:p>
    <w:p w14:paraId="743515F6" w14:textId="77777777" w:rsidR="00790F31" w:rsidRDefault="00790F31" w:rsidP="00790F31">
      <w:r>
        <w:t xml:space="preserve">    Uso de ícones intuitivos e chamativos</w:t>
      </w:r>
    </w:p>
    <w:p w14:paraId="33986219" w14:textId="77777777" w:rsidR="00790F31" w:rsidRDefault="00790F31" w:rsidP="00790F31">
      <w:r>
        <w:t xml:space="preserve">    Carrossel de imagens com os hospitais e clínicas que integram o site</w:t>
      </w:r>
    </w:p>
    <w:p w14:paraId="4675C404" w14:textId="77F829ED" w:rsidR="00790F31" w:rsidRDefault="00790F31" w:rsidP="00790F31">
      <w:r>
        <w:t xml:space="preserve">    menu de canto com as principais ações do site em forma de lista para acesso rápido</w:t>
      </w:r>
    </w:p>
    <w:sectPr w:rsidR="00790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31"/>
    <w:rsid w:val="0079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3A1C"/>
  <w15:chartTrackingRefBased/>
  <w15:docId w15:val="{54E4A325-A61F-4045-ACAD-6CDB637C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0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0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0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0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0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0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0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0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0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0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0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0F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0F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0F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0F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0F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0F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0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0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0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0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0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0F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0F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0F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0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0F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0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GUEDES PELIZARO</dc:creator>
  <cp:keywords/>
  <dc:description/>
  <cp:lastModifiedBy>ENZO GUEDES PELIZARO</cp:lastModifiedBy>
  <cp:revision>1</cp:revision>
  <dcterms:created xsi:type="dcterms:W3CDTF">2024-04-10T13:48:00Z</dcterms:created>
  <dcterms:modified xsi:type="dcterms:W3CDTF">2024-04-10T13:49:00Z</dcterms:modified>
</cp:coreProperties>
</file>