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2E" w:rsidRDefault="00D20084" w:rsidP="00D20084">
      <w:pPr>
        <w:pStyle w:val="1"/>
        <w:jc w:val="center"/>
        <w:rPr>
          <w:rStyle w:val="a4"/>
          <w:color w:val="auto"/>
        </w:rPr>
      </w:pPr>
      <w:r>
        <w:rPr>
          <w:rStyle w:val="a4"/>
          <w:color w:val="auto"/>
        </w:rPr>
        <w:t>Сценарий дебюта.</w:t>
      </w:r>
    </w:p>
    <w:p w:rsidR="00D20084" w:rsidRPr="00D20084" w:rsidRDefault="00D20084" w:rsidP="00D2008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Действующие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Капитан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Смолетт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Дочь Флинта(пиратская принцесса)(Имя: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(деньги наоборот))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Хокинс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до беспамятства влюблённый в дочь флинта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Доктор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Ливси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Джон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Трелони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Черный пёс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Слепой пью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Пираты(N штук)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Действие 1.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Появляется Слепой Пью и Черный пёс. Свет только на них. Сзади, в тени, стоит Джим и вывеска Адмирала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Беллбоу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Слепой декламирует: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"дамы и господа, сейчас вы услышите трагическую и поучительную историю о мальчике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который любил *смех черного пса* да... любил Девушку..."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Свет переходит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Адмирала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Беллбоу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*включается вставка из мультфильма про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Джима(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типу начала вот этого ролика: </w:t>
      </w:r>
      <w:hyperlink r:id="rId4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https://youtu.be/iLVvtTog9YU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надо ускорить раза в 1.5,чтоб много времени не есть)*. Желательно сымитировать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ночь(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свет только на героев)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целью спрятаться от пиратов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Сильвера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приходит в "Адмирал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Белбоу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 и встречается с Джимом, который, тут же влюбляется в неё, отчего говорит застенчиво. Ингрид же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говорит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запыхавшись и иногда чихая, чем изображает простуду.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- Здравствуйте, мне нужна комната.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 - Д-д-да, конечно, у нас всё свободно.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- Прекрасно, мне лишь нужна яичница с беконом по утрам и ром круглосуточно. И ещё. Если придет кто-то и будет спрашивать обо мне-не говорите, что я остановилась здесь.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 - Х-х-хорошо, а кстати как вас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называть?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меня зовут Ингрид.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Действие 2.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Утро(свет на всю сцену). В Адмирал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Беллбоу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далее АБ) приходит Черный Пёс и Слепой Пью.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Пью стучит.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 открывает дверь.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*включается вставка из мультфильма про Пью*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Пью начинает: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"Не впустите ли бедного слепого человека, потерявшего драгоценное зрение во имя храброй защиты своей родины Англии?"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Д-Конечно. Заходите.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П-Хороший мальчик.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Вместе с черным псом влетают в АБ.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Черный пёс подходит к Джиму, включается вставка из мультфильма про Пса. Пес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говорит(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пародируя вот это </w:t>
      </w:r>
      <w:hyperlink r:id="rId5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https://youtu.be/yqVvAvhqEnQ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ЧП - Где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Джимми? Нам нужна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 - Какая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? У меня нет никакой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ЧП - *достав имитацию ножа* ГДЕ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НЕТ, НЕТ. НЕ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СКАЖУ!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вдруг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громко чихает. Так громко, что все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пошатываются(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звук можно взять из мультфильма и поднять на 2 тона) 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Пью - НАВЕРХ! ОНА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ТАМ!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Влетают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пара пиратов, хватают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пока ЧП держит Джима.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Пираты уходят, взяв с собой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Свет гаснет.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Действие 3.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 пьёт у себя в баре. Грустный. Свет только на нём для накала драматизма.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Вдруг свет освещает входную дверь и входят о чем то беседуя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Треллони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Ливси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Л-ХААХХАХАХХА, ДЖИМ, ЧЕГО ТО ТЫ, ХАХАХАХАХАХ,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ПРИУНЫЛ!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*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вставка из мультика про доктора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ливси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Д-Они увели её!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Л-ХХАХАХАХАХА, КТО УВЁЛ? И, ХАХХАХААХАХ, САМОЕ ГЛАВНОЕ,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КОГО?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-Пираты увели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Л-Ту самую дочь,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хахахаххах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капитана Флинта? ХАХАХАХАХА ПОНЯТНО. ОНА ЖЕ ЕДИНСТВЕННАЯ, КТО ЗНАЕТ, ГДЕ ХАХАХАХАХ СТАРЫЙ ФЛИНТ ЗАРЫЛ СВОЙ КЛАД.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Трелони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начинает.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"КЛАД? *Вставка про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Трелони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Господа, давайте же быстрее сооружать экспедицию 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... 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конечно. Мы не можем оставить даму в беде."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Герои идут, пародируя вот это </w:t>
      </w:r>
      <w:hyperlink r:id="rId6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https://youtu.be/VTCd2b6FsZY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(другого не нашел, посему смотрите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целом можно музыку оставить) в это время уносят декорации и приносят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корабль(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нарисованный на картоне), имитируя порт. Ставят корабль на край сцены.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Действие 4.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Из-за корабля выходит капитан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Смолетт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*включается вставка про капитана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Смолетта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Трелони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-здравствуйте, капитан, я бы хотел нанять ваш корабль, для путешествия на остров сокровищ.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Смолетт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-Конечно, сэр. Но я замечу, что мне не нравится эта идея, не нравится эта экспедиция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и...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Да... Мне вообще ничего не нравится! Ну да ладно. *поворачивается в сторону корабля* ОТДАТЬ ШВАРТОВЫ! АТЬ-ДВА АТЬ ДВА </w:t>
      </w:r>
      <w:r>
        <w:rPr>
          <w:rStyle w:val="mempseudolink"/>
          <w:rFonts w:ascii="Arial" w:hAnsi="Arial" w:cs="Arial"/>
          <w:sz w:val="20"/>
          <w:szCs w:val="20"/>
          <w:shd w:val="clear" w:color="auto" w:fill="FFFFFF"/>
        </w:rPr>
        <w:t>*все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уходят за корабль*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Смолетт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изза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кадра кричит ПРИБАВИТЬ ХОДУУУУУУ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Свет гаснет, корабль уносят за кулисы.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Действие 5.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Трелони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ливси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выходят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изза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кулис.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Ливси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-Вот мы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хахахахха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прибыли. Пойдемте же найдём пиратов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Уходят за другую кулису.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Действие 6.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Пираты стоят в кругу, сбоку связанная Игнед.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Пираты танцуют (песня </w:t>
      </w:r>
      <w:hyperlink r:id="rId7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https://youtu.be/aa7mQYJMdks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1:07-1:37)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Выходят Ливси, Джим, Трелони.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Д-отдайте Игнид по хорошему, 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то будет по плохому!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Пират-ну давайте посмотрим кому из нас будет плохо. *щелкает пальцами*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Сзади от героев, изза кулис выходят пираты и окружают героев.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Вдруг выходит капитан Смолетт, весь обвешанный оружием, со словами "я буду драться за двоих. За троих... За семерых" достает ружье и стреляет в пиратов, потом идет и разрезает веревки, связывающие Игнед.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Игнед поёт свою оду спасителю-смолетту и уходит с ним за кулисы.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Джим и Трелони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одновременно: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Джим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-А как же я?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Трелони-А как же клад?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Ливси: ну а поиск клада-совсем другая история...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*выходит человек со стрелкой "to be continued" 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ЗАНАВЕС</w:t>
      </w:r>
      <w:bookmarkStart w:id="0" w:name="_GoBack"/>
      <w:bookmarkEnd w:id="0"/>
    </w:p>
    <w:sectPr w:rsidR="00D20084" w:rsidRPr="00D20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DA"/>
    <w:rsid w:val="000E2918"/>
    <w:rsid w:val="001D7DD7"/>
    <w:rsid w:val="003D1256"/>
    <w:rsid w:val="00533228"/>
    <w:rsid w:val="00690F0F"/>
    <w:rsid w:val="009068DA"/>
    <w:rsid w:val="009442F6"/>
    <w:rsid w:val="00B86BE0"/>
    <w:rsid w:val="00D20084"/>
    <w:rsid w:val="00D87B67"/>
    <w:rsid w:val="00E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9182A-6321-4F01-99C8-3CCC2D10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D200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200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20084"/>
    <w:rPr>
      <w:b/>
      <w:bCs/>
    </w:rPr>
  </w:style>
  <w:style w:type="character" w:styleId="a5">
    <w:name w:val="Hyperlink"/>
    <w:basedOn w:val="a0"/>
    <w:uiPriority w:val="99"/>
    <w:semiHidden/>
    <w:unhideWhenUsed/>
    <w:rsid w:val="00D20084"/>
    <w:rPr>
      <w:color w:val="0000FF"/>
      <w:u w:val="single"/>
    </w:rPr>
  </w:style>
  <w:style w:type="character" w:customStyle="1" w:styleId="mempseudolink">
    <w:name w:val="mem_pseudolink"/>
    <w:basedOn w:val="a0"/>
    <w:rsid w:val="00D2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youtu.be%2Faa7mQYJMdks&amp;cc_key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youtu.be%2FVTCd2b6FsZY&amp;cc_key=" TargetMode="External"/><Relationship Id="rId5" Type="http://schemas.openxmlformats.org/officeDocument/2006/relationships/hyperlink" Target="https://vk.com/away.php?to=https%3A%2F%2Fyoutu.be%2FyqVvAvhqEnQ&amp;cc_key=" TargetMode="External"/><Relationship Id="rId4" Type="http://schemas.openxmlformats.org/officeDocument/2006/relationships/hyperlink" Target="https://vk.com/away.php?to=https%3A%2F%2Fyoutu.be%2FiLVvtTog9YU&amp;cc_key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egodka</dc:creator>
  <cp:keywords/>
  <dc:description/>
  <cp:lastModifiedBy>egodka</cp:lastModifiedBy>
  <cp:revision>3</cp:revision>
  <dcterms:created xsi:type="dcterms:W3CDTF">2020-10-29T12:07:00Z</dcterms:created>
  <dcterms:modified xsi:type="dcterms:W3CDTF">2020-10-29T12:10:00Z</dcterms:modified>
</cp:coreProperties>
</file>