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D8EB" w14:textId="77777777" w:rsidR="00FE7099" w:rsidRDefault="00FE7099"/>
    <w:p w14:paraId="46688FE4" w14:textId="1A6E74BB" w:rsidR="004A437F" w:rsidRDefault="00FE7099">
      <w:r>
        <w:t>This example requires the creation of a user table (use the SQL Injection Example Setup script).</w:t>
      </w:r>
    </w:p>
    <w:p w14:paraId="7D7F5F0D" w14:textId="6B6881CD" w:rsidR="00FE7099" w:rsidRDefault="00FE7099">
      <w:r>
        <w:t>The example has two string variables for username and password.  The first example of password is how a programmer would expect users to enter their password.  NOTE:  typically a user enters a password and the password is hashed to compare to a HASHED password in a database.  This example shows a BAD example of storing passwords in plain text in a database (i.e., NEVER do this!).</w:t>
      </w:r>
    </w:p>
    <w:p w14:paraId="32526337" w14:textId="1F1BBE6C" w:rsidR="00FE7099" w:rsidRDefault="00FE7099">
      <w:r>
        <w:t>Having said that we can pretend that the password is the hashed version and the password column in the database contains hashed passwords – the injection attack works even when passwords are hashed.</w:t>
      </w:r>
    </w:p>
    <w:p w14:paraId="69FB0BDF" w14:textId="596F9CAE" w:rsidR="00FE7099" w:rsidRDefault="00FE7099">
      <w:r>
        <w:t>Note that the first password returns nothing.  There are no username/password combinations that match what was provided.</w:t>
      </w:r>
    </w:p>
    <w:p w14:paraId="42B29372" w14:textId="4470EC6D" w:rsidR="00FE7099" w:rsidRDefault="00FE7099">
      <w:r>
        <w:t>However, the second (malicious) password entry returns the entire user table.</w:t>
      </w:r>
    </w:p>
    <w:p w14:paraId="7B03DD6C" w14:textId="49AF033A" w:rsidR="00FE7099" w:rsidRDefault="00FE7099">
      <w:r>
        <w:t>Things to learn from this</w:t>
      </w:r>
    </w:p>
    <w:p w14:paraId="7224CD8C" w14:textId="63685CEC" w:rsidR="00FE7099" w:rsidRDefault="00FE7099" w:rsidP="00FE7099">
      <w:pPr>
        <w:pStyle w:val="ListParagraph"/>
        <w:numPr>
          <w:ilvl w:val="0"/>
          <w:numId w:val="1"/>
        </w:numPr>
      </w:pPr>
      <w:r>
        <w:t>NEVER store passwords in plain text</w:t>
      </w:r>
    </w:p>
    <w:p w14:paraId="6453460B" w14:textId="716A0689" w:rsidR="00FE7099" w:rsidRDefault="00FE7099" w:rsidP="00FE7099">
      <w:pPr>
        <w:pStyle w:val="ListParagraph"/>
        <w:numPr>
          <w:ilvl w:val="0"/>
          <w:numId w:val="1"/>
        </w:numPr>
      </w:pPr>
      <w:r>
        <w:t>Protect your database schema design – once hackers know the schema then they know what tables to target</w:t>
      </w:r>
    </w:p>
    <w:p w14:paraId="3C564BCB" w14:textId="0E8D124F" w:rsidR="00FE7099" w:rsidRDefault="00FE7099" w:rsidP="00FE7099">
      <w:pPr>
        <w:pStyle w:val="ListParagraph"/>
        <w:numPr>
          <w:ilvl w:val="0"/>
          <w:numId w:val="1"/>
        </w:numPr>
      </w:pPr>
      <w:r>
        <w:t>Protect against SQL injection</w:t>
      </w:r>
    </w:p>
    <w:p w14:paraId="4F34826B" w14:textId="200CC886" w:rsidR="00FE7099" w:rsidRDefault="00FE7099" w:rsidP="00FE7099">
      <w:pPr>
        <w:pStyle w:val="ListParagraph"/>
        <w:numPr>
          <w:ilvl w:val="1"/>
          <w:numId w:val="1"/>
        </w:numPr>
      </w:pPr>
      <w:r>
        <w:t>Avoid dynamic SQL unless absolutely necessary</w:t>
      </w:r>
    </w:p>
    <w:p w14:paraId="1B471456" w14:textId="56C55E93" w:rsidR="00FE7099" w:rsidRDefault="00FE7099" w:rsidP="00FE7099">
      <w:pPr>
        <w:pStyle w:val="ListParagraph"/>
        <w:numPr>
          <w:ilvl w:val="1"/>
          <w:numId w:val="1"/>
        </w:numPr>
      </w:pPr>
      <w:r>
        <w:t>IF dynamic SQL is required then use parameterize queries (do not just build them using concatenation).</w:t>
      </w:r>
    </w:p>
    <w:sectPr w:rsidR="00FE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D140E"/>
    <w:multiLevelType w:val="hybridMultilevel"/>
    <w:tmpl w:val="90242FB8"/>
    <w:lvl w:ilvl="0" w:tplc="800E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7"/>
    <w:rsid w:val="0041073F"/>
    <w:rsid w:val="004A437F"/>
    <w:rsid w:val="005429DC"/>
    <w:rsid w:val="005507E1"/>
    <w:rsid w:val="0056433F"/>
    <w:rsid w:val="00606202"/>
    <w:rsid w:val="006422B7"/>
    <w:rsid w:val="00BF086B"/>
    <w:rsid w:val="00E45F57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C76BF"/>
  <w15:chartTrackingRefBased/>
  <w15:docId w15:val="{6922A358-F031-45B7-A6E2-AC229770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1025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3</cp:revision>
  <dcterms:created xsi:type="dcterms:W3CDTF">2024-11-01T18:54:00Z</dcterms:created>
  <dcterms:modified xsi:type="dcterms:W3CDTF">2024-11-01T20:13:00Z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20941eba4de4432110507bb2a4683a23379e12920a946bd655cafa11497c7010</vt:lpwstr>
  </property>
</Properties>
</file>