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16112" w14:textId="4A790380" w:rsidR="004B43BA" w:rsidRDefault="004B43BA" w:rsidP="004B43BA">
      <w:r>
        <w:t>The system that processes monthly payroll for the company needs to be automated.</w:t>
      </w:r>
    </w:p>
    <w:p w14:paraId="46940258" w14:textId="0910E541" w:rsidR="004B43BA" w:rsidRDefault="004B43BA" w:rsidP="004B43BA">
      <w:r>
        <w:t xml:space="preserve">The update should </w:t>
      </w:r>
      <w:r w:rsidR="00A7033D">
        <w:t>support the</w:t>
      </w:r>
      <w:r>
        <w:t xml:space="preserve"> following</w:t>
      </w:r>
      <w:r w:rsidR="00A7033D">
        <w:t xml:space="preserve"> functionality:</w:t>
      </w:r>
    </w:p>
    <w:p w14:paraId="1ED35841" w14:textId="00A7AD7B" w:rsidR="004B43BA" w:rsidRDefault="004B43BA" w:rsidP="004B43BA">
      <w:pPr>
        <w:pStyle w:val="ListParagraph"/>
        <w:numPr>
          <w:ilvl w:val="0"/>
          <w:numId w:val="1"/>
        </w:numPr>
      </w:pPr>
      <w:r>
        <w:t>The addition of employees and all their dependents</w:t>
      </w:r>
    </w:p>
    <w:p w14:paraId="4C86433D" w14:textId="133F74FB" w:rsidR="004B43BA" w:rsidRDefault="004B43BA" w:rsidP="004B43BA">
      <w:pPr>
        <w:pStyle w:val="ListParagraph"/>
        <w:numPr>
          <w:ilvl w:val="0"/>
          <w:numId w:val="1"/>
        </w:numPr>
      </w:pPr>
      <w:r>
        <w:t>The assignment of employees to a health plan (during open enrollment every fall)</w:t>
      </w:r>
    </w:p>
    <w:p w14:paraId="5D4F72AF" w14:textId="15578419" w:rsidR="004B43BA" w:rsidRDefault="002210B9" w:rsidP="004B43BA">
      <w:pPr>
        <w:pStyle w:val="ListParagraph"/>
        <w:numPr>
          <w:ilvl w:val="0"/>
          <w:numId w:val="1"/>
        </w:numPr>
      </w:pPr>
      <w:r>
        <w:t>Separate systems enter actual pay</w:t>
      </w:r>
    </w:p>
    <w:p w14:paraId="00B0C29A" w14:textId="16F42BCE" w:rsidR="004B43BA" w:rsidRDefault="004B43BA" w:rsidP="004B43BA">
      <w:pPr>
        <w:pStyle w:val="ListParagraph"/>
        <w:numPr>
          <w:ilvl w:val="1"/>
          <w:numId w:val="1"/>
        </w:numPr>
      </w:pPr>
      <w:r>
        <w:t>Time card system for hourly employees</w:t>
      </w:r>
    </w:p>
    <w:p w14:paraId="4A0F7786" w14:textId="756C0468" w:rsidR="004B43BA" w:rsidRDefault="004B43BA" w:rsidP="004B43BA">
      <w:pPr>
        <w:pStyle w:val="ListParagraph"/>
        <w:numPr>
          <w:ilvl w:val="1"/>
          <w:numId w:val="1"/>
        </w:numPr>
      </w:pPr>
      <w:r>
        <w:t>Annual contract for salaried employees</w:t>
      </w:r>
    </w:p>
    <w:p w14:paraId="4FBA3F7C" w14:textId="403F401B" w:rsidR="004B43BA" w:rsidRDefault="004B43BA" w:rsidP="004B43BA">
      <w:pPr>
        <w:pStyle w:val="ListParagraph"/>
        <w:numPr>
          <w:ilvl w:val="1"/>
          <w:numId w:val="1"/>
        </w:numPr>
      </w:pPr>
      <w:r>
        <w:t>Supplemental pay</w:t>
      </w:r>
      <w:r w:rsidR="00A7033D">
        <w:t xml:space="preserve"> (by</w:t>
      </w:r>
      <w:r>
        <w:t xml:space="preserve"> </w:t>
      </w:r>
      <w:r w:rsidR="00A7033D">
        <w:t xml:space="preserve">pay </w:t>
      </w:r>
      <w:r>
        <w:t>period</w:t>
      </w:r>
      <w:r w:rsidR="00A7033D">
        <w:t>)</w:t>
      </w:r>
      <w:r>
        <w:t xml:space="preserve"> for salaried employees entered by supervisors</w:t>
      </w:r>
    </w:p>
    <w:p w14:paraId="5B14D2EB" w14:textId="44A315DF" w:rsidR="004B43BA" w:rsidRDefault="004B43BA" w:rsidP="004B43BA">
      <w:pPr>
        <w:pStyle w:val="ListParagraph"/>
        <w:numPr>
          <w:ilvl w:val="0"/>
          <w:numId w:val="1"/>
        </w:numPr>
      </w:pPr>
      <w:r>
        <w:t>Monthly payroll report generated</w:t>
      </w:r>
    </w:p>
    <w:p w14:paraId="50559A35" w14:textId="43E572FE" w:rsidR="004B43BA" w:rsidRDefault="004B43BA" w:rsidP="004B43BA">
      <w:pPr>
        <w:pStyle w:val="ListParagraph"/>
        <w:numPr>
          <w:ilvl w:val="1"/>
          <w:numId w:val="1"/>
        </w:numPr>
      </w:pPr>
      <w:r>
        <w:t>One statement per employee</w:t>
      </w:r>
    </w:p>
    <w:p w14:paraId="6BB78E7B" w14:textId="77777777" w:rsidR="004B43BA" w:rsidRDefault="004B43BA" w:rsidP="004B43BA">
      <w:pPr>
        <w:pStyle w:val="ListParagraph"/>
        <w:numPr>
          <w:ilvl w:val="2"/>
          <w:numId w:val="1"/>
        </w:numPr>
      </w:pPr>
      <w:r>
        <w:t>Flat 20% tax deducted from total earnings</w:t>
      </w:r>
    </w:p>
    <w:p w14:paraId="7BE1EABC" w14:textId="77777777" w:rsidR="004B43BA" w:rsidRDefault="004B43BA" w:rsidP="004B43BA">
      <w:pPr>
        <w:pStyle w:val="ListParagraph"/>
        <w:numPr>
          <w:ilvl w:val="2"/>
          <w:numId w:val="1"/>
        </w:numPr>
      </w:pPr>
      <w:r>
        <w:t>Cost of health plan deducted</w:t>
      </w:r>
    </w:p>
    <w:p w14:paraId="062F3D19" w14:textId="46B3B945" w:rsidR="004B43BA" w:rsidRDefault="004B43BA" w:rsidP="004B43BA">
      <w:pPr>
        <w:pStyle w:val="ListParagraph"/>
        <w:numPr>
          <w:ilvl w:val="0"/>
          <w:numId w:val="1"/>
        </w:numPr>
      </w:pPr>
      <w:r>
        <w:t>Annual tax report generated</w:t>
      </w:r>
    </w:p>
    <w:p w14:paraId="205E6512" w14:textId="063DA722" w:rsidR="004B43BA" w:rsidRDefault="004B43BA" w:rsidP="004B43BA">
      <w:pPr>
        <w:pStyle w:val="ListParagraph"/>
        <w:numPr>
          <w:ilvl w:val="1"/>
          <w:numId w:val="1"/>
        </w:numPr>
      </w:pPr>
      <w:r>
        <w:t xml:space="preserve">One statement for </w:t>
      </w:r>
      <w:r w:rsidR="002210B9">
        <w:t xml:space="preserve">the </w:t>
      </w:r>
      <w:r>
        <w:t>IRS (</w:t>
      </w:r>
      <w:r w:rsidR="00A7033D">
        <w:t>one record per SSN)</w:t>
      </w:r>
    </w:p>
    <w:p w14:paraId="2E428C91" w14:textId="3AA38847" w:rsidR="00A7033D" w:rsidRDefault="00A7033D" w:rsidP="00A7033D">
      <w:pPr>
        <w:pStyle w:val="ListParagraph"/>
        <w:numPr>
          <w:ilvl w:val="2"/>
          <w:numId w:val="1"/>
        </w:numPr>
      </w:pPr>
      <w:r>
        <w:t>Total amount earned for each employee</w:t>
      </w:r>
    </w:p>
    <w:p w14:paraId="2B4BBD92" w14:textId="2F8CBB48" w:rsidR="00A7033D" w:rsidRDefault="00A7033D" w:rsidP="00A7033D">
      <w:pPr>
        <w:pStyle w:val="ListParagraph"/>
        <w:numPr>
          <w:ilvl w:val="2"/>
          <w:numId w:val="1"/>
        </w:numPr>
      </w:pPr>
      <w:r>
        <w:t>Total amount withheld for health plan</w:t>
      </w:r>
    </w:p>
    <w:p w14:paraId="336CAA9F" w14:textId="213EE632" w:rsidR="00A7033D" w:rsidRDefault="00A7033D" w:rsidP="00A7033D">
      <w:pPr>
        <w:pStyle w:val="ListParagraph"/>
        <w:numPr>
          <w:ilvl w:val="2"/>
          <w:numId w:val="1"/>
        </w:numPr>
      </w:pPr>
      <w:r>
        <w:t>Total tax withheld</w:t>
      </w:r>
    </w:p>
    <w:sectPr w:rsidR="00A7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F74C8"/>
    <w:multiLevelType w:val="hybridMultilevel"/>
    <w:tmpl w:val="BF3A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1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62"/>
    <w:rsid w:val="00082962"/>
    <w:rsid w:val="001374A8"/>
    <w:rsid w:val="00174ECE"/>
    <w:rsid w:val="002210B9"/>
    <w:rsid w:val="0041073F"/>
    <w:rsid w:val="004A437F"/>
    <w:rsid w:val="004B43BA"/>
    <w:rsid w:val="005507E1"/>
    <w:rsid w:val="0056433F"/>
    <w:rsid w:val="00606202"/>
    <w:rsid w:val="00A7033D"/>
    <w:rsid w:val="00B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84C7B"/>
  <w15:chartTrackingRefBased/>
  <w15:docId w15:val="{CA756536-C9BF-418E-8A08-99A7DE6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637</Characters>
  <Application>Microsoft Office Word</Application>
  <DocSecurity>0</DocSecurity>
  <Lines>16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4</cp:revision>
  <dcterms:created xsi:type="dcterms:W3CDTF">2024-10-28T18:00:00Z</dcterms:created>
  <dcterms:modified xsi:type="dcterms:W3CDTF">2024-11-13T17:55:00Z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757ff15ff5f981cf109722192cfbb0b62341d7576c04485eec1042ad3aa01ffb</vt:lpwstr>
  </property>
</Properties>
</file>