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871" w:tblpY="376"/>
        <w:tblW w:w="1400" w:type="dxa"/>
        <w:tblLook w:val="04A0" w:firstRow="1" w:lastRow="0" w:firstColumn="1" w:lastColumn="0" w:noHBand="0" w:noVBand="1"/>
      </w:tblPr>
      <w:tblGrid>
        <w:gridCol w:w="1400"/>
      </w:tblGrid>
      <w:tr w:rsidR="00DA1A75" w:rsidRPr="00DA1A75" w14:paraId="088E087D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D4E626" w14:textId="77777777" w:rsidR="00DA1A75" w:rsidRPr="00DA1A75" w:rsidRDefault="00DA1A75" w:rsidP="00DA1A7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A1A75">
              <w:rPr>
                <w:rFonts w:ascii="Calibri" w:eastAsia="Times New Roman" w:hAnsi="Calibri" w:cs="Calibri"/>
                <w:b/>
                <w:bCs/>
                <w:color w:val="FFFFFF"/>
              </w:rPr>
              <w:t>Dependent</w:t>
            </w:r>
          </w:p>
        </w:tc>
      </w:tr>
      <w:tr w:rsidR="00DA1A75" w:rsidRPr="00DA1A75" w14:paraId="2C73C777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E85E3A" w14:textId="77777777" w:rsidR="00DA1A75" w:rsidRPr="00DA1A75" w:rsidRDefault="00DA1A75" w:rsidP="00DA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DA1A75">
              <w:rPr>
                <w:rFonts w:ascii="Calibri" w:eastAsia="Times New Roman" w:hAnsi="Calibri" w:cs="Calibri"/>
                <w:color w:val="000000"/>
                <w:u w:val="single"/>
              </w:rPr>
              <w:t>Number</w:t>
            </w:r>
          </w:p>
        </w:tc>
      </w:tr>
      <w:tr w:rsidR="00DA1A75" w:rsidRPr="00DA1A75" w14:paraId="59E7F9E7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7E563" w14:textId="77777777" w:rsidR="00DA1A75" w:rsidRPr="00DA1A75" w:rsidRDefault="00DA1A75" w:rsidP="00DA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A75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</w:tr>
      <w:tr w:rsidR="00DA1A75" w:rsidRPr="00DA1A75" w14:paraId="2BB875BB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6B0556" w14:textId="77777777" w:rsidR="00DA1A75" w:rsidRPr="00DA1A75" w:rsidRDefault="00DA1A75" w:rsidP="00DA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A75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</w:tr>
      <w:tr w:rsidR="00DA1A75" w:rsidRPr="00DA1A75" w14:paraId="55E82DE5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895755" w14:textId="77777777" w:rsidR="00DA1A75" w:rsidRPr="00DA1A75" w:rsidRDefault="00DA1A75" w:rsidP="00DA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A75">
              <w:rPr>
                <w:rFonts w:ascii="Calibri" w:eastAsia="Times New Roman" w:hAnsi="Calibri" w:cs="Calibri"/>
                <w:color w:val="000000"/>
              </w:rPr>
              <w:t>BirthDate</w:t>
            </w:r>
          </w:p>
        </w:tc>
      </w:tr>
      <w:tr w:rsidR="00DA1A75" w:rsidRPr="00DA1A75" w14:paraId="6E1955EB" w14:textId="77777777" w:rsidTr="00DA1A75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35981C" w14:textId="77777777" w:rsidR="00DA1A75" w:rsidRPr="00DA1A75" w:rsidRDefault="00DA1A75" w:rsidP="00DA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1A75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</w:tr>
    </w:tbl>
    <w:p w14:paraId="68589D78" w14:textId="77777777" w:rsidR="0028685F" w:rsidRDefault="00DA1A75">
      <w:r>
        <w:fldChar w:fldCharType="begin"/>
      </w:r>
      <w:r>
        <w:instrText xml:space="preserve"> LINK Excel.Sheet.12 "C:\\Users\\lclement\\Documents\\Courses\\EGR 325\\2023.01 Spring\\Final Project\\In Class Example\\SP23.FinalProjectExample\\EER.v1.00.xlsx" "Sheet1!R2C2:R7C2" \a \f 4 \h </w:instrText>
      </w:r>
      <w:r w:rsidR="0028685F">
        <w:fldChar w:fldCharType="separate"/>
      </w:r>
    </w:p>
    <w:tbl>
      <w:tblPr>
        <w:tblW w:w="1360" w:type="dxa"/>
        <w:tblLook w:val="04A0" w:firstRow="1" w:lastRow="0" w:firstColumn="1" w:lastColumn="0" w:noHBand="0" w:noVBand="1"/>
      </w:tblPr>
      <w:tblGrid>
        <w:gridCol w:w="1360"/>
      </w:tblGrid>
      <w:tr w:rsidR="0028685F" w:rsidRPr="0028685F" w14:paraId="55FC88EC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7552F6" w14:textId="2AADCB2F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685F">
              <w:rPr>
                <w:rFonts w:ascii="Calibri" w:eastAsia="Times New Roman" w:hAnsi="Calibri" w:cs="Calibri"/>
                <w:b/>
                <w:bCs/>
                <w:color w:val="FFFFFF"/>
              </w:rPr>
              <w:t>Employee</w:t>
            </w:r>
          </w:p>
        </w:tc>
      </w:tr>
      <w:tr w:rsidR="0028685F" w:rsidRPr="0028685F" w14:paraId="1259BB3B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1DB29B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8685F">
              <w:rPr>
                <w:rFonts w:ascii="Calibri" w:eastAsia="Times New Roman" w:hAnsi="Calibri" w:cs="Calibri"/>
                <w:color w:val="000000"/>
                <w:u w:val="single"/>
              </w:rPr>
              <w:t>EmployeeID</w:t>
            </w:r>
          </w:p>
        </w:tc>
      </w:tr>
      <w:tr w:rsidR="0028685F" w:rsidRPr="0028685F" w14:paraId="4F4CC4F9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706E86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</w:tr>
      <w:tr w:rsidR="0028685F" w:rsidRPr="0028685F" w14:paraId="1C590655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2D6A6F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</w:tr>
      <w:tr w:rsidR="0028685F" w:rsidRPr="0028685F" w14:paraId="32AA33EF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54B4D6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BirthDate</w:t>
            </w:r>
          </w:p>
        </w:tc>
      </w:tr>
      <w:tr w:rsidR="0028685F" w:rsidRPr="0028685F" w14:paraId="2FFA6835" w14:textId="77777777" w:rsidTr="0028685F">
        <w:trPr>
          <w:divId w:val="1946112902"/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972886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</w:tr>
    </w:tbl>
    <w:p w14:paraId="7848EE25" w14:textId="77777777" w:rsidR="0028685F" w:rsidRDefault="00DA1A75">
      <w:r>
        <w:fldChar w:fldCharType="end"/>
      </w:r>
      <w:r>
        <w:fldChar w:fldCharType="begin"/>
      </w:r>
      <w:r>
        <w:instrText xml:space="preserve"> LINK Excel.Sheet.12 "C:\\Users\\lclement\\Documents\\Courses\\EGR 325\\2023.01 Spring\\Final Project\\In Class Example\\SP23.FinalProjectExample\\EER.v1.00.xlsx" "Sheet1!R2C4:R7C4" \a \f 4 \h </w:instrText>
      </w:r>
      <w:r w:rsidR="0028685F">
        <w:fldChar w:fldCharType="separate"/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1400"/>
      </w:tblGrid>
      <w:tr w:rsidR="0028685F" w:rsidRPr="0028685F" w14:paraId="31BB1FFB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6A8D4A" w14:textId="01B783D3" w:rsidR="0028685F" w:rsidRPr="0028685F" w:rsidRDefault="0028685F" w:rsidP="0028685F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685F">
              <w:rPr>
                <w:rFonts w:ascii="Calibri" w:eastAsia="Times New Roman" w:hAnsi="Calibri" w:cs="Calibri"/>
                <w:b/>
                <w:bCs/>
                <w:color w:val="FFFFFF"/>
              </w:rPr>
              <w:t>Dependent</w:t>
            </w:r>
          </w:p>
        </w:tc>
      </w:tr>
      <w:tr w:rsidR="0028685F" w:rsidRPr="0028685F" w14:paraId="4DDB1E57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C6C0B0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8685F">
              <w:rPr>
                <w:rFonts w:ascii="Calibri" w:eastAsia="Times New Roman" w:hAnsi="Calibri" w:cs="Calibri"/>
                <w:color w:val="000000"/>
                <w:u w:val="single"/>
              </w:rPr>
              <w:t>Number</w:t>
            </w:r>
          </w:p>
        </w:tc>
      </w:tr>
      <w:tr w:rsidR="0028685F" w:rsidRPr="0028685F" w14:paraId="15E04FA3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27D9ED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</w:tr>
      <w:tr w:rsidR="0028685F" w:rsidRPr="0028685F" w14:paraId="34E02770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BE154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</w:tr>
      <w:tr w:rsidR="0028685F" w:rsidRPr="0028685F" w14:paraId="717EAAF5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55B7F3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BirthDate</w:t>
            </w:r>
          </w:p>
        </w:tc>
      </w:tr>
      <w:tr w:rsidR="0028685F" w:rsidRPr="0028685F" w14:paraId="52D67CEA" w14:textId="77777777" w:rsidTr="0028685F">
        <w:trPr>
          <w:divId w:val="247737401"/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71765C" w14:textId="77777777" w:rsidR="0028685F" w:rsidRPr="0028685F" w:rsidRDefault="0028685F" w:rsidP="00286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85F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</w:tr>
    </w:tbl>
    <w:p w14:paraId="50B4E745" w14:textId="7A6D9406" w:rsidR="00182BD3" w:rsidRDefault="00DA1A75">
      <w:r>
        <w:fldChar w:fldCharType="end"/>
      </w:r>
    </w:p>
    <w:sectPr w:rsidR="00182BD3" w:rsidSect="00DA1A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D3"/>
    <w:rsid w:val="00182BD3"/>
    <w:rsid w:val="00267706"/>
    <w:rsid w:val="0028685F"/>
    <w:rsid w:val="00515420"/>
    <w:rsid w:val="00DA1A75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2A264-AFAF-4777-9263-44A1BBD1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3</cp:revision>
  <dcterms:created xsi:type="dcterms:W3CDTF">2023-03-30T17:58:00Z</dcterms:created>
  <dcterms:modified xsi:type="dcterms:W3CDTF">2023-03-30T18:41:00Z</dcterms:modified>
</cp:coreProperties>
</file>