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7C" w:rsidRDefault="00506951">
      <w:r>
        <w:t>Testing Script</w:t>
      </w:r>
    </w:p>
    <w:p w:rsidR="00506951" w:rsidRDefault="00506951">
      <w:r>
        <w:t>Part 1</w:t>
      </w:r>
    </w:p>
    <w:p w:rsidR="00506951" w:rsidRDefault="00FE1A4C" w:rsidP="00506951">
      <w:pPr>
        <w:pStyle w:val="ListParagraph"/>
        <w:numPr>
          <w:ilvl w:val="0"/>
          <w:numId w:val="1"/>
        </w:numPr>
      </w:pPr>
      <w:r>
        <w:t>In the Test Harness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Click on the grid panel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Enter a number 1-9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 xml:space="preserve">Reenter the same number 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Navigate using all the arrow keys</w:t>
      </w:r>
    </w:p>
    <w:p w:rsidR="00506951" w:rsidRDefault="00506951" w:rsidP="00506951">
      <w:pPr>
        <w:pStyle w:val="ListParagraph"/>
        <w:numPr>
          <w:ilvl w:val="1"/>
          <w:numId w:val="1"/>
        </w:numPr>
      </w:pPr>
      <w:r>
        <w:t>Make sure they wrap around the edges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 xml:space="preserve">Right click an empty cell 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Enter any number of marks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Delete some marks by entering them again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Enter any number of digits in the grid by switching to digit mode  (ctrl+d)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 xml:space="preserve">Do the same after switching to mark mode (ctrl+m) 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Clear all cell marks in a cell by pressing delete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Clear a digit by going to the cell and pressing delete</w:t>
      </w:r>
      <w:r>
        <w:tab/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Click the Big Hint button to clear all incorrect digits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Enter in more digits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Click the clear all marks button to remove all your marks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Click the reset grid button to reset the grid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Press ctrl z  a few times to undo things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Press ctrl y to do them again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Use the undo and Redo buttons</w:t>
      </w:r>
    </w:p>
    <w:p w:rsidR="00506951" w:rsidRDefault="00506951" w:rsidP="00506951">
      <w:pPr>
        <w:pStyle w:val="ListParagraph"/>
        <w:numPr>
          <w:ilvl w:val="0"/>
          <w:numId w:val="1"/>
        </w:numPr>
      </w:pPr>
      <w:r>
        <w:t>Ask for a hint</w:t>
      </w:r>
    </w:p>
    <w:p w:rsidR="00506951" w:rsidRDefault="00506951" w:rsidP="00506951">
      <w:r>
        <w:t>Part 2</w:t>
      </w:r>
      <w:r w:rsidR="006F58DC">
        <w:t xml:space="preserve">: 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>Click File -&gt; new game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 xml:space="preserve">Click File-&gt; print </w:t>
      </w:r>
    </w:p>
    <w:p w:rsidR="00506951" w:rsidRDefault="00506951" w:rsidP="00506951">
      <w:pPr>
        <w:pStyle w:val="ListParagraph"/>
        <w:numPr>
          <w:ilvl w:val="1"/>
          <w:numId w:val="2"/>
        </w:numPr>
      </w:pPr>
      <w:r>
        <w:t>Then print the file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>Click File -&gt; settings</w:t>
      </w:r>
    </w:p>
    <w:p w:rsidR="00506951" w:rsidRDefault="00506951" w:rsidP="00506951">
      <w:pPr>
        <w:pStyle w:val="ListParagraph"/>
        <w:numPr>
          <w:ilvl w:val="1"/>
          <w:numId w:val="2"/>
        </w:numPr>
      </w:pPr>
      <w:r>
        <w:t>Choose a new difficulty (</w:t>
      </w:r>
      <w:r w:rsidR="006F58DC">
        <w:t>9</w:t>
      </w:r>
      <w:r>
        <w:t>)</w:t>
      </w:r>
    </w:p>
    <w:p w:rsidR="00506951" w:rsidRDefault="00506951" w:rsidP="00506951">
      <w:pPr>
        <w:pStyle w:val="ListParagraph"/>
        <w:numPr>
          <w:ilvl w:val="1"/>
          <w:numId w:val="2"/>
        </w:numPr>
      </w:pPr>
      <w:r>
        <w:t>Close settings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>Click File -&gt; new game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>Click File -&gt; settings</w:t>
      </w:r>
    </w:p>
    <w:p w:rsidR="00506951" w:rsidRDefault="00506951" w:rsidP="00506951">
      <w:pPr>
        <w:pStyle w:val="ListParagraph"/>
        <w:numPr>
          <w:ilvl w:val="1"/>
          <w:numId w:val="2"/>
        </w:numPr>
      </w:pPr>
      <w:r>
        <w:t>Choose a new game library (</w:t>
      </w:r>
      <w:r w:rsidR="006F58DC">
        <w:t>TestPuzzlePackage.zip</w:t>
      </w:r>
      <w:r>
        <w:t>)</w:t>
      </w:r>
    </w:p>
    <w:p w:rsidR="006F58DC" w:rsidRDefault="006F58DC" w:rsidP="006F58DC">
      <w:pPr>
        <w:pStyle w:val="ListParagraph"/>
        <w:numPr>
          <w:ilvl w:val="1"/>
          <w:numId w:val="2"/>
        </w:numPr>
      </w:pPr>
      <w:r>
        <w:t>Choose a new difficulty (2)</w:t>
      </w:r>
    </w:p>
    <w:p w:rsidR="00506951" w:rsidRDefault="00506951" w:rsidP="00506951">
      <w:pPr>
        <w:pStyle w:val="ListParagraph"/>
        <w:numPr>
          <w:ilvl w:val="1"/>
          <w:numId w:val="2"/>
        </w:numPr>
      </w:pPr>
      <w:r>
        <w:t>Close settings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>Click File -&lt; new game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>Click help -&gt; help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>Click help -&gt; how to play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>Click help -&gt; about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lastRenderedPageBreak/>
        <w:t>Click give up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>Erase a digit</w:t>
      </w:r>
    </w:p>
    <w:p w:rsidR="00506951" w:rsidRDefault="00506951" w:rsidP="00506951">
      <w:pPr>
        <w:pStyle w:val="ListParagraph"/>
        <w:numPr>
          <w:ilvl w:val="0"/>
          <w:numId w:val="2"/>
        </w:numPr>
      </w:pPr>
      <w:r>
        <w:t xml:space="preserve">Solve the puzzle and win </w:t>
      </w:r>
    </w:p>
    <w:p w:rsidR="00506951" w:rsidRDefault="00616D67" w:rsidP="00E31FB4">
      <w:pPr>
        <w:pStyle w:val="ListParagraph"/>
        <w:numPr>
          <w:ilvl w:val="0"/>
          <w:numId w:val="2"/>
        </w:numPr>
      </w:pPr>
      <w:r>
        <w:t xml:space="preserve">Click Success if everything worked or Failure if </w:t>
      </w:r>
      <w:r w:rsidR="00C03DE9">
        <w:t>something didn’t w</w:t>
      </w:r>
      <w:r>
        <w:t>orked.</w:t>
      </w:r>
    </w:p>
    <w:sectPr w:rsidR="00506951" w:rsidSect="0081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A1B4E"/>
    <w:multiLevelType w:val="hybridMultilevel"/>
    <w:tmpl w:val="476E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1147C"/>
    <w:multiLevelType w:val="hybridMultilevel"/>
    <w:tmpl w:val="1910E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506951"/>
    <w:rsid w:val="0004615A"/>
    <w:rsid w:val="00506951"/>
    <w:rsid w:val="00616D67"/>
    <w:rsid w:val="006F58DC"/>
    <w:rsid w:val="0081377C"/>
    <w:rsid w:val="00C03DE9"/>
    <w:rsid w:val="00CC1465"/>
    <w:rsid w:val="00E31FB4"/>
    <w:rsid w:val="00EA2F43"/>
    <w:rsid w:val="00F04120"/>
    <w:rsid w:val="00FE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Ducky</dc:creator>
  <cp:lastModifiedBy>Eric Greer</cp:lastModifiedBy>
  <cp:revision>6</cp:revision>
  <dcterms:created xsi:type="dcterms:W3CDTF">2009-11-12T02:01:00Z</dcterms:created>
  <dcterms:modified xsi:type="dcterms:W3CDTF">2009-11-12T16:32:00Z</dcterms:modified>
</cp:coreProperties>
</file>