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hint="default"/>
          <w:sz w:val="44"/>
          <w:szCs w:val="44"/>
          <w:b/>
          <w:color w:val="365f91"/>
        </w:rPr>
      </w:pPr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C</w:t>
      </w:r>
      <w:bookmarkStart w:id="1" w:name="CPSFRAMEWORK_START"/>
      <w:bookmarkEnd w:id="1"/>
      <w:bookmarkStart w:id="2" w:name="BKM_25E20FD7_4E54_4D8A_9ADB_C6ED2128B135_START"/>
      <w:bookmarkEnd w:id="2"/>
      <w:r>
        <w:rPr>
          <w:rFonts w:ascii="Calibri" w:eastAsia="Calibri" w:hAnsi="Calibri" w:cs="Calibri"/>
          <w:sz w:val="44"/>
          <w:szCs w:val="44"/>
          <w:b/>
          <w:color w:val="365f91"/>
        </w:rPr>
        <w:t xml:space="preserve">PSFramework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3" w:name="BKM_B43FED15_F4C5_44C9_89A5_1FBAE90D2518_START"/>
      <w:bookmarkEnd w:id="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FunctionalDecomposition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638675" cy="6657975"/>
            <wp:effectExtent l="0" t="0" r="0" b="0"/>
            <wp:docPr id="2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/>
                  </pic:nvPicPr>
                  <pic:blipFill>
                    <a:blip r:embed="img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FunctionalDecomposition</w:t>
      </w:r>
      <w:bookmarkStart w:id="4" w:name="BKM_B43FED15_F4C5_44C9_89A5_1FBAE90D2518_END"/>
      <w:bookmarkEnd w:id="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5" w:name="BKM_3B0B68C0_0DC7_40CA_A595_6C594378FE83_START"/>
      <w:bookmarkEnd w:id="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2680" cy="5079365"/>
            <wp:effectExtent l="0" t="0" r="0" b="0"/>
            <wp:docPr id="2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/>
                  </pic:nvPicPr>
                  <pic:blipFill>
                    <a:blip r:embed="img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507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Maturity</w:t>
      </w:r>
      <w:bookmarkStart w:id="6" w:name="BKM_3B0B68C0_0DC7_40CA_A595_6C594378FE83_END"/>
      <w:bookmarkEnd w:id="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7" w:name="BKM_A71D67C2_046B_447E_A181_F6DE92667C09_START"/>
      <w:bookmarkEnd w:id="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6165" cy="7326630"/>
            <wp:effectExtent l="0" t="0" r="0" b="0"/>
            <wp:docPr id="2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/>
                  </pic:nvPicPr>
                  <pic:blipFill>
                    <a:blip r:embed="img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732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</w:t>
      </w:r>
      <w:bookmarkStart w:id="8" w:name="BKM_A71D67C2_046B_447E_A181_F6DE92667C09_END"/>
      <w:bookmarkEnd w:id="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" w:name="BKM_AC97EAAE_8151_4B6E_95F4_0B7D5F790844_START"/>
      <w:bookmarkEnd w:id="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Facets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89980" cy="5273040"/>
            <wp:effectExtent l="0" t="0" r="0" b="0"/>
            <wp:docPr id="2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/>
                  </pic:nvPicPr>
                  <pic:blipFill>
                    <a:blip r:embed="img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980" cy="527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Facets</w:t>
      </w:r>
      <w:bookmarkStart w:id="10" w:name="BKM_AC97EAAE_8151_4B6E_95F4_0B7D5F790844_END"/>
      <w:bookmarkEnd w:id="10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1" w:name="BKM_2E15F8BA_2111_47D3_83BB_7B297463D8F6_START"/>
      <w:bookmarkEnd w:id="1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CPSFramework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00775" cy="4500245"/>
            <wp:effectExtent l="0" t="0" r="0" b="0"/>
            <wp:docPr id="2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/>
                  </pic:nvPicPr>
                  <pic:blipFill>
                    <a:blip r:embed="img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50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CPSFramework</w:t>
      </w:r>
      <w:bookmarkStart w:id="12" w:name="BKM_2E15F8BA_2111_47D3_83BB_7B297463D8F6_END"/>
      <w:bookmarkEnd w:id="12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13" w:name="BKM_73E3647E_A1BA_4C3F_86B0_611EE1321BBF_START"/>
      <w:bookmarkEnd w:id="1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 to Use Case Cross Associations diagram</w:t>
      </w: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 </w:t>
      </w:r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58865" cy="8293100"/>
            <wp:effectExtent l="0" t="0" r="0" b="0"/>
            <wp:docPr id="2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/>
                  </pic:nvPicPr>
                  <pic:blipFill>
                    <a:blip r:embed="img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865" cy="829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CPS to Use Case Cross Associations</w:t>
      </w:r>
      <w:bookmarkStart w:id="14" w:name="BKM_73E3647E_A1BA_4C3F_86B0_611EE1321BBF_END"/>
      <w:bookmarkEnd w:id="1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</w:t>
      </w:r>
      <w:bookmarkStart w:id="15" w:name="ACTIVITIES_START"/>
      <w:bookmarkEnd w:id="15"/>
      <w:bookmarkStart w:id="16" w:name="BKM_EAF7C4F3_4C4B_48A7_95F3_3AAFEBBBC122_START"/>
      <w:bookmarkEnd w:id="16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ctivities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" w:name="BKM_2F7FD2B1_D843_4990_8580_641E37F4301B_START"/>
      <w:bookmarkEnd w:id="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Activities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9340" cy="7144385"/>
            <wp:effectExtent l="0" t="0" r="0" b="0"/>
            <wp:docPr id="3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/>
                    <pic:cNvPicPr/>
                  </pic:nvPicPr>
                  <pic:blipFill>
                    <a:blip r:embed="img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714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Activities</w:t>
      </w:r>
      <w:bookmarkStart w:id="18" w:name="BKM_2F7FD2B1_D843_4990_8580_641E37F4301B_END"/>
      <w:bookmarkEnd w:id="1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" w:name="BKM_19CDE154_871B_460F_AF23_A3FF50C95FFE_START"/>
      <w:bookmarkEnd w:id="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AnalyzeEvidence  </w:t>
      </w:r>
      <w:bookmarkStart w:id="20" w:name="BKM_19CDE154_871B_460F_AF23_A3FF50C95FFE_END"/>
      <w:bookmarkEnd w:id="2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" w:name="BKM_E93A0544_0EF4_4E06_A7D8_22E964D4A3CB_START"/>
      <w:bookmarkEnd w:id="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AssuranceActivity  </w:t>
      </w:r>
      <w:bookmarkStart w:id="22" w:name="BKM_E93A0544_0EF4_4E06_A7D8_22E964D4A3CB_END"/>
      <w:bookmarkEnd w:id="2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" w:name="BKM_387FDFDB_F35B_443F_AF5A_76EED4C36DC5_START"/>
      <w:bookmarkEnd w:id="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AssuranceArtifacts  </w:t>
      </w:r>
      <w:bookmarkStart w:id="24" w:name="BKM_387FDFDB_F35B_443F_AF5A_76EED4C36DC5_END"/>
      <w:bookmarkEnd w:id="2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" w:name="BKM_8F121EF7_CB65_4087_A736_4221604B87D6_START"/>
      <w:bookmarkEnd w:id="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BusinessCaseAnalysis  </w:t>
      </w:r>
      <w:bookmarkStart w:id="26" w:name="BKM_8F121EF7_CB65_4087_A736_4221604B87D6_END"/>
      <w:bookmarkEnd w:id="2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" w:name="BKM_83859C96_85F0_4755_9B8B_62F1F0EDCE59_START"/>
      <w:bookmarkEnd w:id="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ConceptualizationActivity  </w:t>
      </w:r>
      <w:bookmarkStart w:id="28" w:name="BKM_83859C96_85F0_4755_9B8B_62F1F0EDCE59_END"/>
      <w:bookmarkEnd w:id="2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" w:name="BKM_C7B4CF5A_6105_478E_9D8C_3020D6B47E3F_START"/>
      <w:bookmarkEnd w:id="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ConceputalizationArtifacts  </w:t>
      </w:r>
      <w:bookmarkStart w:id="30" w:name="BKM_C7B4CF5A_6105_478E_9D8C_3020D6B47E3F_END"/>
      <w:bookmarkEnd w:id="3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" w:name="BKM_CA4CB6C8_8BCB_4D83_9964_E7F1E818988F_START"/>
      <w:bookmarkEnd w:id="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ConfigureAudit  </w:t>
      </w:r>
      <w:bookmarkStart w:id="32" w:name="BKM_CA4CB6C8_8BCB_4D83_9964_E7F1E818988F_END"/>
      <w:bookmarkEnd w:id="3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" w:name="BKM_3A2BE87C_6D1B_4AEF_8D78_79B13120FEC7_START"/>
      <w:bookmarkEnd w:id="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ControlAssuranceEvidence  </w:t>
      </w:r>
      <w:bookmarkStart w:id="34" w:name="BKM_3A2BE87C_6D1B_4AEF_8D78_79B13120FEC7_END"/>
      <w:bookmarkEnd w:id="3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" w:name="BKM_B6CEEA43_583C_4B65_A2E9_9EEE299AA692_START"/>
      <w:bookmarkEnd w:id="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CyberPhysicalAbstractionLayerFormation  </w:t>
      </w:r>
      <w:bookmarkStart w:id="36" w:name="BKM_B6CEEA43_583C_4B65_A2E9_9EEE299AA692_END"/>
      <w:bookmarkEnd w:id="3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" w:name="BKM_99EFBD21_F4A4_4A7B_A8B9_AF83B302BEE7_START"/>
      <w:bookmarkEnd w:id="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DefineAssuranceStrategy  </w:t>
      </w:r>
      <w:bookmarkStart w:id="38" w:name="BKM_99EFBD21_F4A4_4A7B_A8B9_AF83B302BEE7_END"/>
      <w:bookmarkEnd w:id="3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" w:name="BKM_29F4C8D0_366C_46F4_8EE6_452188328CC3_START"/>
      <w:bookmarkEnd w:id="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DesignCPS  </w:t>
      </w:r>
      <w:bookmarkStart w:id="40" w:name="BKM_29F4C8D0_366C_46F4_8EE6_452188328CC3_END"/>
      <w:bookmarkEnd w:id="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1" w:name="BKM_0D36B7C3_A35B_4F04_85F6_1C0D7EC88FE1_START"/>
      <w:bookmarkEnd w:id="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Disposal  </w:t>
      </w:r>
      <w:bookmarkStart w:id="42" w:name="BKM_0D36B7C3_A35B_4F04_85F6_1C0D7EC88FE1_END"/>
      <w:bookmarkEnd w:id="4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3" w:name="BKM_E1BC22B5_F393_4FB1_8726_FA3677F74536_START"/>
      <w:bookmarkEnd w:id="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FunctionalDecomposition  </w:t>
      </w:r>
      <w:bookmarkStart w:id="44" w:name="BKM_E1BC22B5_F393_4FB1_8726_FA3677F74536_END"/>
      <w:bookmarkEnd w:id="4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5" w:name="BKM_F01D13E4_B6D0_4202_B21A_394D88C304E6_START"/>
      <w:bookmarkEnd w:id="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IdentifyAssuranceObjectives  </w:t>
      </w:r>
      <w:bookmarkStart w:id="46" w:name="BKM_F01D13E4_B6D0_4202_B21A_394D88C304E6_END"/>
      <w:bookmarkEnd w:id="4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" w:name="BKM_147F5A68_8907_49FB_B772_26873FE075F8_START"/>
      <w:bookmarkEnd w:id="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InterfaceRequirementsAnalysis  </w:t>
      </w:r>
      <w:bookmarkStart w:id="48" w:name="BKM_147F5A68_8907_49FB_B772_26873FE075F8_END"/>
      <w:bookmarkEnd w:id="4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9" w:name="BKM_D4DCD29D_7007_42BA_8B1C_E457D0772FAB_START"/>
      <w:bookmarkEnd w:id="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LifecycleManagement  </w:t>
      </w:r>
      <w:bookmarkStart w:id="50" w:name="BKM_D4DCD29D_7007_42BA_8B1C_E457D0772FAB_END"/>
      <w:bookmarkEnd w:id="5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" w:name="BKM_4F934BD4_CBCE_4BA3_A895_9794C44EC9F8_START"/>
      <w:bookmarkEnd w:id="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ManufacturingImplementation  </w:t>
      </w:r>
      <w:bookmarkStart w:id="52" w:name="BKM_4F934BD4_CBCE_4BA3_A895_9794C44EC9F8_END"/>
      <w:bookmarkEnd w:id="5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" w:name="BKM_6F3AFB2E_6982_445F_964D_70A07CE61AE4_START"/>
      <w:bookmarkEnd w:id="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MissionAndBusinessCaseDevelopment  </w:t>
      </w:r>
      <w:bookmarkStart w:id="54" w:name="BKM_6F3AFB2E_6982_445F_964D_70A07CE61AE4_END"/>
      <w:bookmarkEnd w:id="5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" w:name="BKM_11CB3A26_1DA2_4A5E_9CBD_759CCC2C3B19_START"/>
      <w:bookmarkEnd w:id="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Operations  </w:t>
      </w:r>
      <w:bookmarkStart w:id="56" w:name="BKM_11CB3A26_1DA2_4A5E_9CBD_759CCC2C3B19_END"/>
      <w:bookmarkEnd w:id="5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" w:name="BKM_DAA46E04_1F98_44D9_AFCF_7E2D268B2E11_START"/>
      <w:bookmarkEnd w:id="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PhysicalLayerRealization  </w:t>
      </w:r>
      <w:bookmarkStart w:id="58" w:name="BKM_DAA46E04_1F98_44D9_AFCF_7E2D268B2E11_END"/>
      <w:bookmarkEnd w:id="5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9" w:name="BKM_FDDE3B90_3635_48A6_9EBB_C3653A03DB80_START"/>
      <w:bookmarkEnd w:id="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ProductCertificationAndRegulatoryComplianceTesting  </w:t>
      </w:r>
      <w:bookmarkStart w:id="60" w:name="BKM_FDDE3B90_3635_48A6_9EBB_C3653A03DB80_END"/>
      <w:bookmarkEnd w:id="6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1" w:name="BKM_9A24C839_EA72_4C3A_82C7_4602AC4BA30A_START"/>
      <w:bookmarkEnd w:id="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ProvideAssuranceArgument  </w:t>
      </w:r>
      <w:bookmarkStart w:id="62" w:name="BKM_9A24C839_EA72_4C3A_82C7_4602AC4BA30A_END"/>
      <w:bookmarkEnd w:id="6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" w:name="BKM_E7566CED_83A8_4292_A51C_86E79CAD9A44_START"/>
      <w:bookmarkEnd w:id="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ProvideEstimateOfConfidence  </w:t>
      </w:r>
      <w:bookmarkStart w:id="64" w:name="BKM_E7566CED_83A8_4292_A51C_86E79CAD9A44_END"/>
      <w:bookmarkEnd w:id="6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5" w:name="BKM_407E79A0_C8F6_4616_B65C_01CAD9ED7390_START"/>
      <w:bookmarkEnd w:id="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RealizationActivity  </w:t>
      </w:r>
      <w:bookmarkStart w:id="66" w:name="BKM_407E79A0_C8F6_4616_B65C_01CAD9ED7390_END"/>
      <w:bookmarkEnd w:id="6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7" w:name="BKM_81F2F59D_198A_4EF2_94F5_1DC5892C9DE4_START"/>
      <w:bookmarkEnd w:id="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RealizationArtifacts  </w:t>
      </w:r>
      <w:bookmarkStart w:id="68" w:name="BKM_81F2F59D_198A_4EF2_94F5_1DC5892C9DE4_END"/>
      <w:bookmarkEnd w:id="6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9" w:name="BKM_044E2454_3348_4A42_8A9E_401A057E92DF_START"/>
      <w:bookmarkEnd w:id="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RequirementsAllocation  </w:t>
      </w:r>
      <w:bookmarkStart w:id="70" w:name="BKM_044E2454_3348_4A42_8A9E_401A057E92DF_END"/>
      <w:bookmarkEnd w:id="7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1" w:name="BKM_9B48B720_01CB_430C_8AB3_13E94FD502C4_START"/>
      <w:bookmarkEnd w:id="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RequirementsAnalysis  </w:t>
      </w:r>
      <w:bookmarkStart w:id="72" w:name="BKM_9B48B720_01CB_430C_8AB3_13E94FD502C4_END"/>
      <w:bookmarkEnd w:id="7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" w:name="BKM_4964FD3A_B32B_4C6C_97C5_5B877BA236E7_START"/>
      <w:bookmarkEnd w:id="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RequirementsVerification    </w:t>
      </w:r>
      <w:bookmarkStart w:id="74" w:name="BKM_4964FD3A_B32B_4C6C_97C5_5B877BA236E7_END"/>
      <w:bookmarkEnd w:id="74"/>
      <w:bookmarkStart w:id="75" w:name="ACTIVITIES_END"/>
      <w:bookmarkEnd w:id="75"/>
      <w:bookmarkStart w:id="76" w:name="BKM_EAF7C4F3_4C4B_48A7_95F3_3AAFEBBBC122_END"/>
      <w:bookmarkEnd w:id="7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0" w:line="240"/>
      </w:pPr>
      <w:bookmarkStart w:id="77" w:name="ASSURANCE_START"/>
      <w:bookmarkEnd w:id="77"/>
      <w:bookmarkStart w:id="78" w:name="BKM_F7BAD5A9_3AB8_4BB5_A6A6_2F44438CCF32_START"/>
      <w:bookmarkEnd w:id="78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Assurance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9" w:name="BKM_DC08F2EC_3BF1_4068_B352_120EEFD81FCD_START"/>
      <w:bookmarkEnd w:id="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ArgumentationKind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0" w:name="BKM_FF2A5247_73D1_45E4_A1E1_AAA55C674FDD_START"/>
      <w:bookmarkEnd w:id="8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standard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" w:name="BKM_E606966D_8E60_4A8B_8542_497F25444A43_START"/>
            <w:bookmarkEnd w:id="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best practice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" w:name="BKM_3AB3F604_3C17_4E67_A4BA_328490ACD7AE_START"/>
            <w:bookmarkEnd w:id="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formal method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" w:name="BKM_54972140_A74F_4636_AE09_556503E72EEA_START"/>
            <w:bookmarkEnd w:id="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regulation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" w:name="BKM_B080BB7C_1FEE_4598_9903_1FC3858E3922_START"/>
            <w:bookmarkEnd w:id="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expertise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1" w:name="BKM_0EFB7AD8_4444_4B95_9F80_4C6E79DB6ED7_START"/>
      <w:bookmarkEnd w:id="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  </w:t>
      </w:r>
      <w:bookmarkStart w:id="92" w:name="BKM_0EFB7AD8_4444_4B95_9F80_4C6E79DB6ED7_END"/>
      <w:bookmarkEnd w:id="9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3" w:name="BKM_82E44D1F_CD33_4242_8170_97D4A7F69F3F_START"/>
      <w:bookmarkEnd w:id="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AssuranceCase  </w:t>
      </w:r>
      <w:bookmarkStart w:id="94" w:name="BKM_82E44D1F_CD33_4242_8170_97D4A7F69F3F_END"/>
      <w:bookmarkEnd w:id="9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5" w:name="BKM_57932EFE_02BE_4B89_A751_97211CB5F114_START"/>
      <w:bookmarkEnd w:id="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Claim  </w:t>
      </w:r>
      <w:bookmarkStart w:id="96" w:name="BKM_57932EFE_02BE_4B89_A751_97211CB5F114_END"/>
      <w:bookmarkEnd w:id="9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7" w:name="BKM_6B797501_82A4_42B8_90AA_241A8DB539DC_START"/>
      <w:bookmarkEnd w:id="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Evidence  </w:t>
      </w:r>
      <w:bookmarkStart w:id="98" w:name="BKM_6B797501_82A4_42B8_90AA_241A8DB539DC_END"/>
      <w:bookmarkEnd w:id="98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99" w:name="BKM_B527D51A_FE54_4CE2_A1E8_676238FC1BFA_START"/>
      <w:bookmarkEnd w:id="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Judgement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00" w:name="BKM_ED4F6A2A_5B70_4E8C_9614_66BD880690B1_START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Claim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2" w:name="BKM_CB3788B4_1F6D_422D_BD7F_43B64EF9948E_START"/>
            <w:bookmarkEnd w:id="1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4" w:name="BKM_AAF8E9D7_D129_4CCA_ACAD_8E92F32F49B5_START"/>
            <w:bookmarkEnd w:id="1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ArgumentationKind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06" w:name="BKM_2CA248F3_FA9C_41FE_B5B9_84F1419C65D3_START"/>
            <w:bookmarkEnd w:id="1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confidence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09" w:name="BKM_B673AA7B_7BCD_4DD6_BBCA_14E949969EA7_START"/>
      <w:bookmarkEnd w:id="1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VerificationKind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110" w:name="BKM_FECEFEFB_A695_44D9_BA31_A62402D92DA6_START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test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2" w:name="BKM_95BD01D8_2A08_4217_A9F1_17C3CD7A0877_START"/>
            <w:bookmarkEnd w:id="1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inspection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4" w:name="BKM_5108D9CD_0D2C_4444_8550_A680C382DAC3_START"/>
            <w:bookmarkEnd w:id="1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analysis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116" w:name="BKM_EC5D4B18_EECB_4E7C_BB8E_FD1536065BD7_START"/>
            <w:bookmarkEnd w:id="1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demonstration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0" w:line="240"/>
      </w:pPr>
      <w:bookmarkStart w:id="121" w:name="CONCEPTUALIZATION_START"/>
      <w:bookmarkEnd w:id="121"/>
      <w:bookmarkStart w:id="122" w:name="BKM_699F21B1_038A_4C3E_8A19_394EE92BD185_START"/>
      <w:bookmarkEnd w:id="122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Conceptualization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3" w:name="BKM_88F97F56_681A_45DE_A15E_FCC6AD735874_START"/>
      <w:bookmarkEnd w:id="1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ActorDecomposition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46800" cy="2804160"/>
            <wp:effectExtent l="0" t="0" r="0" b="0"/>
            <wp:docPr id="3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/>
                    <pic:cNvPicPr/>
                  </pic:nvPicPr>
                  <pic:blipFill>
                    <a:blip r:embed="img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ActorDecomposition</w:t>
      </w:r>
      <w:bookmarkStart w:id="124" w:name="BKM_88F97F56_681A_45DE_A15E_FCC6AD735874_END"/>
      <w:bookmarkEnd w:id="124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5" w:name="BKM_650012B5_27FD_4C6F_930C_3D152DF444E6_START"/>
      <w:bookmarkEnd w:id="1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Concern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600450" cy="1028700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Concern</w:t>
      </w:r>
      <w:bookmarkStart w:id="126" w:name="BKM_650012B5_27FD_4C6F_930C_3D152DF444E6_END"/>
      <w:bookmarkEnd w:id="12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7" w:name="BKM_743CDA8F_FA36_4356_8FC6_25528B4AF171_START"/>
      <w:bookmarkEnd w:id="1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Aspects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135370" cy="4655185"/>
            <wp:effectExtent l="0" t="0" r="0" b="0"/>
            <wp:docPr id="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/>
                    <pic:cNvPicPr/>
                  </pic:nvPicPr>
                  <pic:blipFill>
                    <a:blip r:embed="img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370" cy="465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Aspects</w:t>
      </w:r>
      <w:bookmarkStart w:id="128" w:name="BKM_743CDA8F_FA36_4356_8FC6_25528B4AF171_END"/>
      <w:bookmarkEnd w:id="128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29" w:name="BKM_6FE3F404_9FCC_4669_9EB6_1E55AFFC3281_START"/>
      <w:bookmarkEnd w:id="1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Actuation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effect change in the physical world.</w:t>
      </w:r>
      <w:bookmarkStart w:id="130" w:name="BKM_6FE3F404_9FCC_4669_9EB6_1E55AFFC3281_END"/>
      <w:bookmarkEnd w:id="1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1" w:name="BKM_ED6976B5_5BD6_49BB_A1A2_8F531D13240D_START"/>
      <w:bookmarkEnd w:id="1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Adaptability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of the CPS to achieve an intended purpose in the face of changing external conditions such as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 need to upgrade or otherwise reconfigure a CPS to meet new conditions, needs, or objectives.</w:t>
      </w:r>
      <w:bookmarkStart w:id="132" w:name="BKM_ED6976B5_5BD6_49BB_A1A2_8F531D13240D_END"/>
      <w:bookmarkEnd w:id="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3" w:name="BKM_8F92A1C1_6878_48B0_AC25_89B8B910ED8D_START"/>
      <w:bookmarkEnd w:id="1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Aggregation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aggregation of data to form summaries or collections from multiple source</w:t>
      </w:r>
      <w:bookmarkStart w:id="134" w:name="BKM_8F92A1C1_6878_48B0_AC25_89B8B910ED8D_END"/>
      <w:bookmarkEnd w:id="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5" w:name="BKM_6C54A8A5_EA23_4C3E_98A5_B603DFE1D441_START"/>
      <w:bookmarkEnd w:id="1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Analytics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analytics</w:t>
      </w:r>
      <w:bookmarkStart w:id="136" w:name="BKM_6C54A8A5_EA23_4C3E_98A5_B603DFE1D441_END"/>
      <w:bookmarkEnd w:id="1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7" w:name="BKM_B9630049_3177_4564_9395_D3372BA3A628_START"/>
      <w:bookmarkEnd w:id="1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Authentication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authenticity of data</w:t>
      </w:r>
      <w:bookmarkStart w:id="138" w:name="BKM_B9630049_3177_4564_9395_D3372BA3A628_END"/>
      <w:bookmarkEnd w:id="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39" w:name="BKM_A19D6412_0C9D_4D86_8B6B_0DD5E4DFAE09_START"/>
      <w:bookmarkEnd w:id="1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Authorization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authorizations constraining access to data</w:t>
      </w:r>
      <w:bookmarkStart w:id="140" w:name="BKM_A19D6412_0C9D_4D86_8B6B_0DD5E4DFAE09_END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1" w:name="BKM_91CA5419_188F_4DC2_BCD7_519A8E1ABC3A_START"/>
      <w:bookmarkEnd w:id="1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Availability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ensuring timely and reliable access to and use of a system.</w:t>
      </w:r>
      <w:bookmarkStart w:id="142" w:name="BKM_91CA5419_188F_4DC2_BCD7_519A8E1ABC3A_END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3" w:name="BKM_77F082C8_949B_41AA_9810_82D9B35C181F_START"/>
      <w:bookmarkEnd w:id="1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BOL  </w:t>
      </w:r>
      <w:bookmarkStart w:id="144" w:name="BKM_77F082C8_949B_41AA_9810_82D9B35C181F_END"/>
      <w:bookmarkEnd w:id="14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5" w:name="BKM_E4EA01A8_1E86_4A29_B244_D578D9B6F65C_START"/>
      <w:bookmarkEnd w:id="1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BasicConnectivity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connectivity of CPSDevices</w:t>
      </w:r>
      <w:bookmarkStart w:id="146" w:name="BKM_E4EA01A8_1E86_4A29_B244_D578D9B6F65C_END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7" w:name="BKM_231A1729_7FBF_4412_85B9_758D9293CAC3_START"/>
      <w:bookmarkEnd w:id="1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Behavioral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interdependence among behavioral domains. Concerns related to the ability to successfully operate 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CPS in multiple application areas.</w:t>
      </w:r>
      <w:bookmarkStart w:id="148" w:name="BKM_231A1729_7FBF_4412_85B9_758D9293CAC3_END"/>
      <w:bookmarkEnd w:id="1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49" w:name="BKM_D6FBA3C4_C89D_4CC8_8C07_A015D47E1C42_START"/>
      <w:bookmarkEnd w:id="1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BoundariesAspect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demarcations of topological, functional, organizational, or other forms of interactions.</w:t>
      </w:r>
      <w:bookmarkStart w:id="150" w:name="BKM_D6FBA3C4_C89D_4CC8_8C07_A015D47E1C42_END"/>
      <w:bookmarkEnd w:id="1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1" w:name="BKM_42AABE38_EBB5_4836_8897_E8CCB7CF9D93_START"/>
      <w:bookmarkEnd w:id="1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enterprise, time to market, environment, regulation, cost, etc.</w:t>
      </w:r>
      <w:bookmarkStart w:id="152" w:name="BKM_42AABE38_EBB5_4836_8897_E8CCB7CF9D93_END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3" w:name="BKM_DA69650C_6FB3_48FD_BBCD_C8CE359D0F8C_START"/>
      <w:bookmarkEnd w:id="1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ClassIdentification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classes</w:t>
      </w:r>
      <w:bookmarkStart w:id="154" w:name="BKM_DA69650C_6FB3_48FD_BBCD_C8CE359D0F8C_END"/>
      <w:bookmarkEnd w:id="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5" w:name="BKM_895BB4C5_CF4E_4360_ABD2_2E8999F1DBB5_START"/>
      <w:bookmarkEnd w:id="1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Communication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exchange of information internal to the CPS and between the CPS and other entities.</w:t>
      </w:r>
      <w:bookmarkStart w:id="156" w:name="BKM_895BB4C5_CF4E_4360_ABD2_2E8999F1DBB5_END"/>
      <w:bookmarkEnd w:id="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7" w:name="BKM_D5399CCF_D948_4F28_AEED_A5407E82F237_START"/>
      <w:bookmarkEnd w:id="1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Complexity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our understanding of the behavior of CPS due to the richness and heterogeneity of interactions among 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components, such as existence of legacy and the variety of interfaces.</w:t>
      </w:r>
      <w:bookmarkStart w:id="158" w:name="BKM_D5399CCF_D948_4F28_AEED_A5407E82F237_END"/>
      <w:bookmarkEnd w:id="1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59" w:name="BKM_5E4DE389_7D14_41AD_B10E_B4A32D8DDF15_START"/>
      <w:bookmarkEnd w:id="1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ComponentInventory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component inventory or 'bill of materials' (BoM) and versioning.</w:t>
      </w:r>
      <w:bookmarkStart w:id="160" w:name="BKM_5E4DE389_7D14_41AD_B10E_B4A32D8DDF15_END"/>
      <w:bookmarkEnd w:id="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1" w:name="BKM_4CE7683D_9266_479C_9578_5F25618D187D_START"/>
      <w:bookmarkEnd w:id="1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CompositionAspect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compute selected properties of a component assembly from the properties of its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components. Compositionality requires components that are composable: they do not change their properties in 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assembly. Timing composability is particularly difficult.</w:t>
      </w:r>
      <w:bookmarkStart w:id="162" w:name="BKM_4CE7683D_9266_479C_9578_5F25618D187D_END"/>
      <w:bookmarkEnd w:id="1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3" w:name="BKM_BA9231E9_34CC_4870_A7C4_E060C38CB502_START"/>
      <w:bookmarkEnd w:id="1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Conceptualization  </w:t>
      </w:r>
      <w:bookmarkStart w:id="164" w:name="BKM_BA9231E9_34CC_4870_A7C4_E060C38CB502_END"/>
      <w:bookmarkEnd w:id="16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5" w:name="BKM_A2658C87_3019_4C7E_812A_684CE74C7212_START"/>
      <w:bookmarkEnd w:id="1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Concern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Dimensions of conceiving, realizing and assuring a CPS through the lifecycle.</w:t>
      </w:r>
      <w:bookmarkStart w:id="166" w:name="BKM_A2658C87_3019_4C7E_812A_684CE74C7212_END"/>
      <w:bookmarkEnd w:id="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7" w:name="BKM_FE288D64_EC40_47D7_BF84_6EA92B018984_START"/>
      <w:bookmarkEnd w:id="1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Confidentiality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preserving authorized restrictions on access and disclosure. </w:t>
      </w:r>
      <w:bookmarkStart w:id="168" w:name="BKM_FE288D64_EC40_47D7_BF84_6EA92B018984_END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69" w:name="BKM_A13AD077_752A_4B6A_8F0F_A296E7F8A342_START"/>
      <w:bookmarkEnd w:id="1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management of the configuration of data producing entities</w:t>
      </w:r>
      <w:bookmarkStart w:id="170" w:name="BKM_A13AD077_752A_4B6A_8F0F_A296E7F8A342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1" w:name="BKM_087EA1B0_BDFE_4EB4_B7E2_E1B549CB0EDA_START"/>
      <w:bookmarkEnd w:id="1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ConfigurationForLeastFunctionality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minimizing the configuration needed.</w:t>
      </w:r>
      <w:bookmarkStart w:id="172" w:name="BKM_087EA1B0_BDFE_4EB4_B7E2_E1B549CB0EDA_END"/>
      <w:bookmarkEnd w:id="1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3" w:name="BKM_0FDEFB6B_AC6D_401B_A720_1D80AC2742B0_START"/>
      <w:bookmarkEnd w:id="1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ConfigurationManagement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managing of configuration, versions, etc., including identifying these and their relationships.</w:t>
      </w:r>
      <w:bookmarkStart w:id="174" w:name="BKM_0FDEFB6B_AC6D_401B_A720_1D80AC2742B0_END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5" w:name="BKM_97B40D2B_EABA_47D9_87B7_F66007D2C15B_START"/>
      <w:bookmarkEnd w:id="1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Constructivity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combine CPS modular components (hardware, software, and data) to satisfy user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requirements.</w:t>
      </w:r>
      <w:bookmarkStart w:id="176" w:name="BKM_97B40D2B_EABA_47D9_87B7_F66007D2C15B_END"/>
      <w:bookmarkEnd w:id="1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7" w:name="BKM_38F3AF1D_3738_4726_B221_1292C5D4D9E9_START"/>
      <w:bookmarkEnd w:id="1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Controllability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Ability of a CPS to control a property of a physical thing. There are many challenges to implementing control systems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CPS including the non-determinism of cyber systems, the uncertainty of location, time and observations or actions,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their reliability and security, and complexity. Concerns related to the ability to modify a CPS or its function, if necessary.</w:t>
      </w:r>
      <w:bookmarkStart w:id="178" w:name="BKM_38F3AF1D_3738_4726_B221_1292C5D4D9E9_END"/>
      <w:bookmarkEnd w:id="1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79" w:name="BKM_5D52D120_60CC_4EB0_8F91_87CBF60FDFBD_START"/>
      <w:bookmarkEnd w:id="1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Cost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direct and indirect investment or monetary flow or other resources required by the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throughout its lifecycle. </w:t>
      </w:r>
      <w:bookmarkStart w:id="180" w:name="BKM_5D52D120_60CC_4EB0_8F91_87CBF60FDFBD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1" w:name="BKM_6965FF57_4D38_43BD_9F63_7CB593F4BEA0_START"/>
      <w:bookmarkEnd w:id="1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Cybersecurity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cyber-security, which encompasses confidentiality, integrity and availability.</w:t>
      </w:r>
      <w:bookmarkStart w:id="182" w:name="BKM_6965FF57_4D38_43BD_9F63_7CB593F4BEA0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3" w:name="BKM_1AD63F3E_78B6_4489_874B_E291C981D242_START"/>
      <w:bookmarkEnd w:id="1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data interoperability including data semantics, identity, operations on data, relationships between data,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velocity of data.</w:t>
      </w:r>
      <w:bookmarkStart w:id="184" w:name="BKM_1AD63F3E_78B6_4489_874B_E291C981D242_END"/>
      <w:bookmarkEnd w:id="1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5" w:name="BKM_55A0F0EC_62E8_415C_B1F8_1ADA196809ED_START"/>
      <w:bookmarkEnd w:id="1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DataIntegrity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integrity of the data elements</w:t>
      </w:r>
      <w:bookmarkStart w:id="186" w:name="BKM_55A0F0EC_62E8_415C_B1F8_1ADA196809ED_END"/>
      <w:bookmarkEnd w:id="1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7" w:name="BKM_F12CB275_A164_4ABE_A23B_5EEF6EE296D9_START"/>
      <w:bookmarkEnd w:id="1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DataModels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structure of data/information</w:t>
      </w:r>
      <w:bookmarkStart w:id="188" w:name="BKM_F12CB275_A164_4ABE_A23B_5EEF6EE296D9_END"/>
      <w:bookmarkEnd w:id="1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89" w:name="BKM_0BF326BA_DC77_4641_AA1A_D69E8881EBC5_START"/>
      <w:bookmarkEnd w:id="1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DataQuality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associated quality metrics of data</w:t>
      </w:r>
      <w:bookmarkStart w:id="190" w:name="BKM_0BF326BA_DC77_4641_AA1A_D69E8881EBC5_END"/>
      <w:bookmarkEnd w:id="1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1" w:name="BKM_5AB30AEA_57E8_4075_BC39_AD328805E825_START"/>
      <w:bookmarkEnd w:id="1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DataSemantics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agreed and shared meaning(s) of data held within, generated by, and transiting a system. </w:t>
      </w:r>
      <w:bookmarkStart w:id="192" w:name="BKM_5AB30AEA_57E8_4075_BC39_AD328805E825_END"/>
      <w:bookmarkEnd w:id="19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3" w:name="BKM_D59475E2_7DF0_4AA2_8439_6CD20BDF36BD_START"/>
      <w:bookmarkEnd w:id="1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Deployability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brought into productive use.</w:t>
      </w:r>
      <w:bookmarkStart w:id="194" w:name="BKM_D59475E2_7DF0_4AA2_8439_6CD20BDF36BD_END"/>
      <w:bookmarkEnd w:id="1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5" w:name="BKM_295F3C0D_A0D8_43D5_B5E6_A58C66717400_START"/>
      <w:bookmarkEnd w:id="1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DeviceIdentification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devices</w:t>
      </w:r>
      <w:bookmarkStart w:id="196" w:name="BKM_295F3C0D_A0D8_43D5_B5E6_A58C66717400_END"/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7" w:name="BKM_E8FB5F2A_266B_42FE_83A1_0F45F4784721_START"/>
      <w:bookmarkEnd w:id="1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Directionality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directional/non-directional relationships between data</w:t>
      </w:r>
      <w:bookmarkStart w:id="198" w:name="BKM_E8FB5F2A_266B_42FE_83A1_0F45F4784721_END"/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199" w:name="BKM_C3F7B104_2B2D_4198_88DF_7741D0FA56F4_START"/>
      <w:bookmarkEnd w:id="1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Discoverability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component can be observed and understood (for purposes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leveraging the component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functionality) by an entity (human, machines). Concerns related to the ease and reliability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with which a CPS component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’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 functions can be ascertained (for purposes of leveraging that functionality) by an entity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(human, machines).</w:t>
      </w:r>
      <w:bookmarkStart w:id="200" w:name="BKM_C3F7B104_2B2D_4198_88DF_7741D0FA56F4_END"/>
      <w:bookmarkEnd w:id="2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1" w:name="BKM_02877D93_1990_4C51_8FC5_D9D5F46C066B_START"/>
      <w:bookmarkEnd w:id="2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Disposability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impacts that may occur when the CPS is taken physically out of service.</w:t>
      </w:r>
      <w:bookmarkStart w:id="202" w:name="BKM_02877D93_1990_4C51_8FC5_D9D5F46C066B_END"/>
      <w:bookmarkEnd w:id="20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3" w:name="BKM_8426B441_74ED_402D_B667_663439891230_START"/>
      <w:bookmarkEnd w:id="20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EOL  </w:t>
      </w:r>
      <w:bookmarkStart w:id="204" w:name="BKM_8426B441_74ED_402D_B667_663439891230_END"/>
      <w:bookmarkEnd w:id="20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5" w:name="BKM_F8F9CFF6_D3B0_48CC_A10B_271B1B5839DB_START"/>
      <w:bookmarkEnd w:id="2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Engineerability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design concept can successfully be realized via a structured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engineering process.</w:t>
      </w:r>
      <w:bookmarkStart w:id="206" w:name="BKM_F8F9CFF6_D3B0_48CC_A10B_271B1B5839DB_END"/>
      <w:bookmarkEnd w:id="2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7" w:name="BKM_E85DB734_60BD_45C0_A7B8_038BE9C96931_START"/>
      <w:bookmarkEnd w:id="20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Enterprise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economic aspects of CPS throughout their lifecycle.</w:t>
      </w:r>
      <w:bookmarkStart w:id="208" w:name="BKM_E85DB734_60BD_45C0_A7B8_038BE9C96931_END"/>
      <w:bookmarkEnd w:id="2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09" w:name="BKM_E397EA73_6E3B_4CD7_899F_14A37561426E_START"/>
      <w:bookmarkEnd w:id="2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Environment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impacts of the engineering and operation of a CPS on the physical world.</w:t>
      </w:r>
      <w:bookmarkStart w:id="210" w:name="BKM_E397EA73_6E3B_4CD7_899F_14A37561426E_END"/>
      <w:bookmarkEnd w:id="2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1" w:name="BKM_5BE58BC6_FF10_4E0A_AC0B_9E4280939BFF_START"/>
      <w:bookmarkEnd w:id="2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  </w:t>
      </w:r>
      <w:bookmarkStart w:id="212" w:name="BKM_5BE58BC6_FF10_4E0A_AC0B_9E4280939BFF_END"/>
      <w:bookmarkEnd w:id="21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3" w:name="BKM_FECFF103_5572_45FA_86E8_4673DB31D14B_START"/>
      <w:bookmarkEnd w:id="2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Functional Aspect is a set of concerns related to the sensing, computational and actuation functions of the CPS.</w:t>
      </w:r>
      <w:bookmarkStart w:id="214" w:name="BKM_FECFF103_5572_45FA_86E8_4673DB31D14B_END"/>
      <w:bookmarkEnd w:id="2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5" w:name="BKM_B3A49E47_3691_4BDC_87CF_1F86A3A1C5ED_START"/>
      <w:bookmarkEnd w:id="2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function that a CPS provides.</w:t>
      </w:r>
      <w:bookmarkStart w:id="216" w:name="BKM_B3A49E47_3691_4BDC_87CF_1F86A3A1C5ED_END"/>
      <w:bookmarkEnd w:id="2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7" w:name="BKM_39E2173E_14B3_4533_8FE4_ACE44EBBFCAC_START"/>
      <w:bookmarkEnd w:id="2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fusion and aggregation of data.</w:t>
      </w:r>
      <w:bookmarkStart w:id="218" w:name="BKM_39E2173E_14B3_4533_8FE4_ACE44EBBFCAC_END"/>
      <w:bookmarkEnd w:id="2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19" w:name="BKM_EF7E088B_56A2_44C9_AB8B_287476D13B2A_START"/>
      <w:bookmarkEnd w:id="2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Granularity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granularity of data</w:t>
      </w:r>
      <w:bookmarkStart w:id="220" w:name="BKM_EF7E088B_56A2_44C9_AB8B_287476D13B2A_END"/>
      <w:bookmarkEnd w:id="2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1" w:name="BKM_B5D425AD_DB32_43BA_9A8C_D7B6B4BDF2A2_START"/>
      <w:bookmarkEnd w:id="2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HumanAspect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human interaction with and as part of a CPS.</w:t>
      </w:r>
      <w:bookmarkStart w:id="222" w:name="BKM_B5D425AD_DB32_43BA_9A8C_D7B6B4BDF2A2_END"/>
      <w:bookmarkEnd w:id="2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3" w:name="BKM_CCF5D2DE_778D_4102_AA3B_FD2C74818FBA_START"/>
      <w:bookmarkEnd w:id="2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HumanFactors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 about the characteristics of CPS with respect to how they are used by humans.</w:t>
      </w:r>
      <w:bookmarkStart w:id="224" w:name="BKM_CCF5D2DE_778D_4102_AA3B_FD2C74818FBA_END"/>
      <w:bookmarkEnd w:id="2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5" w:name="BKM_17A07D7E_4F7A_44B1_9645_51DB684D92B8_START"/>
      <w:bookmarkEnd w:id="2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Identity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accurately recognize entities (people, machines, and data) when interacting with or being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leveraged by a CPS.</w:t>
      </w:r>
      <w:bookmarkStart w:id="226" w:name="BKM_17A07D7E_4F7A_44B1_9645_51DB684D92B8_END"/>
      <w:bookmarkEnd w:id="2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7" w:name="BKM_6394A8B0_757F_4487_B4C7_2E12413B5258_START"/>
      <w:bookmarkEnd w:id="2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Inheritance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inheritance relationships of data</w:t>
      </w:r>
      <w:bookmarkStart w:id="228" w:name="BKM_6394A8B0_757F_4487_B4C7_2E12413B5258_END"/>
      <w:bookmarkEnd w:id="2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29" w:name="BKM_0A824731_9F2E_4D8F_84B7_131A148913C2_START"/>
      <w:bookmarkEnd w:id="2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Integrity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guarding against improper modification or destruction of system, and includes ensuring non-repudiation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authenticity.</w:t>
      </w:r>
      <w:bookmarkStart w:id="230" w:name="BKM_0A824731_9F2E_4D8F_84B7_131A148913C2_END"/>
      <w:bookmarkEnd w:id="2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1" w:name="BKM_9EB8CD72_2FDC_47D0_93A3_21BF8E370333_START"/>
      <w:bookmarkEnd w:id="2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IntervalAndLatencyControl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intervals. A time-interval is the duration between two instants read on the same timescale. CPS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timing requirements are generally expressed as constraints on the time intervals (TI) between pairs of system significant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events. There can be more general constraints on TIs that can be categorized based on their degree of time awareness in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terms of bounded TIs or latency, deterministic TIs, and accurate TIs. </w:t>
      </w:r>
      <w:bookmarkStart w:id="232" w:name="BKM_9EB8CD72_2FDC_47D0_93A3_21BF8E370333_END"/>
      <w:bookmarkEnd w:id="2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3" w:name="BKM_C8529EB2_4864_43A7_87A2_7AB69AD7557D_START"/>
      <w:bookmarkEnd w:id="2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LifecyscleAspect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lifecycle of CPS including its components.</w:t>
      </w:r>
      <w:bookmarkStart w:id="234" w:name="BKM_C8529EB2_4864_43A7_87A2_7AB69AD7557D_END"/>
      <w:bookmarkEnd w:id="2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5" w:name="BKM_168B016B_2EDB_4BA0_9E02_3524EA5DB0E5_START"/>
      <w:bookmarkEnd w:id="2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LocationOfData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location of data</w:t>
      </w:r>
      <w:bookmarkStart w:id="236" w:name="BKM_168B016B_2EDB_4BA0_9E02_3524EA5DB0E5_END"/>
      <w:bookmarkEnd w:id="2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7" w:name="BKM_D3B48904_F570_4C07_B2FA_C33FB0660D99_START"/>
      <w:bookmarkEnd w:id="2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LogicalTime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order in which things happen (causal order relation). </w:t>
      </w:r>
      <w:bookmarkStart w:id="238" w:name="BKM_D3B48904_F570_4C07_B2FA_C33FB0660D99_END"/>
      <w:bookmarkEnd w:id="2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39" w:name="BKM_0DA90DBD_F504_4936_BFAF_4221A519DDAD_START"/>
      <w:bookmarkEnd w:id="2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MOL  </w:t>
      </w:r>
      <w:bookmarkStart w:id="240" w:name="BKM_0DA90DBD_F504_4936_BFAF_4221A519DDAD_END"/>
      <w:bookmarkEnd w:id="2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1" w:name="BKM_0CA2D895_A8C4_47A6_B63A_A4DF17272034_START"/>
      <w:bookmarkEnd w:id="2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Maintainability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the CPS can be kept in working order.</w:t>
      </w:r>
      <w:bookmarkStart w:id="242" w:name="BKM_0CA2D895_A8C4_47A6_B63A_A4DF17272034_END"/>
      <w:bookmarkEnd w:id="2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3" w:name="BKM_7EA7CA0A_338E_4DCA_9A59_8F6A65F142C5_START"/>
      <w:bookmarkEnd w:id="2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Manageability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managing a CPS through its life cycle.</w:t>
      </w:r>
      <w:bookmarkStart w:id="244" w:name="BKM_7EA7CA0A_338E_4DCA_9A59_8F6A65F142C5_END"/>
      <w:bookmarkEnd w:id="2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5" w:name="BKM_63314474_C2AA_48FB_964F_A8F01549FCE5_START"/>
      <w:bookmarkEnd w:id="2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Meaning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semantic meaning of data elements</w:t>
      </w:r>
      <w:bookmarkStart w:id="246" w:name="BKM_63314474_C2AA_48FB_964F_A8F01549FCE5_END"/>
      <w:bookmarkEnd w:id="2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7" w:name="BKM_2E6D7CF1_021F_4035_9CCD_D4B474A0540A_START"/>
      <w:bookmarkEnd w:id="2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Measurability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to measure the characteristics of the CPS.</w:t>
      </w:r>
      <w:bookmarkStart w:id="248" w:name="BKM_2E6D7CF1_021F_4035_9CCD_D4B474A0540A_END"/>
      <w:bookmarkEnd w:id="2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49" w:name="BKM_E3C114DE_90D1_44EA_9F07_19CABB4650B3_START"/>
      <w:bookmarkEnd w:id="2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Monitorability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ease and reliability with which authorized entities can gain and maintain awareness of the state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CPS and its operations. Includes logging and audit functionality.</w:t>
      </w:r>
      <w:bookmarkStart w:id="250" w:name="BKM_E3C114DE_90D1_44EA_9F07_19CABB4650B3_END"/>
      <w:bookmarkEnd w:id="2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1" w:name="BKM_95A06391_86EB_48EA_9A5D_1053ACEF558E_START"/>
      <w:bookmarkEnd w:id="2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NetworkInteroperability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networked message exchange</w:t>
      </w:r>
      <w:bookmarkStart w:id="252" w:name="BKM_95A06391_86EB_48EA_9A5D_1053ACEF558E_END"/>
      <w:bookmarkEnd w:id="2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3" w:name="BKM_901F21F9_0B02_4F6B_8D0F_F96764891BBB_START"/>
      <w:bookmarkEnd w:id="2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Networkability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incorporated within a (new or existing) network of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systems.</w:t>
      </w:r>
      <w:bookmarkStart w:id="254" w:name="BKM_901F21F9_0B02_4F6B_8D0F_F96764891BBB_END"/>
      <w:bookmarkEnd w:id="2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5" w:name="BKM_9ABA3449_173A_4BB4_933E_560A1ACAFE9C_START"/>
      <w:bookmarkEnd w:id="2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OSIApplication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application layer exchange patterns</w:t>
      </w:r>
      <w:bookmarkStart w:id="256" w:name="BKM_9ABA3449_173A_4BB4_933E_560A1ACAFE9C_END"/>
      <w:bookmarkEnd w:id="2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7" w:name="BKM_7C6FAF3E_A5B9_42EF_B227_AD2B1E41EEA4_START"/>
      <w:bookmarkEnd w:id="2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OSIDataLink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data links</w:t>
      </w:r>
      <w:bookmarkStart w:id="258" w:name="BKM_7C6FAF3E_A5B9_42EF_B227_AD2B1E41EEA4_END"/>
      <w:bookmarkEnd w:id="2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59" w:name="BKM_1BAFACB1_E731_4A70_8CFB_FA5CE8361FEE_START"/>
      <w:bookmarkEnd w:id="2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OSINetwork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networked exchange</w:t>
      </w:r>
      <w:bookmarkStart w:id="260" w:name="BKM_1BAFACB1_E731_4A70_8CFB_FA5CE8361FEE_END"/>
      <w:bookmarkEnd w:id="2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1" w:name="BKM_F368260A_DC2D_43ED_B978_7164803132DF_START"/>
      <w:bookmarkEnd w:id="2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physical communication links</w:t>
      </w:r>
      <w:bookmarkStart w:id="262" w:name="BKM_F368260A_DC2D_43ED_B978_7164803132DF_END"/>
      <w:bookmarkEnd w:id="2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3" w:name="BKM_F12DD769_314B_4698_88D3_5EDD7CC2311E_START"/>
      <w:bookmarkEnd w:id="2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OSIPresentation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syntax of message encoding</w:t>
      </w:r>
      <w:bookmarkStart w:id="264" w:name="BKM_F12DD769_314B_4698_88D3_5EDD7CC2311E_END"/>
      <w:bookmarkEnd w:id="2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5" w:name="BKM_12339FAF_BAFA_4DED_9E14_DC59E73B511F_START"/>
      <w:bookmarkEnd w:id="2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OSISession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session creation, maintenance, and tear-down</w:t>
      </w:r>
      <w:bookmarkStart w:id="266" w:name="BKM_12339FAF_BAFA_4DED_9E14_DC59E73B511F_END"/>
      <w:bookmarkEnd w:id="2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7" w:name="BKM_ED602245_10A4_4AC9_BEC1_7CD858698641_START"/>
      <w:bookmarkEnd w:id="2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OSITransport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information transport</w:t>
      </w:r>
      <w:bookmarkStart w:id="268" w:name="BKM_ED602245_10A4_4AC9_BEC1_7CD858698641_END"/>
      <w:bookmarkEnd w:id="2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69" w:name="BKM_C76A304E_C499_4FF0_AAB4_91A4C5881D05_START"/>
      <w:bookmarkEnd w:id="26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ObjectIdentification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objects</w:t>
      </w:r>
      <w:bookmarkStart w:id="270" w:name="BKM_C76A304E_C499_4FF0_AAB4_91A4C5881D05_END"/>
      <w:bookmarkEnd w:id="2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1" w:name="BKM_91F8C5A1_BDE2_4A94_8013_818E862E8C70_START"/>
      <w:bookmarkEnd w:id="2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operation of the CPS when deployed.</w:t>
      </w:r>
      <w:bookmarkStart w:id="272" w:name="BKM_91F8C5A1_BDE2_4A94_8013_818E862E8C70_END"/>
      <w:bookmarkEnd w:id="2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3" w:name="BKM_AC74844F_9696_4DD5_B0A9_91FFFB2137F7_START"/>
      <w:bookmarkEnd w:id="2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OperationView  </w:t>
      </w:r>
      <w:bookmarkStart w:id="274" w:name="BKM_AC74844F_9696_4DD5_B0A9_91FFFB2137F7_END"/>
      <w:bookmarkEnd w:id="27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5" w:name="BKM_BC615952_F04A_452B_A86E_262D6D19FB62_START"/>
      <w:bookmarkEnd w:id="2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OperationsOnData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create/read/update/delete system data and how the integrity of CPS data and behaviors may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be affected.</w:t>
      </w:r>
      <w:bookmarkStart w:id="276" w:name="BKM_BC615952_F04A_452B_A86E_262D6D19FB62_END"/>
      <w:bookmarkEnd w:id="2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7" w:name="BKM_6B2F88E4_ABA1_4704_8EF1_1D75231C84C4_START"/>
      <w:bookmarkEnd w:id="2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Performance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meet required operational targets.</w:t>
      </w:r>
      <w:bookmarkStart w:id="278" w:name="BKM_6B2F88E4_ABA1_4704_8EF1_1D75231C84C4_END"/>
      <w:bookmarkEnd w:id="27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79" w:name="BKM_9ADAE7B0_D2F3_4EF1_9D64_8C961795C052_START"/>
      <w:bookmarkEnd w:id="27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PhysicalContext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relating to the need to understand a specific observation or a desired action relative to its physical position (and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uncertainty.) While this information is often implied and not explicit in traditional physical systems, the distributed,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mobile nature of CPS makes this a critical concern.</w:t>
      </w:r>
      <w:bookmarkStart w:id="280" w:name="BKM_9ADAE7B0_D2F3_4EF1_9D64_8C961795C052_END"/>
      <w:bookmarkEnd w:id="2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1" w:name="BKM_FD3BD77D_3C4A_47AF_ADBD_A9A6B2EAFD61_START"/>
      <w:bookmarkEnd w:id="2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PhysicalProperties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purely physical properties of CPS including seals, locks, safety, and EMI.</w:t>
      </w:r>
      <w:bookmarkStart w:id="282" w:name="BKM_FD3BD77D_3C4A_47AF_ADBD_A9A6B2EAFD61_END"/>
      <w:bookmarkEnd w:id="2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3" w:name="BKM_88F1028D_E80A_4680_9BDE_88F53A505AAC_START"/>
      <w:bookmarkEnd w:id="2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PhysicalSecurity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physical security.</w:t>
      </w:r>
      <w:bookmarkStart w:id="284" w:name="BKM_88F1028D_E80A_4680_9BDE_88F53A505AAC_END"/>
      <w:bookmarkEnd w:id="2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5" w:name="BKM_5E0A60CB_3AB3_4CB7_888E_8569CF3B5ED8_START"/>
      <w:bookmarkEnd w:id="2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Planning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planning.</w:t>
      </w:r>
      <w:bookmarkStart w:id="286" w:name="BKM_5E0A60CB_3AB3_4CB7_888E_8569CF3B5ED8_END"/>
      <w:bookmarkEnd w:id="2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7" w:name="BKM_C02D346F_4004_42E5_85CF_CD22B7DD9E7C_START"/>
      <w:bookmarkEnd w:id="2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Policy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impacts of treaties, statutes, and doctrines on a CPS throughout its lifecycle.</w:t>
      </w:r>
      <w:bookmarkStart w:id="288" w:name="BKM_C02D346F_4004_42E5_85CF_CD22B7DD9E7C_END"/>
      <w:bookmarkEnd w:id="2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89" w:name="BKM_B131F255_B174_4A70_B877_0FDD5427087D_START"/>
      <w:bookmarkEnd w:id="2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Polymorphism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polymorphism of data</w:t>
      </w:r>
      <w:bookmarkStart w:id="290" w:name="BKM_B131F255_B174_4A70_B877_0FDD5427087D_END"/>
      <w:bookmarkEnd w:id="2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1" w:name="BKM_92C2239E_761D_489C_8BC8_46304F786B98_START"/>
      <w:bookmarkEnd w:id="2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Preservability  </w:t>
      </w:r>
      <w:bookmarkStart w:id="292" w:name="BKM_92C2239E_761D_489C_8BC8_46304F786B98_END"/>
      <w:bookmarkEnd w:id="29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3" w:name="BKM_9F72AA0A_6EAE_47D7_83EB_B2DACEFCAE52_START"/>
      <w:bookmarkEnd w:id="2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Privacy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prevent entities (people, machines) from gaining access to data stored in,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created by, or transiting a CPS or its components such that individuals or groups cannot seclude themselves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about themselves from others. Privacy is a condition that results from the establishment and maintenance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 collection of methods to support the mitigation of risks to individuals arising from the processing of their personal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within or among systems or through the manipulation of physical environments.</w:t>
      </w:r>
      <w:bookmarkStart w:id="294" w:name="BKM_9F72AA0A_6EAE_47D7_83EB_B2DACEFCAE52_END"/>
      <w:bookmarkEnd w:id="2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5" w:name="BKM_A92E8511_544E_4060_A213_6B9EF59FAC96_START"/>
      <w:bookmarkEnd w:id="2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Procurability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can be obtained.</w:t>
      </w:r>
      <w:bookmarkStart w:id="296" w:name="BKM_A92E8511_544E_4060_A213_6B9EF59FAC96_END"/>
      <w:bookmarkEnd w:id="2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7" w:name="BKM_B11B2694_0780_479A_98E5_935F18162E94_START"/>
      <w:bookmarkEnd w:id="2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Producibility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ease and reliability with which a CPS design can be successfully manufactured. </w:t>
      </w:r>
      <w:bookmarkStart w:id="298" w:name="BKM_B11B2694_0780_479A_98E5_935F18162E94_END"/>
      <w:bookmarkEnd w:id="2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299" w:name="BKM_820DA958_66B1_40C7_A9D1_2F5FA90AB236_START"/>
      <w:bookmarkEnd w:id="29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Property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Property of a CPS, included in the Model of a CPS based on a concern.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00" w:name="BKM_85B415A2_6656_4287_AB6F_6578C0098FE1_START"/>
      <w:bookmarkEnd w:id="30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Property value statement.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2" w:name="BKM_1F69BF25_0D62_43C5_AA61_31307C3406C6_START"/>
            <w:bookmarkEnd w:id="3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Trace is here to enable tracing of one property or requirement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another (typically capturing the relationships 'satisfies', 'tests',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'complies with'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4" w:name="BKM_513D9AC8_6176_43D4_AF87_6F55187F3763_START"/>
            <w:bookmarkEnd w:id="3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float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Priority is included to enable a case where properties can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weighted or prioritized.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6" w:name="BKM_99574A6C_64DA_4EBA_98BF_54230CFEC0D3_START"/>
            <w:bookmarkEnd w:id="3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such as standard, regulatory best practice, .... See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ArgumentationKind.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08" w:name="BKM_FD50F437_CCF4_4AFF_BB1E_5BD94153BE6C_START"/>
            <w:bookmarkEnd w:id="3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1" w:name="BKM_4D6AEBFE_F4C2_4982_A04B_F039AEE8691B_START"/>
      <w:bookmarkEnd w:id="31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Provenance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provenance of the source of data</w:t>
      </w:r>
      <w:bookmarkStart w:id="312" w:name="BKM_4D6AEBFE_F4C2_4982_A04B_F039AEE8691B_END"/>
      <w:bookmarkEnd w:id="3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3" w:name="BKM_7EAE41DE_89A0_4426_818A_2E8B7CB60625_START"/>
      <w:bookmarkEnd w:id="3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Quality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ease and reliability of assessing whether a CPS meets stakeholder (especially customer)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expectations.</w:t>
      </w:r>
      <w:bookmarkStart w:id="314" w:name="BKM_7EAE41DE_89A0_4426_818A_2E8B7CB60625_END"/>
      <w:bookmarkEnd w:id="3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5" w:name="BKM_051DE8F0_CEE4_4951_A755_F6FF47FDA287_START"/>
      <w:bookmarkEnd w:id="31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Regulatory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regulatory requirements and certifications.</w:t>
      </w:r>
      <w:bookmarkStart w:id="316" w:name="BKM_051DE8F0_CEE4_4951_A755_F6FF47FDA287_END"/>
      <w:bookmarkEnd w:id="3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7" w:name="BKM_E01931CC_8672_441B_A38A_276832715160_START"/>
      <w:bookmarkEnd w:id="3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RelatedData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metadata and other related data</w:t>
      </w:r>
      <w:bookmarkStart w:id="318" w:name="BKM_E01931CC_8672_441B_A38A_276832715160_END"/>
      <w:bookmarkEnd w:id="3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19" w:name="BKM_D7A1EE50_2719_4846_BF59_4CE427ECBE96_START"/>
      <w:bookmarkEnd w:id="3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RelationshipsBetweenData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how and why sets of data must, may, or may not be associated with each other and the value or harm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can be derived from those associations.</w:t>
      </w:r>
      <w:bookmarkStart w:id="320" w:name="BKM_D7A1EE50_2719_4846_BF59_4CE427ECBE96_END"/>
      <w:bookmarkEnd w:id="3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1" w:name="BKM_2678A3A3_E076_439D_9AD1_D34FF21131B9_START"/>
      <w:bookmarkEnd w:id="32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Reliability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deliver stable and predictable performance in expected conditions.</w:t>
      </w:r>
      <w:bookmarkStart w:id="322" w:name="BKM_2678A3A3_E076_439D_9AD1_D34FF21131B9_END"/>
      <w:bookmarkEnd w:id="3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3" w:name="BKM_4D245256_0B00_495F_833D_68015F6D64D6_START"/>
      <w:bookmarkEnd w:id="3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Resiliance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withstand instability, unexpected conditions, and gracefully return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predictable, but possibly degraded, performance.</w:t>
      </w:r>
      <w:bookmarkStart w:id="324" w:name="BKM_4D245256_0B00_495F_833D_68015F6D64D6_END"/>
      <w:bookmarkEnd w:id="3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5" w:name="BKM_72E3E85C_A40C_41C0_B508_38AE94424869_START"/>
      <w:bookmarkEnd w:id="32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data.</w:t>
      </w:r>
      <w:bookmarkStart w:id="326" w:name="BKM_72E3E85C_A40C_41C0_B508_38AE94424869_END"/>
      <w:bookmarkEnd w:id="3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7" w:name="BKM_F17FB377_1D07_4924_AE87_0FD162AFE744_START"/>
      <w:bookmarkEnd w:id="3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Responsibility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ability to identify the entity or entities authorized to control the operation of a CPS.</w:t>
      </w:r>
      <w:bookmarkStart w:id="328" w:name="BKM_F17FB377_1D07_4924_AE87_0FD162AFE744_END"/>
      <w:bookmarkEnd w:id="3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29" w:name="BKM_05770AED_C7DC_4C3D_B536_9661D54E0106_START"/>
      <w:bookmarkEnd w:id="32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Safety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ensure the absence of catastrophic consequences on the life, health,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property, or data of CPS stakeholders and the physical environment.</w:t>
      </w:r>
      <w:bookmarkStart w:id="330" w:name="BKM_05770AED_C7DC_4C3D_B536_9661D54E0106_END"/>
      <w:bookmarkEnd w:id="3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1" w:name="BKM_BAB4CB73_ED95_4231_8D78_82DD21E345EE_START"/>
      <w:bookmarkEnd w:id="33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Security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the CPS to ensure that all of its processes, mechanisms, physical and data, and services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 afforded internal or external protection from unintended and unauthorized access, change, damage, destruction, 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use. Security encompasses both cyber-security and physical security. </w:t>
      </w:r>
      <w:bookmarkStart w:id="332" w:name="BKM_BAB4CB73_ED95_4231_8D78_82DD21E345EE_END"/>
      <w:bookmarkEnd w:id="3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3" w:name="BKM_38BF5BE1_1562_4D44_8F25_8E0F3C6E39E9_START"/>
      <w:bookmarkEnd w:id="3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Sensing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develop the situational awareness required to perform to its function.</w:t>
      </w:r>
      <w:bookmarkStart w:id="334" w:name="BKM_38BF5BE1_1562_4D44_8F25_8E0F3C6E39E9_END"/>
      <w:bookmarkEnd w:id="3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5" w:name="BKM_6B8F6E53_A214_4078_B5E5_A4028D48659C_START"/>
      <w:bookmarkEnd w:id="3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StatesAndModes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states and modes of a CPS.</w:t>
      </w:r>
      <w:bookmarkStart w:id="336" w:name="BKM_6B8F6E53_A214_4078_B5E5_A4028D48659C_END"/>
      <w:bookmarkEnd w:id="33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7" w:name="BKM_F27FBAE7_B685_4160_B5BE_86C53D259272_START"/>
      <w:bookmarkEnd w:id="3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Storage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volume and storage of data.</w:t>
      </w:r>
      <w:bookmarkStart w:id="338" w:name="BKM_F27FBAE7_B685_4160_B5BE_86C53D259272_END"/>
      <w:bookmarkEnd w:id="3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39" w:name="BKM_74F37934_D791_4040_A0F9_B48290106B79_START"/>
      <w:bookmarkEnd w:id="3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Synchronization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whether all associated nodes have access to the same reference timing signals. There are three kinds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synchronization: time, phase, and frequency synchronization, although frequency synchronization is also called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syntonization. </w:t>
      </w:r>
      <w:bookmarkStart w:id="340" w:name="BKM_74F37934_D791_4040_A0F9_B48290106B79_END"/>
      <w:bookmarkEnd w:id="3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1" w:name="BKM_EB6A9848_22FA_404E_B3E9_64C0017603BA_START"/>
      <w:bookmarkEnd w:id="3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SyntacticInteroperability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presentation and exchange patterns of data</w:t>
      </w:r>
      <w:bookmarkStart w:id="342" w:name="BKM_EB6A9848_22FA_404E_B3E9_64C0017603BA_END"/>
      <w:bookmarkEnd w:id="3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3" w:name="BKM_7E88051C_0970_48E0_B408_102F938D31A2_START"/>
      <w:bookmarkEnd w:id="3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TimeAwareness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enabling time correctness by design. The presence or absence of explicit time in the models used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describe, analyze, and design CPS and in the actual operation of the components.</w:t>
      </w:r>
      <w:bookmarkStart w:id="344" w:name="BKM_7E88051C_0970_48E0_B408_102F938D31A2_END"/>
      <w:bookmarkEnd w:id="3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5" w:name="BKM_AF58F8F1_3EDA_4E36_B464_943C1C95D062_START"/>
      <w:bookmarkEnd w:id="3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TimeOfData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stamping of data through its life cycle</w:t>
      </w:r>
      <w:bookmarkStart w:id="346" w:name="BKM_AF58F8F1_3EDA_4E36_B464_943C1C95D062_END"/>
      <w:bookmarkEnd w:id="3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7" w:name="BKM_41979E41_F31B_41DF_B3CE_F18990D9FC46_START"/>
      <w:bookmarkEnd w:id="34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TimeToMarket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time period required to bring a CPS from need realization through deployment.</w:t>
      </w:r>
      <w:bookmarkStart w:id="348" w:name="BKM_41979E41_F31B_41DF_B3CE_F18990D9FC46_END"/>
      <w:bookmarkEnd w:id="3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49" w:name="BKM_C545D368_A1F2_4A4C_A627_15A70FC8FFCE_START"/>
      <w:bookmarkEnd w:id="3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TimingAndLatency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Control and measurement applications in CPS generally require specific management of timing and latency. General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important concerns for managing timing and latency include the coordination of timing domains and multiple timing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references; latency management and control, including scheduling of network timing guarantees; and the mixing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time-sensitive and best-effort data in both networks and CPS nodes. </w:t>
      </w:r>
      <w:bookmarkStart w:id="350" w:name="BKM_C545D368_A1F2_4A4C_A627_15A70FC8FFCE_END"/>
      <w:bookmarkEnd w:id="3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1" w:name="BKM_8AAF8C00_E2D8_49AE_A39C_592F6F386220_START"/>
      <w:bookmarkEnd w:id="3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TimingAspect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time and frequency in CPS, including the generation and transport of time and frequency signals,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timestamping, managing latency, timing composability, etc.</w:t>
      </w:r>
      <w:bookmarkStart w:id="352" w:name="BKM_8AAF8C00_E2D8_49AE_A39C_592F6F386220_END"/>
      <w:bookmarkEnd w:id="3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3" w:name="BKM_EE9F1732_7BC4_4CB8_8F9E_4DC491D0AAFB_START"/>
      <w:bookmarkEnd w:id="35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Transformation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transformation of data from one form/semantic to another</w:t>
      </w:r>
      <w:bookmarkStart w:id="354" w:name="BKM_EE9F1732_7BC4_4CB8_8F9E_4DC491D0AAFB_END"/>
      <w:bookmarkEnd w:id="3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5" w:name="BKM_6F8FBE33_BE48_4D89_83CB_F19EE3DF7931_START"/>
      <w:bookmarkEnd w:id="3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TrustworthinessAspect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trustworthiness of CPS including cybersecurity, privacy, safety, reliability, and resilience.</w:t>
      </w:r>
      <w:bookmarkStart w:id="356" w:name="BKM_6F8FBE33_BE48_4D89_83CB_F19EE3DF7931_END"/>
      <w:bookmarkEnd w:id="3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7" w:name="BKM_DD2CFC07_EAA9_4D95_9A71_79744B4E544C_START"/>
      <w:bookmarkEnd w:id="35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Uncertainty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Managing the effects of uncertainties is a fundamental challenge in CPS. Sources of uncertainty in CPS can be grouped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into statistical (aleatoric), lack of knowledge (epistemic) uncertainty, or systematic uncertainty. In CPS statistical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uncertainty is caused by randomness of accuracy of sensing and actuation, often caused by uncertainty of manufacturing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processes. Systematic uncertainty is caused by incomplete knowledge either due to limits of acquired knowledge or due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 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simplification in modeling. Typical manifestations of epistemic uncertainty are limited validity of models of physical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processes or limits of computability of properties of mathematical models.</w:t>
      </w:r>
      <w:bookmarkStart w:id="358" w:name="BKM_DD2CFC07_EAA9_4D95_9A71_79744B4E544C_END"/>
      <w:bookmarkEnd w:id="3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59" w:name="BKM_7D47402C_597B_4345_9254_3C9A30E5D170_START"/>
      <w:bookmarkEnd w:id="3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Usability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CPS to be used to achieve its functional objectives effectively, efficiently, and to the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satisfaction of users (adapted from ISO 9241-210.) The combination of physical and cyber into complex systems creates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challenges in meeting usability goals. Complexity is a major issue. The diversity of interfaces creates a significant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learning curve for human interaction.</w:t>
      </w:r>
      <w:bookmarkStart w:id="360" w:name="BKM_7D47402C_597B_4345_9254_3C9A30E5D170_END"/>
      <w:bookmarkEnd w:id="3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1" w:name="BKM_453A4EB3_C567_4495_90E0_E42FB02B6F7F_START"/>
      <w:bookmarkEnd w:id="3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UserIdentification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identification of data representing users.</w:t>
      </w:r>
      <w:bookmarkStart w:id="362" w:name="BKM_453A4EB3_C567_4495_90E0_E42FB02B6F7F_END"/>
      <w:bookmarkEnd w:id="3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3" w:name="BKM_325C8745_E5E8_4545_B646_409CDB095037_START"/>
      <w:bookmarkEnd w:id="3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Utility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related to the ability of a CPS to provide benefit or satisfaction through its operation. Utility reflects a business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concern, especially when considered as the numerator when computing value, which equals utility divided by costs.</w:t>
      </w:r>
      <w:bookmarkStart w:id="364" w:name="BKM_325C8745_E5E8_4545_B646_409CDB095037_END"/>
      <w:bookmarkEnd w:id="36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5" w:name="BKM_6F6A4CBF_680E_41B3_9F6A_A86033096C25_START"/>
      <w:bookmarkEnd w:id="3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Velociy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velocity of data.</w:t>
      </w:r>
      <w:bookmarkStart w:id="366" w:name="BKM_6F6A4CBF_680E_41B3_9F6A_A86033096C25_END"/>
      <w:bookmarkEnd w:id="3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67" w:name="BKM_4EE660E8_4955_4080_8C65_630C465E13E4_START"/>
      <w:bookmarkEnd w:id="36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Concerns about the verification of the identity of data</w:t>
      </w:r>
      <w:bookmarkStart w:id="368" w:name="BKM_4EE660E8_4955_4080_8C65_630C465E13E4_END"/>
      <w:bookmarkEnd w:id="368"/>
      <w:bookmarkStart w:id="369" w:name="CONCEPTUALIZATION_END"/>
      <w:bookmarkEnd w:id="369"/>
      <w:bookmarkStart w:id="370" w:name="BKM_699F21B1_038A_4C3E_8A19_394EE92BD185_END"/>
      <w:bookmarkEnd w:id="3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0" w:line="240"/>
      </w:pPr>
      <w:bookmarkStart w:id="371" w:name="REALIZATION_START"/>
      <w:bookmarkEnd w:id="371"/>
      <w:bookmarkStart w:id="372" w:name="BKM_117D8F0A_1502_483E_B78E_ED9C07072118_START"/>
      <w:bookmarkEnd w:id="372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Realization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3" w:name="BKM_CABC3E7B_B852_4EEC_BA7A_DE8EB9EF2E84_START"/>
      <w:bookmarkEnd w:id="37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Design  </w:t>
      </w:r>
      <w:bookmarkStart w:id="374" w:name="BKM_CABC3E7B_B852_4EEC_BA7A_DE8EB9EF2E84_END"/>
      <w:bookmarkEnd w:id="374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5" w:name="BKM_4623EC60_7DD5_4EF5_8BA1_1B99A46F4AFC_START"/>
      <w:bookmarkEnd w:id="3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Realization  </w:t>
      </w:r>
      <w:bookmarkStart w:id="376" w:name="BKM_4623EC60_7DD5_4EF5_8BA1_1B99A46F4AFC_END"/>
      <w:bookmarkEnd w:id="376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77" w:name="BKM_0508C057_434D_4459_ADB6_76A4BE01947C_START"/>
      <w:bookmarkEnd w:id="3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TestCase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78" w:name="BKM_48E0E650_CB41_4C2F_AD64_2BDEF33341DF_START"/>
      <w:bookmarkEnd w:id="3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VerificationKind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0" w:line="240"/>
      </w:pPr>
      <w:bookmarkStart w:id="383" w:name="USECASEMODELDERIVED_START"/>
      <w:bookmarkEnd w:id="383"/>
      <w:bookmarkStart w:id="384" w:name="BKM_A421F447_3813_4063_B67C_E6A850B095C6_START"/>
      <w:bookmarkEnd w:id="384"/>
      <w:r>
        <w:rPr>
          <w:rFonts w:ascii="Calibri" w:eastAsia="Calibri" w:hAnsi="Calibri" w:cs="Calibri"/>
          <w:sz w:val="36"/>
          <w:szCs w:val="36"/>
          <w:b/>
          <w:color w:val="auto"/>
        </w:rPr>
        <w:br w:type="page"/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UseCaseModelDerived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numId w:val="0"/>
        <w:ilvl w:val="0"/>
        <w:jc w:val="right"/>
        <w:spacing w:before="0" w:after="0" w:line="240"/>
        <w:tabs>
          <w:tab w:val="left" w:pos="720"/>
        </w:tabs>
        <w:rPr>
          <w:rFonts w:hint="default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85" w:name="BKM_C7FD6E5E_79FE_45CF_9D88_AC58E028A5AB_START"/>
      <w:bookmarkEnd w:id="3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ContextualModel_Dependency diagram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 </w:t>
      </w:r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6229350" cy="3905250"/>
            <wp:effectExtent l="0" t="0" r="0" b="0"/>
            <wp:docPr id="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/>
                    <pic:cNvPicPr/>
                  </pic:nvPicPr>
                  <pic:blipFill>
                    <a:blip r:embed="img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jc w:val="center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 xml:space="preserve">ContextualModel_Dependency</w:t>
      </w:r>
      <w:bookmarkStart w:id="386" w:name="BKM_C7FD6E5E_79FE_45CF_9D88_AC58E028A5AB_END"/>
      <w:bookmarkEnd w:id="386"/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87" w:name="BKM_DD3D8269_F54E_4169_B171_66D6D6FEF7EC_START"/>
      <w:bookmarkEnd w:id="38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Assumption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May be used to define further, general assumption for a use case, such as: which systems already exist, which contractual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relations exist, and which configurations of systems are probably in place. Initial states of information exchanged shall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also be identified.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88" w:name="BKM_B24AE7B1_16C6_4659_9C79_AECA6E44F1B4_START"/>
      <w:bookmarkEnd w:id="38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390" w:name="BKM_6EB2F053_4254_4ACA_BF95_2A95266CC979_START"/>
            <w:bookmarkEnd w:id="3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3" w:name="BKM_BC1904BE_259C_4373_B13B_FDFED38CF9DE_START"/>
      <w:bookmarkEnd w:id="39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Author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This field is used to document who has provided the current version. It can be a person, organisation or e.g.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standardization committee like TC or WG.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4" w:name="BKM_5B226952_6F09_4BDA_B6A3_1EB9FD2DC8C4_START"/>
      <w:bookmarkEnd w:id="39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397" w:name="BKM_6AE59CF4_412C_4049_869E_2EFC86E8575B_START"/>
      <w:bookmarkEnd w:id="39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description or reference with some rationale for the suggested use case. Usually the business case is related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several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398" w:name="BKM_819A4689_8828_43FC_AA92_94733DEC6414_START"/>
      <w:bookmarkEnd w:id="39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cases can be used in various areas (e.g. energy system).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Within these areas different domains are used to define / determine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more specific subgrouping. One or more domains and zones,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comma separated, can be specified in the template. These are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 ones.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01" w:name="BKM_72950A5C_A3A7_49E4_8EA4_1E2B507D71E0_START"/>
      <w:bookmarkEnd w:id="40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BusinessCaseLibrary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Business cases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2" w:name="BKM_857D38EE_D0AC_47DE_8B60_8AE262165188_START"/>
      <w:bookmarkEnd w:id="40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business cases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05" w:name="BKM_B8F09255_E1B0_45C9_8DB0_F7F5C64F83F3_START"/>
      <w:bookmarkEnd w:id="4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06" w:name="BKM_C47074F1_6DDD_476D_BBD9_1A3679E27F0D_START"/>
      <w:bookmarkEnd w:id="40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08" w:name="BKM_7C65C553_92B5_4F69_B5A4_20E5D083995C_START"/>
            <w:bookmarkEnd w:id="4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0" w:name="BKM_5454D151_0346_49D3_AEAF_907A45B86CF8_START"/>
            <w:bookmarkEnd w:id="4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2" w:name="BKM_9CC02764_6B80_47B0_B0CE_DA81AD7BE67D_START"/>
            <w:bookmarkEnd w:id="4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14" w:name="BKM_30A5148F_4989_4515_B5D4_2EA7E9A30265_START"/>
            <w:bookmarkEnd w:id="4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the actor (business, system, ....)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17" w:name="BKM_94664630_968C_4A45_BBAA_BD0F339FEC64_START"/>
      <w:bookmarkEnd w:id="41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CPSGrouping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Group of actors used to organize an actor list.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18" w:name="BKM_EF56C3F7_1409_42B1_86B6_9155543D4CD9_START"/>
      <w:bookmarkEnd w:id="41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0" w:name="BKM_A42679B9_9B62_40D3_B0B0_40FC82C26234_START"/>
            <w:bookmarkEnd w:id="4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2" w:name="BKM_7FD02957_E89A_4FDA_BDDF_63812D3449AF_START"/>
            <w:bookmarkEnd w:id="4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24" w:name="BKM_7EBBF208_3728_4E96_A8B6_04F5E8FFD904_START"/>
            <w:bookmarkEnd w:id="4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UseCase_Ref_CPS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grouped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27" w:name="BKM_CDD1A165_7F4F_40FD_9AE2_5025DEAB07AB_START"/>
      <w:bookmarkEnd w:id="42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CPSLibrary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Actors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28" w:name="BKM_4E3358D1_0D95_407F_9C18_541DBAACA9E6_START"/>
      <w:bookmarkEnd w:id="42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IrreducibleCPS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irreducible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0" w:name="BKM_3DD72841_1B01_4149_A8B1_F44BFEE65DB7_START"/>
            <w:bookmarkEnd w:id="4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system or subsystem of irreducible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2" w:name="BKM_658FD4CC_4A73_4800_BE6E_431D4716759C_START"/>
            <w:bookmarkEnd w:id="4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systemofsystems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SystemOfSystems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system of systems CPS.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35" w:name="BKM_E61363D1_B207_4859_A55E_2C957F9A7BDD_START"/>
      <w:bookmarkEnd w:id="4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CommonTerm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a glossary term and its definition.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36" w:name="BKM_D8DE8A04_A253_4416_BB55_0EBD936C893F_START"/>
      <w:bookmarkEnd w:id="4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38" w:name="BKM_670B0D61_916A_426C_B58F_49ADFAD5B8B6_START"/>
            <w:bookmarkEnd w:id="4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0" w:name="BKM_5786248A_E68B_4B6A_95B8_D2F5010ABC9A_START"/>
            <w:bookmarkEnd w:id="4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42" w:name="BKM_0920A503_440D_477B_AF9F_158B9532D29D_START"/>
            <w:bookmarkEnd w:id="4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45" w:name="BKM_3605CEBE_D08E_440B_B743_A509BFBD8E2E_START"/>
      <w:bookmarkEnd w:id="44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CommonTermLibrary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Common glossary defining terms for all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46" w:name="BKM_846222D7_D7C9_49C1_901A_45A5ECEE3628_START"/>
      <w:bookmarkEnd w:id="44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common terms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49" w:name="BKM_56B62075_4B08_4DA5_BA65_AD7BA0922085_START"/>
      <w:bookmarkEnd w:id="44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Condition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either a precondition or a postcondition.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0" w:name="BKM_A890118D_FF99_48C8_97AB_3BAA857C0637_START"/>
      <w:bookmarkEnd w:id="45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condition.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2" w:name="BKM_3D8D4CD0_F812_4450_B133_05DB179961F8_START"/>
            <w:bookmarkEnd w:id="4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condition.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55" w:name="BKM_1B400C5E_3D9A_4F8A_9B27_53E282C091E4_START"/>
      <w:bookmarkEnd w:id="4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CustomInformation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flexible option to include miscellaneous custom, semi-structured information which does not fit into other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parts of the template.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56" w:name="BKM_6D25DA81_2A75_44D6_9858_188A8AEC95BB_START"/>
      <w:bookmarkEnd w:id="4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wide unique key for identification purposes.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58" w:name="BKM_F800CE9D_2D83_4D39_B90E_3C3ACB0676DA_START"/>
            <w:bookmarkEnd w:id="4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value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the corresponding information for the provided key.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0" w:name="BKM_16E9A3D1_8D3D_4ED5_8BE2_6280FD5BC8DB_START"/>
            <w:bookmarkEnd w:id="4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field refers to relevant template section.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63" w:name="BKM_AA013E3A_DB9E_4379_B582_CFB6E162415C_START"/>
      <w:bookmarkEnd w:id="4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Area of knowledge or activity characterized by a set of concepts and terminology understood by the practitioners in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area 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64" w:name="BKM_7286201E_EDEB_48C1_BE46_1CA52BD8A6F7_START"/>
      <w:bookmarkEnd w:id="4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6" w:name="BKM_0CA3EB63_4F46_436F_B88A_9602B51C41DC_START"/>
            <w:bookmarkEnd w:id="4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68" w:name="BKM_411AF5B0_0CD9_4ACC_9138_7E6A166E6C78_START"/>
            <w:bookmarkEnd w:id="4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1" w:name="BKM_BC6079DE_2E93_4CEB_9C0D_5A929D23A794_START"/>
      <w:bookmarkEnd w:id="4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DomainLibrary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Domains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2" w:name="BKM_011A88CC_237A_4EDE_B70A_21903BD53CB9_START"/>
      <w:bookmarkEnd w:id="4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domains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75" w:name="BKM_BBB4AA52_B338_418E_8A12_0759154658AD_START"/>
      <w:bookmarkEnd w:id="47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Drawing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For clarification, in general it is recommended to provide drawing(s) by hand, by a graphic or as UML graphics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(preferred in this clause). The drawing should show interactions which identify the steps where possible.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76" w:name="BKM_B571F059_3578_43A8_966D_2155E40570C6_START"/>
      <w:bookmarkEnd w:id="47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78" w:name="BKM_31C8D42E_768F_45F9_972D_8AD720BB54D2_START"/>
            <w:bookmarkEnd w:id="4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DrawingClassification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0" w:name="BKM_3D1D1C89_06B9_4374_A727_8CC825493AC3_START"/>
            <w:bookmarkEnd w:id="4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Resource_String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 Path to an image file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ex: http://www..../image.jpg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path to an XMI file with a relative diagram path from the root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UML model. ex: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http://www.../Model.xmi#Package1/Package2/.../DiagName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83" w:name="BKM_AB2AFBC2_CE46_41BF_BD26_E23000309C9C_START"/>
      <w:bookmarkEnd w:id="4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Function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84" w:name="BKM_01EDFBD5_095F_414F_BA75_EC91BBBFA2D3_START"/>
      <w:bookmarkEnd w:id="4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6" w:name="BKM_BBFC3102_C674_4E1E_9CD0_4F3311DEDE9E_START"/>
            <w:bookmarkEnd w:id="4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88" w:name="BKM_212040C8_C741_43BC_A20C_C1B976E4D224_START"/>
            <w:bookmarkEnd w:id="4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0" w:name="BKM_F819DDA4_7DF8_410B_BEFB_9E92A81E8647_START"/>
            <w:bookmarkEnd w:id="4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2" w:name="BKM_AC7C7BAE_5D3E_4634_95BD_8AE4A88D8C2E_START"/>
            <w:bookmarkEnd w:id="4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 of the actor (business, system, ....)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495" w:name="BKM_E51912AF_E3BB_48F2_B8B1_3B053A857399_START"/>
      <w:bookmarkEnd w:id="49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InformationModel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exchanged in detailed activity step.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496" w:name="BKM_4BB14B65_B49E_4B31_81A4_EB9AF20F90DA_START"/>
      <w:bookmarkEnd w:id="4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498" w:name="BKM_F10768DA_A9C3_4655_BB07_6146980DB3B9_START"/>
            <w:bookmarkEnd w:id="4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0" w:name="BKM_EBFB8503_0230_4606_8128_DF9D61CCE32B_START"/>
            <w:bookmarkEnd w:id="5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02" w:name="BKM_1D68CC16_781C_481E_8C1B_8223AEAA16FB_START"/>
            <w:bookmarkEnd w:id="5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 be used to define requirements referring to the information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not to the step as in the step by step analysis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05" w:name="BKM_D824B485_30F1_49B3_996F_9B31E3D4AA3D_START"/>
      <w:bookmarkEnd w:id="50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InformationModelLibrary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Information model objects exchanged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06" w:name="BKM_6602A297_4278_4C92_8351_240F31EB719D_START"/>
      <w:bookmarkEnd w:id="50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business objects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09" w:name="BKM_F6505D66_092D_4DE5_851C_4C7B0782183B_START"/>
      <w:bookmarkEnd w:id="5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KeyPerformanceIndicator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Key Performance Indicator (KPI) related to the objectives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10" w:name="BKM_E1B3166A_1466_4C66_AF6F_68CC0B53FB3C_START"/>
      <w:bookmarkEnd w:id="5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2" w:name="BKM_8F96ACB6_C755_4D01_A968_937BBB97DBF5_START"/>
            <w:bookmarkEnd w:id="5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4" w:name="BKM_17620CCD_33E5_4C72_B39F_1590DBE81000_START"/>
            <w:bookmarkEnd w:id="5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16" w:name="BKM_A5B441B9_5AB6_4F1C_9F4D_4A1665DBEB8A_START"/>
            <w:bookmarkEnd w:id="5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related 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19" w:name="BKM_BDBA615F_7157_43CB_981B_80A98D95A950_START"/>
      <w:bookmarkEnd w:id="51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MacroActivity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Macro-activity.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20" w:name="BKM_72AA0A85_DDF5_48FF_A34B_29A444224604_START"/>
      <w:bookmarkEnd w:id="5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2" w:name="BKM_CCC18339_8289_4991_8586_BAECAB295856_START"/>
            <w:bookmarkEnd w:id="5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4" w:name="BKM_ADA7AAE2_8BD1_4290_9C65_F6C80D7BE1B7_START"/>
            <w:bookmarkEnd w:id="5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the PrimaryActor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6" w:name="BKM_CEF96866_D030_48BB_AED1_4A48EDDC862C_START"/>
            <w:bookmarkEnd w:id="5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requirements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28" w:name="BKM_21F1D41B_A66E_4064_9171_6058EB7A308B_START"/>
            <w:bookmarkEnd w:id="5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ChildMacroActivity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sub macro activities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0" w:name="BKM_25CC981D_95B4_467B_899B_8265158A4BA5_START"/>
            <w:bookmarkEnd w:id="5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2" w:name="BKM_ACF5D190_8B96_413F_9AC5_0212D702CB03_START"/>
            <w:bookmarkEnd w:id="5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steps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34" w:name="BKM_E671D8CD_1A8B_4BFE_BA9F_DD6286F16931_START"/>
            <w:bookmarkEnd w:id="5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37" w:name="BKM_6AC41D4C_2DA1_4552_AAED_AF24D792A9A8_START"/>
      <w:bookmarkEnd w:id="5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Narrative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narrative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38" w:name="BKM_999DFD48_3856_401C_8108_4EF83A1EF4F6_START"/>
      <w:bookmarkEnd w:id="5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shortDescription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Short text intended to summarize the main idea as service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reader who is searching for a use case or looking for an overview.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Recommendation: This short description should have not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than 150 words.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0" w:name="BKM_FE7A02C6_636D_48D8_9547_BF9044C2C364_START"/>
            <w:bookmarkEnd w:id="5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completeDescription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a complete narrative of the use case from a user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point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view, describing what occurs when, why, with what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expectation, and under what conditions. This narrative should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written in plain text so that non-domain experts can understand it.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length of the complete description can range from a few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sentences to a few pages, depending on the complexity and /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newness of the use case. This description often helps the domain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expert to reflect about the requirements for the use case before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getting into the details in the next sections of the use case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template.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description may include drawings for explanation.</w:t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43" w:name="BKM_8D1C2414_9C9B_4332_8222_67EFD723268C_START"/>
      <w:bookmarkEnd w:id="5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Objective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Objective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44" w:name="BKM_0174D9CB_25A6_47A4_992F_F55520082DB5_START"/>
      <w:bookmarkEnd w:id="5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6" w:name="BKM_C9EB059A_E531_4CDA_B268_237625D8A09C_START"/>
            <w:bookmarkEnd w:id="5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48" w:name="BKM_816DAF2F_E48D_4D08_A8CB_150093823EF7_START"/>
            <w:bookmarkEnd w:id="5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1" w:name="BKM_EB5AAABC_C77D_4C00_A33F_ECEF71308BBA_START"/>
      <w:bookmarkEnd w:id="55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Ref_BusinessCase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Provides a description or reference with some rationale for the suggested use case. Usually the business case is related to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several use cases.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2" w:name="BKM_63D07E9B_6DD6_431C_81F9_95E576703BF0_START"/>
      <w:bookmarkEnd w:id="55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55" w:name="BKM_3DEA8113_5F14_4000_BEF3_648F1D69B408_START"/>
      <w:bookmarkEnd w:id="55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56" w:name="BKM_8D79CC26_1B9E_47AA_82D1_6FE060080971_START"/>
      <w:bookmarkEnd w:id="5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58" w:name="BKM_BD9AF0A1_7ED5_4222_BE5D_53A1B21A441F_START"/>
            <w:bookmarkEnd w:id="5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61" w:name="BKM_BAE94ADA_02A9_46CD_B4FC_E07C3DC172BB_START"/>
      <w:bookmarkEnd w:id="56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Ref_CommonTerm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Represents a glossary term and its definition.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2" w:name="BKM_29088898_6BCE_4518_9709_B6BDFBDFBB64_START"/>
      <w:bookmarkEnd w:id="56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65" w:name="BKM_11B684D8_0297_4CBC_B350_460E0F46D286_START"/>
      <w:bookmarkEnd w:id="56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Area of knowledge or activity characterized by a set of concepts and terminology understood by the practitioners in that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area 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66" w:name="BKM_8D379334_24A3_4657_A844_3047645E1902_START"/>
      <w:bookmarkEnd w:id="56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68" w:name="BKM_FB0C2F1E_9E30_441F_84A0_2F1008CD4148_START"/>
            <w:bookmarkEnd w:id="5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1" w:name="BKM_84DC4742_17BF_4578_AFBA_3DE43D82EF95_START"/>
      <w:bookmarkEnd w:id="5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Ref_InformationModel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 to an information model exchanged in detailed activity step.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2" w:name="BKM_490090B6_D73B_4491_815D_4C8B705F7945_START"/>
      <w:bookmarkEnd w:id="5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74" w:name="BKM_83AB946C_E2F2_4CE0_95AA_136398FCF172_START"/>
            <w:bookmarkEnd w:id="5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77" w:name="BKM_6A3251AC_DF33_4FA8_9217_456D9EF9A9DB_START"/>
      <w:bookmarkEnd w:id="57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Ref_Objective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Objective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78" w:name="BKM_AD1F0DB8_596F_44D3_BFE6_8EF75A391758_START"/>
      <w:bookmarkEnd w:id="5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81" w:name="BKM_4F1813B2_5CAD_480F_973B_C7FC0B3AD0F1_START"/>
      <w:bookmarkEnd w:id="58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Ref_Requirement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 of a part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2" w:name="BKM_4839DE58_483E_4CFF_88DD_B806A1250EDE_START"/>
      <w:bookmarkEnd w:id="58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85" w:name="BKM_0D365A10_C7BC_4567_8872_BFB7393793D0_START"/>
      <w:bookmarkEnd w:id="58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Ref_UseCase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of a set of actions performed by a system, which yields an observable result that is, typically, of value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 or more actors or other stakeholders of the system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86" w:name="BKM_266FB88B_340D_41F1_AB89_EC9EF0C89301_START"/>
      <w:bookmarkEnd w:id="58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88" w:name="BKM_A4B91FC1_99E8_4B3C_8483_147819ED42F0_START"/>
            <w:bookmarkEnd w:id="5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591" w:name="BKM_59D0AFF4_F2E4_4532_BF01_DFE43567B0DF_START"/>
      <w:bookmarkEnd w:id="59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Any references shall be identified that might restrict or affect the design, understanding, and requirements of the use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case, including contracts, regulations, policies, financial considerations, engineering constraints, pollution constraints,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and other environmental quality issues.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592" w:name="BKM_89148A3D_F9FD_496F_B69E_A11E6ED0E294_START"/>
      <w:bookmarkEnd w:id="5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4" w:name="BKM_119A2D45_B6A6_4FC9_9F55_FA9B0C3E0D6F_START"/>
            <w:bookmarkEnd w:id="5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6" w:name="BKM_1461C735_E3B2_44F7_ADFA_97A1A37F02B5_START"/>
            <w:bookmarkEnd w:id="5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598" w:name="BKM_916272C3_83CB_4870_91A6_DD134B7AF423_START"/>
            <w:bookmarkEnd w:id="5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There are different reference types (e.g. standards, regulation,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contract, others like publications).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0" w:name="BKM_E26D0005_6150_4EE8_A1FB_363B278486E5_START"/>
            <w:bookmarkEnd w:id="6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impact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information describe the nature of the influence of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 on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2" w:name="BKM_D134F7C9_74AC_4249_80BA_DDFF3B91CDF7_START"/>
            <w:bookmarkEnd w:id="6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 of the referenced 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4" w:name="BKM_02D6A086_26DB_48E1_93AC_6952C187DAC9_START"/>
            <w:bookmarkEnd w:id="6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link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If available, a public link to the document can be provided.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06" w:name="BKM_0DD6299B_1763_4C87_ABF1_FF6C8FC5F421_START"/>
            <w:bookmarkEnd w:id="6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originatorOrganisation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describes the name of the organisation publishing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09" w:name="BKM_6F8EB89A_4A8A_4C65_97F2_E29E7F0CD5EA_START"/>
      <w:bookmarkEnd w:id="6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Remark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Used for further comments which are not considered elsewhere.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0" w:name="BKM_E84D4D43_220A_4F7D_BF66_EE18D01B484B_START"/>
      <w:bookmarkEnd w:id="6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 of the remark.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13" w:name="BKM_42D91A76_5A8E_4B9C_8E3D_E84D7282260B_START"/>
      <w:bookmarkEnd w:id="61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 of a part of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14" w:name="BKM_0E471801_D4E0_433F_A061_670335021578_START"/>
      <w:bookmarkEnd w:id="61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6" w:name="BKM_C7849303_506E_49F3_8BC7_C6DB9C67B7A8_START"/>
            <w:bookmarkEnd w:id="6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18" w:name="BKM_395AC408_2666_4398_9CC6_8C4FA31EC67C_START"/>
            <w:bookmarkEnd w:id="6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0" w:name="BKM_310AB0C4_7C39_482F_92A9_B6D59882B3DD_START"/>
            <w:bookmarkEnd w:id="6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23" w:name="BKM_7C447E7B_AF01_4BD8_9C97_CA28C7CD2EF4_START"/>
      <w:bookmarkEnd w:id="62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RequirementCategory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can be sorted in categories. For complex categories the category name can be "dot-delimited".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24" w:name="BKM_03621CED_A887_444C_B560_EEB1527A7BC5_START"/>
      <w:bookmarkEnd w:id="62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6" w:name="BKM_D5DC9CF5_37EB_471C_A84A_825EBAD8D62F_START"/>
            <w:bookmarkEnd w:id="6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28" w:name="BKM_E1CD5427_1435_4668_AA4F_8C5D7B375775_START"/>
            <w:bookmarkEnd w:id="6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30" w:name="BKM_511F7FA3_C428_463E_8627_EDF82DD60951_START"/>
            <w:bookmarkEnd w:id="6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3" w:name="BKM_7262E0E2_7E4E_48B4_A7AC_4736A12042D9_START"/>
      <w:bookmarkEnd w:id="63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RequirementLibrary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4" w:name="BKM_0412FEF3_DF6E_4411_A543_C9AA540BAAD0_START"/>
      <w:bookmarkEnd w:id="63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RequirementCategory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RequirementCategory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category for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37" w:name="BKM_71399257_10C5_4124_8FD4_0B9D856BBF19_START"/>
      <w:bookmarkEnd w:id="637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Resource_String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String Primitive type.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38" w:name="BKM_8F9B6F20_B12D_4509_B6DE_FCC3A312F034_START"/>
      <w:bookmarkEnd w:id="63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ResourceType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41" w:name="BKM_E9990FF2_330C_44A7_8FE1_0F99B6CA5925_START"/>
      <w:bookmarkEnd w:id="6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Resource_String_value_ValueType  </w:t>
      </w:r>
      <w:bookmarkStart w:id="642" w:name="BKM_E9990FF2_330C_44A7_8FE1_0F99B6CA5925_END"/>
      <w:bookmarkEnd w:id="642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43" w:name="BKM_7A026FA9_7AB1_4206_BA0F_BF31FACA5C2B_START"/>
      <w:bookmarkEnd w:id="64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Scenario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possible sequence of interactions.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44" w:name="BKM_8FD2CAFC_3422_47F3_8490_C86A6EB20370_START"/>
      <w:bookmarkEnd w:id="6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actor triggers this scenario.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6" w:name="BKM_E6293D96_DE8B_4C0E_95D5_A34C3A40BAE0_START"/>
            <w:bookmarkEnd w:id="6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48" w:name="BKM_E4D2F1E6_9F38_4DF7_B8D5_F414312A1EB7_START"/>
            <w:bookmarkEnd w:id="6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TriggeringEvent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TriggeringEvent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triggering events for the 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0" w:name="BKM_FC1BCA4C_7293_428C_B452_42639205BA60_START"/>
            <w:bookmarkEnd w:id="6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condition(s) should prevail after this scenario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happens The post conditions may also define "success" or "failure"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conditions for each use case.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2" w:name="BKM_4ED067F4_770C_415F_8618_1419025CA9D8_START"/>
            <w:bookmarkEnd w:id="6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Postcondition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which condition(s) should have been met before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 happens.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4" w:name="BKM_64778753_0533_4375_87E9_F3ECF4012333_START"/>
            <w:bookmarkEnd w:id="6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56" w:name="BKM_5556E127_5330_4CA1_957C_89CB0BEB7647_START"/>
            <w:bookmarkEnd w:id="6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macro activities for the 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59" w:name="BKM_80285769_7972_4A6E_BF8E_A6574F86394D_START"/>
      <w:bookmarkEnd w:id="65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Step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Elementary step within a scenario representing the finest-grained description level of interactions in the use case.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60" w:name="BKM_5D533108_0A7A_40B7_9FA7_C94DE332DB0D_START"/>
      <w:bookmarkEnd w:id="6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2" w:name="BKM_B9DC27DD_98C0_473E_A35C_1AFC5345F6B7_START"/>
            <w:bookmarkEnd w:id="6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Unique global identifier for the object.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identifier is unique among several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global repository has to maintain the uniqueness.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4" w:name="BKM_87734F67_EDB3_4A72_9F76_B65E049F14B6_START"/>
            <w:bookmarkEnd w:id="6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6" w:name="BKM_11332637_349B_4DCD_910F_C34A0BBA67B2_START"/>
            <w:bookmarkEnd w:id="6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event that triggers the step. This might be completion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previous steps (in that case the event is the comma-separated list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their numbers) or the condition to exit a loop.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68" w:name="BKM_DC91F90C_CCE7_4E20_A2E9_9A358FDD1EAC_START"/>
            <w:bookmarkEnd w:id="6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service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column identifies the nature of the information flow and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originator of the information. Available options are CREATE,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GET, CHANGE, DELETE, CANCEL, EXECUTE derived from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IEC 61968-100:2013.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Additionally, REPORT, TIMER and REPEAT are suggested. 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 means that an information object is to be created 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Producer.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GET (this is the default value if none is populated) means that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Receiver requests information from the Producer (default).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CHANGE means that information is to be updated.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updates the Receiver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’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 information.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 means that information is to be deleted.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deletes information from the Receiver.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CANCEL, CLOSE imply actions related to processes, such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closure of a work order or the cancellation of a control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request.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EXECUTE is used when a complex transaction is being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conveyed using a service, which potentially contains more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than one verb.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REPORT is used to represent transferral of unsolicited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or asynchronous information flows. Producer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provides information to the Receiver.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 is used to represent a waiting period. When using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TIMER service, the Information Producer and Information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Receiver fields shall refer to the same actor.</w:t>
            </w:r>
          </w:p>
          <w:p>
            <w:pPr>
              <w:pStyle w:val="Normal"/>
              <w:numPr>
                <w:ilvl w:val="0"/>
                <w:numId w:val="3"/>
              </w:numPr>
              <w:spacing w:before="0" w:after="0" w:line="240"/>
              <w:ind w:left="360" w:hanging="36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REPEAT is used to indicate that a series of steps is repeated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until a condition or trigger event. The condition is specified as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text in the "Event" column for this row or step. Following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word REPEAT, shall appear, in parenthesis, the first and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last step numbers of the series to be repeated in the following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form REPEAT(X-Y) where X is the first step and Y is the last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step.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These common service definitions are related to automation /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or communication systems. In case the use case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template is applied in other domains, further services might be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used and described.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0" w:name="BKM_D6ADA2BC_7983_4663_9BB4_02578BFF980F_START"/>
            <w:bookmarkEnd w:id="67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2" w:name="BKM_7A0DE009_3C7F_4406_95DF_75D2CF10EB46_START"/>
            <w:bookmarkEnd w:id="67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Ref_Requirement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Requirement(s) for the step. It is allowed to list several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 in one step, comma separated.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4" w:name="BKM_0BA6CF91_B472_49FF_B23F_1FD6B22431BC_START"/>
            <w:bookmarkEnd w:id="6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InformationReceiver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identifies the receiver of the information. This should be one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actors defined in the repository.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6" w:name="BKM_DB75DFAE_16C3_49FA_8680_3183B7192AF0_START"/>
            <w:bookmarkEnd w:id="6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InformationProducer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identifies the producer or source of the information. This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one of the actors defined in the repository.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78" w:name="BKM_94F0BC7D_E4F2_4232_AC84_3E75E052C8F3_START"/>
            <w:bookmarkEnd w:id="6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BusinessObject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Ref_InformationModel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describes briefly the information to be exchanged between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two actors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–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information producer and information receiver. It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is possible to several information in one step, comma separated.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0" w:name="BKM_D7C75308_0013_44A3_9B1F_7372B28A559B_START"/>
            <w:bookmarkEnd w:id="6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interaction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83" w:name="BKM_4B05EC70_5FC1_417F_81B9_F0537173A444_START"/>
      <w:bookmarkEnd w:id="6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TriggeringEvent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which event triggers a scenario.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84" w:name="BKM_495A2F5C_8B2E_4DBF_961F_F340441D7C75_START"/>
      <w:bookmarkEnd w:id="6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 of the triggering event.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86" w:name="BKM_2DFF1CBB_C72B_47BD_B870_A1B758EE9B93_START"/>
            <w:bookmarkEnd w:id="6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triggering event.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689" w:name="BKM_C332253F_657E_43A3_9313_DB6B616014C3_START"/>
      <w:bookmarkEnd w:id="68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Specification of a set of actions performed by a system, which yields an observable result that is, typically, of value for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one or more actors or other stakeholders of the system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690" w:name="BKM_D4838579_720F_4809_82FD_529970170CF9_START"/>
      <w:bookmarkEnd w:id="69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nature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Classifies the main focus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2" w:name="BKM_F887D29E_542E_4360_AADA_C37C332B1952_START"/>
            <w:bookmarkEnd w:id="6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classification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On international level the use case description might be generic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enough to describe a use case in a more general way independently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from the national or regional market design. But use cases might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used to describe regional or national specific circumstances like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laws or even project specific details. If the use case reflects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those circumstances, it should be characterized accordingly.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4" w:name="BKM_AF76FD69_C0AE_458B_9A62_8BE91ECE33BC_START"/>
            <w:bookmarkEnd w:id="6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Keywords can be defined in order to support extended search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functionalities within a use case repository. Multiple keywords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should be provided as a comma-separated list.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6" w:name="BKM_3959E44F_C96C_44FB_AB7B_43E86E6094BF_START"/>
            <w:bookmarkEnd w:id="6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levelOfDepth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cases can be described on different levels, for example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high-level use case, detailed use case, specialised use case, 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698" w:name="BKM_687F0A77_218E_4087_A47A_3D4F98843308_START"/>
            <w:bookmarkEnd w:id="6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prioritisation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Considering a larger number of use cases it might be interesting to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cluster them according to priority.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This prioritisation might be different from country to country.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0" w:name="BKM_B79D6EC1_873E_4269_ACD1_82961CBC5E40_START"/>
            <w:bookmarkEnd w:id="7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scope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scope defines the limits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2" w:name="BKM_52CDA863_31D0_47E8_80DF_4C925919CE42_START"/>
            <w:bookmarkEnd w:id="7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Known relations to other use cases can be provided here if e.g.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is a more detailed one related to a high level use case, or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it is an alternative to an existing use case. 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4" w:name="BKM_74C36F32_9DB7_4E48_AE4D_C22EB8B76E5D_START"/>
            <w:bookmarkEnd w:id="7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CPSGrouping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CPSGrouping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Use Case references several set of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6" w:name="BKM_4D013BC1_F6F4_4F37_9740_0255BDE57DDC_START"/>
            <w:bookmarkEnd w:id="7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PrimaryCPS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Ref_CPS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Identification of the PrimaryActor linked by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08" w:name="BKM_25767637_7298_427E_9583_40654EEFE69C_START"/>
            <w:bookmarkEnd w:id="70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Objective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objectives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0" w:name="BKM_7BE1ECAA_4BE8_4A94_AC32_2122770116A3_START"/>
            <w:bookmarkEnd w:id="71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Assumption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 of assumptions related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2" w:name="BKM_5DDAC4E7_4304_4365_B95F_6C5894F1AE9C_START"/>
            <w:bookmarkEnd w:id="7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Prerequisite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Condition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Describes what condition(s) should have been met before initiation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of the use case, such as prior state of the actors and activities.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4" w:name="BKM_FD4C4E5B_400B_4D80_B3C1_243DB7FE853A_START"/>
            <w:bookmarkEnd w:id="71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KeyPerformanceIndica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KeyPerformanceIndicator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the KPI related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6" w:name="BKM_9FE69330_191F_478B_87F4_4CAE5A550959_START"/>
            <w:bookmarkEnd w:id="71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Ref_BusinessCase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business cases associated to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18" w:name="BKM_FFBF9D79_DA5C_4171_9DC2_63E3B4475EAA_START"/>
            <w:bookmarkEnd w:id="71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Narrative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Narrative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information about the narrative part of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0" w:name="BKM_9BD4E811_8BE1_4504_A550_59DED9196CAA_START"/>
            <w:bookmarkEnd w:id="72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about referenced documents.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2" w:name="BKM_4F0AC5BB_139B_4759_9C01_68005370CAF5_START"/>
            <w:bookmarkEnd w:id="7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remark associated to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4" w:name="BKM_AF7C62FD_3034_49ED_87B3_381E4AC0EAB7_START"/>
            <w:bookmarkEnd w:id="7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Drawing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list of associated drawing.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6" w:name="BKM_AB1C929C_A7C4_4552_83ED_9464DD3AD571_START"/>
            <w:bookmarkEnd w:id="7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versions describing changes about the use 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28" w:name="BKM_84F7ACBD_BFBA_491C_A9E4_FF978E369768_START"/>
            <w:bookmarkEnd w:id="7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CustomInformation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CustomInformation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Related additional 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0" w:name="BKM_F88CA76A_BE7A_4ECC_892D_411703F669C8_START"/>
            <w:bookmarkEnd w:id="7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Ref_CommonTerm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common terms.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32" w:name="BKM_8FDC2F6A_2F63_4F26_8DC9_3969CDC6EFEC_START"/>
            <w:bookmarkEnd w:id="7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the scenarios belonging to the use case.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5" w:name="BKM_4C075421_1A8F_47D4_932D_CD50CBA111D7_START"/>
      <w:bookmarkEnd w:id="735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Use cases of the repository.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36" w:name="BKM_D094B4D8_6C7E_4D79_9AEA_B9A94C3F8493_START"/>
      <w:bookmarkEnd w:id="73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use cases within the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39" w:name="BKM_6C396102_BF6E_4061_B6A9_9E065E423527_START"/>
      <w:bookmarkEnd w:id="73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UseCaseRepository  </w:t>
      </w:r>
      <w:bookmarkStart w:id="740" w:name="BKM_6C396102_BF6E_4061_B6A9_9E065E423527_END"/>
      <w:bookmarkEnd w:id="740"/>
      <w:r>
        <w:rPr>
          <w:rFonts w:ascii="Calibri" w:eastAsia="Calibri" w:hAnsi="Calibri" w:cs="Calibri"/>
          <w:sz w:val="32"/>
          <w:szCs w:val="32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41" w:name="BKM_F844A97F_6BED_445F_959E_95ABD65DDA78_START"/>
      <w:bookmarkEnd w:id="74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UseCaseRepository_Type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Database, based on a given use cases template, for editing, maintenance and administration of use cases, actors and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requirements including their interrelations.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42" w:name="BKM_15678A3E_5F4F_4C85_9E9A_3729A66B9A70_START"/>
      <w:bookmarkEnd w:id="74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4" w:name="BKM_B358F844_93D7_47CD_9F39_C426CE32D991_START"/>
            <w:bookmarkEnd w:id="7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6" w:name="BKM_3DDD6C21_9D50_4A94_8155_113DB04270C8_START"/>
            <w:bookmarkEnd w:id="7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the object.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48" w:name="BKM_6D180FC5_5DC3_4218_852C_D16161610448_START"/>
            <w:bookmarkEnd w:id="74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domains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0" w:name="BKM_5F529C4E_79C8_47B2_9B18_4467D113730F_START"/>
            <w:bookmarkEnd w:id="7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BusinessObjectLibrary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InformationModelLibrary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library of business objects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2" w:name="BKM_2F9F5847_CE8B_492D_BE5B_41D5D5995D8E_START"/>
            <w:bookmarkEnd w:id="7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RequirementLibrary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4" w:name="BKM_8C7A8C0F_6BBB_40BA_A53D_A3D9E6BEBDC1_START"/>
            <w:bookmarkEnd w:id="7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ActorLibrary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CPSLibrary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Library of actors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6" w:name="BKM_1B794168_F706_4574_8CD2_41F14D8742A5_START"/>
            <w:bookmarkEnd w:id="7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CommonTermLibrary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common terms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58" w:name="BKM_EE566A37_26D8_4A9B_9FC9_9D29CCD2A201_START"/>
            <w:bookmarkEnd w:id="7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library associated to the repository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0" w:name="BKM_62E8B6DE_DE49_4382_9F0E_3EFD225F63C4_START"/>
            <w:bookmarkEnd w:id="76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UseCaseLibrary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the associated library of use cases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63" w:name="BKM_11AEB1AE_7728_43A2_BE92_60362B822881_START"/>
      <w:bookmarkEnd w:id="76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UseCase_Ref_CPS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Entity that communicates and interacts.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These actors can include people, software applications, systems, databases, and even the power system itself.</w:t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64" w:name="BKM_98998CB1_521A_45C6_BF97_FD723FCFC5E0_START"/>
      <w:bookmarkEnd w:id="76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6" w:name="BKM_4E85403A_0BE0_4783_B367_190B97860673_START"/>
            <w:bookmarkEnd w:id="76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68" w:name="BKM_D5E413E9_A648_421F_A2BC_9E38B0D16C4D_START"/>
            <w:bookmarkEnd w:id="76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furtherInformation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Individual or additional information that relates to the use case can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be provided.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71" w:name="BKM_8B52C4A2_1676_4441_96AD_FABC145257D0_START"/>
      <w:bookmarkEnd w:id="771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Version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Version of the use case(s) description.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72" w:name="BKM_30236E2F_07BC_473D_9D82_19B0A65C86EB_START"/>
      <w:bookmarkEnd w:id="7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versionNumber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Sequential number to identify the version of the document.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4" w:name="BKM_47378199_01CD_4B0C_ADEE_A1AB7961CC9D_START"/>
            <w:bookmarkEnd w:id="7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dateTime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Date of creation of the version, in format YYYY-MM-DD.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6" w:name="BKM_BEEFF486_403B_4722_B89C_CC4CEA394C35_START"/>
            <w:bookmarkEnd w:id="77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changes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Differences with the previous version.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Multiple changes are separated with paragraphs.</w:t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78" w:name="BKM_8EC87D92_A44E_435E_8D30_7BDEC1083992_START"/>
            <w:bookmarkEnd w:id="77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approvalStatus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used within the standardization process.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0" w:name="BKM_8BF70BB8_6528_483B_96D8_8AFD31EEDF14_START"/>
            <w:bookmarkEnd w:id="7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Author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Author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list of authors participating in the changes of this version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783" w:name="BKM_7A53D4AB_29E4_4844_B9E9_4EAA250D20F8_START"/>
      <w:bookmarkEnd w:id="783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DrawingClassification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Possible types of drawing.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784" w:name="BKM_A07F402A_1374_4EAA_9976_8361AF72A7B4_START"/>
      <w:bookmarkEnd w:id="78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Domain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6" w:name="BKM_C1C76EA8_899A_4715_AA10_20ABE342F961_START"/>
            <w:bookmarkEnd w:id="7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Use Case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88" w:name="BKM_E4CCDFE0_54CE_4AF5_BA5C_2B1627F0F316_START"/>
            <w:bookmarkEnd w:id="78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Documentation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0" w:name="BKM_C0BCC254_E24D_4A6F_B7B1_ED154AEF0EEB_START"/>
            <w:bookmarkEnd w:id="79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Scenarios 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2" w:name="BKM_7175220F_F839_45A5_81B3_DCE703B787B3_START"/>
            <w:bookmarkEnd w:id="79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Scenario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4" w:name="BKM_EE87F226_C2A3_4F0C_BABE_9AAA3AC0141A_START"/>
            <w:bookmarkEnd w:id="79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MacroActivities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6" w:name="BKM_B1F942DF_82BB_4127_A6D6_42771EEDC20F_START"/>
            <w:bookmarkEnd w:id="79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MacroActivity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798" w:name="BKM_4F86140F_E7DE_4926_B63C_E11023D52D5A_START"/>
            <w:bookmarkEnd w:id="7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Actions Flowchart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0" w:name="BKM_735277FE_8A94_4508_86B6_16CF19450DD8_START"/>
            <w:bookmarkEnd w:id="80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Action 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2" w:name="BKM_BCC7FA5B_E49C_4C4D_9F83_5EC795FB9D29_START"/>
            <w:bookmarkEnd w:id="80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 Objects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Overview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4" w:name="BKM_99B9B69C_2AB0_4C98_BB2C_618A61315278_START"/>
            <w:bookmarkEnd w:id="80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other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06" w:name="BKM_986F6280_55AD_457E_B83C_9129218F35D2_START"/>
            <w:bookmarkEnd w:id="80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Role Model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3"/>
        <w:spacing w:before="0" w:after="80" w:line="240"/>
        <w:rPr>
          <w:rFonts w:hint="default"/>
          <w:sz w:val="32"/>
          <w:szCs w:val="32"/>
          <w:b/>
          <w:color w:val="4f81bc"/>
        </w:rPr>
      </w:pPr>
      <w:bookmarkStart w:id="809" w:name="BKM_09097985_0CDB_4A81_8DFE_FDF6986177CA_START"/>
      <w:bookmarkEnd w:id="809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ResourceType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10" w:name="BKM_CBE5B736_5E7B_4B8F_B0ED_4324F9139F1F_START"/>
      <w:bookmarkEnd w:id="81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Image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12" w:name="BKM_A838099C_D744_4511_94AD_D91C2B7BE2F2_START"/>
            <w:bookmarkEnd w:id="81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UMLDiagram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17" w:name="BKM_83EEDED9_ACCC_4085_99FC_2F9063DAFC94_START"/>
      <w:bookmarkEnd w:id="81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Aspect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Aspects are high level concerns or collections of concerns whose relationships and tradeoffs are more fully understood.</w:t>
      </w:r>
      <w:bookmarkStart w:id="818" w:name="BKM_83EEDED9_ACCC_4085_99FC_2F9063DAFC94_END"/>
      <w:bookmarkEnd w:id="8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19" w:name="BKM_2DDAEF84_997A_41E8_8382_6DFCB51EFDFD_START"/>
      <w:bookmarkEnd w:id="81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Aspects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Set of aspects that might be applicable at a level of the decomposition of conceptualization.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20" w:name="BKM_4781A0B6_48EA_4D3A_9132_15DA3B4A4131_START"/>
      <w:bookmarkEnd w:id="8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FunctionalAspect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2" w:name="BKM_5E4C5957_0BFF_4898_8407_D2C854E1DBC8_START"/>
            <w:bookmarkEnd w:id="8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BusinessAspect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4" w:name="BKM_C98D4E68_ADCF_466A_92D2_15987981EC96_START"/>
            <w:bookmarkEnd w:id="82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human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HumanAspect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6" w:name="BKM_8D701BE7_0B85_437D_85E6_B957AC2C33BC_START"/>
            <w:bookmarkEnd w:id="82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trustworthiness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TrustworthinessAspect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28" w:name="BKM_67E822E3_8390_4968_86D1_A2FCEB0A56F0_START"/>
            <w:bookmarkEnd w:id="8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TimingAspect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0" w:name="BKM_3C54A39E_2B54_4D6B_B047_ADCE19CDDD46_START"/>
            <w:bookmarkEnd w:id="83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DataAspect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2" w:name="BKM_4162EE5C_94B1_488C_85AE_C0EA1ACA854D_START"/>
            <w:bookmarkEnd w:id="83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boundaries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BoundariesAspect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4" w:name="BKM_138AF4AB_CEE2_4D31_8683_0DBCB62AA11C_START"/>
            <w:bookmarkEnd w:id="8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composition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CompositionAspect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36" w:name="BKM_E1885E28_BD6F_4404_AD54_D164301E2291_START"/>
            <w:bookmarkEnd w:id="8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lifecylce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LifecyscleAspect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39" w:name="BKM_DCE854B4_D870_4448_B4E8_6B11D68899A7_START"/>
      <w:bookmarkEnd w:id="83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CPSFramework  </w:t>
      </w:r>
      <w:bookmarkStart w:id="840" w:name="BKM_DCE854B4_D870_4448_B4E8_6B11D68899A7_END"/>
      <w:bookmarkEnd w:id="840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1" w:name="BKM_C937F8FA_F0AD_4714_87DD_EE7A81AB6824_START"/>
      <w:bookmarkEnd w:id="84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Energy  </w:t>
      </w:r>
      <w:bookmarkStart w:id="842" w:name="BKM_C937F8FA_F0AD_4714_87DD_EE7A81AB6824_END"/>
      <w:bookmarkEnd w:id="842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3" w:name="BKM_4EC066C2_5BA4_4719_8359_5D4676EBF482_START"/>
      <w:bookmarkEnd w:id="84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EnergyDomain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44" w:name="BKM_A369FC9A_7775_4B17_98F2_A7D523F3E260_START"/>
      <w:bookmarkEnd w:id="844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46" w:name="BKM_52119927_7892_45CA_9302_112172A9580C_START"/>
            <w:bookmarkEnd w:id="84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49" w:name="BKM_8A503E41_AA80_4364_B2C0_C77BCD301347_START"/>
      <w:bookmarkEnd w:id="84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Facet  </w:t>
      </w:r>
      <w:bookmarkStart w:id="850" w:name="BKM_8A503E41_AA80_4364_B2C0_C77BCD301347_END"/>
      <w:bookmarkEnd w:id="850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1" w:name="BKM_33392C34_1A6F_411A_807C_9956198F5DB5_START"/>
      <w:bookmarkEnd w:id="85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Human  </w:t>
      </w:r>
      <w:bookmarkStart w:id="852" w:name="BKM_33392C34_1A6F_411A_807C_9956198F5DB5_END"/>
      <w:bookmarkEnd w:id="852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3" w:name="BKM_FB2F8B4E_353B_402A_B4C5_E71B8B9DB52D_START"/>
      <w:bookmarkEnd w:id="853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Influence  </w:t>
      </w:r>
      <w:bookmarkStart w:id="854" w:name="BKM_FB2F8B4E_353B_402A_B4C5_E71B8B9DB52D_END"/>
      <w:bookmarkEnd w:id="854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5" w:name="BKM_6DF1E560_02B2_4C82_B79A_46C46B4DD966_START"/>
      <w:bookmarkEnd w:id="85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Influences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56" w:name="BKM_C1301B65_2EA1_4071_806F_4DFE75215775_START"/>
      <w:bookmarkEnd w:id="85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 influence.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59" w:name="BKM_BD026069_ACD1_44A5_A522_7313BD870C4A_START"/>
      <w:bookmarkEnd w:id="85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Interaction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interaction is re-usable description of a message or an influence. An interaction is governed by a set of properties.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60" w:name="BKM_6B23C078_D7F9_4CB8_8374_5D1F59194792_START"/>
      <w:bookmarkEnd w:id="86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 short name.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2" w:name="BKM_1CBDCF14_C4D9_44A5_952A_8824FD9EB64F_START"/>
            <w:bookmarkEnd w:id="86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Technical unique identifier for the object for the scope of 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specific exchange of information (i.e This is unique only for the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exchanged file). This identifier is used to create technical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references of information within the exchange of information.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Even if the global identifier has a global scope, the technicalId is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always used instead when the purpose is to create reference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information within the current exchange.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64" w:name="BKM_D5A83A21_0674_4869_B673_697741021080_START"/>
            <w:bookmarkEnd w:id="86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67" w:name="BKM_B32AF261_D97A_4259_803E_2608EC41AB49_START"/>
      <w:bookmarkEnd w:id="86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InteractionLibrary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library of interactions that can define a messaging pattern and associated aspects, or, an influence.</w:t>
      </w:r>
      <w:bookmarkStart w:id="868" w:name="BKM_B32AF261_D97A_4259_803E_2608EC41AB49_END"/>
      <w:bookmarkEnd w:id="8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69" w:name="BKM_E01B6F52_B745_4D72_9983_F2F6B0F302C1_START"/>
      <w:bookmarkEnd w:id="86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IrreducibleCPS  </w:t>
      </w:r>
      <w:bookmarkStart w:id="870" w:name="BKM_E01B6F52_B745_4D72_9983_F2F6B0F302C1_END"/>
      <w:bookmarkEnd w:id="870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71" w:name="BKM_8A8AA6BB_33C6_4DD5_B2C8_15F5B133B496_START"/>
      <w:bookmarkEnd w:id="87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Logical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Computer Software Configuration Item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2" w:name="BKM_1AFF1DFF_375D_4902_8DF8_B62020EE73C8_START"/>
      <w:bookmarkEnd w:id="87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74" w:name="BKM_E9AB5CE2_B0A2_4874_94CE_FE6C0871C3CA_START"/>
            <w:bookmarkEnd w:id="87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Ref_msgs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messages (peer to influences)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77" w:name="BKM_70A78237_83E8_41CA_AC5D_CCD7E27A3A64_START"/>
      <w:bookmarkEnd w:id="87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Describes the maturity level of a component of the CPSFramework model.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78" w:name="BKM_8F6B6456_6820_45A4_8E98_D5A53EBEC415_START"/>
      <w:bookmarkEnd w:id="87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maturityLevels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0" w:name="BKM_93233251_E431_4FFD_88BC_A546435001BA_START"/>
            <w:bookmarkEnd w:id="88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effective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Effective date. ISO 8601 string.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2" w:name="BKM_E8B719EB_63AA_45BB_B21C_8B6F1AC8A2D2_START"/>
            <w:bookmarkEnd w:id="88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responsibleParty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responsible party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4" w:name="BKM_67CC284C_6A5A_49A5_A8A2_763061F326E2_START"/>
            <w:bookmarkEnd w:id="88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revision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Version 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86" w:name="BKM_A59D93E6_22CF_4E5A_9D80_7A8CFA0A8070_START"/>
            <w:bookmarkEnd w:id="88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MaturityStatus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89" w:name="BKM_E67C5A8D_4A01_4A10_BE75_77D20FD9A6D3_START"/>
      <w:bookmarkEnd w:id="88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Message  </w:t>
      </w:r>
      <w:bookmarkStart w:id="890" w:name="BKM_E67C5A8D_4A01_4A10_BE75_77D20FD9A6D3_END"/>
      <w:bookmarkEnd w:id="890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91" w:name="BKM_DD2176EC_489B_4087_836C_BC58ED2E015C_START"/>
      <w:bookmarkEnd w:id="89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Messages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2" w:name="BKM_2B4BCF44_B292_4E1C_8989_7A488D7865C2_START"/>
      <w:bookmarkEnd w:id="89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895" w:name="BKM_040C1DB3_A2BC_41A2_BDB8_2FC31C887CED_START"/>
      <w:bookmarkEnd w:id="89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Physical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896" w:name="BKM_EFA6C125_23BB_4019_B067_CB4EEF9729CF_START"/>
      <w:bookmarkEnd w:id="89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state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898" w:name="BKM_A3A1EA1E_02BC_41B2_911D_69D2FB0618C7_START"/>
            <w:bookmarkEnd w:id="89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Ref_Influences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Ref_Influence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 to other Physical objects that this one influences. E.g.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multiphysics influences between electrical and thermal properties.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1" w:name="BKM_11D720D6_2EBC_4C7C_8134_FFD3D765CC95_START"/>
      <w:bookmarkEnd w:id="90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Ref_Influence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reference to an influence.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2" w:name="BKM_0D8F647B_B0C0_4CA6_ABE9_2910450646A2_START"/>
      <w:bookmarkEnd w:id="90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refInfluence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XPath reference to an influence.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5" w:name="BKM_64B79A8B_F44E_4E1A_91C8_54AC6F38A0D0_START"/>
      <w:bookmarkEnd w:id="90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Ref_IrreducibleCPS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Reference to a device.</w:t>
      </w:r>
      <w:bookmarkStart w:id="906" w:name="BKM_64B79A8B_F44E_4E1A_91C8_54AC6F38A0D0_END"/>
      <w:bookmarkEnd w:id="90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07" w:name="BKM_136ABC84_DE12_439C_8CCE_4AACD90AA13C_START"/>
      <w:bookmarkEnd w:id="90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Ref_Message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 reference to a message.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08" w:name="BKM_E934EB8E_3063_4A67_9F14_6D96950F6C42_START"/>
      <w:bookmarkEnd w:id="90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refMessage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String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 a reference to a message.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1" w:name="BKM_EDF09F5C_48C5_45ED_9C46_47D41CFC9412_START"/>
      <w:bookmarkEnd w:id="91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Ref_Property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12" w:name="BKM_6FA13F63_2990_4AAE_A903_E5E436025984_START"/>
      <w:bookmarkEnd w:id="91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URI reference to a property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5" w:name="BKM_1C9952EA_657E_4C32_9894_52E123831043_START"/>
      <w:bookmarkEnd w:id="91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System  </w:t>
      </w:r>
      <w:bookmarkStart w:id="916" w:name="BKM_1C9952EA_657E_4C32_9894_52E123831043_END"/>
      <w:bookmarkEnd w:id="916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7" w:name="BKM_3A48B212_BF2C_455F_8F01_72DA635F418B_START"/>
      <w:bookmarkEnd w:id="91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SystemOfSystems  </w:t>
      </w:r>
      <w:bookmarkStart w:id="918" w:name="BKM_3A48B212_BF2C_455F_8F01_72DA635F418B_END"/>
      <w:bookmarkEnd w:id="918"/>
      <w:r>
        <w:rPr>
          <w:rFonts w:ascii="Calibri" w:eastAsia="Calibri" w:hAnsi="Calibri" w:cs="Calibri"/>
          <w:sz w:val="36"/>
          <w:szCs w:val="36"/>
          <w:b/>
          <w:color w:val="4f81bc"/>
        </w:rPr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19" w:name="BKM_BBC9F35A_2153_4DEF_9D53_0C39BDF28995_START"/>
      <w:bookmarkEnd w:id="919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TransportationDomain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0" w:name="BKM_C22F31F7_8B2D_409A_9239_EA3B72C96BEE_START"/>
      <w:bookmarkEnd w:id="920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2" w:name="BKM_3D826230_C5AB_4FDA_A208_A2DAA0B19764_START"/>
            <w:bookmarkEnd w:id="92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25" w:name="BKM_6A9EFCA8_1A6D_4873_88D4_A9177583F2AD_START"/>
      <w:bookmarkEnd w:id="925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reference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An external reference to a schematic, document, model, plan, etc....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26" w:name="BKM_CDD3BBE3_3FD3_498C_94EB_0F1883155079_START"/>
      <w:bookmarkEnd w:id="926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reference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external reference to document, etc...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28" w:name="BKM_396C6421_B254_42AB_9F51_1036DB3C8874_START"/>
            <w:bookmarkEnd w:id="92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char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 of what is being referred to.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31" w:name="BKM_5AB05C6A_9FC8_4BB8_81D2_6D7EBDDB4A61_START"/>
      <w:bookmarkEnd w:id="931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MaturityStatus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The status of maturity of this instance.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32" w:name="BKM_3CD17020_3F4B_4875_88DB_FC25759691EB_START"/>
      <w:bookmarkEnd w:id="932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asDeveloped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4" w:name="BKM_EF7730D3_59D4_45C7_863D_8E255EC18A8C_START"/>
            <w:bookmarkEnd w:id="93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asDesigned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6" w:name="BKM_03040AE9_194A_4C90_873D_2B8E352DA2DD_START"/>
            <w:bookmarkEnd w:id="93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asPlanned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38" w:name="BKM_905FCAFA_5698_40EF_B086_D977F688338E_START"/>
            <w:bookmarkEnd w:id="93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asBuilt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0" w:name="BKM_4FC927B4_5ADD_4373_BD9D_74CD46B46DE8_START"/>
            <w:bookmarkEnd w:id="94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asMaintained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2" w:name="BKM_FF343D2B_F73A_4099_A5FE_D91C50A397FA_START"/>
            <w:bookmarkEnd w:id="94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asDisposed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44" w:name="BKM_6B74585A_A26E_479E_95C2_35E93D4A815A_START"/>
            <w:bookmarkEnd w:id="94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asPreserved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4f81bc"/>
        </w:rPr>
      </w:pPr>
      <w:bookmarkStart w:id="947" w:name="BKM_178E54BD_36A4_4D76_AA2E_2B33D924B031_START"/>
      <w:bookmarkEnd w:id="947"/>
      <w:r>
        <w:rPr>
          <w:rFonts w:ascii="Calibri" w:eastAsia="Calibri" w:hAnsi="Calibri" w:cs="Calibri"/>
          <w:sz w:val="36"/>
          <w:szCs w:val="36"/>
          <w:b/>
          <w:color w:val="4f81bc"/>
        </w:rPr>
        <w:t xml:space="preserve">maturityLevels</w:t>
      </w:r>
    </w:p>
    <w:p>
      <w:pPr>
        <w:pStyle w:val="Notes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Enumeration of maturity levels -- can be extended to include custom values. Typically the meaning of the values is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governed by the development process which is an orchestration of the Facet Activities.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Start w:id="948" w:name="BKM_31BC3705_1F03_41D8_A802_E11DBCE30931_START"/>
      <w:bookmarkEnd w:id="948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>
          <w:tblHeader/>
        </w:trPr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Name</w:t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Type</w:t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  <w:shd w:fill="0080ff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Notes</w:t>
            </w:r>
          </w:p>
        </w:tc>
      </w:tr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submitted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0" w:name="BKM_32B30FF9_16B6_48A7_BD79_3C8294EB97E6_START"/>
            <w:bookmarkEnd w:id="950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verified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2" w:name="BKM_46F16E52_7D4C_4599_8675_985DEEE6BC31_START"/>
            <w:bookmarkEnd w:id="952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approved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4" w:name="BKM_5457998B_1D2B_4B5D_B04D_83DC47E3B25D_START"/>
            <w:bookmarkEnd w:id="954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delegated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6" w:name="BKM_282DDDA6_2B45_4072_8880_6157C377A8D2_START"/>
            <w:bookmarkEnd w:id="956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rejected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73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980"/>
        <w:gridCol w:w="2250"/>
        <w:gridCol w:w="5505"/>
      </w:tblGrid>
      <w:tr>
        <w:tblPrEx/>
        <w:trPr/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958" w:name="BKM_17866F7B_E245_4DB1_84F6_3245A6E97D8F_START"/>
            <w:bookmarkEnd w:id="958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reviewed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22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550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0080ff"/>
              <w:right w:val="single" w:sz="1" w:color="0080ff"/>
              <w:top w:val="single" w:sz="1" w:color="0080ff"/>
              <w:bottom w:val="single" w:sz="1" w:color="0080ff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Symbol">
    <w:charset w:val="2"/>
    <w:family w:val="nil"/>
  </w:font>
  <w:font w:name="Calibri">
    <w:charset w:val="0"/>
    <w:family w:val="swiss"/>
  </w:font>
  <w:font w:name="Times New Roman">
    <w:charset w:val="1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pBdr>
        <w:top w:val="single" w:space="1" w:color="auto"/>
      </w:pBdr>
      <w:spacing w:before="2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34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</w:t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numId w:val="0"/>
      <w:ilvl w:val="0"/>
      <w:pBdr>
        <w:bottom w:val="single" w:space="1" w:color="auto"/>
      </w:pBdr>
      <w:spacing w:before="0" w:after="20" w:line="240"/>
      <w:tabs>
        <w:tab w:val="right" w:pos="9720"/>
      </w:tabs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MartysUMLInfoModelTemplate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14 September, 2017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428d010"/>
    <w:name w:val="HTML-List1"/>
    <w:multiLevelType w:val="multilevel"/>
    <w:lvl w:ilvl="0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1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2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3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4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5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6">
      <w:start w:val="1"/>
      <w:lvlText w:val="·"/>
      <w:numFmt w:val="bullet"/>
      <w:suff w:val="tab"/>
      <w:rPr>
        <w:rFonts w:ascii="Symbol" w:eastAsia="Symbol" w:hAnsi="Symbol" w:cs="Symbol"/>
        <w:sz w:val="22"/>
        <w:szCs w:val="22"/>
        <w:color w:val="000000"/>
      </w:rPr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6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7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8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9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0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1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2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3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2">
    <w:abstractNumId w:val="2"/>
  </w:num>
  <w:num w:numId="3">
    <w:abstractNumId w:val="3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 w:line="24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 w:line="24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 w:line="24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 w:line="24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 w:line="24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 w:line="24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 w:line="24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 w:line="24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 w:line="2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 w:line="24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 w:line="24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before="0" w:after="120" w:line="24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before="0" w:after="120" w:line="240"/>
    </w:pPr>
  </w:style>
  <w:style w:type="paragraph" w:styleId="Heading">
    <w:name w:val="Heading"/>
    <w:basedOn w:val="Normal"/>
    <w:next w:val="TextBody"/>
    <w:pPr>
      <w:keepNext/>
      <w:spacing w:before="240" w:after="120" w:line="240"/>
    </w:pPr>
    <w:rPr>
      <w:rFonts w:ascii="Arial" w:eastAsia="Arial" w:hAnsi="Arial" w:cs="Arial"/>
      <w:sz w:val="28"/>
      <w:szCs w:val="28"/>
    </w:rPr>
  </w:style>
  <w:style w:type="paragraph" w:styleId="PlainText">
    <w:name w:val="Plain Text"/>
    <w:basedOn w:val="Normal"/>
    <w:pPr>
      <w:jc w:val="left"/>
      <w:spacing w:before="0" w:after="0" w:line="240"/>
      <w:ind w:left="0" w:right="0" w:firstLine="0"/>
      <w:bidi w:val="false"/>
    </w:pPr>
    <w:rPr>
      <w:rFonts w:ascii="Arial" w:eastAsia="Arial" w:hAnsi="Arial" w:cs="Arial"/>
      <w:sz w:val="20"/>
      <w:szCs w:val="20"/>
      <w:spacing w:val="0"/>
      <w:color w:val="000000"/>
      <w:w w:val="100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21" Type="http://schemas.openxmlformats.org/officeDocument/2006/relationships/image" Target="media/document_img21.emf"/><Relationship Id="img24" Type="http://schemas.openxmlformats.org/officeDocument/2006/relationships/image" Target="media/document_img24.emf"/><Relationship Id="img25" Type="http://schemas.openxmlformats.org/officeDocument/2006/relationships/image" Target="media/document_img25.emf"/><Relationship Id="img26" Type="http://schemas.openxmlformats.org/officeDocument/2006/relationships/image" Target="media/document_img26.emf"/><Relationship Id="img27" Type="http://schemas.openxmlformats.org/officeDocument/2006/relationships/image" Target="media/document_img27.emf"/><Relationship Id="img28" Type="http://schemas.openxmlformats.org/officeDocument/2006/relationships/image" Target="media/document_img28.emf"/><Relationship Id="img31" Type="http://schemas.openxmlformats.org/officeDocument/2006/relationships/image" Target="media/document_img31.emf"/><Relationship Id="img35" Type="http://schemas.openxmlformats.org/officeDocument/2006/relationships/image" Target="media/document_img35.emf"/><Relationship Id="img36" Type="http://schemas.openxmlformats.org/officeDocument/2006/relationships/image" Target="media/document_img36.emf"/><Relationship Id="img37" Type="http://schemas.openxmlformats.org/officeDocument/2006/relationships/image" Target="media/document_img37.emf"/><Relationship Id="img41" Type="http://schemas.openxmlformats.org/officeDocument/2006/relationships/image" Target="media/document_img41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2017-09-14T09:27:06</dcterms:created>
  <dcterms:modified xsi:type="dcterms:W3CDTF">2017-09-14T09:27:06</dcterms:modified>
</cp:coreProperties>
</file>