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5BAF" w14:textId="46B19EF4" w:rsidR="007A1A8C" w:rsidRDefault="007A1A8C" w:rsidP="007A1A8C">
      <w:r>
        <w:t>Project Title</w:t>
      </w:r>
    </w:p>
    <w:p w14:paraId="1AAA2B55" w14:textId="1836EBE3" w:rsidR="007A1A8C" w:rsidRDefault="007A1A8C" w:rsidP="007A1A8C">
      <w:r>
        <w:t xml:space="preserve">UX Design for </w:t>
      </w:r>
      <w:proofErr w:type="spellStart"/>
      <w:r>
        <w:t>CryptoTrade</w:t>
      </w:r>
      <w:proofErr w:type="spellEnd"/>
      <w:r>
        <w:t xml:space="preserve"> App</w:t>
      </w:r>
    </w:p>
    <w:p w14:paraId="0D4D1ECB" w14:textId="77777777" w:rsidR="007A1A8C" w:rsidRDefault="007A1A8C" w:rsidP="007A1A8C"/>
    <w:p w14:paraId="62A30D16" w14:textId="77777777" w:rsidR="007A1A8C" w:rsidRDefault="007A1A8C" w:rsidP="007A1A8C">
      <w:r>
        <w:t>### Project Overview</w:t>
      </w:r>
    </w:p>
    <w:p w14:paraId="2439FFCD" w14:textId="77777777" w:rsidR="007A1A8C" w:rsidRDefault="007A1A8C" w:rsidP="007A1A8C">
      <w:r>
        <w:t xml:space="preserve">In my role as the lead UX designer, I spearheaded the design of the </w:t>
      </w:r>
      <w:proofErr w:type="spellStart"/>
      <w:r>
        <w:t>CryptoTrade</w:t>
      </w:r>
      <w:proofErr w:type="spellEnd"/>
      <w:r>
        <w:t xml:space="preserve"> App, a platform aimed at demystifying cryptocurrency trading for users at various levels of expertise. My primary challenge was to design an intuitive interface that could simplify complex trading processes, thereby enhancing decision-making and user engagement across all three of FIS's banking cores.</w:t>
      </w:r>
    </w:p>
    <w:p w14:paraId="60172A25" w14:textId="77777777" w:rsidR="007A1A8C" w:rsidRDefault="007A1A8C" w:rsidP="007A1A8C"/>
    <w:p w14:paraId="73B8C300" w14:textId="3AE249C1" w:rsidR="007A1A8C" w:rsidRDefault="007A1A8C" w:rsidP="007A1A8C">
      <w:r>
        <w:t>Objectives</w:t>
      </w:r>
    </w:p>
    <w:p w14:paraId="121DD6FB" w14:textId="77777777" w:rsidR="007A1A8C" w:rsidRDefault="007A1A8C" w:rsidP="007A1A8C">
      <w:r>
        <w:t>1. **Conduct Thorough User Research**: I led the initiative to gather and analyze user data to deeply understand the needs, behaviors, and challenges faced by crypto traders.</w:t>
      </w:r>
    </w:p>
    <w:p w14:paraId="1DCD17F4" w14:textId="77777777" w:rsidR="007A1A8C" w:rsidRDefault="007A1A8C" w:rsidP="007A1A8C">
      <w:r>
        <w:t>2. **Achieve Design Simplicity**: My goal was to create a design that made trading accessible to beginners without compromising the functionality needed by more experienced traders.</w:t>
      </w:r>
    </w:p>
    <w:p w14:paraId="601CAB07" w14:textId="77777777" w:rsidR="007A1A8C" w:rsidRDefault="007A1A8C" w:rsidP="007A1A8C">
      <w:r>
        <w:t>3. **Ensure Seamless Integration**: I worked closely with developers and banking partners to guarantee the app's compatibility with FIS's banking cores, focusing on a frictionless user experience.</w:t>
      </w:r>
    </w:p>
    <w:p w14:paraId="46DA1F02" w14:textId="77777777" w:rsidR="007A1A8C" w:rsidRDefault="007A1A8C" w:rsidP="007A1A8C">
      <w:r>
        <w:t>4. **Lead Usability Testing**: I directed several rounds of usability testing, using the feedback to iteratively refine the app’s design for optimal user satisfaction.</w:t>
      </w:r>
    </w:p>
    <w:p w14:paraId="38E4660B" w14:textId="77777777" w:rsidR="007A1A8C" w:rsidRDefault="007A1A8C" w:rsidP="007A1A8C">
      <w:r>
        <w:t>5. **Prepare for Launch**: I was responsible for finalizing the design, ensuring it was both visually appealing and functionally robust, ready for integration and launch.</w:t>
      </w:r>
    </w:p>
    <w:p w14:paraId="2D2B976D" w14:textId="77777777" w:rsidR="007A1A8C" w:rsidRDefault="007A1A8C" w:rsidP="007A1A8C"/>
    <w:p w14:paraId="7C5D0BDB" w14:textId="13D76CC9" w:rsidR="007A1A8C" w:rsidRDefault="007A1A8C" w:rsidP="007A1A8C">
      <w:r>
        <w:t>Stakeholders</w:t>
      </w:r>
    </w:p>
    <w:p w14:paraId="189CD9E8" w14:textId="77777777" w:rsidR="007A1A8C" w:rsidRDefault="007A1A8C" w:rsidP="007A1A8C">
      <w:r>
        <w:t>I collaborated with a diverse team of stakeholders, including project managers, developers, banking partners, and end-users, to align the project with business goals and user expectations.</w:t>
      </w:r>
    </w:p>
    <w:p w14:paraId="54604ACF" w14:textId="77777777" w:rsidR="007A1A8C" w:rsidRDefault="007A1A8C" w:rsidP="007A1A8C"/>
    <w:p w14:paraId="0D22C384" w14:textId="01E4B8EA" w:rsidR="007A1A8C" w:rsidRDefault="007A1A8C" w:rsidP="007A1A8C">
      <w:r>
        <w:t>My Roles and Responsibilities</w:t>
      </w:r>
    </w:p>
    <w:p w14:paraId="09B34A0A" w14:textId="77777777" w:rsidR="007A1A8C" w:rsidRDefault="007A1A8C" w:rsidP="007A1A8C">
      <w:r>
        <w:t>As the lead UX designer, my responsibilities encompassed overseeing the entire UX design process, from initial user research and wireframing to prototyping, usability testing, and final design handoff. I ensured that every design decision was informed by user insights and aligned with the project's objectives.</w:t>
      </w:r>
    </w:p>
    <w:p w14:paraId="3E2C261E" w14:textId="77777777" w:rsidR="007A1A8C" w:rsidRDefault="007A1A8C" w:rsidP="007A1A8C"/>
    <w:p w14:paraId="3EBF277D" w14:textId="2554AC0E" w:rsidR="007A1A8C" w:rsidRDefault="007A1A8C" w:rsidP="007A1A8C">
      <w:r>
        <w:t>Project Scope</w:t>
      </w:r>
    </w:p>
    <w:p w14:paraId="465AB10A" w14:textId="77777777" w:rsidR="007A1A8C" w:rsidRDefault="007A1A8C" w:rsidP="007A1A8C">
      <w:r>
        <w:t>I focused on delivering a user-centric design, developing wireframes and prototypes, and conducting usability tests. Tasks outside my scope included backend development and post-launch marketing efforts.</w:t>
      </w:r>
    </w:p>
    <w:p w14:paraId="2046A32D" w14:textId="77777777" w:rsidR="007A1A8C" w:rsidRDefault="007A1A8C" w:rsidP="007A1A8C"/>
    <w:p w14:paraId="50EEC752" w14:textId="7627F029" w:rsidR="007A1A8C" w:rsidRDefault="007A1A8C" w:rsidP="007A1A8C">
      <w:r>
        <w:t>Deliverables</w:t>
      </w:r>
    </w:p>
    <w:p w14:paraId="736163B0" w14:textId="77777777" w:rsidR="007A1A8C" w:rsidRDefault="007A1A8C" w:rsidP="007A1A8C">
      <w:r>
        <w:t>1. **User Research Report**: I compiled a comprehensive report detailing user personas, key insights, and market analysis findings.</w:t>
      </w:r>
    </w:p>
    <w:p w14:paraId="7A3A3B0A" w14:textId="77777777" w:rsidR="007A1A8C" w:rsidRDefault="007A1A8C" w:rsidP="007A1A8C">
      <w:r>
        <w:t>2. **Design Assets**: I produced a full suite of design assets, including wireframes, user flows, and interactive prototypes.</w:t>
      </w:r>
    </w:p>
    <w:p w14:paraId="26F7E240" w14:textId="77777777" w:rsidR="007A1A8C" w:rsidRDefault="007A1A8C" w:rsidP="007A1A8C">
      <w:r>
        <w:lastRenderedPageBreak/>
        <w:t>3. **Usability Testing Summary**: I summarized the outcomes of usability testing sessions, identifying key areas for design improvement.</w:t>
      </w:r>
    </w:p>
    <w:p w14:paraId="0EAF6F38" w14:textId="77777777" w:rsidR="007A1A8C" w:rsidRDefault="007A1A8C" w:rsidP="007A1A8C">
      <w:r>
        <w:t>4. **Final Design Files**: I delivered the complete design specifications, ready for development team handoff.</w:t>
      </w:r>
    </w:p>
    <w:p w14:paraId="7B4A7322" w14:textId="77777777" w:rsidR="007A1A8C" w:rsidRDefault="007A1A8C" w:rsidP="007A1A8C"/>
    <w:p w14:paraId="722FDD9A" w14:textId="6F713A52" w:rsidR="007A1A8C" w:rsidRDefault="007A1A8C" w:rsidP="007A1A8C">
      <w:r>
        <w:t>Timeline</w:t>
      </w:r>
    </w:p>
    <w:p w14:paraId="31555FB2" w14:textId="77777777" w:rsidR="007A1A8C" w:rsidRDefault="007A1A8C" w:rsidP="007A1A8C">
      <w:r>
        <w:t>I managed the UX design process over a five-month period, adhering to a structured timeline to ensure timely delivery of all project milestones.</w:t>
      </w:r>
    </w:p>
    <w:p w14:paraId="33450828" w14:textId="77777777" w:rsidR="007A1A8C" w:rsidRDefault="007A1A8C" w:rsidP="007A1A8C"/>
    <w:p w14:paraId="7A56ADDC" w14:textId="60F3C440" w:rsidR="007A1A8C" w:rsidRDefault="007A1A8C" w:rsidP="007A1A8C">
      <w:r>
        <w:t>Key Success Factors</w:t>
      </w:r>
    </w:p>
    <w:p w14:paraId="6A58CE20" w14:textId="77777777" w:rsidR="007A1A8C" w:rsidRDefault="007A1A8C" w:rsidP="007A1A8C">
      <w:r>
        <w:t>- **User Satisfaction**: I aimed for and achieved a high user satisfaction score, reflecting the effectiveness of the design in meeting user needs.</w:t>
      </w:r>
    </w:p>
    <w:p w14:paraId="6BE88F8B" w14:textId="77777777" w:rsidR="007A1A8C" w:rsidRDefault="007A1A8C" w:rsidP="007A1A8C">
      <w:r>
        <w:t>- **Integration Success**: I closely monitored the integration process, ensuring the app worked seamlessly with FIS's banking cores.</w:t>
      </w:r>
    </w:p>
    <w:p w14:paraId="53D7B33E" w14:textId="77777777" w:rsidR="007A1A8C" w:rsidRDefault="007A1A8C" w:rsidP="007A1A8C">
      <w:r>
        <w:t>- **Adoption Rate**: A significant increase in user adoption post-launch served as a testament to the app's design and usability.</w:t>
      </w:r>
    </w:p>
    <w:p w14:paraId="5ED8E792" w14:textId="77777777" w:rsidR="00F87E3B" w:rsidRDefault="00F87E3B" w:rsidP="00F87E3B"/>
    <w:p w14:paraId="4238B9F6" w14:textId="77777777" w:rsidR="00F87E3B" w:rsidRDefault="00F87E3B" w:rsidP="00F87E3B">
      <w:r>
        <w:t xml:space="preserve">After successfully leading the UX design phase of the </w:t>
      </w:r>
      <w:proofErr w:type="spellStart"/>
      <w:r>
        <w:t>CryptoTrade</w:t>
      </w:r>
      <w:proofErr w:type="spellEnd"/>
      <w:r>
        <w:t xml:space="preserve"> App, I transitioned into a supportive role for the development phase and took an active part in the User Acceptance Testing (UAT) process. This phase was crucial to ensure that the design intentions were accurately translated into the final product and to confirm the app's readiness for launch from a user's perspective.</w:t>
      </w:r>
    </w:p>
    <w:p w14:paraId="1542D7C1" w14:textId="77777777" w:rsidR="00F87E3B" w:rsidRDefault="00F87E3B" w:rsidP="00F87E3B"/>
    <w:p w14:paraId="405BC23B" w14:textId="69F0284A" w:rsidR="00F87E3B" w:rsidRDefault="00F87E3B" w:rsidP="00F87E3B">
      <w:r>
        <w:t>Involvement in Development</w:t>
      </w:r>
    </w:p>
    <w:p w14:paraId="1B373757" w14:textId="77777777" w:rsidR="00F87E3B" w:rsidRDefault="00F87E3B" w:rsidP="00F87E3B">
      <w:r>
        <w:t>During the development phase, my role involved close collaboration with the software development team. I served as a bridge between the initial design concepts and their technical implementation, ensuring fidelity to the UX design principles established earlier.</w:t>
      </w:r>
    </w:p>
    <w:p w14:paraId="3052B948" w14:textId="77777777" w:rsidR="00F87E3B" w:rsidRDefault="00F87E3B" w:rsidP="00F87E3B"/>
    <w:p w14:paraId="709ACD3B" w14:textId="77777777" w:rsidR="00F87E3B" w:rsidRDefault="00F87E3B" w:rsidP="00F87E3B">
      <w:r>
        <w:t>1. **Design Handoff**: I facilitated a smooth handoff of the final design files to the development team, providing them with detailed documentation and style guides to ensure a clear understanding of the design specifications.</w:t>
      </w:r>
    </w:p>
    <w:p w14:paraId="7DC0349C" w14:textId="77777777" w:rsidR="00F87E3B" w:rsidRDefault="00F87E3B" w:rsidP="00F87E3B">
      <w:r>
        <w:t>2. **Collaborative Problem-Solving**: I worked alongside developers to address any technical challenges that arose during the implementation of the design. This often involved iterating on solutions to ensure that functionality and user experience were not compromised.</w:t>
      </w:r>
    </w:p>
    <w:p w14:paraId="51AF3F54" w14:textId="77777777" w:rsidR="00F87E3B" w:rsidRDefault="00F87E3B" w:rsidP="00F87E3B">
      <w:r>
        <w:t xml:space="preserve">3. **Consistent Communication**: Regular meetings with the development team helped maintain alignment on project goals and timelines. I used these opportunities to provide clarity on design rationales and to adapt </w:t>
      </w:r>
      <w:proofErr w:type="gramStart"/>
      <w:r>
        <w:t>designs</w:t>
      </w:r>
      <w:proofErr w:type="gramEnd"/>
      <w:r>
        <w:t xml:space="preserve"> when necessary, in response to technical constraints.</w:t>
      </w:r>
    </w:p>
    <w:p w14:paraId="4B1D60B1" w14:textId="77777777" w:rsidR="00F87E3B" w:rsidRDefault="00F87E3B" w:rsidP="00F87E3B"/>
    <w:p w14:paraId="411344B6" w14:textId="6EAE3117" w:rsidR="00F87E3B" w:rsidRDefault="00F87E3B" w:rsidP="00F87E3B">
      <w:r>
        <w:t>Leading User Acceptance Testing (UAT)</w:t>
      </w:r>
    </w:p>
    <w:p w14:paraId="1B3FCEDD" w14:textId="77777777" w:rsidR="00F87E3B" w:rsidRDefault="00F87E3B" w:rsidP="00F87E3B">
      <w:r>
        <w:t>As the project moved into the UAT phase, I was responsible for organizing and leading the testing process, which was crucial for validating the app's performance and usability in real-world scenarios.</w:t>
      </w:r>
    </w:p>
    <w:p w14:paraId="79EFB877" w14:textId="77777777" w:rsidR="00F87E3B" w:rsidRDefault="00F87E3B" w:rsidP="00F87E3B"/>
    <w:p w14:paraId="7C84B8AB" w14:textId="77777777" w:rsidR="00F87E3B" w:rsidRDefault="00F87E3B" w:rsidP="00F87E3B">
      <w:r>
        <w:lastRenderedPageBreak/>
        <w:t>1. **Test Plan Creation**: I developed a comprehensive UAT plan, outlining key scenarios and criteria for acceptance. This plan was informed by the project's objectives and the insights gathered from the initial user research phase.</w:t>
      </w:r>
    </w:p>
    <w:p w14:paraId="0AAD79AD" w14:textId="77777777" w:rsidR="00F87E3B" w:rsidRDefault="00F87E3B" w:rsidP="00F87E3B">
      <w:r>
        <w:t>2. **Recruiting Testers**: I coordinated the recruitment of participants for UAT, ensuring a diverse group of users that matched our target user personas. This diversity was critical for testing the app across a range of user experiences and scenarios.</w:t>
      </w:r>
    </w:p>
    <w:p w14:paraId="3C219792" w14:textId="77777777" w:rsidR="00F87E3B" w:rsidRDefault="00F87E3B" w:rsidP="00F87E3B">
      <w:r>
        <w:t>3. **Facilitating Testing Sessions**: I led the UAT sessions, guiding participants through the testing process and gathering their feedback on the app's usability, functionality, and overall experience.</w:t>
      </w:r>
    </w:p>
    <w:p w14:paraId="6FC09EF1" w14:textId="77777777" w:rsidR="00F87E3B" w:rsidRDefault="00F87E3B" w:rsidP="00F87E3B">
      <w:r>
        <w:t>4. **Feedback Analysis and Reporting**: After the UAT sessions, I compiled and analyzed the feedback, identifying any issues or areas for improvement. I then reported these findings to both the development team and stakeholders, recommending necessary adjustments to ensure the app met our quality standards and user expectations.</w:t>
      </w:r>
    </w:p>
    <w:p w14:paraId="4B9E7AC3" w14:textId="77777777" w:rsidR="00F87E3B" w:rsidRDefault="00F87E3B" w:rsidP="00F87E3B"/>
    <w:p w14:paraId="2673E5CA" w14:textId="77777777" w:rsidR="00F87E3B" w:rsidRDefault="00F87E3B" w:rsidP="00F87E3B"/>
    <w:p w14:paraId="7B6C77C2" w14:textId="316ABF22" w:rsidR="00F87E3B" w:rsidRDefault="00F87E3B" w:rsidP="00F87E3B">
      <w:r>
        <w:t>Reflections:</w:t>
      </w:r>
    </w:p>
    <w:p w14:paraId="0A17E0E1" w14:textId="474349A1" w:rsidR="00F87E3B" w:rsidRDefault="00F87E3B" w:rsidP="00F87E3B">
      <w:r>
        <w:t>This project was a profound learning experience for me, highlighting the importance of empathy in design, the value of iterative development, and the need for effective collaboration across disciplines. Balancing aesthetic appeal with functional complexity in the crypto trading context taught me valuable lessons in UX design that I will carry forward in my future projects.</w:t>
      </w:r>
    </w:p>
    <w:p w14:paraId="511AC48B" w14:textId="77777777" w:rsidR="00F87E3B" w:rsidRDefault="00F87E3B" w:rsidP="00F87E3B"/>
    <w:p w14:paraId="1D8FB967" w14:textId="77777777" w:rsidR="00F87E3B" w:rsidRDefault="00F87E3B" w:rsidP="00F87E3B">
      <w:r>
        <w:t xml:space="preserve">Participating in the development and UAT phases of the </w:t>
      </w:r>
      <w:proofErr w:type="spellStart"/>
      <w:r>
        <w:t>CryptoTrade</w:t>
      </w:r>
      <w:proofErr w:type="spellEnd"/>
      <w:r>
        <w:t xml:space="preserve"> App project was immensely rewarding. It provided me with valuable insights into the complexities of turning UX designs into functional software. I learned the importance of flexibility in design, the necessity of clear communication between design and development teams, and the critical role of user feedback in the final stages of product development.</w:t>
      </w:r>
    </w:p>
    <w:p w14:paraId="2DC867EE" w14:textId="77777777" w:rsidR="00F87E3B" w:rsidRDefault="00F87E3B" w:rsidP="00F87E3B"/>
    <w:p w14:paraId="7C47E22F" w14:textId="77777777" w:rsidR="00F87E3B" w:rsidRDefault="00F87E3B" w:rsidP="00F87E3B">
      <w:r>
        <w:t>The experience reinforced my belief in a collaborative, iterative approach to product development, where user feedback is integral to achieving a successful outcome. It was gratifying to see the designs come to life and to validate the app's usability and functionality directly with end-users, ensuring the final product not only met but exceeded user expectations.</w:t>
      </w:r>
    </w:p>
    <w:p w14:paraId="5D259344" w14:textId="0AD59DB6" w:rsidR="007A1A8C" w:rsidRDefault="007A1A8C" w:rsidP="007A1A8C"/>
    <w:p w14:paraId="058F72BF" w14:textId="77777777" w:rsidR="007A1A8C" w:rsidRDefault="007A1A8C" w:rsidP="007A1A8C">
      <w:r>
        <w:t>This project was a profound learning experience for me, highlighting the importance of empathy in design, the value of iterative development, and the need for effective collaboration across disciplines. Balancing aesthetic appeal with functional complexity in the crypto trading context taught me valuable lessons in UX design that I will carry forward in my future projects.</w:t>
      </w:r>
    </w:p>
    <w:p w14:paraId="6B31B119" w14:textId="77777777" w:rsidR="007A1A8C" w:rsidRDefault="007A1A8C" w:rsidP="007A1A8C"/>
    <w:p w14:paraId="521D5271" w14:textId="07A8D181" w:rsidR="00752741" w:rsidRDefault="00752741" w:rsidP="007A1A8C"/>
    <w:sectPr w:rsidR="0075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8C"/>
    <w:rsid w:val="000266D1"/>
    <w:rsid w:val="00752741"/>
    <w:rsid w:val="007A1A8C"/>
    <w:rsid w:val="00A55C48"/>
    <w:rsid w:val="00AC32D0"/>
    <w:rsid w:val="00D90AFD"/>
    <w:rsid w:val="00F8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1ED28"/>
  <w15:chartTrackingRefBased/>
  <w15:docId w15:val="{FB956403-4C52-4845-BBEB-693294A6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Groysman</dc:creator>
  <cp:keywords/>
  <dc:description/>
  <cp:lastModifiedBy>Eugene Groysman</cp:lastModifiedBy>
  <cp:revision>3</cp:revision>
  <dcterms:created xsi:type="dcterms:W3CDTF">2024-02-09T18:19:00Z</dcterms:created>
  <dcterms:modified xsi:type="dcterms:W3CDTF">2024-02-09T18:21:00Z</dcterms:modified>
</cp:coreProperties>
</file>