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orcbetuyc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1. Титульный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Здравствуйте! Мы команда №1, и сегодня защищаем исследовательскую часть курсового проекта по кейсу Cloud.ru.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 — AI-агент помощник для мониторинга приложений.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задам рамку, которая важна для всей защиты. На встрече 23 марта мы с Cloud.ru договорились, что продукт покрывает два равноправных трека: реактивный — быстрее разобраться, когда инцидент уже случился, и проактивный — поймать проблему до того, как она дошла до пользователей. С двумя разными метриками: для реактивного — сокращение времени реакции, для проактивного — снижение количества состоявшихся инцидентов.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исследовали оба. И сегодня покажем результат честно: где данных хватило, чтобы идти к прототипу, а где данных мало и нужна отдельная валидация. Сразу скажу: оба трека остаются в продукте. В Release 1 мы делаем реактивный, проактивный валидируем отдельным потоком и доставляем в Release 2.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ещё рамка: мы не строим новую систему мониторинга и не заменяем Prometheus, ELK или Grafana. Мы работаем как AI-слой поверх существующего стека.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dlku2kbkk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2. Паспорт исследования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слайде — что мы успели сделать за этап.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Пять гипотез, четыре глубинных интервью с DevOps и SRE, кабинетное исследование по покупателю, оценка стоимости неэффективности и 22 идеи решения.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подсвечу несколько параметров, которые мы зафиксировали в паспорте проекта по итогам встречи с вами 23 марта. Бюджет MVP — ориентир 10 миллионов и 3 месяца на разработку. Продукт ориентирован на веб-приложения и работает на слое приложения, а не инфраструктуры — мониторинг железа и платформенных сервисов остаётся за Cloud.ru. Бизнес-модель — подписка как основной вариант, плюс freemium для входа и revenue-share с Cloud.ru как каналом. Модель «платных алертов» отвергнута, она противоречит самой ценности продукта. И система многопользовательская — рассчитана на DevOps, SRE (</w:t>
      </w:r>
      <w:r w:rsidDel="00000000" w:rsidR="00000000" w:rsidRPr="00000000">
        <w:rPr>
          <w:highlight w:val="white"/>
          <w:rtl w:val="0"/>
        </w:rPr>
        <w:t xml:space="preserve">Site Reliability Engineering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, дежурных, lead и подключающихся при эскалации разработчиков.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этапа: оснований идти к прототипированию у нас достаточно, а вот к полноценной разработке — пока нет. Перед ней нужно проверить две вещи: готовность покупателя и реальный эффект на пилоте.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fuwli7ep8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3. Проблема словами заказчика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нас было важно не придумать красивую идею в отрыве от Cloud.ru, а понять, зачем это вообще заказчику.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встрече Сергей Шапошников сказал ключевую вещь: бизнес Cloud.ru связан с облаками, и за счёт агентов компания хочет усиливать проникновение в свои сервисы.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сразу задало нам рамку. AI-агент здесь — не отдельный продукт, который живёт сам по себе, а способ усилить ценность платформы Cloud.ru. То есть он должен встраиваться в экосистему, а не существовать рядом.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важная мысль из той же встречи: решение о таких инструментах принимает не тот, кто ими будет пользоваться. DevOps будет работать с продуктом каждый день, но решение о бюджете и внедрении принимает технический руководитель.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мы сразу разделили две роли — пользователь и покупатель. Пользователя стали проверять через интервью. Покупателя пока описали через кабинетное исследование, его проверку честно вынесли в следующий этап. Прятать этот пробел не стали.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ybr7agmd6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4. Проблема и аудитория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Проблема, которую мы исследовали, на самом деле двусторонняя.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одной стороны — реактивный контур: когда уведомление прилетело, инженер тонет в ручном расследовании. Открывает Grafana, Kibana, Slack, проверяет релизы, собирает картину. Это уже знакомая боль.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другой стороны — проактивный контур: команды узнают о проблеме слишком поздно. Часто — от клиента раньше, чем от мониторинга. И это, по интервью, страшнее, чем лишнее уведомление.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у инженера две задачи: справляться с тем, что уже горит, и не пропускать сигналы того, что вот-вот загорится. Наш продукт должен помогать в обеих, но степень готовности у нас сейчас разная — про это будет на слайде с гипотезами.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по-человечески, задача пользователя в реактивной части звучит так: когда production-сервис ведёт себя странно, инженер хочет за пару минут понять, что сломано и насколько критично. А в проактивной — получить сигнал ещё до того, как «странно» превратилось в «упало».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тут не только техническая задача. Функционально — понять причину и приоритет. Эмоционально — не паниковать и не бояться, что пропустил важный сигнал. Социально — выглядеть компетентным перед командой.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пользователь — DevOps или SRE (</w:t>
      </w:r>
      <w:r w:rsidDel="00000000" w:rsidR="00000000" w:rsidRPr="00000000">
        <w:rPr>
          <w:highlight w:val="white"/>
          <w:rtl w:val="0"/>
        </w:rPr>
        <w:t xml:space="preserve">Site Reliability Engineering)</w:t>
      </w:r>
      <w:r w:rsidDel="00000000" w:rsidR="00000000" w:rsidRPr="00000000">
        <w:rPr>
          <w:rtl w:val="0"/>
        </w:rPr>
        <w:t xml:space="preserve">  дежурного контура. Покупатель — технический руководитель, который смотрит на решение через SLA, время восстановления, стоимость дежурств и риски безопасности.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r02enjeiq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5. Масштаб возможности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Масштаб мы оценивали двумя способами.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— верхнеуровневая оценка рынка. Это ориентир, не финальная модель. Цифры взяли из открытых источников, но честно говорим: их ещё нужно уточнять с Cloud.ru.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этого этапа важнее второе — стоимость неэффективности на одного клиента.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это было не абстрактным диапазоном, мы разобрали конкретный кейс типового SaaS-клиента Cloud.ru: 15 разработчиков, 3 DevOps/SRE на 24/7-дежурствах, около 80 production-сервисов, шесть инцидентов в месяц. Декомпозиция потерь даёт около 958 тысяч рублей в месяц — это базовый сценарий, около 11,5 миллионов рублей в год на одного клиента.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Самое важное — структура этих потерь. Это не одна большая статья, а сумма из пяти регулярных источников: ручной triage, затянутый разбор после первой гипотезы, простой сервиса для клиентов, переключение контекста и невыходные дежурства, постмортемы. И каждый источник наш продукт может закрывать с разной степенью: реактивный трек снимает первые два и четвёртый, проактивный — третий и пятый.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Сценарная модель в целом даёт диапазон от 160 тысяч в осторожном сценарии до 2,3 миллиона в стрессовом. Но точная цифра тут не главная — главное, что эти потери возникают регулярно при каждом цикле инцидентов.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ещё момент: после интервью мы пересобрали модель. Изначально хотели делать основным источником потерь шум алертов — это была наша рабочая догадка. Но интервью её не подтвердили, и мы перенесли вес модели на ручной разбор, сборку контекста и задержку до первой рабочей гипотезы.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knqnbibv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6. Альтернативы и ниша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Посмотрели, что уже есть на рынке.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Крупные AIOps-платформы — Datadog, Dynatrace, New Relic — сильны в автоматической связке событий и поиске аномалий. У некоторых даже есть proactive-функции: Datadog Watchdog ищет аномалии в трендах. Но для нашего кейса у этих платформ есть ограничения: они дорогие, обычно требуют перехода в свою экосистему и не всегда подходят российскому рынку.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Привычный стек — Prometheus, Grafana, ELK, Zabbix — гибкий и знакомый командам. Но он не решает главную проблему: данные есть, а их понимание остаётся на человеке.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 управления инцидентами — PagerDuty, Opsgenie — помогают с дежурствами и эскалациями, но это всё работает уже после того, как инцидент случился.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главный конкурент — текущий способ работы. Ручные переходы между Grafana, Kibana, Slack и инструкциями. Бесплатно и привычно, но именно там и теряется время, и именно там пропускаются ранние сигналы.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Наша ниша — AI-слой поверх существующего стека ELK и Prometheus, который закрывает обе зоны: и интерпретацию того, что уже произошло, и обнаружение того, что вот-вот произойдёт. Не заменяем инфраструктуру, добавляем интерпретацию. И в отличие от западных решений, такой сервис может быть доступен на российском рынке без жёсткой привязки к западному поставщику.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vkp89spv4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7. Выбор сегмента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первой версии мы выбрали DevOps / SRE первой линии.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именно их?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— у них самая высокая концентрация боли. Они первыми получают уведомление и первыми начинают разбор.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Второе — с ними можно быстро проверить прототип. Не надо заходить в долгий корпоративный цикл продаж.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Третье — они технически сильные и смогут критически оценить качество AI-подсказок. Если такой пользователь говорит «сводка полезна» — это куда более надёжный сигнал, чем «интересно, звучит классно».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четвёртое — это стратегически подходит Cloud.ru: успех в этом сегменте укрепляет позиции платформы у существующих клиентов. Продукт работает не только как новая функция, но и как инструмент удержания.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последнее — этот сегмент работает и для проактивного трека тоже. У DevOps первой линии есть интуиция «что обычно идёт не так» и опыт с десятками инцидентов в месяц. Когда мы начнём проверять proactive-функции, именно эти люди смогут оценить, попадают ли проактивные предупреждения в реальность или это шум.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54yz2reqi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8. Дизайн исследования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проверяли пять гипотез, и они изначально покрывали оба кейса — реактивный и проактивный.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важная — H2. Это наш RAT, то есть самая рискованная гипотеза исследования: действительно ли командам не хватает слоя интерпретации поверх Prometheus и ELK.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именно она? Потому что если бы выяснилось, что инженерам и так всё понятно, AI-ассистенту нечего было бы решать. Вся идея бы рассыпалась — и реактивный трек, и проактивный.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интервью H2 предварительно подтвердилась. H1 про потери времени на разбор тоже. H5 про объяснимость подтвердилась с условием — AI полезен только если показывает, на чём основан вывод.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вот по проактивному треку — H4 про готовность команд работать с ранними сигналами деградации — на текущей выборке не подтверждена. Не опровергнута, а именно не подтверждена: только 2 из 4 респондентов привели конкретные кейсы с предвестниками. Этого мало для уверенных продуктовых решений. Поэтому проактивные функции — отдельным потоком на следующем этапе, и доставка в Release 2.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H3 про шум уведомлений не подтвердилась как центральная боль. И тут для нас был неожиданный поворот. Мы сначала сами были уверены, что главная боль будет в «слишком большом количестве алертов». Но интервью показали другое: алерт — это не проблема, а только сигнал начала проблемы. Боль — после.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6m2qts879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9. Что мы узнали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интервью получилось пять ключевых выводов.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Первый: уведомления сами по себе не главная проблема. Респонденты говорили, что алерт обычно даёт сигнал «иди смотри». А боль начинается уже после.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Второй: главная потеря — на разборе и сборке контекста. Инженер переключается между Grafana, Kibana, Slack, инструкциями и историей изменений.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Третий: доверие к AI возможно только через объяснимость. Никто не готов принимать просто «мнение AI». Нужны ссылки на метрики, логи и события. Это правило одинаково важно и для реактивного, и для проактивного трека: проактивные предупреждения без объяснений будут восприниматься как ложные срабатывания.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Четвёртый — для нас он был самым важным в контексте проактивного трека: позднее обнаружение страшнее лишнего уведомления. Команда боится узнать о проблеме от клиента раньше, чем от мониторинга. То есть запрос на проактивность — есть, и он эмоционально сильный. Но конкретных сценариев, где сигнал был «виден заранее», респонденты привели мало. Получается: спрос есть, но как именно его удовлетворить, мы пока не знаем достаточно. Это и есть главная задача proactive-валидации на следующем этапе.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Пятый: связь с релизами — один из самых сильных запросов. Во время инцидента инженеры часто первым делом спрашивают «что выкатывали за последние часы?». Этот вывод сильно повлиял на состав первой версии.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h1wz8b8rf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10. Текущий путь пользователя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— текущий путь дежурного инженера.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прилетает уведомление. Потом инженер проверяет, реальная ли это проблема. Самый болезненный этап по интервью — разбор инцидента: открыть несколько инструментов, собрать контекст, проверить связь с логами, метриками и релизами. И только после этого принимается действие — откат, перезапуск, исправление или эскалация.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здесь главное наблюдение, которое работает на оба трека продукта: на этом пути нет этапа «заметили заранее». Сигнал приходит уже после того, как пользователь почувствовал проблему. Реактивный трек закрывает разбор инцидента после уведомления. Проактивный — должен закрыть пустоту в начале пути.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этого мы для себя сделали важный вывод: продукт не должен обещать «AI сам всё починит». Это было бы красиво, но нереалистично — и любой опытный DevOps это сразу почувствует.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честная и проверяемая цель первой версии — сократить время до первой рабочей гипотезы. То есть помочь инженеру быстрее понять, куда копать первым. А обнаружение до инцидента — следующий шаг, который мы строим на этом фундаменте.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p10tr1jll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11. Поворот или продолжение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ключевых слайдов, потому что здесь видно, как данные превратились в продуктовые решения.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четыре респондента описали ручной сбор контекста между Grafana, Kibana и Slack. Значит, в ядро первой версии попадает автоматическая сводка инцидента.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Гипотеза про шум уведомлений не подтвердилась. Поэтому мы убрали из первой версии фильтрацию шума, группировку уведомлений и похожие функции. Внутри команды мы это обсуждали — отказываться от целого направления непросто, но 3 из 4 респондентов однозначно сказали, что шум для них не главное.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четверо сказали, что без ссылок на источник они не будут доверять AI. Поэтому объяснимость стала обязательным слоем продукта, а не просто дополнительной кнопкой.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2 из 4 респондентов описали кейсы с ранними сигналами деградации. Поэтому проактивный трек — равноправный по договорённости с Cloud.ru, но отложен в Release 2 до отдельной валидации H4. Не отбросили, а вынесли отдельным потоком на следующий этап.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наконец, покупатель пока не покрыт интервью. Это пробел, и мы его не прячем — закрываем следующим этапом.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нас это важная часть исследования: мы не спасаем гипотезы, которые не подтвердились, и не обещаем то, что ещё не проверили.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5ttk1q0i1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12. Покупательский сегмент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Покупателя мы пока не интервьюировали. Поэтому собрали предварительный профиль через кабинетное исследование.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Скорее всего, это Tech Lead, Head of Ops или CTO. Он смотрит на продукт через SLA, время восстановления, стоимость дежурств, безопасность и риск привязки к поставщику.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опасения: новый «чёрный ящик» в production, утечка данных, дополнительные риски для стабильности и сложность внедрения.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привлекает короткий пилот с измеримым эффектом, понятная цена и развёртывание без необходимости менять текущий стек. И, по гипотезе, возможность через год-два получить инструмент, который начинает предупреждать о проблемах заранее — это сильный долгосрочный аргумент, но его нужно проверить именно с этим сегментом.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Повторюсь: это пока предварительный профиль. Его нужно проверять через интервью на следующем этапе.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8ux82qtko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13. Точка зрения и вопросы для решений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исследования мы сформулировали основную точку зрения.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Дежурный DevOps или SRE, получивший уведомление о проблеме в production, нуждается в готовой сводке инцидента с гипотезой причины. Потому что под стрессом и в ограниченном времени собирать картину из нескольких источников — долго и легко ошибиться.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этого вышли три вопроса для поиска решений первой версии: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сократить время сборки контекста? Как дать гипотезу причины со ссылками на исходные данные? Как связать уведомление с релизами и недавними изменениями?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четвёртый вопрос — на следующий этап: как валидировать проактивный трек, на каких сигналах его строить и как доказать снижение количества инцидентов на пилоте.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e4tox1ax4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14. Направление первой версии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22 идей по оценке ICE мы выбрали для Release 1 три ценностные функции и один обязательный слой доверия.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— автоматическая сводка инцидента: что случилось, что затронуто, что подозреваем.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AI-гипотеза причины: короткое предположение о том, почему это произошло. Но здесь у нас жёсткое продуктовое правило: вывод без ссылок на данные не показывается. Никаких «AI сказал — поверьте».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связь с релизами: сопоставление уведомления с коммитами и изменениями за последние часы.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обязательный слой доверия — «Объясни почему». Под каждым выводом пользователь должен видеть, на каких метриках, логах и событиях построено предположение.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отдельная фича — это условие принятия. Без объяснимости пользователи не будут доверять AI-выводам, это нам прямо сказали все четверо.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ещё один момент, который мы обсуждали на встрече с вами: продукт не зацикливается на одной категории инцидентов. Базовый функционал — авто-сводка плюс гипотеза причины плюс объяснимость — применим ко всем типам, от регрессии после релиза до проблем интеграций и инфраструктуры. Прототип на следующем этапе мы предлагаем демонстрировать на сценариях, где функция корреляции с deploy events работает наиболее наглядно — это регрессия после релиза и деградация под нагрузкой. Но это решение по демо-плану, а не по продуктовому scope.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2 — проактивный трек. Метрика — снижение количества состоявшихся инцидентов на 15-25%, как мы договорились на встрече 23 марта. Это разные ценности и потенциально разные тарифы, но один и тот же продукт.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честно: мы спорили, не запихнуть ли в первую версию хотя бы простые проактивные сценарии. Очень хотелось. Но 2 из 4 респондентов — слишком тонкая база. Решили не торопиться, а проверить proactive отдельным потоком.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7ncyun56n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15. Ценность для Cloud.ru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Cloud.ru такой продукт может быть полезен в четырёх направлениях.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— новый источник выручки: AI-слой можно продавать как платное дополнение.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Второе — усиление привязки клиента: если инструмент помогает команде в критичных ситуациях, он становится частью рабочего процесса.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Третье — отличие от зарубежных решений: локальный сервис, работающий с российской инфраструктурой и требованиями безопасности — это сильный рыночный аргумент.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Четвёртое — потенциальное снижение оттока. И именно на этом четвёртом проактивный трек начинает работать особенно сильно. Продукт, который предотвращает инциденты, имеет другую ценность, чем продукт, который помогает с ними справляться. Первый — расходник, второй — стратегический инструмент.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сразу оговорка: рост выручки, снижение оттока, рост потребления инфраструктуры — это пока гипотезы. Их нужно проверять с Cloud.ru и с покупательским сегментом.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0aul6ro9e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Слайд 16. План проверки ⚡ (правка 2)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исследования мы предлагаем идти к прототипированию первой версии, но не к полноценной разработке. И параллельно — отдельным потоком — продолжать валидировать проактивный трек.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— четыре потока проверки.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— расширение discovery до 8-10 интервью с DevOps и SRE. Целенаправленно проверяем H4 — собираем кейсы ранних сигналов, понимаем, какие сценарии proactive вообще реальны для команд.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— наконец проводим интервью с покупателями: техническими руководителями и руководителями эксплуатации. Проверяем, насколько ценность Release 2 воспринимается ими как оправдывающая долгосрочный контракт.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Третий — проверка прототипа первой версии на удобство.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Четвёртый — ручной concierge MVP на 1–2 командах. Это даёт сразу две вещи: валидацию реактивных функций и накопление исторических данных, на которых потом можно строить и обучать проактивные модели.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критерий пилота для реактивной части — измеримое сокращение времени до первой рабочей гипотезы, целевой ориентир минус 30%. Для проактивной части — снижение количества состоявшихся инцидентов на 15-25% как ориентир для Release 2. Этот диапазон — наша консервативная оценка относительно публичных данных Forrester по AIOps-вендорам: PagerDuty TEI показывает 50% снижение инцидентов, IBM-исследование — то же 50%, Forrester Research в целом — 20-40% снижение незапланированного downtime у организаций с AIOps. Мы заложились ниже этих чисел сознательно, с учётом новизны продукта на российском рынке и того, что H4 ещё не валидирована.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защите в июне у нас будет 8–10 расширенных интервью, 4 интервью с покупателями, 5 сессий проверки прототипа и пилот на 1–2 командах.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что-то не сойдётся — мы это честно скажем.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5n2zbg4br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Финальный слайд. Что просим у Cloud.ru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перейти к следующему этапу, нам нужны три ресурса от Cloud.ru.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— контакты 2–3 клиентов с активными dev-командами на Prometheus и ELK.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Второе — доступ к менеджеру pre-sales или customer success, чтобы лучше понять, как реально принимаются решения о покупке таких инструментов.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Третье — полностью анонимизированные исторические данные по инцидентам одного-двух клиентов: без персональных данных, без названий компаний и сервисов. Эти данные нам нужны не только для уточнения сценариев в реактивном треке, но и для первой технической оценки проактивных моделей — какие сигналы вообще можно считать предвестниками в реальности ваших клиентов.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перед тем как открыть вопросы, у нас четыре вопроса к вам — они на слайде. Они нужны, чтобы мы на следующем этапе не ушли в неправильную сторону: подтвердить фокус первой версии, понять реалистичную добавку к выручке, возможность пилота и ограничения по безопасности.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мы заканчиваем презентационную часть. Спасибо!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