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0292B" w14:textId="0A242BF0" w:rsidR="008A4F24" w:rsidRDefault="00EB4CE6">
      <w:r>
        <w:t>Zadanie 1</w:t>
      </w:r>
    </w:p>
    <w:p w14:paraId="0144D9DA" w14:textId="294A8DF8" w:rsidR="00EB4CE6" w:rsidRDefault="00EB4CE6">
      <w:r>
        <w:t>Dla danego roku proszę zwrócić wiek. Na przykład dla rok = 1905, rozwiązanie(rok) = 20; dla rok = 1700, rozwiązanie(rok) = 17. Zakres lat 1 ≤ rok ≤ 2022.</w:t>
      </w:r>
    </w:p>
    <w:p w14:paraId="2C352508" w14:textId="2382A6CC" w:rsidR="00EB4CE6" w:rsidRDefault="00EB4CE6">
      <w:r>
        <w:t>Zadanie 2</w:t>
      </w:r>
    </w:p>
    <w:p w14:paraId="6645AAE3" w14:textId="406EEE11" w:rsidR="00EB4CE6" w:rsidRDefault="00EB4CE6">
      <w:r>
        <w:t xml:space="preserve">Dla zadanej tablicy liczb całkowitych należy znaleźć dwa elementy znajdujące się obok siebie, których iloczyn będzie największy. Na przykład </w:t>
      </w:r>
      <w:proofErr w:type="spellStart"/>
      <w:r>
        <w:t>input_list</w:t>
      </w:r>
      <w:proofErr w:type="spellEnd"/>
      <w:r>
        <w:t xml:space="preserve"> = [3, 6, -2, -5, 7, 3], rozwiązanie(</w:t>
      </w:r>
      <w:proofErr w:type="spellStart"/>
      <w:r>
        <w:t>input_list</w:t>
      </w:r>
      <w:proofErr w:type="spellEnd"/>
      <w:r>
        <w:t>) = 21.</w:t>
      </w:r>
    </w:p>
    <w:p w14:paraId="7AAFDDA9" w14:textId="1BEE962A" w:rsidR="005F05C3" w:rsidRDefault="005F05C3">
      <w:r>
        <w:t>Zadanie 3</w:t>
      </w:r>
    </w:p>
    <w:p w14:paraId="1F7E5EFB" w14:textId="0EEA4E57" w:rsidR="005F05C3" w:rsidRDefault="005F05C3">
      <w:r>
        <w:t>Dla zadanej macierzy proszę zsumować elementy, które są r</w:t>
      </w:r>
      <w:r w:rsidR="009526C3">
        <w:t>óżne od zera</w:t>
      </w:r>
      <w:r w:rsidR="004B7583">
        <w:t xml:space="preserve"> i elementy pod nimi nie są zerami.</w:t>
      </w:r>
      <w:bookmarkStart w:id="0" w:name="_GoBack"/>
      <w:bookmarkEnd w:id="0"/>
    </w:p>
    <w:sectPr w:rsidR="005F0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F3"/>
    <w:rsid w:val="00090767"/>
    <w:rsid w:val="004B7583"/>
    <w:rsid w:val="005F05C3"/>
    <w:rsid w:val="006B3AE3"/>
    <w:rsid w:val="008A4F24"/>
    <w:rsid w:val="009526C3"/>
    <w:rsid w:val="00C71DC5"/>
    <w:rsid w:val="00C72CF3"/>
    <w:rsid w:val="00C805E1"/>
    <w:rsid w:val="00EB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BF54D"/>
  <w15:chartTrackingRefBased/>
  <w15:docId w15:val="{AB5BAEA8-A991-4D38-A815-54AC888F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Maj</dc:creator>
  <cp:keywords/>
  <dc:description/>
  <cp:lastModifiedBy>Michał Maj</cp:lastModifiedBy>
  <cp:revision>2</cp:revision>
  <dcterms:created xsi:type="dcterms:W3CDTF">2022-11-09T11:51:00Z</dcterms:created>
  <dcterms:modified xsi:type="dcterms:W3CDTF">2022-11-12T07:05:00Z</dcterms:modified>
</cp:coreProperties>
</file>