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7158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</w:rPr>
        <w:t>ERP Accounting System Master Prompt</w:t>
      </w:r>
    </w:p>
    <w:p w14:paraId="68A5E85A" w14:textId="77777777" w:rsidR="00BF5754" w:rsidRPr="00BF5754" w:rsidRDefault="00BF5754" w:rsidP="00BF5754">
      <w:r w:rsidRPr="00BF5754">
        <w:rPr>
          <w:rtl/>
        </w:rPr>
        <w:t>أنت مهندس برمجيات وخبير حلول</w:t>
      </w:r>
      <w:r w:rsidRPr="00BF5754">
        <w:t xml:space="preserve"> ERP </w:t>
      </w:r>
      <w:r w:rsidRPr="00BF5754">
        <w:rPr>
          <w:rtl/>
        </w:rPr>
        <w:t>ومحاسبة مالية. مطلوب منك بناء نظام</w:t>
      </w:r>
      <w:r w:rsidRPr="00BF5754">
        <w:t xml:space="preserve"> ERP </w:t>
      </w:r>
      <w:r w:rsidRPr="00BF5754">
        <w:rPr>
          <w:rtl/>
        </w:rPr>
        <w:t>محاسبي سحابي متكامل وقابل للتوسع يعمل على</w:t>
      </w:r>
      <w:r w:rsidRPr="00BF5754">
        <w:t xml:space="preserve"> Hostinger </w:t>
      </w:r>
      <w:r w:rsidRPr="00BF5754">
        <w:rPr>
          <w:rtl/>
        </w:rPr>
        <w:t>عبر النطاق الفرعي</w:t>
      </w:r>
      <w:r w:rsidRPr="00BF5754">
        <w:t xml:space="preserve"> erp.domain.com </w:t>
      </w:r>
      <w:r w:rsidRPr="00BF5754">
        <w:rPr>
          <w:rtl/>
        </w:rPr>
        <w:t>باستخدام</w:t>
      </w:r>
      <w:r w:rsidRPr="00BF5754">
        <w:t xml:space="preserve"> Laravel 11 </w:t>
      </w:r>
      <w:r w:rsidRPr="00BF5754">
        <w:rPr>
          <w:rtl/>
        </w:rPr>
        <w:t>و</w:t>
      </w:r>
      <w:r w:rsidRPr="00BF5754">
        <w:t xml:space="preserve">PHP 8.2 </w:t>
      </w:r>
      <w:r w:rsidRPr="00BF5754">
        <w:rPr>
          <w:rtl/>
        </w:rPr>
        <w:t>و</w:t>
      </w:r>
      <w:r w:rsidRPr="00BF5754">
        <w:t xml:space="preserve">MySQL 8 </w:t>
      </w:r>
      <w:r w:rsidRPr="00BF5754">
        <w:rPr>
          <w:rtl/>
        </w:rPr>
        <w:t>و</w:t>
      </w:r>
      <w:r w:rsidRPr="00BF5754">
        <w:t xml:space="preserve">Redis </w:t>
      </w:r>
      <w:r w:rsidRPr="00BF5754">
        <w:rPr>
          <w:rtl/>
        </w:rPr>
        <w:t>و</w:t>
      </w:r>
      <w:r w:rsidRPr="00BF5754">
        <w:t xml:space="preserve">Livewire 3 </w:t>
      </w:r>
      <w:r w:rsidRPr="00BF5754">
        <w:rPr>
          <w:rtl/>
        </w:rPr>
        <w:t>و</w:t>
      </w:r>
      <w:r w:rsidRPr="00BF5754">
        <w:t xml:space="preserve">Tailwind CSS </w:t>
      </w:r>
      <w:r w:rsidRPr="00BF5754">
        <w:rPr>
          <w:rtl/>
        </w:rPr>
        <w:t>و</w:t>
      </w:r>
      <w:r w:rsidRPr="00BF5754">
        <w:t xml:space="preserve">Alpine.js </w:t>
      </w:r>
      <w:r w:rsidRPr="00BF5754">
        <w:rPr>
          <w:rtl/>
        </w:rPr>
        <w:t>مع واجهة عربية احترافية</w:t>
      </w:r>
      <w:r w:rsidRPr="00BF5754">
        <w:t xml:space="preserve"> RTL </w:t>
      </w:r>
      <w:r w:rsidRPr="00BF5754">
        <w:rPr>
          <w:rtl/>
        </w:rPr>
        <w:t>ودعم كامل للغة الإنجليزية</w:t>
      </w:r>
      <w:r w:rsidRPr="00BF5754">
        <w:t>.</w:t>
      </w:r>
    </w:p>
    <w:p w14:paraId="3FCFA50E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الهدف الرئيسي</w:t>
      </w:r>
    </w:p>
    <w:p w14:paraId="1BFBD431" w14:textId="77777777" w:rsidR="00BF5754" w:rsidRPr="00BF5754" w:rsidRDefault="00BF5754" w:rsidP="00BF5754">
      <w:r w:rsidRPr="00BF5754">
        <w:rPr>
          <w:rtl/>
        </w:rPr>
        <w:t>إنشاء نظام</w:t>
      </w:r>
      <w:r w:rsidRPr="00BF5754">
        <w:t xml:space="preserve"> ERP </w:t>
      </w:r>
      <w:r w:rsidRPr="00BF5754">
        <w:rPr>
          <w:rtl/>
        </w:rPr>
        <w:t>محاسبي متكامل متعدد الشركات</w:t>
      </w:r>
      <w:r w:rsidRPr="00BF5754">
        <w:t xml:space="preserve"> (Multi-Tenant) </w:t>
      </w:r>
      <w:r w:rsidRPr="00BF5754">
        <w:rPr>
          <w:rtl/>
        </w:rPr>
        <w:t>يدعم</w:t>
      </w:r>
      <w:r w:rsidRPr="00BF5754">
        <w:t>:</w:t>
      </w:r>
    </w:p>
    <w:p w14:paraId="270827EE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المحاسبة العامة</w:t>
      </w:r>
    </w:p>
    <w:p w14:paraId="7EF09DEA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دليل الحسابات</w:t>
      </w:r>
    </w:p>
    <w:p w14:paraId="6FE70CA5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قيود اليومية</w:t>
      </w:r>
    </w:p>
    <w:p w14:paraId="0DDD12DA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العملاء والموردين</w:t>
      </w:r>
    </w:p>
    <w:p w14:paraId="7528E0E0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المبيعات والمشتريات</w:t>
      </w:r>
    </w:p>
    <w:p w14:paraId="3C47ED9B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المخزون</w:t>
      </w:r>
    </w:p>
    <w:p w14:paraId="2E733371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الخزائن والبنوك</w:t>
      </w:r>
    </w:p>
    <w:p w14:paraId="1489519E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تعدد العملات</w:t>
      </w:r>
    </w:p>
    <w:p w14:paraId="5E53E738" w14:textId="5D2FE424" w:rsidR="004D1C68" w:rsidRDefault="004D1C68" w:rsidP="00BF5754">
      <w:pPr>
        <w:numPr>
          <w:ilvl w:val="0"/>
          <w:numId w:val="1"/>
        </w:numPr>
      </w:pPr>
      <w:r>
        <w:rPr>
          <w:rFonts w:hint="cs"/>
          <w:rtl/>
        </w:rPr>
        <w:t>شئون العاملين</w:t>
      </w:r>
    </w:p>
    <w:p w14:paraId="730CCC86" w14:textId="45F18A50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التقارير المالية</w:t>
      </w:r>
    </w:p>
    <w:p w14:paraId="4D0F1E60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إدارة السنوات المالية</w:t>
      </w:r>
    </w:p>
    <w:p w14:paraId="580D1FB7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النسخ الاحتياطي والاستعادة</w:t>
      </w:r>
    </w:p>
    <w:p w14:paraId="0A869D54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تصفير البيانات</w:t>
      </w:r>
    </w:p>
    <w:p w14:paraId="694E5DEE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الطباعة السحابية</w:t>
      </w:r>
    </w:p>
    <w:p w14:paraId="7E76590F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الفوترة الإلكترونية</w:t>
      </w:r>
    </w:p>
    <w:p w14:paraId="1D43A058" w14:textId="77777777" w:rsidR="00BF5754" w:rsidRPr="00BF5754" w:rsidRDefault="00BF5754" w:rsidP="00BF5754">
      <w:pPr>
        <w:numPr>
          <w:ilvl w:val="0"/>
          <w:numId w:val="1"/>
        </w:numPr>
      </w:pPr>
      <w:r w:rsidRPr="00BF5754">
        <w:rPr>
          <w:rtl/>
        </w:rPr>
        <w:t>الصلاحيات والتدقيق</w:t>
      </w:r>
    </w:p>
    <w:p w14:paraId="3037280D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نظام الشركات</w:t>
      </w:r>
    </w:p>
    <w:p w14:paraId="4F0856E2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t xml:space="preserve">Multi-Tenant </w:t>
      </w:r>
      <w:r w:rsidRPr="00BF5754">
        <w:rPr>
          <w:rtl/>
        </w:rPr>
        <w:t>كامل</w:t>
      </w:r>
      <w:r w:rsidRPr="00BF5754">
        <w:t>.</w:t>
      </w:r>
    </w:p>
    <w:p w14:paraId="0DFA05FB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rPr>
          <w:rtl/>
        </w:rPr>
        <w:t>عزل بيانات كل شركة</w:t>
      </w:r>
      <w:r w:rsidRPr="00BF5754">
        <w:t>.</w:t>
      </w:r>
    </w:p>
    <w:p w14:paraId="4BC4148C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t>Super Admin.</w:t>
      </w:r>
    </w:p>
    <w:p w14:paraId="3C5518B3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rPr>
          <w:rtl/>
        </w:rPr>
        <w:t>إدارة الاشتراكات والشركات</w:t>
      </w:r>
      <w:r w:rsidRPr="00BF5754">
        <w:t>.</w:t>
      </w:r>
    </w:p>
    <w:p w14:paraId="27A15CB3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rPr>
          <w:rtl/>
        </w:rPr>
        <w:t>التبديل بين الشركات</w:t>
      </w:r>
      <w:r w:rsidRPr="00BF5754">
        <w:t>.</w:t>
      </w:r>
    </w:p>
    <w:p w14:paraId="746E186A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rPr>
          <w:rtl/>
        </w:rPr>
        <w:t>إعدادات مستقلة لكل شركة</w:t>
      </w:r>
      <w:r w:rsidRPr="00BF5754">
        <w:t>.</w:t>
      </w:r>
    </w:p>
    <w:p w14:paraId="3EAB8F19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rPr>
          <w:rtl/>
        </w:rPr>
        <w:t>شعار مستقل لكل شركة</w:t>
      </w:r>
      <w:r w:rsidRPr="00BF5754">
        <w:t>.</w:t>
      </w:r>
    </w:p>
    <w:p w14:paraId="569D7DD5" w14:textId="77777777" w:rsidR="00BF5754" w:rsidRPr="00BF5754" w:rsidRDefault="00BF5754" w:rsidP="00BF5754">
      <w:pPr>
        <w:numPr>
          <w:ilvl w:val="0"/>
          <w:numId w:val="5"/>
        </w:numPr>
      </w:pPr>
      <w:r w:rsidRPr="00BF5754">
        <w:rPr>
          <w:rtl/>
        </w:rPr>
        <w:t>سنة مالية مستقلة لكل شركة</w:t>
      </w:r>
      <w:r w:rsidRPr="00BF5754">
        <w:t>.</w:t>
      </w:r>
    </w:p>
    <w:p w14:paraId="45381E26" w14:textId="77777777" w:rsidR="004D1C68" w:rsidRDefault="004D1C68" w:rsidP="00BF5754">
      <w:pPr>
        <w:rPr>
          <w:rtl/>
        </w:rPr>
      </w:pPr>
    </w:p>
    <w:p w14:paraId="2D32E1BA" w14:textId="4C146373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lastRenderedPageBreak/>
        <w:t>السنة المالية</w:t>
      </w:r>
    </w:p>
    <w:p w14:paraId="140A712B" w14:textId="77777777" w:rsidR="00BF5754" w:rsidRPr="00BF5754" w:rsidRDefault="00BF5754" w:rsidP="00BF5754">
      <w:r w:rsidRPr="00BF5754">
        <w:rPr>
          <w:rtl/>
        </w:rPr>
        <w:t>دعم</w:t>
      </w:r>
      <w:r w:rsidRPr="00BF5754">
        <w:t>:</w:t>
      </w:r>
    </w:p>
    <w:p w14:paraId="6FA434DE" w14:textId="0ACAF06F" w:rsidR="00BF5754" w:rsidRPr="00BF5754" w:rsidRDefault="00BF5754" w:rsidP="00BF5754">
      <w:pPr>
        <w:numPr>
          <w:ilvl w:val="0"/>
          <w:numId w:val="6"/>
        </w:numPr>
      </w:pPr>
      <w:r w:rsidRPr="00BF5754">
        <w:rPr>
          <w:rtl/>
        </w:rPr>
        <w:t>فتح سنة مالية جديدة</w:t>
      </w:r>
      <w:r w:rsidR="004D1C68">
        <w:rPr>
          <w:rFonts w:hint="cs"/>
          <w:rtl/>
        </w:rPr>
        <w:t xml:space="preserve"> اجبارى</w:t>
      </w:r>
    </w:p>
    <w:p w14:paraId="098D15F9" w14:textId="77777777" w:rsidR="00BF5754" w:rsidRPr="00BF5754" w:rsidRDefault="00BF5754" w:rsidP="00BF5754">
      <w:pPr>
        <w:numPr>
          <w:ilvl w:val="0"/>
          <w:numId w:val="6"/>
        </w:numPr>
      </w:pPr>
      <w:r w:rsidRPr="00BF5754">
        <w:rPr>
          <w:rtl/>
        </w:rPr>
        <w:t>ترحيل الأرصدة تلقائياً</w:t>
      </w:r>
      <w:r w:rsidRPr="00BF5754">
        <w:t>.</w:t>
      </w:r>
    </w:p>
    <w:p w14:paraId="0490A589" w14:textId="77777777" w:rsidR="00BF5754" w:rsidRPr="00BF5754" w:rsidRDefault="00BF5754" w:rsidP="00BF5754">
      <w:pPr>
        <w:numPr>
          <w:ilvl w:val="0"/>
          <w:numId w:val="6"/>
        </w:numPr>
      </w:pPr>
      <w:r w:rsidRPr="00BF5754">
        <w:rPr>
          <w:rtl/>
        </w:rPr>
        <w:t>إقفال السنة المالية</w:t>
      </w:r>
      <w:r w:rsidRPr="00BF5754">
        <w:t>.</w:t>
      </w:r>
    </w:p>
    <w:p w14:paraId="3C2B3576" w14:textId="77777777" w:rsidR="00BF5754" w:rsidRPr="00BF5754" w:rsidRDefault="00BF5754" w:rsidP="00BF5754">
      <w:pPr>
        <w:numPr>
          <w:ilvl w:val="0"/>
          <w:numId w:val="6"/>
        </w:numPr>
      </w:pPr>
      <w:r w:rsidRPr="00BF5754">
        <w:rPr>
          <w:rtl/>
        </w:rPr>
        <w:t>إنشاء قيود الإقفال والافتتاح</w:t>
      </w:r>
      <w:r w:rsidRPr="00BF5754">
        <w:t>.</w:t>
      </w:r>
    </w:p>
    <w:p w14:paraId="60AECEA6" w14:textId="3488117E" w:rsidR="00BF5754" w:rsidRPr="00BF5754" w:rsidRDefault="004D1C68" w:rsidP="00BF5754">
      <w:pPr>
        <w:numPr>
          <w:ilvl w:val="0"/>
          <w:numId w:val="6"/>
        </w:numPr>
      </w:pPr>
      <w:r>
        <w:rPr>
          <w:rFonts w:hint="cs"/>
          <w:rtl/>
        </w:rPr>
        <w:t>اتاحة</w:t>
      </w:r>
      <w:r w:rsidR="00BF5754" w:rsidRPr="00BF5754">
        <w:rPr>
          <w:rtl/>
        </w:rPr>
        <w:t xml:space="preserve"> التعديل بعد الإقفال</w:t>
      </w:r>
      <w:r w:rsidR="00BF5754" w:rsidRPr="00BF5754">
        <w:t>.</w:t>
      </w:r>
    </w:p>
    <w:p w14:paraId="2D3AADE4" w14:textId="77777777" w:rsidR="00BF5754" w:rsidRPr="00BF5754" w:rsidRDefault="00BF5754" w:rsidP="00BF5754">
      <w:pPr>
        <w:numPr>
          <w:ilvl w:val="0"/>
          <w:numId w:val="6"/>
        </w:numPr>
      </w:pPr>
      <w:r w:rsidRPr="00BF5754">
        <w:rPr>
          <w:rtl/>
        </w:rPr>
        <w:t>مقارنة السنوات المالية</w:t>
      </w:r>
      <w:r w:rsidRPr="00BF5754">
        <w:t>.</w:t>
      </w:r>
    </w:p>
    <w:p w14:paraId="3F2DD9C5" w14:textId="77777777" w:rsidR="00BF5754" w:rsidRPr="00BF5754" w:rsidRDefault="00BF5754" w:rsidP="00BF5754">
      <w:pPr>
        <w:numPr>
          <w:ilvl w:val="0"/>
          <w:numId w:val="6"/>
        </w:numPr>
      </w:pPr>
      <w:r w:rsidRPr="00BF5754">
        <w:rPr>
          <w:rtl/>
        </w:rPr>
        <w:t>فترات شهرية وربع سنوية</w:t>
      </w:r>
      <w:r w:rsidRPr="00BF5754">
        <w:t>.</w:t>
      </w:r>
    </w:p>
    <w:p w14:paraId="5D084184" w14:textId="77777777" w:rsidR="00BF5754" w:rsidRPr="00BF5754" w:rsidRDefault="00000000" w:rsidP="00BF5754">
      <w:r>
        <w:pict w14:anchorId="58D6A5B4">
          <v:rect id="_x0000_i1028" style="width:0;height:1.5pt" o:hralign="center" o:hrstd="t" o:hr="t" fillcolor="#a0a0a0" stroked="f"/>
        </w:pict>
      </w:r>
    </w:p>
    <w:p w14:paraId="20C654D3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المحاسبة العامة</w:t>
      </w:r>
    </w:p>
    <w:p w14:paraId="73B0DD65" w14:textId="77777777" w:rsidR="00BF5754" w:rsidRPr="00BF5754" w:rsidRDefault="00BF5754" w:rsidP="00BF5754">
      <w:r w:rsidRPr="00BF5754">
        <w:rPr>
          <w:rtl/>
        </w:rPr>
        <w:t>تنفيذ</w:t>
      </w:r>
      <w:r w:rsidRPr="00BF5754">
        <w:t>:</w:t>
      </w:r>
    </w:p>
    <w:p w14:paraId="632A551D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</w:rPr>
        <w:t>Chart of Accounts</w:t>
      </w:r>
    </w:p>
    <w:p w14:paraId="6A102940" w14:textId="77777777" w:rsidR="00BF5754" w:rsidRPr="00BF5754" w:rsidRDefault="00BF5754" w:rsidP="00BF5754">
      <w:pPr>
        <w:numPr>
          <w:ilvl w:val="0"/>
          <w:numId w:val="7"/>
        </w:numPr>
      </w:pPr>
      <w:r w:rsidRPr="00BF5754">
        <w:rPr>
          <w:rtl/>
        </w:rPr>
        <w:t>شجرة حسابات متعددة المستويات</w:t>
      </w:r>
      <w:r w:rsidRPr="00BF5754">
        <w:t>.</w:t>
      </w:r>
    </w:p>
    <w:p w14:paraId="090B75CA" w14:textId="77777777" w:rsidR="00BF5754" w:rsidRPr="00BF5754" w:rsidRDefault="00BF5754" w:rsidP="00BF5754">
      <w:pPr>
        <w:numPr>
          <w:ilvl w:val="0"/>
          <w:numId w:val="7"/>
        </w:numPr>
      </w:pPr>
      <w:r w:rsidRPr="00BF5754">
        <w:rPr>
          <w:rtl/>
        </w:rPr>
        <w:t>استيراد وتصدير</w:t>
      </w:r>
      <w:r w:rsidRPr="00BF5754">
        <w:t xml:space="preserve"> Excel/PDF/CSV.</w:t>
      </w:r>
    </w:p>
    <w:p w14:paraId="17B26B53" w14:textId="77777777" w:rsidR="00BF5754" w:rsidRPr="00BF5754" w:rsidRDefault="00BF5754" w:rsidP="00BF5754">
      <w:pPr>
        <w:numPr>
          <w:ilvl w:val="0"/>
          <w:numId w:val="7"/>
        </w:numPr>
      </w:pPr>
      <w:r w:rsidRPr="00BF5754">
        <w:rPr>
          <w:rtl/>
        </w:rPr>
        <w:t>منع حذف الحسابات المرتبطة بحركات</w:t>
      </w:r>
      <w:r w:rsidRPr="00BF5754">
        <w:t>.</w:t>
      </w:r>
    </w:p>
    <w:p w14:paraId="32CC17AF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</w:rPr>
        <w:t>Journal Entries</w:t>
      </w:r>
    </w:p>
    <w:p w14:paraId="5AB567D1" w14:textId="77777777" w:rsidR="00BF5754" w:rsidRPr="00BF5754" w:rsidRDefault="00BF5754" w:rsidP="00BF5754">
      <w:pPr>
        <w:numPr>
          <w:ilvl w:val="0"/>
          <w:numId w:val="8"/>
        </w:numPr>
      </w:pPr>
      <w:r w:rsidRPr="00BF5754">
        <w:rPr>
          <w:rtl/>
        </w:rPr>
        <w:t>قيود يدوية</w:t>
      </w:r>
      <w:r w:rsidRPr="00BF5754">
        <w:t>.</w:t>
      </w:r>
    </w:p>
    <w:p w14:paraId="7C5CB58F" w14:textId="77777777" w:rsidR="00BF5754" w:rsidRPr="00BF5754" w:rsidRDefault="00BF5754" w:rsidP="00BF5754">
      <w:pPr>
        <w:numPr>
          <w:ilvl w:val="0"/>
          <w:numId w:val="8"/>
        </w:numPr>
      </w:pPr>
      <w:r w:rsidRPr="00BF5754">
        <w:rPr>
          <w:rtl/>
        </w:rPr>
        <w:t>قيود تلقائية</w:t>
      </w:r>
      <w:r w:rsidRPr="00BF5754">
        <w:t>.</w:t>
      </w:r>
    </w:p>
    <w:p w14:paraId="311DA1E7" w14:textId="03387D97" w:rsidR="00BF5754" w:rsidRPr="00BF5754" w:rsidRDefault="00BF5754" w:rsidP="004D1C68">
      <w:pPr>
        <w:numPr>
          <w:ilvl w:val="0"/>
          <w:numId w:val="8"/>
        </w:numPr>
      </w:pPr>
      <w:r w:rsidRPr="00BF5754">
        <w:rPr>
          <w:rtl/>
        </w:rPr>
        <w:t>معاينة قبل الترحيل</w:t>
      </w:r>
      <w:r w:rsidRPr="00BF5754">
        <w:t>.</w:t>
      </w:r>
    </w:p>
    <w:p w14:paraId="58D8F0A2" w14:textId="77777777" w:rsidR="00BF5754" w:rsidRPr="00BF5754" w:rsidRDefault="00BF5754" w:rsidP="00BF5754">
      <w:pPr>
        <w:numPr>
          <w:ilvl w:val="0"/>
          <w:numId w:val="8"/>
        </w:numPr>
      </w:pPr>
      <w:r w:rsidRPr="00BF5754">
        <w:rPr>
          <w:rtl/>
        </w:rPr>
        <w:t>ترقيم تلقائي</w:t>
      </w:r>
      <w:r w:rsidRPr="00BF5754">
        <w:t>.</w:t>
      </w:r>
    </w:p>
    <w:p w14:paraId="15946F44" w14:textId="77777777" w:rsidR="00BF5754" w:rsidRPr="00BF5754" w:rsidRDefault="00BF5754" w:rsidP="00BF5754">
      <w:pPr>
        <w:numPr>
          <w:ilvl w:val="0"/>
          <w:numId w:val="8"/>
        </w:numPr>
      </w:pPr>
      <w:r w:rsidRPr="00BF5754">
        <w:rPr>
          <w:rtl/>
        </w:rPr>
        <w:t>مرفقات</w:t>
      </w:r>
      <w:r w:rsidRPr="00BF5754">
        <w:t>.</w:t>
      </w:r>
    </w:p>
    <w:p w14:paraId="7A7D3334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قواعد محاسبية</w:t>
      </w:r>
    </w:p>
    <w:p w14:paraId="3022583D" w14:textId="77777777" w:rsidR="00BF5754" w:rsidRPr="00BF5754" w:rsidRDefault="00BF5754" w:rsidP="00BF5754">
      <w:pPr>
        <w:numPr>
          <w:ilvl w:val="0"/>
          <w:numId w:val="9"/>
        </w:numPr>
      </w:pPr>
      <w:r w:rsidRPr="00BF5754">
        <w:rPr>
          <w:rtl/>
        </w:rPr>
        <w:t>كل قيد متوازن</w:t>
      </w:r>
      <w:r w:rsidRPr="00BF5754">
        <w:t>.</w:t>
      </w:r>
    </w:p>
    <w:p w14:paraId="309FE9DD" w14:textId="77777777" w:rsidR="00BF5754" w:rsidRPr="00BF5754" w:rsidRDefault="00BF5754" w:rsidP="00BF5754">
      <w:pPr>
        <w:numPr>
          <w:ilvl w:val="0"/>
          <w:numId w:val="9"/>
        </w:numPr>
      </w:pPr>
      <w:r w:rsidRPr="00BF5754">
        <w:rPr>
          <w:rtl/>
        </w:rPr>
        <w:t>لا حذف بعد الترحيل</w:t>
      </w:r>
      <w:r w:rsidRPr="00BF5754">
        <w:t>.</w:t>
      </w:r>
    </w:p>
    <w:p w14:paraId="01DB84A0" w14:textId="77777777" w:rsidR="00BF5754" w:rsidRPr="00BF5754" w:rsidRDefault="00BF5754" w:rsidP="00BF5754">
      <w:pPr>
        <w:numPr>
          <w:ilvl w:val="0"/>
          <w:numId w:val="9"/>
        </w:numPr>
      </w:pPr>
      <w:r w:rsidRPr="00BF5754">
        <w:rPr>
          <w:rtl/>
        </w:rPr>
        <w:t>كل فاتورة تنشئ قيداً تلقائياً</w:t>
      </w:r>
      <w:r w:rsidRPr="00BF5754">
        <w:t>.</w:t>
      </w:r>
    </w:p>
    <w:p w14:paraId="5D7BB096" w14:textId="77777777" w:rsidR="00BF5754" w:rsidRPr="00BF5754" w:rsidRDefault="00BF5754" w:rsidP="00BF5754">
      <w:pPr>
        <w:numPr>
          <w:ilvl w:val="0"/>
          <w:numId w:val="9"/>
        </w:numPr>
      </w:pPr>
      <w:r w:rsidRPr="00BF5754">
        <w:t xml:space="preserve">Audit Trail </w:t>
      </w:r>
      <w:r w:rsidRPr="00BF5754">
        <w:rPr>
          <w:rtl/>
        </w:rPr>
        <w:t>كامل</w:t>
      </w:r>
      <w:r w:rsidRPr="00BF5754">
        <w:t>.</w:t>
      </w:r>
    </w:p>
    <w:p w14:paraId="6D3248C0" w14:textId="610C2601" w:rsidR="00BF5754" w:rsidRPr="00BF5754" w:rsidRDefault="00BF5754" w:rsidP="00BF5754"/>
    <w:p w14:paraId="3D1DF1ED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المبيعات والمشتريات</w:t>
      </w:r>
    </w:p>
    <w:p w14:paraId="40D6D475" w14:textId="77777777" w:rsidR="00BF5754" w:rsidRPr="00BF5754" w:rsidRDefault="00BF5754" w:rsidP="00BF5754">
      <w:r w:rsidRPr="00BF5754">
        <w:rPr>
          <w:rtl/>
        </w:rPr>
        <w:t>دعم</w:t>
      </w:r>
      <w:r w:rsidRPr="00BF5754">
        <w:t>:</w:t>
      </w:r>
    </w:p>
    <w:p w14:paraId="0CA171A9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t>Sales Invoices</w:t>
      </w:r>
    </w:p>
    <w:p w14:paraId="28921C1D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lastRenderedPageBreak/>
        <w:t>Purchase Invoices</w:t>
      </w:r>
    </w:p>
    <w:p w14:paraId="084D5576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t>Sales Returns</w:t>
      </w:r>
    </w:p>
    <w:p w14:paraId="19D449F0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t>Purchase Returns</w:t>
      </w:r>
    </w:p>
    <w:p w14:paraId="00254D44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t>POS</w:t>
      </w:r>
    </w:p>
    <w:p w14:paraId="3211CB59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t>Quotations</w:t>
      </w:r>
    </w:p>
    <w:p w14:paraId="6FB2DE29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t>Purchase Orders</w:t>
      </w:r>
    </w:p>
    <w:p w14:paraId="3C01C866" w14:textId="77777777" w:rsidR="00BF5754" w:rsidRPr="00BF5754" w:rsidRDefault="00BF5754" w:rsidP="00BF5754">
      <w:pPr>
        <w:numPr>
          <w:ilvl w:val="0"/>
          <w:numId w:val="10"/>
        </w:numPr>
      </w:pPr>
      <w:r w:rsidRPr="00BF5754">
        <w:t>Receipts</w:t>
      </w:r>
    </w:p>
    <w:p w14:paraId="2B71D47C" w14:textId="77777777" w:rsidR="00BF5754" w:rsidRDefault="00BF5754" w:rsidP="00BF5754">
      <w:pPr>
        <w:numPr>
          <w:ilvl w:val="0"/>
          <w:numId w:val="10"/>
        </w:numPr>
      </w:pPr>
      <w:r w:rsidRPr="00BF5754">
        <w:t>Payments</w:t>
      </w:r>
    </w:p>
    <w:p w14:paraId="0FD5BCF1" w14:textId="3F89C207" w:rsidR="004D1C68" w:rsidRPr="00BF5754" w:rsidRDefault="004D1C68" w:rsidP="004D1C68">
      <w:pPr>
        <w:numPr>
          <w:ilvl w:val="0"/>
          <w:numId w:val="10"/>
        </w:numPr>
      </w:pPr>
      <w:r w:rsidRPr="00BF5754">
        <w:rPr>
          <w:rtl/>
        </w:rPr>
        <w:t>ترقيم تلقائي</w:t>
      </w:r>
      <w:r>
        <w:rPr>
          <w:rFonts w:hint="cs"/>
          <w:rtl/>
        </w:rPr>
        <w:t xml:space="preserve"> لفواتير الشراء والبيع مع امكانية التعديل عليها</w:t>
      </w:r>
    </w:p>
    <w:p w14:paraId="617991A8" w14:textId="77777777" w:rsidR="004D1C68" w:rsidRPr="00BF5754" w:rsidRDefault="004D1C68" w:rsidP="004D1C68">
      <w:pPr>
        <w:ind w:left="720"/>
      </w:pPr>
    </w:p>
    <w:p w14:paraId="48F1744F" w14:textId="77777777" w:rsidR="00BF5754" w:rsidRPr="00BF5754" w:rsidRDefault="00BF5754" w:rsidP="00BF5754">
      <w:r w:rsidRPr="00BF5754">
        <w:rPr>
          <w:rtl/>
        </w:rPr>
        <w:t>ميزات</w:t>
      </w:r>
      <w:r w:rsidRPr="00BF5754">
        <w:t>:</w:t>
      </w:r>
    </w:p>
    <w:p w14:paraId="7207DDAD" w14:textId="77777777" w:rsidR="00BF5754" w:rsidRPr="00BF5754" w:rsidRDefault="00BF5754" w:rsidP="00BF5754">
      <w:pPr>
        <w:numPr>
          <w:ilvl w:val="0"/>
          <w:numId w:val="11"/>
        </w:numPr>
      </w:pPr>
      <w:r w:rsidRPr="00BF5754">
        <w:t>QR Code</w:t>
      </w:r>
    </w:p>
    <w:p w14:paraId="32D03407" w14:textId="77777777" w:rsidR="00BF5754" w:rsidRPr="00BF5754" w:rsidRDefault="00BF5754" w:rsidP="00BF5754">
      <w:pPr>
        <w:numPr>
          <w:ilvl w:val="0"/>
          <w:numId w:val="11"/>
        </w:numPr>
      </w:pPr>
      <w:r w:rsidRPr="00BF5754">
        <w:t>WhatsApp</w:t>
      </w:r>
    </w:p>
    <w:p w14:paraId="7868C5E2" w14:textId="77777777" w:rsidR="00BF5754" w:rsidRPr="00BF5754" w:rsidRDefault="00BF5754" w:rsidP="00BF5754">
      <w:pPr>
        <w:numPr>
          <w:ilvl w:val="0"/>
          <w:numId w:val="11"/>
        </w:numPr>
      </w:pPr>
      <w:r w:rsidRPr="00BF5754">
        <w:t>Email</w:t>
      </w:r>
    </w:p>
    <w:p w14:paraId="667C6B08" w14:textId="77777777" w:rsidR="00BF5754" w:rsidRPr="00BF5754" w:rsidRDefault="00BF5754" w:rsidP="00BF5754">
      <w:pPr>
        <w:numPr>
          <w:ilvl w:val="0"/>
          <w:numId w:val="11"/>
        </w:numPr>
      </w:pPr>
      <w:r w:rsidRPr="00BF5754">
        <w:t>Thermal Printing</w:t>
      </w:r>
    </w:p>
    <w:p w14:paraId="4E22FC87" w14:textId="77777777" w:rsidR="00BF5754" w:rsidRPr="00BF5754" w:rsidRDefault="00BF5754" w:rsidP="00BF5754">
      <w:pPr>
        <w:numPr>
          <w:ilvl w:val="0"/>
          <w:numId w:val="11"/>
        </w:numPr>
      </w:pPr>
      <w:r w:rsidRPr="00BF5754">
        <w:t>Multiple Templates</w:t>
      </w:r>
    </w:p>
    <w:p w14:paraId="2F3EB317" w14:textId="77777777" w:rsidR="00BF5754" w:rsidRPr="00BF5754" w:rsidRDefault="00BF5754" w:rsidP="00BF5754">
      <w:pPr>
        <w:numPr>
          <w:ilvl w:val="0"/>
          <w:numId w:val="11"/>
        </w:numPr>
      </w:pPr>
      <w:r w:rsidRPr="00BF5754">
        <w:t>Browser Printing</w:t>
      </w:r>
    </w:p>
    <w:p w14:paraId="1369505A" w14:textId="77777777" w:rsidR="00BF5754" w:rsidRPr="00BF5754" w:rsidRDefault="00BF5754" w:rsidP="00BF5754">
      <w:pPr>
        <w:numPr>
          <w:ilvl w:val="0"/>
          <w:numId w:val="11"/>
        </w:numPr>
      </w:pPr>
      <w:r w:rsidRPr="00BF5754">
        <w:t>PDF Generation</w:t>
      </w:r>
    </w:p>
    <w:p w14:paraId="4A3C3BC0" w14:textId="77777777" w:rsidR="00BF5754" w:rsidRPr="00BF5754" w:rsidRDefault="00000000" w:rsidP="00BF5754">
      <w:r>
        <w:pict w14:anchorId="3703C86A">
          <v:rect id="_x0000_i1030" style="width:0;height:1.5pt" o:hralign="center" o:hrstd="t" o:hr="t" fillcolor="#a0a0a0" stroked="f"/>
        </w:pict>
      </w:r>
    </w:p>
    <w:p w14:paraId="03CD114A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المخزون</w:t>
      </w:r>
    </w:p>
    <w:p w14:paraId="6D1D03DF" w14:textId="77777777" w:rsidR="00BF5754" w:rsidRPr="00BF5754" w:rsidRDefault="00BF5754" w:rsidP="00BF5754">
      <w:r w:rsidRPr="00BF5754">
        <w:rPr>
          <w:rtl/>
        </w:rPr>
        <w:t>دعم</w:t>
      </w:r>
      <w:r w:rsidRPr="00BF5754">
        <w:t>:</w:t>
      </w:r>
    </w:p>
    <w:p w14:paraId="0D2A6080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rPr>
          <w:rtl/>
        </w:rPr>
        <w:t>أصناف متعددة الوحدات</w:t>
      </w:r>
      <w:r w:rsidRPr="00BF5754">
        <w:t>.</w:t>
      </w:r>
    </w:p>
    <w:p w14:paraId="2DC4C3ED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rPr>
          <w:rtl/>
        </w:rPr>
        <w:t>تصنيفات متعددة المستويات</w:t>
      </w:r>
      <w:r w:rsidRPr="00BF5754">
        <w:t>.</w:t>
      </w:r>
    </w:p>
    <w:p w14:paraId="709D2221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rPr>
          <w:rtl/>
        </w:rPr>
        <w:t>باركود</w:t>
      </w:r>
      <w:r w:rsidRPr="00BF5754">
        <w:t>.</w:t>
      </w:r>
    </w:p>
    <w:p w14:paraId="57332D52" w14:textId="280EE258" w:rsidR="00BF5754" w:rsidRPr="00BF5754" w:rsidRDefault="00BF5754" w:rsidP="004D1C68">
      <w:pPr>
        <w:numPr>
          <w:ilvl w:val="0"/>
          <w:numId w:val="12"/>
        </w:numPr>
      </w:pPr>
      <w:r w:rsidRPr="00BF5754">
        <w:rPr>
          <w:rtl/>
        </w:rPr>
        <w:t>صور</w:t>
      </w:r>
      <w:r w:rsidR="004D1C68">
        <w:rPr>
          <w:rFonts w:hint="cs"/>
          <w:rtl/>
        </w:rPr>
        <w:t>ة لكل صنف</w:t>
      </w:r>
    </w:p>
    <w:p w14:paraId="615E7AD4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rPr>
          <w:rtl/>
        </w:rPr>
        <w:t>معرض صور</w:t>
      </w:r>
      <w:r w:rsidRPr="00BF5754">
        <w:t>.</w:t>
      </w:r>
    </w:p>
    <w:p w14:paraId="009B0145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t>Grid View.</w:t>
      </w:r>
    </w:p>
    <w:p w14:paraId="558C56E8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t>Inventory Movements.</w:t>
      </w:r>
    </w:p>
    <w:p w14:paraId="03EEEDE2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t>Stock Alerts.</w:t>
      </w:r>
    </w:p>
    <w:p w14:paraId="0028AFC0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t>Inventory Count.</w:t>
      </w:r>
    </w:p>
    <w:p w14:paraId="33EB1884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t>Warehouse Transfers.</w:t>
      </w:r>
    </w:p>
    <w:p w14:paraId="5D184988" w14:textId="77777777" w:rsidR="00BF5754" w:rsidRPr="00BF5754" w:rsidRDefault="00BF5754" w:rsidP="00BF5754">
      <w:pPr>
        <w:numPr>
          <w:ilvl w:val="0"/>
          <w:numId w:val="12"/>
        </w:numPr>
      </w:pPr>
      <w:r w:rsidRPr="00BF5754">
        <w:lastRenderedPageBreak/>
        <w:t>Inventory Valuation.</w:t>
      </w:r>
    </w:p>
    <w:p w14:paraId="07C9DCDF" w14:textId="77777777" w:rsidR="00BF5754" w:rsidRPr="00BF5754" w:rsidRDefault="00000000" w:rsidP="00BF5754">
      <w:r>
        <w:pict w14:anchorId="272C5CB5">
          <v:rect id="_x0000_i1031" style="width:0;height:1.5pt" o:hralign="center" o:hrstd="t" o:hr="t" fillcolor="#a0a0a0" stroked="f"/>
        </w:pict>
      </w:r>
    </w:p>
    <w:p w14:paraId="662B1127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العملاء والموردين</w:t>
      </w:r>
    </w:p>
    <w:p w14:paraId="1D3E0393" w14:textId="77777777" w:rsidR="00BF5754" w:rsidRPr="00BF5754" w:rsidRDefault="00BF5754" w:rsidP="00BF5754">
      <w:r w:rsidRPr="00BF5754">
        <w:rPr>
          <w:rtl/>
        </w:rPr>
        <w:t>دعم</w:t>
      </w:r>
      <w:r w:rsidRPr="00BF5754">
        <w:t>:</w:t>
      </w:r>
    </w:p>
    <w:p w14:paraId="6F1BE249" w14:textId="77777777" w:rsidR="00BF5754" w:rsidRPr="00BF5754" w:rsidRDefault="00BF5754" w:rsidP="00BF5754">
      <w:pPr>
        <w:numPr>
          <w:ilvl w:val="0"/>
          <w:numId w:val="13"/>
        </w:numPr>
      </w:pPr>
      <w:r w:rsidRPr="00BF5754">
        <w:t>Customer Accounts</w:t>
      </w:r>
    </w:p>
    <w:p w14:paraId="1BC4FA17" w14:textId="77777777" w:rsidR="00BF5754" w:rsidRPr="00BF5754" w:rsidRDefault="00BF5754" w:rsidP="00BF5754">
      <w:pPr>
        <w:numPr>
          <w:ilvl w:val="0"/>
          <w:numId w:val="13"/>
        </w:numPr>
      </w:pPr>
      <w:r w:rsidRPr="00BF5754">
        <w:t>Supplier Accounts</w:t>
      </w:r>
    </w:p>
    <w:p w14:paraId="6EBB09A9" w14:textId="77777777" w:rsidR="00BF5754" w:rsidRPr="00BF5754" w:rsidRDefault="00BF5754" w:rsidP="00BF5754">
      <w:pPr>
        <w:numPr>
          <w:ilvl w:val="0"/>
          <w:numId w:val="13"/>
        </w:numPr>
      </w:pPr>
      <w:r w:rsidRPr="00BF5754">
        <w:t>Credit Limits</w:t>
      </w:r>
    </w:p>
    <w:p w14:paraId="186E9946" w14:textId="77777777" w:rsidR="00BF5754" w:rsidRPr="00BF5754" w:rsidRDefault="00BF5754" w:rsidP="00BF5754">
      <w:pPr>
        <w:numPr>
          <w:ilvl w:val="0"/>
          <w:numId w:val="13"/>
        </w:numPr>
      </w:pPr>
      <w:r w:rsidRPr="00BF5754">
        <w:t>Statements</w:t>
      </w:r>
    </w:p>
    <w:p w14:paraId="65FAD617" w14:textId="77777777" w:rsidR="00BF5754" w:rsidRPr="00BF5754" w:rsidRDefault="00BF5754" w:rsidP="00BF5754">
      <w:pPr>
        <w:numPr>
          <w:ilvl w:val="0"/>
          <w:numId w:val="13"/>
        </w:numPr>
      </w:pPr>
      <w:r w:rsidRPr="00BF5754">
        <w:t>Payment History</w:t>
      </w:r>
    </w:p>
    <w:p w14:paraId="62F40B04" w14:textId="77777777" w:rsidR="00BF5754" w:rsidRPr="00BF5754" w:rsidRDefault="00BF5754" w:rsidP="00BF5754">
      <w:pPr>
        <w:numPr>
          <w:ilvl w:val="0"/>
          <w:numId w:val="13"/>
        </w:numPr>
      </w:pPr>
      <w:r w:rsidRPr="00BF5754">
        <w:t>Customer Classification</w:t>
      </w:r>
    </w:p>
    <w:p w14:paraId="4757906A" w14:textId="77777777" w:rsidR="00BF5754" w:rsidRPr="00BF5754" w:rsidRDefault="00BF5754" w:rsidP="00BF5754">
      <w:pPr>
        <w:numPr>
          <w:ilvl w:val="0"/>
          <w:numId w:val="13"/>
        </w:numPr>
      </w:pPr>
      <w:r w:rsidRPr="00BF5754">
        <w:t>WhatsApp Integration</w:t>
      </w:r>
    </w:p>
    <w:p w14:paraId="054C04EF" w14:textId="77777777" w:rsidR="00BF5754" w:rsidRDefault="00BF5754" w:rsidP="00BF5754">
      <w:pPr>
        <w:numPr>
          <w:ilvl w:val="0"/>
          <w:numId w:val="13"/>
        </w:numPr>
      </w:pPr>
      <w:r w:rsidRPr="00BF5754">
        <w:t>Email Integration</w:t>
      </w:r>
    </w:p>
    <w:p w14:paraId="3577F6E2" w14:textId="77777777" w:rsidR="004D1C68" w:rsidRPr="00BF5754" w:rsidRDefault="004D1C68" w:rsidP="004D1C68">
      <w:pPr>
        <w:numPr>
          <w:ilvl w:val="0"/>
          <w:numId w:val="13"/>
        </w:numPr>
      </w:pPr>
      <w:r>
        <w:rPr>
          <w:rFonts w:hint="cs"/>
          <w:rtl/>
        </w:rPr>
        <w:t>تقارير دينامكية</w:t>
      </w:r>
    </w:p>
    <w:p w14:paraId="74748750" w14:textId="77777777" w:rsidR="004D1C68" w:rsidRPr="00BF5754" w:rsidRDefault="004D1C68" w:rsidP="004D1C68">
      <w:pPr>
        <w:ind w:left="720"/>
      </w:pPr>
    </w:p>
    <w:p w14:paraId="5065F0CE" w14:textId="77777777" w:rsidR="00BF5754" w:rsidRPr="00BF5754" w:rsidRDefault="00000000" w:rsidP="00BF5754">
      <w:r>
        <w:pict w14:anchorId="6BED4931">
          <v:rect id="_x0000_i1032" style="width:0;height:1.5pt" o:hralign="center" o:hrstd="t" o:hr="t" fillcolor="#a0a0a0" stroked="f"/>
        </w:pict>
      </w:r>
    </w:p>
    <w:p w14:paraId="71D40093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تعدد العملات</w:t>
      </w:r>
    </w:p>
    <w:p w14:paraId="6D26FD43" w14:textId="77777777" w:rsidR="00BF5754" w:rsidRPr="00BF5754" w:rsidRDefault="00BF5754" w:rsidP="00BF5754">
      <w:r w:rsidRPr="00BF5754">
        <w:rPr>
          <w:rtl/>
        </w:rPr>
        <w:t>العملتان الأساسيتان</w:t>
      </w:r>
      <w:r w:rsidRPr="00BF5754">
        <w:t>:</w:t>
      </w:r>
    </w:p>
    <w:p w14:paraId="0BCEE8E8" w14:textId="77777777" w:rsidR="00BF5754" w:rsidRPr="00BF5754" w:rsidRDefault="00BF5754" w:rsidP="00BF5754">
      <w:pPr>
        <w:numPr>
          <w:ilvl w:val="0"/>
          <w:numId w:val="14"/>
        </w:numPr>
      </w:pPr>
      <w:r w:rsidRPr="00BF5754">
        <w:t>EGP</w:t>
      </w:r>
    </w:p>
    <w:p w14:paraId="1BC9BF9C" w14:textId="77777777" w:rsidR="00BF5754" w:rsidRPr="00BF5754" w:rsidRDefault="00BF5754" w:rsidP="00BF5754">
      <w:pPr>
        <w:numPr>
          <w:ilvl w:val="0"/>
          <w:numId w:val="14"/>
        </w:numPr>
      </w:pPr>
      <w:r w:rsidRPr="00BF5754">
        <w:t>USD</w:t>
      </w:r>
    </w:p>
    <w:p w14:paraId="25C88769" w14:textId="77777777" w:rsidR="00BF5754" w:rsidRPr="00BF5754" w:rsidRDefault="00BF5754" w:rsidP="00BF5754">
      <w:r w:rsidRPr="00BF5754">
        <w:rPr>
          <w:rtl/>
        </w:rPr>
        <w:t>متطلبات</w:t>
      </w:r>
      <w:r w:rsidRPr="00BF5754">
        <w:t>:</w:t>
      </w:r>
    </w:p>
    <w:p w14:paraId="18FF826A" w14:textId="77777777" w:rsidR="00BF5754" w:rsidRPr="00BF5754" w:rsidRDefault="00BF5754" w:rsidP="00BF5754">
      <w:pPr>
        <w:numPr>
          <w:ilvl w:val="0"/>
          <w:numId w:val="15"/>
        </w:numPr>
      </w:pPr>
      <w:r w:rsidRPr="00BF5754">
        <w:rPr>
          <w:rtl/>
        </w:rPr>
        <w:t>سعرين لكل صنف</w:t>
      </w:r>
      <w:r w:rsidRPr="00BF5754">
        <w:t>.</w:t>
      </w:r>
    </w:p>
    <w:p w14:paraId="1D3AE9FC" w14:textId="77777777" w:rsidR="00BF5754" w:rsidRPr="00BF5754" w:rsidRDefault="00BF5754" w:rsidP="00BF5754">
      <w:pPr>
        <w:numPr>
          <w:ilvl w:val="0"/>
          <w:numId w:val="15"/>
        </w:numPr>
      </w:pPr>
      <w:r w:rsidRPr="00BF5754">
        <w:rPr>
          <w:rtl/>
        </w:rPr>
        <w:t>رصيدين لكل عميل</w:t>
      </w:r>
      <w:r w:rsidRPr="00BF5754">
        <w:t>.</w:t>
      </w:r>
    </w:p>
    <w:p w14:paraId="0FF4E1E3" w14:textId="77777777" w:rsidR="00BF5754" w:rsidRPr="00BF5754" w:rsidRDefault="00BF5754" w:rsidP="00BF5754">
      <w:pPr>
        <w:numPr>
          <w:ilvl w:val="0"/>
          <w:numId w:val="15"/>
        </w:numPr>
      </w:pPr>
      <w:r w:rsidRPr="00BF5754">
        <w:rPr>
          <w:rtl/>
        </w:rPr>
        <w:t>ميزان مراجعة بالعملتين</w:t>
      </w:r>
      <w:r w:rsidRPr="00BF5754">
        <w:t>.</w:t>
      </w:r>
    </w:p>
    <w:p w14:paraId="408A6C79" w14:textId="77777777" w:rsidR="00BF5754" w:rsidRPr="00BF5754" w:rsidRDefault="00BF5754" w:rsidP="00BF5754">
      <w:pPr>
        <w:numPr>
          <w:ilvl w:val="0"/>
          <w:numId w:val="15"/>
        </w:numPr>
      </w:pPr>
      <w:r w:rsidRPr="00BF5754">
        <w:rPr>
          <w:rtl/>
        </w:rPr>
        <w:t>قائمة دخل بالعملتين</w:t>
      </w:r>
      <w:r w:rsidRPr="00BF5754">
        <w:t>.</w:t>
      </w:r>
    </w:p>
    <w:p w14:paraId="197041D7" w14:textId="77777777" w:rsidR="00BF5754" w:rsidRPr="00BF5754" w:rsidRDefault="00BF5754" w:rsidP="00BF5754">
      <w:pPr>
        <w:numPr>
          <w:ilvl w:val="0"/>
          <w:numId w:val="15"/>
        </w:numPr>
      </w:pPr>
      <w:r w:rsidRPr="00BF5754">
        <w:rPr>
          <w:rtl/>
        </w:rPr>
        <w:t>ميزانية بالعملتين</w:t>
      </w:r>
      <w:r w:rsidRPr="00BF5754">
        <w:t>.</w:t>
      </w:r>
    </w:p>
    <w:p w14:paraId="029A8D75" w14:textId="77777777" w:rsidR="00BF5754" w:rsidRPr="00BF5754" w:rsidRDefault="00BF5754" w:rsidP="00BF5754">
      <w:pPr>
        <w:numPr>
          <w:ilvl w:val="0"/>
          <w:numId w:val="15"/>
        </w:numPr>
      </w:pPr>
      <w:r w:rsidRPr="00BF5754">
        <w:rPr>
          <w:rtl/>
        </w:rPr>
        <w:t>أسعار صرف يومية</w:t>
      </w:r>
      <w:r w:rsidRPr="00BF5754">
        <w:t>.</w:t>
      </w:r>
    </w:p>
    <w:p w14:paraId="7E316564" w14:textId="77777777" w:rsidR="00BF5754" w:rsidRPr="00BF5754" w:rsidRDefault="00BF5754" w:rsidP="00BF5754">
      <w:pPr>
        <w:numPr>
          <w:ilvl w:val="0"/>
          <w:numId w:val="15"/>
        </w:numPr>
      </w:pPr>
      <w:r w:rsidRPr="00BF5754">
        <w:rPr>
          <w:rtl/>
        </w:rPr>
        <w:t>دعم</w:t>
      </w:r>
      <w:r w:rsidRPr="00BF5754">
        <w:t xml:space="preserve"> SAR </w:t>
      </w:r>
      <w:r w:rsidRPr="00BF5754">
        <w:rPr>
          <w:rtl/>
        </w:rPr>
        <w:t>و</w:t>
      </w:r>
      <w:r w:rsidRPr="00BF5754">
        <w:t xml:space="preserve">EUR </w:t>
      </w:r>
      <w:r w:rsidRPr="00BF5754">
        <w:rPr>
          <w:rtl/>
        </w:rPr>
        <w:t>مستقبلاً</w:t>
      </w:r>
      <w:r w:rsidRPr="00BF5754">
        <w:t>.</w:t>
      </w:r>
    </w:p>
    <w:p w14:paraId="480BADC2" w14:textId="77777777" w:rsidR="00BF5754" w:rsidRPr="00BF5754" w:rsidRDefault="00000000" w:rsidP="00BF5754">
      <w:r>
        <w:pict w14:anchorId="091DDAE9">
          <v:rect id="_x0000_i1033" style="width:0;height:1.5pt" o:hralign="center" o:hrstd="t" o:hr="t" fillcolor="#a0a0a0" stroked="f"/>
        </w:pict>
      </w:r>
    </w:p>
    <w:p w14:paraId="0315C2C6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الخزائن والبنوك</w:t>
      </w:r>
    </w:p>
    <w:p w14:paraId="74DDCA7E" w14:textId="77777777" w:rsidR="00BF5754" w:rsidRPr="00BF5754" w:rsidRDefault="00BF5754" w:rsidP="00BF5754">
      <w:r w:rsidRPr="00BF5754">
        <w:rPr>
          <w:rtl/>
        </w:rPr>
        <w:t>دعم</w:t>
      </w:r>
      <w:r w:rsidRPr="00BF5754">
        <w:t>:</w:t>
      </w:r>
    </w:p>
    <w:p w14:paraId="7BAE3630" w14:textId="77777777" w:rsidR="00BF5754" w:rsidRPr="00BF5754" w:rsidRDefault="00BF5754" w:rsidP="00BF5754">
      <w:pPr>
        <w:numPr>
          <w:ilvl w:val="0"/>
          <w:numId w:val="16"/>
        </w:numPr>
      </w:pPr>
      <w:r w:rsidRPr="00BF5754">
        <w:t>Cash Treasuries</w:t>
      </w:r>
    </w:p>
    <w:p w14:paraId="6561CE4A" w14:textId="77777777" w:rsidR="00BF5754" w:rsidRPr="00BF5754" w:rsidRDefault="00BF5754" w:rsidP="00BF5754">
      <w:pPr>
        <w:numPr>
          <w:ilvl w:val="0"/>
          <w:numId w:val="16"/>
        </w:numPr>
      </w:pPr>
      <w:r w:rsidRPr="00BF5754">
        <w:lastRenderedPageBreak/>
        <w:t>Bank Accounts</w:t>
      </w:r>
    </w:p>
    <w:p w14:paraId="7433DAA6" w14:textId="77777777" w:rsidR="00BF5754" w:rsidRPr="00BF5754" w:rsidRDefault="00BF5754" w:rsidP="00BF5754">
      <w:pPr>
        <w:numPr>
          <w:ilvl w:val="0"/>
          <w:numId w:val="16"/>
        </w:numPr>
      </w:pPr>
      <w:r w:rsidRPr="00BF5754">
        <w:t>Transfers</w:t>
      </w:r>
    </w:p>
    <w:p w14:paraId="0458167B" w14:textId="77777777" w:rsidR="00BF5754" w:rsidRPr="00BF5754" w:rsidRDefault="00BF5754" w:rsidP="00BF5754">
      <w:pPr>
        <w:numPr>
          <w:ilvl w:val="0"/>
          <w:numId w:val="16"/>
        </w:numPr>
      </w:pPr>
      <w:r w:rsidRPr="00BF5754">
        <w:t>Receipts</w:t>
      </w:r>
    </w:p>
    <w:p w14:paraId="4263300B" w14:textId="77777777" w:rsidR="00BF5754" w:rsidRPr="00BF5754" w:rsidRDefault="00BF5754" w:rsidP="00BF5754">
      <w:pPr>
        <w:numPr>
          <w:ilvl w:val="0"/>
          <w:numId w:val="16"/>
        </w:numPr>
      </w:pPr>
      <w:r w:rsidRPr="00BF5754">
        <w:t>Payments</w:t>
      </w:r>
    </w:p>
    <w:p w14:paraId="7236FB26" w14:textId="77777777" w:rsidR="00BF5754" w:rsidRPr="00BF5754" w:rsidRDefault="00BF5754" w:rsidP="00BF5754">
      <w:pPr>
        <w:numPr>
          <w:ilvl w:val="0"/>
          <w:numId w:val="16"/>
        </w:numPr>
      </w:pPr>
      <w:r w:rsidRPr="00BF5754">
        <w:t>Bank Reconciliation</w:t>
      </w:r>
    </w:p>
    <w:p w14:paraId="424DC2E3" w14:textId="77777777" w:rsidR="00BF5754" w:rsidRDefault="00BF5754" w:rsidP="00BF5754">
      <w:pPr>
        <w:numPr>
          <w:ilvl w:val="0"/>
          <w:numId w:val="16"/>
        </w:numPr>
      </w:pPr>
      <w:r w:rsidRPr="00BF5754">
        <w:t>Cash Flow</w:t>
      </w:r>
    </w:p>
    <w:p w14:paraId="46A3A6D4" w14:textId="77777777" w:rsidR="004D1C68" w:rsidRPr="00BF5754" w:rsidRDefault="004D1C68" w:rsidP="004D1C68">
      <w:pPr>
        <w:numPr>
          <w:ilvl w:val="0"/>
          <w:numId w:val="16"/>
        </w:numPr>
      </w:pPr>
      <w:r w:rsidRPr="00BF5754">
        <w:rPr>
          <w:rtl/>
        </w:rPr>
        <w:t>خزائن مستقلة لكل عملة</w:t>
      </w:r>
      <w:r w:rsidRPr="00BF5754">
        <w:t>.</w:t>
      </w:r>
    </w:p>
    <w:p w14:paraId="62392DEC" w14:textId="74C3AE47" w:rsidR="004D1C68" w:rsidRPr="00BF5754" w:rsidRDefault="004D1C68" w:rsidP="004D1C68">
      <w:pPr>
        <w:numPr>
          <w:ilvl w:val="0"/>
          <w:numId w:val="16"/>
        </w:numPr>
      </w:pPr>
      <w:r w:rsidRPr="00BF5754">
        <w:rPr>
          <w:rtl/>
        </w:rPr>
        <w:t>تقارير بالعملتين</w:t>
      </w:r>
      <w:r w:rsidRPr="00BF5754">
        <w:t>.</w:t>
      </w:r>
    </w:p>
    <w:p w14:paraId="3C3A4F76" w14:textId="77777777" w:rsidR="00BF5754" w:rsidRPr="00BF5754" w:rsidRDefault="00BF5754" w:rsidP="00BF5754">
      <w:r w:rsidRPr="00BF5754">
        <w:rPr>
          <w:rtl/>
        </w:rPr>
        <w:t>مع فصل كامل بين خزائن الدولار والجنيه</w:t>
      </w:r>
      <w:r w:rsidRPr="00BF5754">
        <w:t>.</w:t>
      </w:r>
    </w:p>
    <w:p w14:paraId="24074945" w14:textId="77777777" w:rsidR="00BF5754" w:rsidRPr="00BF5754" w:rsidRDefault="00000000" w:rsidP="00BF5754">
      <w:r>
        <w:pict w14:anchorId="5963C4BB">
          <v:rect id="_x0000_i1034" style="width:0;height:1.5pt" o:hralign="center" o:hrstd="t" o:hr="t" fillcolor="#a0a0a0" stroked="f"/>
        </w:pict>
      </w:r>
    </w:p>
    <w:p w14:paraId="4692A905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التقارير</w:t>
      </w:r>
    </w:p>
    <w:p w14:paraId="036AED33" w14:textId="77777777" w:rsidR="00BF5754" w:rsidRPr="00BF5754" w:rsidRDefault="00BF5754" w:rsidP="00BF5754">
      <w:r w:rsidRPr="00BF5754">
        <w:rPr>
          <w:rtl/>
        </w:rPr>
        <w:t>إنشاء جميع التقارير التالية</w:t>
      </w:r>
      <w:r w:rsidRPr="00BF5754">
        <w:t>:</w:t>
      </w:r>
    </w:p>
    <w:p w14:paraId="381A82D6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Trial Balance</w:t>
      </w:r>
    </w:p>
    <w:p w14:paraId="6C1A2641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General Ledger</w:t>
      </w:r>
    </w:p>
    <w:p w14:paraId="423A75A3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General Journal</w:t>
      </w:r>
    </w:p>
    <w:p w14:paraId="57BFC8F4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Income Statement</w:t>
      </w:r>
    </w:p>
    <w:p w14:paraId="738D1134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Balance Sheet</w:t>
      </w:r>
    </w:p>
    <w:p w14:paraId="05D9EC8F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Cash Flow</w:t>
      </w:r>
    </w:p>
    <w:p w14:paraId="1454D662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Inventory Valuation</w:t>
      </w:r>
    </w:p>
    <w:p w14:paraId="15B13C6E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Customer Statement</w:t>
      </w:r>
    </w:p>
    <w:p w14:paraId="4B67FEBC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Supplier Statement</w:t>
      </w:r>
    </w:p>
    <w:p w14:paraId="6FA443AB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VAT Reports</w:t>
      </w:r>
    </w:p>
    <w:p w14:paraId="0BC4DB01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Revenue Reports</w:t>
      </w:r>
    </w:p>
    <w:p w14:paraId="1A126DC9" w14:textId="77777777" w:rsidR="00BF5754" w:rsidRPr="00BF5754" w:rsidRDefault="00BF5754" w:rsidP="00BF5754">
      <w:pPr>
        <w:numPr>
          <w:ilvl w:val="0"/>
          <w:numId w:val="17"/>
        </w:numPr>
      </w:pPr>
      <w:r w:rsidRPr="00BF5754">
        <w:t>Expense Reports</w:t>
      </w:r>
    </w:p>
    <w:p w14:paraId="500A893E" w14:textId="77777777" w:rsidR="00BF5754" w:rsidRDefault="00BF5754" w:rsidP="00BF5754">
      <w:pPr>
        <w:numPr>
          <w:ilvl w:val="0"/>
          <w:numId w:val="17"/>
        </w:numPr>
      </w:pPr>
      <w:r w:rsidRPr="00BF5754">
        <w:t>Dashboard Analytics</w:t>
      </w:r>
    </w:p>
    <w:p w14:paraId="6D30009B" w14:textId="31BCD4DD" w:rsidR="004D1C68" w:rsidRPr="00BF5754" w:rsidRDefault="004D1C68" w:rsidP="00BF5754">
      <w:pPr>
        <w:numPr>
          <w:ilvl w:val="0"/>
          <w:numId w:val="17"/>
        </w:numPr>
      </w:pPr>
      <w:r>
        <w:rPr>
          <w:rFonts w:hint="cs"/>
          <w:rtl/>
        </w:rPr>
        <w:t>تقارير دينامكية</w:t>
      </w:r>
    </w:p>
    <w:p w14:paraId="3F3FE577" w14:textId="77777777" w:rsidR="00BF5754" w:rsidRPr="00BF5754" w:rsidRDefault="00BF5754" w:rsidP="00BF5754">
      <w:r w:rsidRPr="00BF5754">
        <w:rPr>
          <w:rtl/>
        </w:rPr>
        <w:t>جميع التقارير تدعم</w:t>
      </w:r>
      <w:r w:rsidRPr="00BF5754">
        <w:t>:</w:t>
      </w:r>
    </w:p>
    <w:p w14:paraId="1152ED2F" w14:textId="77777777" w:rsidR="00BF5754" w:rsidRPr="00BF5754" w:rsidRDefault="00BF5754" w:rsidP="00BF5754">
      <w:pPr>
        <w:numPr>
          <w:ilvl w:val="0"/>
          <w:numId w:val="18"/>
        </w:numPr>
      </w:pPr>
      <w:r w:rsidRPr="00BF5754">
        <w:t>Preview</w:t>
      </w:r>
    </w:p>
    <w:p w14:paraId="3561ED94" w14:textId="77777777" w:rsidR="00BF5754" w:rsidRPr="00BF5754" w:rsidRDefault="00BF5754" w:rsidP="00BF5754">
      <w:pPr>
        <w:numPr>
          <w:ilvl w:val="0"/>
          <w:numId w:val="18"/>
        </w:numPr>
      </w:pPr>
      <w:r w:rsidRPr="00BF5754">
        <w:t>PDF</w:t>
      </w:r>
    </w:p>
    <w:p w14:paraId="08E427E0" w14:textId="77777777" w:rsidR="00BF5754" w:rsidRPr="00BF5754" w:rsidRDefault="00BF5754" w:rsidP="00BF5754">
      <w:pPr>
        <w:numPr>
          <w:ilvl w:val="0"/>
          <w:numId w:val="18"/>
        </w:numPr>
      </w:pPr>
      <w:r w:rsidRPr="00BF5754">
        <w:t>Excel</w:t>
      </w:r>
    </w:p>
    <w:p w14:paraId="33DA7F70" w14:textId="77777777" w:rsidR="00BF5754" w:rsidRPr="00BF5754" w:rsidRDefault="00BF5754" w:rsidP="00BF5754">
      <w:pPr>
        <w:numPr>
          <w:ilvl w:val="0"/>
          <w:numId w:val="18"/>
        </w:numPr>
      </w:pPr>
      <w:r w:rsidRPr="00BF5754">
        <w:t>CSV</w:t>
      </w:r>
    </w:p>
    <w:p w14:paraId="6057B4F7" w14:textId="77777777" w:rsidR="00BF5754" w:rsidRPr="00BF5754" w:rsidRDefault="00BF5754" w:rsidP="00BF5754">
      <w:pPr>
        <w:numPr>
          <w:ilvl w:val="0"/>
          <w:numId w:val="18"/>
        </w:numPr>
      </w:pPr>
      <w:r w:rsidRPr="00BF5754">
        <w:lastRenderedPageBreak/>
        <w:t>Email</w:t>
      </w:r>
    </w:p>
    <w:p w14:paraId="1FC65A4C" w14:textId="77777777" w:rsidR="00BF5754" w:rsidRPr="00BF5754" w:rsidRDefault="00BF5754" w:rsidP="00BF5754">
      <w:pPr>
        <w:numPr>
          <w:ilvl w:val="0"/>
          <w:numId w:val="18"/>
        </w:numPr>
      </w:pPr>
      <w:r w:rsidRPr="00BF5754">
        <w:t>Scheduling</w:t>
      </w:r>
    </w:p>
    <w:p w14:paraId="1782E509" w14:textId="77777777" w:rsidR="00BF5754" w:rsidRPr="00BF5754" w:rsidRDefault="00BF5754" w:rsidP="00BF5754">
      <w:pPr>
        <w:numPr>
          <w:ilvl w:val="0"/>
          <w:numId w:val="18"/>
        </w:numPr>
      </w:pPr>
      <w:r w:rsidRPr="00BF5754">
        <w:t>Printing</w:t>
      </w:r>
    </w:p>
    <w:p w14:paraId="1399526E" w14:textId="77777777" w:rsidR="00BF5754" w:rsidRPr="00BF5754" w:rsidRDefault="00000000" w:rsidP="00BF5754">
      <w:r>
        <w:pict w14:anchorId="637F1A97">
          <v:rect id="_x0000_i1035" style="width:0;height:1.5pt" o:hralign="center" o:hrstd="t" o:hr="t" fillcolor="#a0a0a0" stroked="f"/>
        </w:pict>
      </w:r>
    </w:p>
    <w:p w14:paraId="7BFBF65C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نظام الطباعة</w:t>
      </w:r>
    </w:p>
    <w:p w14:paraId="0C2734AA" w14:textId="77777777" w:rsidR="00BF5754" w:rsidRPr="00BF5754" w:rsidRDefault="00BF5754" w:rsidP="00BF5754">
      <w:r w:rsidRPr="00BF5754">
        <w:rPr>
          <w:rtl/>
        </w:rPr>
        <w:t>إنشاء نظام طباعة مركزي يدعم</w:t>
      </w:r>
      <w:r w:rsidRPr="00BF5754">
        <w:t>:</w:t>
      </w:r>
    </w:p>
    <w:p w14:paraId="571C205E" w14:textId="77777777" w:rsidR="00BF5754" w:rsidRPr="00BF5754" w:rsidRDefault="00BF5754" w:rsidP="00BF5754">
      <w:pPr>
        <w:numPr>
          <w:ilvl w:val="0"/>
          <w:numId w:val="19"/>
        </w:numPr>
      </w:pPr>
      <w:r w:rsidRPr="00BF5754">
        <w:t>A4</w:t>
      </w:r>
    </w:p>
    <w:p w14:paraId="6D12A258" w14:textId="77777777" w:rsidR="00BF5754" w:rsidRPr="00BF5754" w:rsidRDefault="00BF5754" w:rsidP="00BF5754">
      <w:pPr>
        <w:numPr>
          <w:ilvl w:val="0"/>
          <w:numId w:val="19"/>
        </w:numPr>
      </w:pPr>
      <w:r w:rsidRPr="00BF5754">
        <w:t>Thermal 80mm</w:t>
      </w:r>
    </w:p>
    <w:p w14:paraId="7EEAEEE5" w14:textId="77777777" w:rsidR="00BF5754" w:rsidRPr="00BF5754" w:rsidRDefault="00BF5754" w:rsidP="00BF5754">
      <w:pPr>
        <w:numPr>
          <w:ilvl w:val="0"/>
          <w:numId w:val="19"/>
        </w:numPr>
      </w:pPr>
      <w:r w:rsidRPr="00BF5754">
        <w:t>Thermal 58mm</w:t>
      </w:r>
    </w:p>
    <w:p w14:paraId="15DBBACF" w14:textId="77777777" w:rsidR="00BF5754" w:rsidRPr="00BF5754" w:rsidRDefault="00BF5754" w:rsidP="00BF5754">
      <w:pPr>
        <w:numPr>
          <w:ilvl w:val="0"/>
          <w:numId w:val="19"/>
        </w:numPr>
      </w:pPr>
      <w:r w:rsidRPr="00BF5754">
        <w:t>Barcode Labels</w:t>
      </w:r>
    </w:p>
    <w:p w14:paraId="299A552B" w14:textId="77777777" w:rsidR="00BF5754" w:rsidRPr="00BF5754" w:rsidRDefault="00BF5754" w:rsidP="00BF5754">
      <w:pPr>
        <w:numPr>
          <w:ilvl w:val="0"/>
          <w:numId w:val="19"/>
        </w:numPr>
      </w:pPr>
      <w:r w:rsidRPr="00BF5754">
        <w:t>Checks</w:t>
      </w:r>
    </w:p>
    <w:p w14:paraId="20C20E6B" w14:textId="77777777" w:rsidR="00BF5754" w:rsidRPr="00BF5754" w:rsidRDefault="00BF5754" w:rsidP="00BF5754">
      <w:r w:rsidRPr="00BF5754">
        <w:rPr>
          <w:rtl/>
        </w:rPr>
        <w:t>مع</w:t>
      </w:r>
      <w:r w:rsidRPr="00BF5754">
        <w:t>:</w:t>
      </w:r>
    </w:p>
    <w:p w14:paraId="4FAFD066" w14:textId="77777777" w:rsidR="00BF5754" w:rsidRPr="00BF5754" w:rsidRDefault="00BF5754" w:rsidP="00BF5754">
      <w:pPr>
        <w:numPr>
          <w:ilvl w:val="0"/>
          <w:numId w:val="20"/>
        </w:numPr>
      </w:pPr>
      <w:r w:rsidRPr="00BF5754">
        <w:t>Print Preview</w:t>
      </w:r>
    </w:p>
    <w:p w14:paraId="26DAB55E" w14:textId="77777777" w:rsidR="00BF5754" w:rsidRPr="00BF5754" w:rsidRDefault="00BF5754" w:rsidP="00BF5754">
      <w:pPr>
        <w:numPr>
          <w:ilvl w:val="0"/>
          <w:numId w:val="20"/>
        </w:numPr>
      </w:pPr>
      <w:r w:rsidRPr="00BF5754">
        <w:t>Batch Printing</w:t>
      </w:r>
    </w:p>
    <w:p w14:paraId="2F6CA899" w14:textId="77777777" w:rsidR="00BF5754" w:rsidRPr="00BF5754" w:rsidRDefault="00BF5754" w:rsidP="00BF5754">
      <w:pPr>
        <w:numPr>
          <w:ilvl w:val="0"/>
          <w:numId w:val="20"/>
        </w:numPr>
      </w:pPr>
      <w:r w:rsidRPr="00BF5754">
        <w:t>Cloud Printing</w:t>
      </w:r>
    </w:p>
    <w:p w14:paraId="768CBA10" w14:textId="77777777" w:rsidR="00BF5754" w:rsidRPr="00BF5754" w:rsidRDefault="00BF5754" w:rsidP="00BF5754">
      <w:pPr>
        <w:numPr>
          <w:ilvl w:val="0"/>
          <w:numId w:val="20"/>
        </w:numPr>
      </w:pPr>
      <w:r w:rsidRPr="00BF5754">
        <w:t>Template Designer</w:t>
      </w:r>
    </w:p>
    <w:p w14:paraId="0FCAF8C4" w14:textId="77777777" w:rsidR="00BF5754" w:rsidRPr="00BF5754" w:rsidRDefault="00000000" w:rsidP="00BF5754">
      <w:r>
        <w:pict w14:anchorId="1E2BF8D6">
          <v:rect id="_x0000_i1036" style="width:0;height:1.5pt" o:hralign="center" o:hrstd="t" o:hr="t" fillcolor="#a0a0a0" stroked="f"/>
        </w:pict>
      </w:r>
    </w:p>
    <w:p w14:paraId="78B641E7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</w:rPr>
        <w:t>Template Designer</w:t>
      </w:r>
    </w:p>
    <w:p w14:paraId="030B3ECC" w14:textId="77777777" w:rsidR="00BF5754" w:rsidRPr="00BF5754" w:rsidRDefault="00BF5754" w:rsidP="00BF5754">
      <w:r w:rsidRPr="00BF5754">
        <w:rPr>
          <w:rtl/>
        </w:rPr>
        <w:t>محرر نماذج سحب وإفلات يسمح بـ</w:t>
      </w:r>
      <w:r w:rsidRPr="00BF5754">
        <w:t>:</w:t>
      </w:r>
    </w:p>
    <w:p w14:paraId="6174BF98" w14:textId="77777777" w:rsidR="00BF5754" w:rsidRPr="00BF5754" w:rsidRDefault="00BF5754" w:rsidP="00BF5754">
      <w:pPr>
        <w:numPr>
          <w:ilvl w:val="0"/>
          <w:numId w:val="21"/>
        </w:numPr>
      </w:pPr>
      <w:r w:rsidRPr="00BF5754">
        <w:t>Logo</w:t>
      </w:r>
    </w:p>
    <w:p w14:paraId="56E71FDC" w14:textId="77777777" w:rsidR="00BF5754" w:rsidRPr="00BF5754" w:rsidRDefault="00BF5754" w:rsidP="00BF5754">
      <w:pPr>
        <w:numPr>
          <w:ilvl w:val="0"/>
          <w:numId w:val="21"/>
        </w:numPr>
      </w:pPr>
      <w:r w:rsidRPr="00BF5754">
        <w:t>QR Code</w:t>
      </w:r>
    </w:p>
    <w:p w14:paraId="7BBE0C24" w14:textId="77777777" w:rsidR="00BF5754" w:rsidRPr="00BF5754" w:rsidRDefault="00BF5754" w:rsidP="00BF5754">
      <w:pPr>
        <w:numPr>
          <w:ilvl w:val="0"/>
          <w:numId w:val="21"/>
        </w:numPr>
      </w:pPr>
      <w:r w:rsidRPr="00BF5754">
        <w:t>Barcode</w:t>
      </w:r>
    </w:p>
    <w:p w14:paraId="44E4BD62" w14:textId="77777777" w:rsidR="00BF5754" w:rsidRPr="00BF5754" w:rsidRDefault="00BF5754" w:rsidP="00BF5754">
      <w:pPr>
        <w:numPr>
          <w:ilvl w:val="0"/>
          <w:numId w:val="21"/>
        </w:numPr>
      </w:pPr>
      <w:r w:rsidRPr="00BF5754">
        <w:t>Custom Fields</w:t>
      </w:r>
    </w:p>
    <w:p w14:paraId="16423FA1" w14:textId="77777777" w:rsidR="00BF5754" w:rsidRPr="00BF5754" w:rsidRDefault="00BF5754" w:rsidP="00BF5754">
      <w:pPr>
        <w:numPr>
          <w:ilvl w:val="0"/>
          <w:numId w:val="21"/>
        </w:numPr>
      </w:pPr>
      <w:r w:rsidRPr="00BF5754">
        <w:t>Multiple Templates</w:t>
      </w:r>
    </w:p>
    <w:p w14:paraId="068FD3F7" w14:textId="77777777" w:rsidR="00BF5754" w:rsidRPr="00BF5754" w:rsidRDefault="00BF5754" w:rsidP="00BF5754">
      <w:pPr>
        <w:numPr>
          <w:ilvl w:val="0"/>
          <w:numId w:val="21"/>
        </w:numPr>
      </w:pPr>
      <w:r w:rsidRPr="00BF5754">
        <w:t>Shared Templates</w:t>
      </w:r>
    </w:p>
    <w:p w14:paraId="56C3615A" w14:textId="77777777" w:rsidR="00BF5754" w:rsidRPr="00BF5754" w:rsidRDefault="00BF5754" w:rsidP="00BF5754">
      <w:pPr>
        <w:numPr>
          <w:ilvl w:val="0"/>
          <w:numId w:val="21"/>
        </w:numPr>
      </w:pPr>
      <w:r w:rsidRPr="00BF5754">
        <w:t>Live Preview</w:t>
      </w:r>
    </w:p>
    <w:p w14:paraId="207AA37F" w14:textId="77777777" w:rsidR="00BF5754" w:rsidRPr="00BF5754" w:rsidRDefault="00000000" w:rsidP="00BF5754">
      <w:r>
        <w:pict w14:anchorId="17F5E563">
          <v:rect id="_x0000_i1037" style="width:0;height:1.5pt" o:hralign="center" o:hrstd="t" o:hr="t" fillcolor="#a0a0a0" stroked="f"/>
        </w:pict>
      </w:r>
    </w:p>
    <w:p w14:paraId="1BDF04E6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الاستيراد والتصدير</w:t>
      </w:r>
    </w:p>
    <w:p w14:paraId="55CBA327" w14:textId="77777777" w:rsidR="00BF5754" w:rsidRPr="00BF5754" w:rsidRDefault="00BF5754" w:rsidP="00BF5754">
      <w:r w:rsidRPr="00BF5754">
        <w:rPr>
          <w:rtl/>
        </w:rPr>
        <w:t>استيراد</w:t>
      </w:r>
      <w:r w:rsidRPr="00BF5754">
        <w:t>:</w:t>
      </w:r>
    </w:p>
    <w:p w14:paraId="003EE078" w14:textId="77777777" w:rsidR="00BF5754" w:rsidRPr="00BF5754" w:rsidRDefault="00BF5754" w:rsidP="00BF5754">
      <w:pPr>
        <w:numPr>
          <w:ilvl w:val="0"/>
          <w:numId w:val="22"/>
        </w:numPr>
      </w:pPr>
      <w:r w:rsidRPr="00BF5754">
        <w:t>Accounts</w:t>
      </w:r>
    </w:p>
    <w:p w14:paraId="07361225" w14:textId="77777777" w:rsidR="00BF5754" w:rsidRPr="00BF5754" w:rsidRDefault="00BF5754" w:rsidP="00BF5754">
      <w:pPr>
        <w:numPr>
          <w:ilvl w:val="0"/>
          <w:numId w:val="22"/>
        </w:numPr>
      </w:pPr>
      <w:r w:rsidRPr="00BF5754">
        <w:t>Customers</w:t>
      </w:r>
    </w:p>
    <w:p w14:paraId="4062D1E9" w14:textId="77777777" w:rsidR="00BF5754" w:rsidRPr="00BF5754" w:rsidRDefault="00BF5754" w:rsidP="00BF5754">
      <w:pPr>
        <w:numPr>
          <w:ilvl w:val="0"/>
          <w:numId w:val="22"/>
        </w:numPr>
      </w:pPr>
      <w:r w:rsidRPr="00BF5754">
        <w:lastRenderedPageBreak/>
        <w:t>Suppliers</w:t>
      </w:r>
    </w:p>
    <w:p w14:paraId="2A1BAFE7" w14:textId="77777777" w:rsidR="00BF5754" w:rsidRPr="00BF5754" w:rsidRDefault="00BF5754" w:rsidP="00BF5754">
      <w:pPr>
        <w:numPr>
          <w:ilvl w:val="0"/>
          <w:numId w:val="22"/>
        </w:numPr>
      </w:pPr>
      <w:r w:rsidRPr="00BF5754">
        <w:t>Items</w:t>
      </w:r>
    </w:p>
    <w:p w14:paraId="0337FA6D" w14:textId="77777777" w:rsidR="00BF5754" w:rsidRPr="00BF5754" w:rsidRDefault="00BF5754" w:rsidP="00BF5754">
      <w:pPr>
        <w:numPr>
          <w:ilvl w:val="0"/>
          <w:numId w:val="22"/>
        </w:numPr>
      </w:pPr>
      <w:r w:rsidRPr="00BF5754">
        <w:t>Invoices</w:t>
      </w:r>
    </w:p>
    <w:p w14:paraId="158EE258" w14:textId="77777777" w:rsidR="00BF5754" w:rsidRPr="00BF5754" w:rsidRDefault="00BF5754" w:rsidP="00BF5754">
      <w:pPr>
        <w:numPr>
          <w:ilvl w:val="0"/>
          <w:numId w:val="22"/>
        </w:numPr>
      </w:pPr>
      <w:r w:rsidRPr="00BF5754">
        <w:t>Journal Entries</w:t>
      </w:r>
    </w:p>
    <w:p w14:paraId="258E0D09" w14:textId="77777777" w:rsidR="00BF5754" w:rsidRPr="00BF5754" w:rsidRDefault="00BF5754" w:rsidP="00BF5754">
      <w:pPr>
        <w:numPr>
          <w:ilvl w:val="0"/>
          <w:numId w:val="22"/>
        </w:numPr>
      </w:pPr>
      <w:r w:rsidRPr="00BF5754">
        <w:t>Opening Balances</w:t>
      </w:r>
    </w:p>
    <w:p w14:paraId="5596CC30" w14:textId="77777777" w:rsidR="00BF5754" w:rsidRPr="00BF5754" w:rsidRDefault="00BF5754" w:rsidP="00BF5754">
      <w:r w:rsidRPr="00BF5754">
        <w:rPr>
          <w:rtl/>
        </w:rPr>
        <w:t>من</w:t>
      </w:r>
      <w:r w:rsidRPr="00BF5754">
        <w:t>:</w:t>
      </w:r>
    </w:p>
    <w:p w14:paraId="152436F1" w14:textId="77777777" w:rsidR="00BF5754" w:rsidRPr="00BF5754" w:rsidRDefault="00BF5754" w:rsidP="00BF5754">
      <w:pPr>
        <w:numPr>
          <w:ilvl w:val="0"/>
          <w:numId w:val="23"/>
        </w:numPr>
      </w:pPr>
      <w:r w:rsidRPr="00BF5754">
        <w:t>XLSX</w:t>
      </w:r>
    </w:p>
    <w:p w14:paraId="295C6570" w14:textId="77777777" w:rsidR="00BF5754" w:rsidRPr="00BF5754" w:rsidRDefault="00BF5754" w:rsidP="00BF5754">
      <w:pPr>
        <w:numPr>
          <w:ilvl w:val="0"/>
          <w:numId w:val="23"/>
        </w:numPr>
      </w:pPr>
      <w:r w:rsidRPr="00BF5754">
        <w:t>XLS</w:t>
      </w:r>
    </w:p>
    <w:p w14:paraId="58AC41C4" w14:textId="77777777" w:rsidR="00BF5754" w:rsidRPr="00BF5754" w:rsidRDefault="00BF5754" w:rsidP="00BF5754">
      <w:pPr>
        <w:numPr>
          <w:ilvl w:val="0"/>
          <w:numId w:val="23"/>
        </w:numPr>
      </w:pPr>
      <w:r w:rsidRPr="00BF5754">
        <w:t>CSV</w:t>
      </w:r>
    </w:p>
    <w:p w14:paraId="6363F25D" w14:textId="77777777" w:rsidR="00BF5754" w:rsidRPr="00BF5754" w:rsidRDefault="00BF5754" w:rsidP="00BF5754">
      <w:pPr>
        <w:numPr>
          <w:ilvl w:val="0"/>
          <w:numId w:val="23"/>
        </w:numPr>
      </w:pPr>
      <w:r w:rsidRPr="00BF5754">
        <w:t>XML</w:t>
      </w:r>
    </w:p>
    <w:p w14:paraId="0C55C4C9" w14:textId="77777777" w:rsidR="00BF5754" w:rsidRPr="00BF5754" w:rsidRDefault="00BF5754" w:rsidP="00BF5754">
      <w:r w:rsidRPr="00BF5754">
        <w:rPr>
          <w:rtl/>
        </w:rPr>
        <w:t>وتصدير جميع البيانات إلى</w:t>
      </w:r>
      <w:r w:rsidRPr="00BF5754">
        <w:t>:</w:t>
      </w:r>
    </w:p>
    <w:p w14:paraId="516B152E" w14:textId="77777777" w:rsidR="00BF5754" w:rsidRPr="00BF5754" w:rsidRDefault="00BF5754" w:rsidP="00BF5754">
      <w:pPr>
        <w:numPr>
          <w:ilvl w:val="0"/>
          <w:numId w:val="24"/>
        </w:numPr>
      </w:pPr>
      <w:r w:rsidRPr="00BF5754">
        <w:t>PDF</w:t>
      </w:r>
    </w:p>
    <w:p w14:paraId="14186E77" w14:textId="77777777" w:rsidR="00BF5754" w:rsidRPr="00BF5754" w:rsidRDefault="00BF5754" w:rsidP="00BF5754">
      <w:pPr>
        <w:numPr>
          <w:ilvl w:val="0"/>
          <w:numId w:val="24"/>
        </w:numPr>
      </w:pPr>
      <w:r w:rsidRPr="00BF5754">
        <w:t>Excel</w:t>
      </w:r>
    </w:p>
    <w:p w14:paraId="08527C2A" w14:textId="77777777" w:rsidR="00BF5754" w:rsidRPr="00BF5754" w:rsidRDefault="00BF5754" w:rsidP="00BF5754">
      <w:pPr>
        <w:numPr>
          <w:ilvl w:val="0"/>
          <w:numId w:val="24"/>
        </w:numPr>
      </w:pPr>
      <w:r w:rsidRPr="00BF5754">
        <w:t>CSV</w:t>
      </w:r>
    </w:p>
    <w:p w14:paraId="5F71FBD2" w14:textId="77777777" w:rsidR="00BF5754" w:rsidRPr="00BF5754" w:rsidRDefault="00BF5754" w:rsidP="00BF5754">
      <w:pPr>
        <w:numPr>
          <w:ilvl w:val="0"/>
          <w:numId w:val="24"/>
        </w:numPr>
      </w:pPr>
      <w:r w:rsidRPr="00BF5754">
        <w:t>XML</w:t>
      </w:r>
    </w:p>
    <w:p w14:paraId="32D699B5" w14:textId="77777777" w:rsidR="00BF5754" w:rsidRPr="00BF5754" w:rsidRDefault="00000000" w:rsidP="00BF5754">
      <w:r>
        <w:pict w14:anchorId="4F6DD0EB">
          <v:rect id="_x0000_i1038" style="width:0;height:1.5pt" o:hralign="center" o:hrstd="t" o:hr="t" fillcolor="#a0a0a0" stroked="f"/>
        </w:pict>
      </w:r>
    </w:p>
    <w:p w14:paraId="6DD3763D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النسخ الاحتياطي والاستعادة</w:t>
      </w:r>
    </w:p>
    <w:p w14:paraId="646BF8EB" w14:textId="77777777" w:rsidR="00BF5754" w:rsidRPr="00BF5754" w:rsidRDefault="00BF5754" w:rsidP="00BF5754">
      <w:r w:rsidRPr="00BF5754">
        <w:rPr>
          <w:rtl/>
        </w:rPr>
        <w:t>تنفيذ</w:t>
      </w:r>
      <w:r w:rsidRPr="00BF5754">
        <w:t>:</w:t>
      </w:r>
    </w:p>
    <w:p w14:paraId="3A1ED28B" w14:textId="77777777" w:rsidR="00BF5754" w:rsidRPr="00BF5754" w:rsidRDefault="00BF5754" w:rsidP="00BF5754">
      <w:pPr>
        <w:numPr>
          <w:ilvl w:val="0"/>
          <w:numId w:val="25"/>
        </w:numPr>
      </w:pPr>
      <w:r w:rsidRPr="00BF5754">
        <w:t>Manual Backup</w:t>
      </w:r>
    </w:p>
    <w:p w14:paraId="4B7FDFC2" w14:textId="77777777" w:rsidR="00BF5754" w:rsidRPr="00BF5754" w:rsidRDefault="00BF5754" w:rsidP="00BF5754">
      <w:pPr>
        <w:numPr>
          <w:ilvl w:val="0"/>
          <w:numId w:val="25"/>
        </w:numPr>
      </w:pPr>
      <w:r w:rsidRPr="00BF5754">
        <w:t>Google Drive</w:t>
      </w:r>
    </w:p>
    <w:p w14:paraId="46CB82C6" w14:textId="77777777" w:rsidR="00BF5754" w:rsidRPr="00BF5754" w:rsidRDefault="00BF5754" w:rsidP="00BF5754">
      <w:pPr>
        <w:numPr>
          <w:ilvl w:val="0"/>
          <w:numId w:val="25"/>
        </w:numPr>
      </w:pPr>
      <w:r w:rsidRPr="00BF5754">
        <w:t>Backup Before Updates</w:t>
      </w:r>
    </w:p>
    <w:p w14:paraId="0864B5E2" w14:textId="77777777" w:rsidR="00BF5754" w:rsidRPr="00BF5754" w:rsidRDefault="00BF5754" w:rsidP="00BF5754">
      <w:pPr>
        <w:numPr>
          <w:ilvl w:val="0"/>
          <w:numId w:val="25"/>
        </w:numPr>
      </w:pPr>
      <w:r w:rsidRPr="00BF5754">
        <w:t>Restore Point</w:t>
      </w:r>
    </w:p>
    <w:p w14:paraId="1AA24B50" w14:textId="77777777" w:rsidR="00BF5754" w:rsidRPr="00BF5754" w:rsidRDefault="00BF5754" w:rsidP="00BF5754">
      <w:pPr>
        <w:numPr>
          <w:ilvl w:val="0"/>
          <w:numId w:val="25"/>
        </w:numPr>
      </w:pPr>
      <w:r w:rsidRPr="00BF5754">
        <w:t>One Click Restore</w:t>
      </w:r>
    </w:p>
    <w:p w14:paraId="5F2FF5FB" w14:textId="77777777" w:rsidR="00BF5754" w:rsidRPr="00BF5754" w:rsidRDefault="00BF5754" w:rsidP="00BF5754">
      <w:pPr>
        <w:numPr>
          <w:ilvl w:val="0"/>
          <w:numId w:val="25"/>
        </w:numPr>
      </w:pPr>
      <w:r w:rsidRPr="00BF5754">
        <w:t>Rollback</w:t>
      </w:r>
    </w:p>
    <w:p w14:paraId="4DFC87AF" w14:textId="77777777" w:rsidR="00BF5754" w:rsidRPr="00BF5754" w:rsidRDefault="00BF5754" w:rsidP="00BF5754">
      <w:r w:rsidRPr="00BF5754">
        <w:rPr>
          <w:rtl/>
        </w:rPr>
        <w:t>مع سجل تدقيق كامل</w:t>
      </w:r>
      <w:r w:rsidRPr="00BF5754">
        <w:t>.</w:t>
      </w:r>
    </w:p>
    <w:p w14:paraId="6BEE14D2" w14:textId="77777777" w:rsidR="00BF5754" w:rsidRPr="00BF5754" w:rsidRDefault="00000000" w:rsidP="00BF5754">
      <w:r>
        <w:pict w14:anchorId="42F4ABED">
          <v:rect id="_x0000_i1039" style="width:0;height:1.5pt" o:hralign="center" o:hrstd="t" o:hr="t" fillcolor="#a0a0a0" stroked="f"/>
        </w:pict>
      </w:r>
    </w:p>
    <w:p w14:paraId="0CAC7183" w14:textId="54D8F66F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شئون الموظفون </w:t>
      </w:r>
    </w:p>
    <w:p w14:paraId="2BFD055C" w14:textId="0D86D6C8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الرواتب </w:t>
      </w:r>
    </w:p>
    <w:p w14:paraId="231915FC" w14:textId="2971D6AC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t>الخصومات</w:t>
      </w:r>
    </w:p>
    <w:p w14:paraId="7199F1D6" w14:textId="11A26957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الاضافى </w:t>
      </w:r>
    </w:p>
    <w:p w14:paraId="5DD721E9" w14:textId="7CEA7608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t>العهد وتسويتها على حسابات وخصمها من الخزينة</w:t>
      </w:r>
    </w:p>
    <w:p w14:paraId="4411191F" w14:textId="3E2EAFD9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التأمينات</w:t>
      </w:r>
    </w:p>
    <w:p w14:paraId="103C92FF" w14:textId="4D4DF8F0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الضرائب </w:t>
      </w:r>
    </w:p>
    <w:p w14:paraId="5E459D16" w14:textId="4742B625" w:rsidR="00BF5754" w:rsidRDefault="00BF5754" w:rsidP="00BF5754">
      <w:pPr>
        <w:rPr>
          <w:b/>
          <w:bCs/>
          <w:rtl/>
        </w:rPr>
      </w:pPr>
      <w:r>
        <w:rPr>
          <w:rFonts w:hint="cs"/>
          <w:b/>
          <w:bCs/>
          <w:rtl/>
        </w:rPr>
        <w:t>وطباعة فى نماذج وقابلة للتعديل والحذف</w:t>
      </w:r>
    </w:p>
    <w:p w14:paraId="27A1AABC" w14:textId="6930B569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تصفير البيانات</w:t>
      </w:r>
    </w:p>
    <w:p w14:paraId="001FBE40" w14:textId="77777777" w:rsidR="00BF5754" w:rsidRPr="00BF5754" w:rsidRDefault="00BF5754" w:rsidP="00BF5754">
      <w:r w:rsidRPr="00BF5754">
        <w:rPr>
          <w:rtl/>
        </w:rPr>
        <w:t>أنواع</w:t>
      </w:r>
      <w:r w:rsidRPr="00BF5754">
        <w:t>:</w:t>
      </w:r>
    </w:p>
    <w:p w14:paraId="5CD24975" w14:textId="77777777" w:rsidR="00BF5754" w:rsidRPr="00BF5754" w:rsidRDefault="00BF5754" w:rsidP="00BF5754">
      <w:pPr>
        <w:numPr>
          <w:ilvl w:val="0"/>
          <w:numId w:val="26"/>
        </w:numPr>
      </w:pPr>
      <w:r w:rsidRPr="00BF5754">
        <w:t>Reset Invoices</w:t>
      </w:r>
    </w:p>
    <w:p w14:paraId="0A58EDCB" w14:textId="77777777" w:rsidR="00BF5754" w:rsidRPr="00BF5754" w:rsidRDefault="00BF5754" w:rsidP="00BF5754">
      <w:pPr>
        <w:numPr>
          <w:ilvl w:val="0"/>
          <w:numId w:val="26"/>
        </w:numPr>
      </w:pPr>
      <w:r w:rsidRPr="00BF5754">
        <w:t>Reset Inventory</w:t>
      </w:r>
    </w:p>
    <w:p w14:paraId="10A72FE8" w14:textId="77777777" w:rsidR="00BF5754" w:rsidRPr="00BF5754" w:rsidRDefault="00BF5754" w:rsidP="00BF5754">
      <w:pPr>
        <w:numPr>
          <w:ilvl w:val="0"/>
          <w:numId w:val="26"/>
        </w:numPr>
      </w:pPr>
      <w:r w:rsidRPr="00BF5754">
        <w:t>Reset Customers</w:t>
      </w:r>
    </w:p>
    <w:p w14:paraId="78E5A2BB" w14:textId="77777777" w:rsidR="00BF5754" w:rsidRPr="00BF5754" w:rsidRDefault="00BF5754" w:rsidP="00BF5754">
      <w:pPr>
        <w:numPr>
          <w:ilvl w:val="0"/>
          <w:numId w:val="26"/>
        </w:numPr>
      </w:pPr>
      <w:r w:rsidRPr="00BF5754">
        <w:t>Reset Journal Entries</w:t>
      </w:r>
    </w:p>
    <w:p w14:paraId="1CA0DCC4" w14:textId="77777777" w:rsidR="00BF5754" w:rsidRPr="00BF5754" w:rsidRDefault="00BF5754" w:rsidP="00BF5754">
      <w:pPr>
        <w:numPr>
          <w:ilvl w:val="0"/>
          <w:numId w:val="26"/>
        </w:numPr>
      </w:pPr>
      <w:r w:rsidRPr="00BF5754">
        <w:t>Full Reset</w:t>
      </w:r>
    </w:p>
    <w:p w14:paraId="6242165B" w14:textId="77777777" w:rsidR="00BF5754" w:rsidRPr="00BF5754" w:rsidRDefault="00BF5754" w:rsidP="00BF5754">
      <w:pPr>
        <w:numPr>
          <w:ilvl w:val="0"/>
          <w:numId w:val="26"/>
        </w:numPr>
      </w:pPr>
      <w:r w:rsidRPr="00BF5754">
        <w:t>Complete Wipe</w:t>
      </w:r>
    </w:p>
    <w:p w14:paraId="1C608205" w14:textId="77777777" w:rsidR="00BF5754" w:rsidRPr="00BF5754" w:rsidRDefault="00BF5754" w:rsidP="00BF5754">
      <w:r w:rsidRPr="00BF5754">
        <w:rPr>
          <w:rtl/>
        </w:rPr>
        <w:t>الشروط</w:t>
      </w:r>
      <w:r w:rsidRPr="00BF5754">
        <w:t>:</w:t>
      </w:r>
    </w:p>
    <w:p w14:paraId="3D68AEF1" w14:textId="77777777" w:rsidR="00BF5754" w:rsidRPr="00BF5754" w:rsidRDefault="00BF5754" w:rsidP="00BF5754">
      <w:pPr>
        <w:numPr>
          <w:ilvl w:val="0"/>
          <w:numId w:val="27"/>
        </w:numPr>
      </w:pPr>
      <w:r w:rsidRPr="00BF5754">
        <w:t>Super Admin Only</w:t>
      </w:r>
    </w:p>
    <w:p w14:paraId="740C2512" w14:textId="77777777" w:rsidR="00BF5754" w:rsidRPr="00BF5754" w:rsidRDefault="00BF5754" w:rsidP="00BF5754">
      <w:pPr>
        <w:numPr>
          <w:ilvl w:val="0"/>
          <w:numId w:val="27"/>
        </w:numPr>
      </w:pPr>
      <w:r w:rsidRPr="00BF5754">
        <w:t>Password Confirmation</w:t>
      </w:r>
    </w:p>
    <w:p w14:paraId="10F7155C" w14:textId="77777777" w:rsidR="00BF5754" w:rsidRPr="00BF5754" w:rsidRDefault="00BF5754" w:rsidP="00BF5754">
      <w:pPr>
        <w:numPr>
          <w:ilvl w:val="0"/>
          <w:numId w:val="27"/>
        </w:numPr>
      </w:pPr>
      <w:r w:rsidRPr="00BF5754">
        <w:t>2FA</w:t>
      </w:r>
    </w:p>
    <w:p w14:paraId="71FB1A99" w14:textId="77777777" w:rsidR="00BF5754" w:rsidRPr="00BF5754" w:rsidRDefault="00BF5754" w:rsidP="00BF5754">
      <w:pPr>
        <w:numPr>
          <w:ilvl w:val="0"/>
          <w:numId w:val="27"/>
        </w:numPr>
      </w:pPr>
      <w:r w:rsidRPr="00BF5754">
        <w:t>Mandatory Backup</w:t>
      </w:r>
    </w:p>
    <w:p w14:paraId="493857EB" w14:textId="77777777" w:rsidR="00BF5754" w:rsidRPr="00BF5754" w:rsidRDefault="00BF5754" w:rsidP="00BF5754">
      <w:pPr>
        <w:numPr>
          <w:ilvl w:val="0"/>
          <w:numId w:val="27"/>
        </w:numPr>
      </w:pPr>
      <w:r w:rsidRPr="00BF5754">
        <w:t>Audit Log</w:t>
      </w:r>
    </w:p>
    <w:p w14:paraId="1191A16C" w14:textId="77777777" w:rsidR="00BF5754" w:rsidRPr="00BF5754" w:rsidRDefault="00BF5754" w:rsidP="00BF5754">
      <w:pPr>
        <w:numPr>
          <w:ilvl w:val="0"/>
          <w:numId w:val="27"/>
        </w:numPr>
      </w:pPr>
      <w:r w:rsidRPr="00BF5754">
        <w:t>Rollback Support</w:t>
      </w:r>
    </w:p>
    <w:p w14:paraId="1AEA77EA" w14:textId="77777777" w:rsidR="00BF5754" w:rsidRPr="00BF5754" w:rsidRDefault="00000000" w:rsidP="00BF5754">
      <w:r>
        <w:pict w14:anchorId="3F7473CC">
          <v:rect id="_x0000_i1040" style="width:0;height:1.5pt" o:hralign="center" o:hrstd="t" o:hr="t" fillcolor="#a0a0a0" stroked="f"/>
        </w:pict>
      </w:r>
    </w:p>
    <w:p w14:paraId="30071105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واجهة المستخدم</w:t>
      </w:r>
    </w:p>
    <w:p w14:paraId="1A24AB76" w14:textId="77777777" w:rsidR="00BF5754" w:rsidRPr="00BF5754" w:rsidRDefault="00BF5754" w:rsidP="00BF5754">
      <w:r w:rsidRPr="00BF5754">
        <w:rPr>
          <w:rtl/>
        </w:rPr>
        <w:t>اعتماد</w:t>
      </w:r>
      <w:r w:rsidRPr="00BF5754">
        <w:t>:</w:t>
      </w:r>
    </w:p>
    <w:p w14:paraId="0BD27BA7" w14:textId="77777777" w:rsidR="00BF5754" w:rsidRPr="00BF5754" w:rsidRDefault="00BF5754" w:rsidP="00BF5754">
      <w:pPr>
        <w:numPr>
          <w:ilvl w:val="0"/>
          <w:numId w:val="28"/>
        </w:numPr>
      </w:pPr>
      <w:r w:rsidRPr="00BF5754">
        <w:t>Cairo Font</w:t>
      </w:r>
    </w:p>
    <w:p w14:paraId="24DE6879" w14:textId="77777777" w:rsidR="00BF5754" w:rsidRPr="00BF5754" w:rsidRDefault="00BF5754" w:rsidP="00BF5754">
      <w:pPr>
        <w:numPr>
          <w:ilvl w:val="0"/>
          <w:numId w:val="28"/>
        </w:numPr>
      </w:pPr>
      <w:r w:rsidRPr="00BF5754">
        <w:t>Inter Font</w:t>
      </w:r>
    </w:p>
    <w:p w14:paraId="035AA348" w14:textId="77777777" w:rsidR="00BF5754" w:rsidRPr="00BF5754" w:rsidRDefault="00BF5754" w:rsidP="00BF5754">
      <w:pPr>
        <w:numPr>
          <w:ilvl w:val="0"/>
          <w:numId w:val="28"/>
        </w:numPr>
      </w:pPr>
      <w:r w:rsidRPr="00BF5754">
        <w:t>Tailwind CSS</w:t>
      </w:r>
    </w:p>
    <w:p w14:paraId="4736B2E9" w14:textId="77777777" w:rsidR="00BF5754" w:rsidRPr="00BF5754" w:rsidRDefault="00BF5754" w:rsidP="00BF5754">
      <w:pPr>
        <w:numPr>
          <w:ilvl w:val="0"/>
          <w:numId w:val="28"/>
        </w:numPr>
      </w:pPr>
      <w:r w:rsidRPr="00BF5754">
        <w:t xml:space="preserve">Heroicons </w:t>
      </w:r>
      <w:r w:rsidRPr="00BF5754">
        <w:rPr>
          <w:rtl/>
        </w:rPr>
        <w:t>أو</w:t>
      </w:r>
      <w:r w:rsidRPr="00BF5754">
        <w:t xml:space="preserve"> Phosphor Icons</w:t>
      </w:r>
    </w:p>
    <w:p w14:paraId="187A5F80" w14:textId="77777777" w:rsidR="00BF5754" w:rsidRPr="00BF5754" w:rsidRDefault="00BF5754" w:rsidP="00BF5754">
      <w:pPr>
        <w:numPr>
          <w:ilvl w:val="0"/>
          <w:numId w:val="28"/>
        </w:numPr>
      </w:pPr>
      <w:r w:rsidRPr="00BF5754">
        <w:t>Blue #2563eb</w:t>
      </w:r>
    </w:p>
    <w:p w14:paraId="29AE7696" w14:textId="77777777" w:rsidR="00BF5754" w:rsidRPr="00BF5754" w:rsidRDefault="00BF5754" w:rsidP="00BF5754">
      <w:pPr>
        <w:numPr>
          <w:ilvl w:val="0"/>
          <w:numId w:val="28"/>
        </w:numPr>
      </w:pPr>
      <w:r w:rsidRPr="00BF5754">
        <w:t>Emerald #10b981</w:t>
      </w:r>
    </w:p>
    <w:p w14:paraId="25081E1A" w14:textId="77777777" w:rsidR="00BF5754" w:rsidRPr="00BF5754" w:rsidRDefault="00BF5754" w:rsidP="00BF5754">
      <w:r w:rsidRPr="00BF5754">
        <w:rPr>
          <w:rtl/>
        </w:rPr>
        <w:t>المميزات</w:t>
      </w:r>
      <w:r w:rsidRPr="00BF5754">
        <w:t>:</w:t>
      </w:r>
    </w:p>
    <w:p w14:paraId="43779B78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Sidebar</w:t>
      </w:r>
    </w:p>
    <w:p w14:paraId="5E942422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Topbar</w:t>
      </w:r>
    </w:p>
    <w:p w14:paraId="6BA0363D" w14:textId="25032F26" w:rsidR="004D1C68" w:rsidRDefault="00BF5754" w:rsidP="004D1C68">
      <w:pPr>
        <w:numPr>
          <w:ilvl w:val="0"/>
          <w:numId w:val="29"/>
        </w:numPr>
      </w:pPr>
      <w:r w:rsidRPr="00BF5754">
        <w:t>Dashboard</w:t>
      </w:r>
    </w:p>
    <w:p w14:paraId="6C562366" w14:textId="45C8EEA9" w:rsidR="004D1C68" w:rsidRDefault="004D1C68" w:rsidP="00BF5754">
      <w:pPr>
        <w:numPr>
          <w:ilvl w:val="0"/>
          <w:numId w:val="29"/>
        </w:numPr>
      </w:pPr>
      <w:r>
        <w:rPr>
          <w:rFonts w:hint="cs"/>
          <w:rtl/>
        </w:rPr>
        <w:lastRenderedPageBreak/>
        <w:t>الوضع الليلى والنهارى</w:t>
      </w:r>
    </w:p>
    <w:p w14:paraId="58D00132" w14:textId="56DC247F" w:rsidR="004D1C68" w:rsidRPr="00BF5754" w:rsidRDefault="004D1C68" w:rsidP="00BF5754">
      <w:pPr>
        <w:numPr>
          <w:ilvl w:val="0"/>
          <w:numId w:val="29"/>
        </w:numPr>
      </w:pPr>
      <w:r>
        <w:rPr>
          <w:rFonts w:hint="cs"/>
          <w:rtl/>
        </w:rPr>
        <w:t>دليل ان الداتا بيز تعمل ومتصلة</w:t>
      </w:r>
    </w:p>
    <w:p w14:paraId="17C27377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Modals</w:t>
      </w:r>
    </w:p>
    <w:p w14:paraId="19D46909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DataTables</w:t>
      </w:r>
    </w:p>
    <w:p w14:paraId="04CE38B8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Toast Notifications</w:t>
      </w:r>
    </w:p>
    <w:p w14:paraId="76629207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Progress Bars</w:t>
      </w:r>
    </w:p>
    <w:p w14:paraId="3E8916AC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Keyboard Shortcuts</w:t>
      </w:r>
    </w:p>
    <w:p w14:paraId="2C378F57" w14:textId="77777777" w:rsidR="00BF5754" w:rsidRPr="00BF5754" w:rsidRDefault="00BF5754" w:rsidP="00BF5754">
      <w:pPr>
        <w:numPr>
          <w:ilvl w:val="0"/>
          <w:numId w:val="29"/>
        </w:numPr>
      </w:pPr>
      <w:r w:rsidRPr="00BF5754">
        <w:t>Quick Entry Mode</w:t>
      </w:r>
    </w:p>
    <w:p w14:paraId="6A82C1B0" w14:textId="77777777" w:rsidR="00BF5754" w:rsidRPr="00BF5754" w:rsidRDefault="00000000" w:rsidP="00BF5754">
      <w:r>
        <w:pict w14:anchorId="718B24A2">
          <v:rect id="_x0000_i1041" style="width:0;height:1.5pt" o:hralign="center" o:hrstd="t" o:hr="t" fillcolor="#a0a0a0" stroked="f"/>
        </w:pict>
      </w:r>
    </w:p>
    <w:p w14:paraId="354D68E9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الأداء</w:t>
      </w:r>
    </w:p>
    <w:p w14:paraId="75BE82AA" w14:textId="77777777" w:rsidR="00BF5754" w:rsidRPr="00BF5754" w:rsidRDefault="00BF5754" w:rsidP="00BF5754">
      <w:r w:rsidRPr="00BF5754">
        <w:rPr>
          <w:rtl/>
        </w:rPr>
        <w:t>استخدام</w:t>
      </w:r>
      <w:r w:rsidRPr="00BF5754">
        <w:t>:</w:t>
      </w:r>
    </w:p>
    <w:p w14:paraId="28A7B3AA" w14:textId="77777777" w:rsidR="00BF5754" w:rsidRPr="00BF5754" w:rsidRDefault="00BF5754" w:rsidP="00BF5754">
      <w:pPr>
        <w:numPr>
          <w:ilvl w:val="0"/>
          <w:numId w:val="30"/>
        </w:numPr>
      </w:pPr>
      <w:r w:rsidRPr="00BF5754">
        <w:t>Redis Cache</w:t>
      </w:r>
    </w:p>
    <w:p w14:paraId="44A436A2" w14:textId="77777777" w:rsidR="00BF5754" w:rsidRPr="00BF5754" w:rsidRDefault="00BF5754" w:rsidP="00BF5754">
      <w:pPr>
        <w:numPr>
          <w:ilvl w:val="0"/>
          <w:numId w:val="30"/>
        </w:numPr>
      </w:pPr>
      <w:r w:rsidRPr="00BF5754">
        <w:t>Queue Jobs</w:t>
      </w:r>
    </w:p>
    <w:p w14:paraId="6AD0AF54" w14:textId="77777777" w:rsidR="00BF5754" w:rsidRPr="00BF5754" w:rsidRDefault="00BF5754" w:rsidP="00BF5754">
      <w:pPr>
        <w:numPr>
          <w:ilvl w:val="0"/>
          <w:numId w:val="30"/>
        </w:numPr>
      </w:pPr>
      <w:r w:rsidRPr="00BF5754">
        <w:t>Horizon</w:t>
      </w:r>
    </w:p>
    <w:p w14:paraId="62E3187C" w14:textId="77777777" w:rsidR="00BF5754" w:rsidRPr="00BF5754" w:rsidRDefault="00BF5754" w:rsidP="00BF5754">
      <w:pPr>
        <w:numPr>
          <w:ilvl w:val="0"/>
          <w:numId w:val="30"/>
        </w:numPr>
      </w:pPr>
      <w:r w:rsidRPr="00BF5754">
        <w:t>Database Indexes</w:t>
      </w:r>
    </w:p>
    <w:p w14:paraId="3D2F2756" w14:textId="77777777" w:rsidR="00BF5754" w:rsidRPr="00BF5754" w:rsidRDefault="00BF5754" w:rsidP="00BF5754">
      <w:pPr>
        <w:numPr>
          <w:ilvl w:val="0"/>
          <w:numId w:val="30"/>
        </w:numPr>
      </w:pPr>
      <w:r w:rsidRPr="00BF5754">
        <w:t>Lazy Loading</w:t>
      </w:r>
    </w:p>
    <w:p w14:paraId="5504E35C" w14:textId="77777777" w:rsidR="00BF5754" w:rsidRPr="00BF5754" w:rsidRDefault="00BF5754" w:rsidP="00BF5754">
      <w:pPr>
        <w:numPr>
          <w:ilvl w:val="0"/>
          <w:numId w:val="30"/>
        </w:numPr>
      </w:pPr>
      <w:r w:rsidRPr="00BF5754">
        <w:t>Eager Loading</w:t>
      </w:r>
    </w:p>
    <w:p w14:paraId="37932773" w14:textId="77777777" w:rsidR="00BF5754" w:rsidRPr="00BF5754" w:rsidRDefault="00BF5754" w:rsidP="00BF5754">
      <w:pPr>
        <w:numPr>
          <w:ilvl w:val="0"/>
          <w:numId w:val="30"/>
        </w:numPr>
      </w:pPr>
      <w:r w:rsidRPr="00BF5754">
        <w:t>Optimized Queries</w:t>
      </w:r>
    </w:p>
    <w:p w14:paraId="235D3741" w14:textId="77777777" w:rsidR="00BF5754" w:rsidRPr="00BF5754" w:rsidRDefault="00000000" w:rsidP="00BF5754">
      <w:r>
        <w:pict w14:anchorId="02095EA8">
          <v:rect id="_x0000_i1042" style="width:0;height:1.5pt" o:hralign="center" o:hrstd="t" o:hr="t" fillcolor="#a0a0a0" stroked="f"/>
        </w:pict>
      </w:r>
    </w:p>
    <w:p w14:paraId="4A1D6F3C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النشر</w:t>
      </w:r>
    </w:p>
    <w:p w14:paraId="66413A98" w14:textId="77777777" w:rsidR="00BF5754" w:rsidRPr="00BF5754" w:rsidRDefault="00BF5754" w:rsidP="00BF5754">
      <w:r w:rsidRPr="00BF5754">
        <w:rPr>
          <w:rtl/>
        </w:rPr>
        <w:t>استهداف</w:t>
      </w:r>
      <w:r w:rsidRPr="00BF5754">
        <w:t>:</w:t>
      </w:r>
    </w:p>
    <w:p w14:paraId="30FE214D" w14:textId="7653D8DB" w:rsidR="00BF5754" w:rsidRPr="00BF5754" w:rsidRDefault="00BF5754" w:rsidP="004D1C68">
      <w:pPr>
        <w:numPr>
          <w:ilvl w:val="0"/>
          <w:numId w:val="31"/>
        </w:numPr>
      </w:pPr>
      <w:r w:rsidRPr="00BF5754">
        <w:t xml:space="preserve">Hostinger </w:t>
      </w:r>
      <w:r w:rsidR="00000000">
        <w:pict w14:anchorId="3C80F3A0">
          <v:rect id="_x0000_i1043" style="width:0;height:1.5pt" o:hralign="center" o:hrstd="t" o:hr="t" fillcolor="#a0a0a0" stroked="f"/>
        </w:pict>
      </w:r>
    </w:p>
    <w:p w14:paraId="20504371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أوامر</w:t>
      </w:r>
      <w:r w:rsidRPr="00BF5754">
        <w:rPr>
          <w:b/>
          <w:bCs/>
        </w:rPr>
        <w:t xml:space="preserve"> Artisan </w:t>
      </w:r>
      <w:r w:rsidRPr="00BF5754">
        <w:rPr>
          <w:b/>
          <w:bCs/>
          <w:rtl/>
        </w:rPr>
        <w:t>المطلوبة</w:t>
      </w:r>
    </w:p>
    <w:p w14:paraId="42380FEE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erp:install</w:t>
      </w:r>
    </w:p>
    <w:p w14:paraId="7BC7FB0B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erp:seed-accounts</w:t>
      </w:r>
    </w:p>
    <w:p w14:paraId="41F6D02E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erp:fiscal-year-close</w:t>
      </w:r>
    </w:p>
    <w:p w14:paraId="349D3FDD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erp:generate-reports</w:t>
      </w:r>
    </w:p>
    <w:p w14:paraId="0FA7E23F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erp:backup</w:t>
      </w:r>
    </w:p>
    <w:p w14:paraId="369F4003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erp:restore</w:t>
      </w:r>
    </w:p>
    <w:p w14:paraId="1667849D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erp:reset</w:t>
      </w:r>
    </w:p>
    <w:p w14:paraId="1C57467E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lastRenderedPageBreak/>
        <w:t>erp:sync-zatca</w:t>
      </w:r>
    </w:p>
    <w:p w14:paraId="5B37FFE0" w14:textId="77777777" w:rsidR="00BF5754" w:rsidRPr="00BF5754" w:rsidRDefault="00BF5754" w:rsidP="00BF5754">
      <w:pPr>
        <w:numPr>
          <w:ilvl w:val="0"/>
          <w:numId w:val="33"/>
        </w:numPr>
      </w:pPr>
      <w:r w:rsidRPr="00BF5754">
        <w:t>erp:sync-rates</w:t>
      </w:r>
    </w:p>
    <w:p w14:paraId="0E6025BF" w14:textId="77777777" w:rsidR="00BF5754" w:rsidRPr="00BF5754" w:rsidRDefault="00000000" w:rsidP="00BF5754">
      <w:r>
        <w:pict w14:anchorId="3A0F1B7E">
          <v:rect id="_x0000_i1044" style="width:0;height:1.5pt" o:hralign="center" o:hrstd="t" o:hr="t" fillcolor="#a0a0a0" stroked="f"/>
        </w:pict>
      </w:r>
    </w:p>
    <w:p w14:paraId="1994BD0C" w14:textId="77777777" w:rsidR="00BF5754" w:rsidRPr="00BF5754" w:rsidRDefault="00BF5754" w:rsidP="00BF5754">
      <w:pPr>
        <w:rPr>
          <w:b/>
          <w:bCs/>
        </w:rPr>
      </w:pPr>
      <w:r w:rsidRPr="00BF5754">
        <w:rPr>
          <w:b/>
          <w:bCs/>
          <w:rtl/>
        </w:rPr>
        <w:t>المخرجات المطلوبة من الذكاء الاصطناعي</w:t>
      </w:r>
    </w:p>
    <w:p w14:paraId="7A2532B9" w14:textId="77777777" w:rsidR="00BF5754" w:rsidRPr="00BF5754" w:rsidRDefault="00BF5754" w:rsidP="00BF5754">
      <w:r w:rsidRPr="00BF5754">
        <w:rPr>
          <w:rtl/>
        </w:rPr>
        <w:t>عند تنفيذ هذا المشروع يجب توليد</w:t>
      </w:r>
      <w:r w:rsidRPr="00BF5754">
        <w:t>:</w:t>
      </w:r>
    </w:p>
    <w:p w14:paraId="0017DA59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 xml:space="preserve">Architecture </w:t>
      </w:r>
      <w:r w:rsidRPr="00BF5754">
        <w:rPr>
          <w:rtl/>
        </w:rPr>
        <w:t>كاملة</w:t>
      </w:r>
      <w:r w:rsidRPr="00BF5754">
        <w:t>.</w:t>
      </w:r>
    </w:p>
    <w:p w14:paraId="2E20349E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 xml:space="preserve">Database Schema </w:t>
      </w:r>
      <w:r w:rsidRPr="00BF5754">
        <w:rPr>
          <w:rtl/>
        </w:rPr>
        <w:t>كاملة</w:t>
      </w:r>
      <w:r w:rsidRPr="00BF5754">
        <w:t>.</w:t>
      </w:r>
    </w:p>
    <w:p w14:paraId="248F524A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Laravel Modules.</w:t>
      </w:r>
    </w:p>
    <w:p w14:paraId="2954AD89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Models.</w:t>
      </w:r>
    </w:p>
    <w:p w14:paraId="309233A4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Migrations.</w:t>
      </w:r>
    </w:p>
    <w:p w14:paraId="73D3F05E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Controllers.</w:t>
      </w:r>
    </w:p>
    <w:p w14:paraId="24B94587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Services.</w:t>
      </w:r>
    </w:p>
    <w:p w14:paraId="72AD1DC9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Repositories.</w:t>
      </w:r>
    </w:p>
    <w:p w14:paraId="765CAEBD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Policies.</w:t>
      </w:r>
    </w:p>
    <w:p w14:paraId="5CA87947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Middleware.</w:t>
      </w:r>
    </w:p>
    <w:p w14:paraId="464172EF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API Endpoints.</w:t>
      </w:r>
    </w:p>
    <w:p w14:paraId="57E30201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Livewire Components.</w:t>
      </w:r>
    </w:p>
    <w:p w14:paraId="3AD0CFA2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Blade Layouts.</w:t>
      </w:r>
    </w:p>
    <w:p w14:paraId="77BA4992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Tailwind Design System.</w:t>
      </w:r>
    </w:p>
    <w:p w14:paraId="40A5706F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Seeder Files.</w:t>
      </w:r>
    </w:p>
    <w:p w14:paraId="25D718AF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Factories.</w:t>
      </w:r>
    </w:p>
    <w:p w14:paraId="47DABA8E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Tests.</w:t>
      </w:r>
    </w:p>
    <w:p w14:paraId="2D33B048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Deployment Scripts.</w:t>
      </w:r>
    </w:p>
    <w:p w14:paraId="32FE73B4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Backup System.</w:t>
      </w:r>
    </w:p>
    <w:p w14:paraId="66A9870C" w14:textId="77777777" w:rsidR="00BF5754" w:rsidRPr="00BF5754" w:rsidRDefault="00BF5754" w:rsidP="00BF5754">
      <w:pPr>
        <w:numPr>
          <w:ilvl w:val="0"/>
          <w:numId w:val="34"/>
        </w:numPr>
      </w:pPr>
      <w:r w:rsidRPr="00BF5754">
        <w:t>Documentation.</w:t>
      </w:r>
    </w:p>
    <w:p w14:paraId="10AEBC37" w14:textId="5670F24E" w:rsidR="00BF5754" w:rsidRPr="00BF5754" w:rsidRDefault="00BF5754" w:rsidP="00BF5754">
      <w:r w:rsidRPr="00BF5754">
        <w:t>.</w:t>
      </w:r>
    </w:p>
    <w:sectPr w:rsidR="00BF5754" w:rsidRPr="00BF5754" w:rsidSect="00B3787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B79"/>
    <w:multiLevelType w:val="multilevel"/>
    <w:tmpl w:val="C26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4192"/>
    <w:multiLevelType w:val="multilevel"/>
    <w:tmpl w:val="782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3884"/>
    <w:multiLevelType w:val="multilevel"/>
    <w:tmpl w:val="D98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5216"/>
    <w:multiLevelType w:val="multilevel"/>
    <w:tmpl w:val="B7D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2A2F"/>
    <w:multiLevelType w:val="multilevel"/>
    <w:tmpl w:val="F1E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1416"/>
    <w:multiLevelType w:val="multilevel"/>
    <w:tmpl w:val="92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40AA7"/>
    <w:multiLevelType w:val="multilevel"/>
    <w:tmpl w:val="AA4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F306B"/>
    <w:multiLevelType w:val="multilevel"/>
    <w:tmpl w:val="69B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15602"/>
    <w:multiLevelType w:val="multilevel"/>
    <w:tmpl w:val="96C0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E3205"/>
    <w:multiLevelType w:val="multilevel"/>
    <w:tmpl w:val="5BB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C43C5"/>
    <w:multiLevelType w:val="multilevel"/>
    <w:tmpl w:val="458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B3379"/>
    <w:multiLevelType w:val="multilevel"/>
    <w:tmpl w:val="B5B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45490"/>
    <w:multiLevelType w:val="multilevel"/>
    <w:tmpl w:val="C85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74F8F"/>
    <w:multiLevelType w:val="multilevel"/>
    <w:tmpl w:val="B3E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70B50"/>
    <w:multiLevelType w:val="multilevel"/>
    <w:tmpl w:val="680E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56A0B"/>
    <w:multiLevelType w:val="multilevel"/>
    <w:tmpl w:val="0F6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C536B"/>
    <w:multiLevelType w:val="multilevel"/>
    <w:tmpl w:val="FFA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85A7A"/>
    <w:multiLevelType w:val="multilevel"/>
    <w:tmpl w:val="67B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07ABA"/>
    <w:multiLevelType w:val="multilevel"/>
    <w:tmpl w:val="F5C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24197"/>
    <w:multiLevelType w:val="multilevel"/>
    <w:tmpl w:val="013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C2797"/>
    <w:multiLevelType w:val="multilevel"/>
    <w:tmpl w:val="E94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751DF"/>
    <w:multiLevelType w:val="multilevel"/>
    <w:tmpl w:val="1F3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41C79"/>
    <w:multiLevelType w:val="multilevel"/>
    <w:tmpl w:val="E39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E1530"/>
    <w:multiLevelType w:val="multilevel"/>
    <w:tmpl w:val="1EC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0050C"/>
    <w:multiLevelType w:val="multilevel"/>
    <w:tmpl w:val="BAD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079C9"/>
    <w:multiLevelType w:val="multilevel"/>
    <w:tmpl w:val="CF5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64F22"/>
    <w:multiLevelType w:val="multilevel"/>
    <w:tmpl w:val="3132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260DC"/>
    <w:multiLevelType w:val="multilevel"/>
    <w:tmpl w:val="648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63A18"/>
    <w:multiLevelType w:val="multilevel"/>
    <w:tmpl w:val="F1AC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B1114"/>
    <w:multiLevelType w:val="multilevel"/>
    <w:tmpl w:val="D70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024C4"/>
    <w:multiLevelType w:val="multilevel"/>
    <w:tmpl w:val="7DD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D4036"/>
    <w:multiLevelType w:val="multilevel"/>
    <w:tmpl w:val="3E8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059B6"/>
    <w:multiLevelType w:val="multilevel"/>
    <w:tmpl w:val="E55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555A6"/>
    <w:multiLevelType w:val="multilevel"/>
    <w:tmpl w:val="2A62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308418">
    <w:abstractNumId w:val="23"/>
  </w:num>
  <w:num w:numId="2" w16cid:durableId="1017122397">
    <w:abstractNumId w:val="22"/>
  </w:num>
  <w:num w:numId="3" w16cid:durableId="1743797805">
    <w:abstractNumId w:val="9"/>
  </w:num>
  <w:num w:numId="4" w16cid:durableId="1098790694">
    <w:abstractNumId w:val="5"/>
  </w:num>
  <w:num w:numId="5" w16cid:durableId="1008294455">
    <w:abstractNumId w:val="30"/>
  </w:num>
  <w:num w:numId="6" w16cid:durableId="1744833804">
    <w:abstractNumId w:val="11"/>
  </w:num>
  <w:num w:numId="7" w16cid:durableId="667487055">
    <w:abstractNumId w:val="14"/>
  </w:num>
  <w:num w:numId="8" w16cid:durableId="944309236">
    <w:abstractNumId w:val="32"/>
  </w:num>
  <w:num w:numId="9" w16cid:durableId="1761297214">
    <w:abstractNumId w:val="24"/>
  </w:num>
  <w:num w:numId="10" w16cid:durableId="763914719">
    <w:abstractNumId w:val="25"/>
  </w:num>
  <w:num w:numId="11" w16cid:durableId="1398551235">
    <w:abstractNumId w:val="27"/>
  </w:num>
  <w:num w:numId="12" w16cid:durableId="1656837478">
    <w:abstractNumId w:val="4"/>
  </w:num>
  <w:num w:numId="13" w16cid:durableId="60714354">
    <w:abstractNumId w:val="31"/>
  </w:num>
  <w:num w:numId="14" w16cid:durableId="1467120561">
    <w:abstractNumId w:val="1"/>
  </w:num>
  <w:num w:numId="15" w16cid:durableId="61368475">
    <w:abstractNumId w:val="33"/>
  </w:num>
  <w:num w:numId="16" w16cid:durableId="570432050">
    <w:abstractNumId w:val="12"/>
  </w:num>
  <w:num w:numId="17" w16cid:durableId="259487753">
    <w:abstractNumId w:val="6"/>
  </w:num>
  <w:num w:numId="18" w16cid:durableId="728068325">
    <w:abstractNumId w:val="16"/>
  </w:num>
  <w:num w:numId="19" w16cid:durableId="1799838285">
    <w:abstractNumId w:val="17"/>
  </w:num>
  <w:num w:numId="20" w16cid:durableId="872886346">
    <w:abstractNumId w:val="0"/>
  </w:num>
  <w:num w:numId="21" w16cid:durableId="1541281123">
    <w:abstractNumId w:val="19"/>
  </w:num>
  <w:num w:numId="22" w16cid:durableId="1135097487">
    <w:abstractNumId w:val="10"/>
  </w:num>
  <w:num w:numId="23" w16cid:durableId="1850750987">
    <w:abstractNumId w:val="18"/>
  </w:num>
  <w:num w:numId="24" w16cid:durableId="1234898736">
    <w:abstractNumId w:val="13"/>
  </w:num>
  <w:num w:numId="25" w16cid:durableId="902254276">
    <w:abstractNumId w:val="21"/>
  </w:num>
  <w:num w:numId="26" w16cid:durableId="42216715">
    <w:abstractNumId w:val="2"/>
  </w:num>
  <w:num w:numId="27" w16cid:durableId="1279800709">
    <w:abstractNumId w:val="20"/>
  </w:num>
  <w:num w:numId="28" w16cid:durableId="859857272">
    <w:abstractNumId w:val="29"/>
  </w:num>
  <w:num w:numId="29" w16cid:durableId="2061442719">
    <w:abstractNumId w:val="28"/>
  </w:num>
  <w:num w:numId="30" w16cid:durableId="1857378093">
    <w:abstractNumId w:val="26"/>
  </w:num>
  <w:num w:numId="31" w16cid:durableId="1613898258">
    <w:abstractNumId w:val="3"/>
  </w:num>
  <w:num w:numId="32" w16cid:durableId="739523541">
    <w:abstractNumId w:val="15"/>
  </w:num>
  <w:num w:numId="33" w16cid:durableId="560750018">
    <w:abstractNumId w:val="7"/>
  </w:num>
  <w:num w:numId="34" w16cid:durableId="2131197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54"/>
    <w:rsid w:val="00352953"/>
    <w:rsid w:val="004D1C68"/>
    <w:rsid w:val="006B0A5E"/>
    <w:rsid w:val="00A2692B"/>
    <w:rsid w:val="00B22CC3"/>
    <w:rsid w:val="00B3787D"/>
    <w:rsid w:val="00BF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4DB0"/>
  <w15:chartTrackingRefBased/>
  <w15:docId w15:val="{C12D2009-C7D9-4EB8-86D2-1CA90A1E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F5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2026-06-16T14:18:00Z</dcterms:created>
  <dcterms:modified xsi:type="dcterms:W3CDTF">2026-06-16T14:37:00Z</dcterms:modified>
</cp:coreProperties>
</file>