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CE2EC" w14:textId="77777777" w:rsidR="00C41E78" w:rsidRPr="00FF05FE" w:rsidRDefault="00000000">
      <w:pPr>
        <w:spacing w:after="40"/>
        <w:jc w:val="center"/>
        <w:rPr>
          <w:color w:val="000000" w:themeColor="text1"/>
          <w:sz w:val="36"/>
          <w:szCs w:val="36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Ethan Smith</w:t>
      </w:r>
    </w:p>
    <w:p w14:paraId="1D6A2BD0" w14:textId="77777777" w:rsidR="00C41E78" w:rsidRPr="00FF05FE" w:rsidRDefault="00000000">
      <w:pPr>
        <w:spacing w:after="160"/>
        <w:jc w:val="center"/>
        <w:rPr>
          <w:color w:val="000000" w:themeColor="text1"/>
        </w:rPr>
      </w:pPr>
      <w:r w:rsidRPr="00FF05FE">
        <w:rPr>
          <w:rFonts w:ascii="Calibri" w:eastAsia="Calibri" w:hAnsi="Calibri" w:cs="Calibri"/>
          <w:color w:val="000000" w:themeColor="text1"/>
        </w:rPr>
        <w:t xml:space="preserve">6928 105th Trail N, Brooklyn Park, MN 55445  |  612.750.9426  |  ethansmithg@gmail.com  |  </w:t>
      </w:r>
      <w:hyperlink r:id="rId5" w:history="1">
        <w:r w:rsidRPr="00FF05FE">
          <w:rPr>
            <w:rFonts w:ascii="Calibri" w:eastAsia="Calibri" w:hAnsi="Calibri" w:cs="Calibri"/>
            <w:color w:val="000000" w:themeColor="text1"/>
            <w:u w:val="single"/>
          </w:rPr>
          <w:t>LinkedIn</w:t>
        </w:r>
      </w:hyperlink>
      <w:r w:rsidRPr="00FF05FE">
        <w:rPr>
          <w:rFonts w:ascii="Calibri" w:eastAsia="Calibri" w:hAnsi="Calibri" w:cs="Calibri"/>
          <w:color w:val="000000" w:themeColor="text1"/>
        </w:rPr>
        <w:t xml:space="preserve">  |  </w:t>
      </w:r>
      <w:hyperlink r:id="rId6" w:history="1">
        <w:r w:rsidRPr="00FF05FE">
          <w:rPr>
            <w:rFonts w:ascii="Calibri" w:eastAsia="Calibri" w:hAnsi="Calibri" w:cs="Calibri"/>
            <w:color w:val="000000" w:themeColor="text1"/>
            <w:u w:val="single"/>
          </w:rPr>
          <w:t>GitHub: egsmitty</w:t>
        </w:r>
      </w:hyperlink>
    </w:p>
    <w:p w14:paraId="0D1F8742" w14:textId="77777777" w:rsidR="00C41E78" w:rsidRPr="00FF05FE" w:rsidRDefault="00000000">
      <w:pPr>
        <w:pBdr>
          <w:bottom w:val="single" w:sz="6" w:space="2" w:color="1F3864"/>
        </w:pBdr>
        <w:spacing w:before="200" w:after="6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  <w:t>Education</w:t>
      </w:r>
    </w:p>
    <w:p w14:paraId="0D94A767" w14:textId="77777777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University of Wisconsin–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Madison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Madison, WI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  <w:t>Expected May 2028</w:t>
      </w:r>
    </w:p>
    <w:p w14:paraId="1AE6C548" w14:textId="51BC833F" w:rsidR="00C41E78" w:rsidRPr="00FF05FE" w:rsidRDefault="00000000">
      <w:pPr>
        <w:spacing w:after="4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Bachelor of Science: Computer </w:t>
      </w:r>
      <w:proofErr w:type="gramStart"/>
      <w:r w:rsidRPr="00FF05F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Science  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|</w:t>
      </w:r>
      <w:proofErr w:type="gramEnd"/>
      <w:r w:rsidRPr="00FF05F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Certificate in Economics Analytics</w:t>
      </w:r>
    </w:p>
    <w:p w14:paraId="222B0ABD" w14:textId="398880C8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GPA: </w:t>
      </w:r>
      <w:proofErr w:type="gramStart"/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3.85  |</w:t>
      </w:r>
      <w:proofErr w:type="gramEnd"/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Dean's List: Fall 2024 - Spring 2026</w:t>
      </w:r>
    </w:p>
    <w:p w14:paraId="6847B53F" w14:textId="01566B99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Relevant Coursework: Machine Organization &amp; Programming (ECE 354), Discrete Mathematics (CS 240), Programming I, II, III (CS 200, 300, 400), Linear Algebra (MATH 340), Microeconomics</w:t>
      </w:r>
    </w:p>
    <w:p w14:paraId="220121C2" w14:textId="204B09B3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Extracurriculars: Software Development Club, Claude Builders, Cru Worship Band, Intramural Basketball</w:t>
      </w:r>
    </w:p>
    <w:p w14:paraId="2078CA39" w14:textId="77777777" w:rsidR="00C41E78" w:rsidRPr="00FF05FE" w:rsidRDefault="00000000">
      <w:pPr>
        <w:pBdr>
          <w:bottom w:val="single" w:sz="6" w:space="2" w:color="1F3864"/>
        </w:pBdr>
        <w:spacing w:before="200" w:after="6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  <w:t>Experience</w:t>
      </w:r>
    </w:p>
    <w:p w14:paraId="54F2AFC4" w14:textId="7DC83D34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Motion 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Worship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Remote — Brooklyn Park, MN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  <w:t>June 2026 – Present</w:t>
      </w:r>
    </w:p>
    <w:p w14:paraId="7D4DE1D8" w14:textId="77777777" w:rsidR="00C41E78" w:rsidRPr="00FF05FE" w:rsidRDefault="00000000">
      <w:pPr>
        <w:spacing w:after="4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Software Development Intern</w:t>
      </w:r>
    </w:p>
    <w:p w14:paraId="74CD3EC4" w14:textId="240DD8DE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Owned testing and QA across templates, catching layout and configuration regressions before deployment</w:t>
      </w:r>
    </w:p>
    <w:p w14:paraId="00EDDAB2" w14:textId="17AA271E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Ran parallel development sessions using git worktrees and Claude Code, and set up a remote workflow for autonomous coding sessions using agentic AI</w:t>
      </w:r>
    </w:p>
    <w:p w14:paraId="51DD60E1" w14:textId="5D960AFD" w:rsidR="00FF05FE" w:rsidRPr="00FF05FE" w:rsidRDefault="00FF05FE" w:rsidP="00FF05FE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directly with company leadership to scope, prioritize, and ship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features and bug fixes</w:t>
      </w:r>
    </w:p>
    <w:p w14:paraId="78DFFEA8" w14:textId="3B2F3595" w:rsidR="009F7424" w:rsidRPr="00FF05FE" w:rsidRDefault="009F7424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Learned full-stack development processes </w:t>
      </w:r>
      <w:r w:rsidR="00FF05FE">
        <w:rPr>
          <w:rFonts w:ascii="Calibri" w:eastAsia="Calibri" w:hAnsi="Calibri" w:cs="Calibri"/>
          <w:color w:val="000000" w:themeColor="text1"/>
          <w:sz w:val="22"/>
          <w:szCs w:val="22"/>
        </w:rPr>
        <w:t>such as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architecting reusable front-end components</w:t>
      </w:r>
      <w:r w:rsidR="00FF05F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how to create proper pull requests while handling merge conflicts</w:t>
      </w:r>
    </w:p>
    <w:p w14:paraId="4A3E4D2B" w14:textId="2CD7AD62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Menards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Brooklyn Park, MN &amp; Madison West, WI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  <w:t>May 2025 – July 2026</w:t>
      </w:r>
    </w:p>
    <w:p w14:paraId="53233519" w14:textId="77777777" w:rsidR="00C41E78" w:rsidRPr="00FF05FE" w:rsidRDefault="00000000">
      <w:pPr>
        <w:spacing w:after="4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Team Member — Order Pickup &amp; Delivery</w:t>
      </w:r>
    </w:p>
    <w:p w14:paraId="08B8EF01" w14:textId="77777771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Assisted customers with retrieving and loading orders, ensuring accuracy and efficiency</w:t>
      </w:r>
    </w:p>
    <w:p w14:paraId="08B8EF0E" w14:textId="77777777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Coordinated with coworkers and management to fulfill order pickups and schedule timely deliveries while supporting store operations</w:t>
      </w:r>
    </w:p>
    <w:p w14:paraId="08B8EF02" w14:textId="77777772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Provided helpful customer service by addressing questions, resolving concerns, and supporting store operations</w:t>
      </w:r>
    </w:p>
    <w:p w14:paraId="39B79FF0" w14:textId="77777777" w:rsidR="00C41E78" w:rsidRPr="00FF05FE" w:rsidRDefault="00000000">
      <w:pPr>
        <w:pBdr>
          <w:bottom w:val="single" w:sz="6" w:space="2" w:color="1F3864"/>
        </w:pBdr>
        <w:spacing w:before="200" w:after="6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  <w:t>Projects</w:t>
      </w:r>
    </w:p>
    <w:p w14:paraId="547F8856" w14:textId="1A27FF68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PresenterPro (propres-v2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)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Electron, React, SQL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</w:p>
    <w:p w14:paraId="3B9E3664" w14:textId="48347874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Built a ProPresenter-style worship presentation desktop app for live church production featuring a PowerPoint style slide creator, a content library and cross-platform compatibility</w:t>
      </w:r>
    </w:p>
    <w:p w14:paraId="1367BBDA" w14:textId="77777777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Community Event 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Aggregator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React, Node.js, Claude API — Claude Hacks Hackathon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</w:p>
    <w:p w14:paraId="0D9E5E29" w14:textId="5A895108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Built a community connectivity app aggregating Madison-area events with two teammates during a</w:t>
      </w:r>
      <w:r w:rsidR="004B705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hackathon</w:t>
      </w:r>
    </w:p>
    <w:p w14:paraId="0F8EF4B5" w14:textId="77777777" w:rsidR="00C41E78" w:rsidRPr="00FF05FE" w:rsidRDefault="00000000">
      <w:pPr>
        <w:pBdr>
          <w:bottom w:val="single" w:sz="6" w:space="2" w:color="1F3864"/>
        </w:pBdr>
        <w:spacing w:before="200" w:after="6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  <w:t>Leadership &amp; Involvement</w:t>
      </w:r>
    </w:p>
    <w:p w14:paraId="7A4E84DD" w14:textId="3FF10872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Cru (Campus Crusade for 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Christ)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UW–Madison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  <w:t>2025 – Present</w:t>
      </w:r>
    </w:p>
    <w:p w14:paraId="314C0C92" w14:textId="77777777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Worship Leader — plan and lead worship sets for weekly gatherings, coordinating a team of student musicians</w:t>
      </w:r>
    </w:p>
    <w:p w14:paraId="4D8B014C" w14:textId="77777777" w:rsidR="00C41E78" w:rsidRPr="00FF05FE" w:rsidRDefault="00000000">
      <w:pPr>
        <w:tabs>
          <w:tab w:val="right" w:pos="10440"/>
        </w:tabs>
        <w:spacing w:before="10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Grace Fellowship </w:t>
      </w:r>
      <w:proofErr w:type="gramStart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Church  |</w:t>
      </w:r>
      <w:proofErr w:type="gramEnd"/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Brooklyn Park, MN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ab/>
        <w:t>2018 – 2024</w:t>
      </w:r>
    </w:p>
    <w:p w14:paraId="68BDACA7" w14:textId="77777777" w:rsidR="00C41E78" w:rsidRPr="00FF05FE" w:rsidRDefault="00000000">
      <w:pPr>
        <w:pStyle w:val="ListParagraph"/>
        <w:numPr>
          <w:ilvl w:val="0"/>
          <w:numId w:val="1"/>
        </w:num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Small group leader for kids and youth, drummer for main and youth services, aided retreats and mission trips</w:t>
      </w:r>
    </w:p>
    <w:p w14:paraId="4F958006" w14:textId="77777777" w:rsidR="00C41E78" w:rsidRPr="00FF05FE" w:rsidRDefault="00000000">
      <w:pPr>
        <w:pBdr>
          <w:bottom w:val="single" w:sz="6" w:space="2" w:color="1F3864"/>
        </w:pBdr>
        <w:spacing w:before="200" w:after="6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aps/>
          <w:color w:val="000000" w:themeColor="text1"/>
          <w:sz w:val="22"/>
          <w:szCs w:val="22"/>
        </w:rPr>
        <w:t>Skills</w:t>
      </w:r>
    </w:p>
    <w:p w14:paraId="355D3B99" w14:textId="2B004B93" w:rsidR="00C41E78" w:rsidRPr="00FF05FE" w:rsidRDefault="00000000">
      <w:p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Languages: 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Java, JavaScript/TypeScript, Python, C, HTML/CSS</w:t>
      </w:r>
    </w:p>
    <w:p w14:paraId="54C4391E" w14:textId="012B94A8" w:rsidR="00C41E78" w:rsidRPr="00FF05FE" w:rsidRDefault="00000000">
      <w:p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Frameworks &amp; Tools: 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React, Node.js, Next.js, Git, Docker, REST APIs</w:t>
      </w:r>
    </w:p>
    <w:p w14:paraId="06D01A41" w14:textId="2526B5A2" w:rsidR="00C41E78" w:rsidRPr="00FF05FE" w:rsidRDefault="00000000">
      <w:pPr>
        <w:spacing w:after="20"/>
        <w:rPr>
          <w:color w:val="000000" w:themeColor="text1"/>
          <w:sz w:val="22"/>
          <w:szCs w:val="22"/>
        </w:rPr>
      </w:pPr>
      <w:r w:rsidRPr="00FF05F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Other: </w:t>
      </w:r>
      <w:r w:rsidRPr="00FF05FE">
        <w:rPr>
          <w:rFonts w:ascii="Calibri" w:eastAsia="Calibri" w:hAnsi="Calibri" w:cs="Calibri"/>
          <w:color w:val="000000" w:themeColor="text1"/>
          <w:sz w:val="22"/>
          <w:szCs w:val="22"/>
        </w:rPr>
        <w:t>CodeX + ClaudeCode Prompt Engineering, Forklift Certification</w:t>
      </w:r>
    </w:p>
    <w:sectPr w:rsidR="00C41E78" w:rsidRPr="00FF05FE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7B38C4"/>
    <w:multiLevelType w:val="hybridMultilevel"/>
    <w:tmpl w:val="F2ECE9F4"/>
    <w:lvl w:ilvl="0" w:tplc="E7AEB2EE">
      <w:start w:val="1"/>
      <w:numFmt w:val="bullet"/>
      <w:lvlText w:val="●"/>
      <w:lvlJc w:val="left"/>
      <w:pPr>
        <w:ind w:left="720" w:hanging="360"/>
      </w:pPr>
    </w:lvl>
    <w:lvl w:ilvl="1" w:tplc="0366A4A2">
      <w:start w:val="1"/>
      <w:numFmt w:val="bullet"/>
      <w:lvlText w:val="○"/>
      <w:lvlJc w:val="left"/>
      <w:pPr>
        <w:ind w:left="1440" w:hanging="360"/>
      </w:pPr>
    </w:lvl>
    <w:lvl w:ilvl="2" w:tplc="76087C4C">
      <w:start w:val="1"/>
      <w:numFmt w:val="bullet"/>
      <w:lvlText w:val="■"/>
      <w:lvlJc w:val="left"/>
      <w:pPr>
        <w:ind w:left="2160" w:hanging="360"/>
      </w:pPr>
    </w:lvl>
    <w:lvl w:ilvl="3" w:tplc="0B7A952A">
      <w:start w:val="1"/>
      <w:numFmt w:val="bullet"/>
      <w:lvlText w:val="●"/>
      <w:lvlJc w:val="left"/>
      <w:pPr>
        <w:ind w:left="2880" w:hanging="360"/>
      </w:pPr>
    </w:lvl>
    <w:lvl w:ilvl="4" w:tplc="E6889AD6">
      <w:start w:val="1"/>
      <w:numFmt w:val="bullet"/>
      <w:lvlText w:val="○"/>
      <w:lvlJc w:val="left"/>
      <w:pPr>
        <w:ind w:left="3600" w:hanging="360"/>
      </w:pPr>
    </w:lvl>
    <w:lvl w:ilvl="5" w:tplc="9E98A474">
      <w:start w:val="1"/>
      <w:numFmt w:val="bullet"/>
      <w:lvlText w:val="■"/>
      <w:lvlJc w:val="left"/>
      <w:pPr>
        <w:ind w:left="4320" w:hanging="360"/>
      </w:pPr>
    </w:lvl>
    <w:lvl w:ilvl="6" w:tplc="62DC325E">
      <w:start w:val="1"/>
      <w:numFmt w:val="bullet"/>
      <w:lvlText w:val="●"/>
      <w:lvlJc w:val="left"/>
      <w:pPr>
        <w:ind w:left="5040" w:hanging="360"/>
      </w:pPr>
    </w:lvl>
    <w:lvl w:ilvl="7" w:tplc="9F783304">
      <w:start w:val="1"/>
      <w:numFmt w:val="bullet"/>
      <w:lvlText w:val="●"/>
      <w:lvlJc w:val="left"/>
      <w:pPr>
        <w:ind w:left="5760" w:hanging="360"/>
      </w:pPr>
    </w:lvl>
    <w:lvl w:ilvl="8" w:tplc="72244696">
      <w:start w:val="1"/>
      <w:numFmt w:val="bullet"/>
      <w:lvlText w:val="●"/>
      <w:lvlJc w:val="left"/>
      <w:pPr>
        <w:ind w:left="6480" w:hanging="360"/>
      </w:pPr>
    </w:lvl>
  </w:abstractNum>
  <w:num w:numId="1" w16cid:durableId="1187865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E78"/>
    <w:rsid w:val="0001448C"/>
    <w:rsid w:val="00181C7D"/>
    <w:rsid w:val="004B7053"/>
    <w:rsid w:val="006A338F"/>
    <w:rsid w:val="009F7424"/>
    <w:rsid w:val="00C41E78"/>
    <w:rsid w:val="00C465A2"/>
    <w:rsid w:val="00E563EB"/>
    <w:rsid w:val="00FF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87A27"/>
  <w15:docId w15:val="{674B2E90-D800-F848-B571-8E16C255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gsmitty" TargetMode="External"/><Relationship Id="rId5" Type="http://schemas.openxmlformats.org/officeDocument/2006/relationships/hyperlink" Target="http://www.linkedin.com/in/ethan-smith-1284733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Graeme Smith</cp:lastModifiedBy>
  <cp:revision>3</cp:revision>
  <dcterms:created xsi:type="dcterms:W3CDTF">2026-09-01T00:41:00Z</dcterms:created>
  <dcterms:modified xsi:type="dcterms:W3CDTF">2026-09-01T00:44:00Z</dcterms:modified>
</cp:coreProperties>
</file>