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13B" w:rsidRDefault="0041413B"/>
    <w:p w:rsidR="00E34B84" w:rsidRDefault="00E34B84"/>
    <w:p w:rsidR="00E34B84" w:rsidRDefault="00E34B84">
      <w:r>
        <w:t xml:space="preserve">Internship /placement </w:t>
      </w:r>
      <w:proofErr w:type="gramStart"/>
      <w:r>
        <w:t>organized :</w:t>
      </w:r>
      <w:proofErr w:type="gramEnd"/>
      <w:r>
        <w:t xml:space="preserve"> </w:t>
      </w:r>
      <w:proofErr w:type="spellStart"/>
      <w:r>
        <w:t>Finecons</w:t>
      </w:r>
      <w:proofErr w:type="spellEnd"/>
      <w:r>
        <w:t xml:space="preserve"> </w:t>
      </w:r>
      <w:proofErr w:type="spellStart"/>
      <w:r>
        <w:t>pvt</w:t>
      </w:r>
      <w:proofErr w:type="spellEnd"/>
      <w:r>
        <w:t xml:space="preserve"> Ltd </w:t>
      </w:r>
      <w:proofErr w:type="spellStart"/>
      <w:r>
        <w:t>chennai</w:t>
      </w:r>
      <w:proofErr w:type="spellEnd"/>
    </w:p>
    <w:p w:rsidR="00E34B84" w:rsidRDefault="00E34B84">
      <w:r>
        <w:t>Communication with the Alumni</w:t>
      </w:r>
    </w:p>
    <w:p w:rsidR="00E34B84" w:rsidRDefault="00E34B84">
      <w:r>
        <w:rPr>
          <w:noProof/>
        </w:rPr>
        <w:drawing>
          <wp:inline distT="0" distB="0" distL="0" distR="0" wp14:anchorId="765902D6" wp14:editId="49B82894">
            <wp:extent cx="1914525" cy="4095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B84" w:rsidRDefault="00E34B84">
      <w:r>
        <w:t>Communication with the owner of the company</w:t>
      </w:r>
    </w:p>
    <w:p w:rsidR="00E34B84" w:rsidRDefault="00E34B84">
      <w:r>
        <w:rPr>
          <w:noProof/>
        </w:rPr>
        <w:lastRenderedPageBreak/>
        <w:drawing>
          <wp:inline distT="0" distB="0" distL="0" distR="0" wp14:anchorId="272D13D3" wp14:editId="075E3E01">
            <wp:extent cx="18669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B84" w:rsidRDefault="00E34B84"/>
    <w:p w:rsidR="00E34B84" w:rsidRDefault="00E34B84">
      <w:r>
        <w:t xml:space="preserve">Gave information to </w:t>
      </w:r>
      <w:proofErr w:type="spellStart"/>
      <w:r>
        <w:t>manikandan</w:t>
      </w:r>
      <w:proofErr w:type="spellEnd"/>
      <w:r>
        <w:t xml:space="preserve"> sir for further processing</w:t>
      </w:r>
    </w:p>
    <w:p w:rsidR="00E34B84" w:rsidRDefault="00E34B84">
      <w:r>
        <w:rPr>
          <w:noProof/>
        </w:rPr>
        <w:lastRenderedPageBreak/>
        <w:drawing>
          <wp:inline distT="0" distB="0" distL="0" distR="0" wp14:anchorId="08B3E8B4" wp14:editId="78F2F157">
            <wp:extent cx="1847850" cy="403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4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B84"/>
    <w:rsid w:val="0041413B"/>
    <w:rsid w:val="00E3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B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B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2025-12-11T19:02:00Z</dcterms:created>
  <dcterms:modified xsi:type="dcterms:W3CDTF">2025-12-11T19:08:00Z</dcterms:modified>
</cp:coreProperties>
</file>