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8" w:type="dxa"/>
        <w:jc w:val="center"/>
        <w:tblLook w:val="04A0" w:firstRow="1" w:lastRow="0" w:firstColumn="1" w:lastColumn="0" w:noHBand="0" w:noVBand="1"/>
      </w:tblPr>
      <w:tblGrid>
        <w:gridCol w:w="1615"/>
        <w:gridCol w:w="9183"/>
      </w:tblGrid>
      <w:tr w:rsidR="00166792" w:rsidRPr="009F4B61" w14:paraId="25781476" w14:textId="77777777" w:rsidTr="00BE15A4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4467" w14:textId="77777777" w:rsidR="00166792" w:rsidRPr="009F4B61" w:rsidRDefault="00166792" w:rsidP="00BE15A4">
            <w:pPr>
              <w:spacing w:line="360" w:lineRule="auto"/>
              <w:jc w:val="right"/>
              <w:rPr>
                <w:rFonts w:ascii="Arial" w:hAnsi="Arial" w:cs="Arial"/>
                <w:b/>
                <w:color w:val="000000" w:themeColor="text1"/>
                <w:sz w:val="28"/>
                <w:szCs w:val="28"/>
                <w:u w:val="single"/>
              </w:rPr>
            </w:pPr>
            <w:r w:rsidRPr="009F4B61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70CF0A76" wp14:editId="51D135CB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8" name="Picture 1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503A002E" w14:textId="77777777" w:rsidR="00166792" w:rsidRPr="009F4B61" w:rsidRDefault="00166792" w:rsidP="00BE15A4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  <w:tc>
          <w:tcPr>
            <w:tcW w:w="9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5B99A" w14:textId="77777777" w:rsidR="00166792" w:rsidRPr="009F4B61" w:rsidRDefault="00166792" w:rsidP="00BE15A4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</w:pPr>
            <w:r w:rsidRPr="009F4B61"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>E.G.S. Pillay Engineering College</w:t>
            </w:r>
          </w:p>
          <w:p w14:paraId="2E4E416E" w14:textId="77777777" w:rsidR="00166792" w:rsidRPr="009F4B61" w:rsidRDefault="00166792" w:rsidP="00BE15A4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14:paraId="0B30F5CD" w14:textId="77777777" w:rsidR="00166792" w:rsidRPr="009F4B61" w:rsidRDefault="00166792" w:rsidP="00BE15A4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>Accredited by NAAC with A++ Grade | Accredited by NBA T1 | NIRF Ranked Institute</w:t>
            </w:r>
          </w:p>
          <w:p w14:paraId="70526EF8" w14:textId="77777777" w:rsidR="00166792" w:rsidRPr="009F4B61" w:rsidRDefault="00166792" w:rsidP="00BE15A4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3"/>
                <w:szCs w:val="23"/>
              </w:rPr>
            </w:pPr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>Old Nagore Road, Thethi, Nagore Village, Nagapattinam – 611002, Tamil Nadu, India</w:t>
            </w:r>
          </w:p>
        </w:tc>
      </w:tr>
    </w:tbl>
    <w:p w14:paraId="0AB5A9CB" w14:textId="77777777" w:rsidR="00166792" w:rsidRPr="005331FC" w:rsidRDefault="00166792" w:rsidP="00166792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5331FC">
        <w:rPr>
          <w:rFonts w:ascii="Times New Roman" w:hAnsi="Times New Roman"/>
          <w:b/>
          <w:sz w:val="28"/>
          <w:szCs w:val="28"/>
        </w:rPr>
        <w:t xml:space="preserve">Department of </w:t>
      </w:r>
      <w:r>
        <w:rPr>
          <w:rFonts w:ascii="Times New Roman" w:hAnsi="Times New Roman"/>
          <w:b/>
          <w:sz w:val="28"/>
          <w:szCs w:val="28"/>
        </w:rPr>
        <w:t>Mechanical Engineering</w:t>
      </w:r>
    </w:p>
    <w:p w14:paraId="763F89B0" w14:textId="77777777" w:rsidR="00166792" w:rsidRDefault="00166792" w:rsidP="00166792">
      <w:pPr>
        <w:spacing w:before="120" w:after="120" w:line="24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1E2CB7">
        <w:rPr>
          <w:rFonts w:ascii="Times New Roman" w:hAnsi="Times New Roman"/>
          <w:b/>
          <w:i/>
          <w:sz w:val="24"/>
          <w:szCs w:val="24"/>
        </w:rPr>
        <w:t xml:space="preserve">Academic Year: 2025-26 | </w:t>
      </w:r>
      <w:r>
        <w:rPr>
          <w:rFonts w:ascii="Times New Roman" w:hAnsi="Times New Roman"/>
          <w:b/>
          <w:i/>
          <w:sz w:val="24"/>
          <w:szCs w:val="24"/>
        </w:rPr>
        <w:t>Even</w:t>
      </w:r>
      <w:r w:rsidRPr="001E2CB7">
        <w:rPr>
          <w:rFonts w:ascii="Times New Roman" w:hAnsi="Times New Roman"/>
          <w:b/>
          <w:i/>
          <w:sz w:val="24"/>
          <w:szCs w:val="24"/>
        </w:rPr>
        <w:t xml:space="preserve"> Semester </w:t>
      </w:r>
    </w:p>
    <w:p w14:paraId="7E9226EF" w14:textId="77777777" w:rsidR="00166792" w:rsidRPr="001E2CB7" w:rsidRDefault="00166792" w:rsidP="00166792">
      <w:pPr>
        <w:spacing w:before="120" w:after="12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1E2CB7">
        <w:rPr>
          <w:rFonts w:ascii="Times New Roman" w:hAnsi="Times New Roman"/>
          <w:b/>
          <w:sz w:val="24"/>
          <w:szCs w:val="24"/>
          <w:u w:val="single"/>
        </w:rPr>
        <w:t>INDIVIDUAL FACULTY TIMETABLE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</w:p>
    <w:p w14:paraId="47ECA4B9" w14:textId="5B7EDF35" w:rsidR="00166792" w:rsidRPr="00FB5F6B" w:rsidRDefault="00166792" w:rsidP="00166792">
      <w:pPr>
        <w:spacing w:before="120" w:after="0"/>
        <w:ind w:firstLine="720"/>
        <w:rPr>
          <w:rFonts w:ascii="Times New Roman" w:hAnsi="Times New Roman"/>
          <w:b/>
          <w:sz w:val="24"/>
          <w:szCs w:val="24"/>
        </w:rPr>
      </w:pPr>
      <w:r w:rsidRPr="00FB5F6B">
        <w:rPr>
          <w:rFonts w:ascii="Times New Roman" w:hAnsi="Times New Roman"/>
          <w:b/>
          <w:sz w:val="24"/>
          <w:szCs w:val="24"/>
        </w:rPr>
        <w:t xml:space="preserve">Name of the Faculty: </w:t>
      </w:r>
      <w:r w:rsidRPr="009F4DEF">
        <w:rPr>
          <w:rFonts w:ascii="Times New Roman" w:hAnsi="Times New Roman"/>
          <w:b/>
          <w:sz w:val="24"/>
          <w:szCs w:val="24"/>
        </w:rPr>
        <w:t>Dr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Pr="009F4DEF"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 w:rsidRPr="009F4DEF">
        <w:rPr>
          <w:rFonts w:ascii="Times New Roman" w:hAnsi="Times New Roman"/>
          <w:b/>
          <w:sz w:val="24"/>
          <w:szCs w:val="24"/>
        </w:rPr>
        <w:t>ARUNKUMAR</w:t>
      </w:r>
      <w:r>
        <w:rPr>
          <w:rFonts w:ascii="Times New Roman" w:hAnsi="Times New Roman"/>
          <w:b/>
          <w:sz w:val="24"/>
          <w:szCs w:val="24"/>
        </w:rPr>
        <w:t>, ASSO. PROF/MECH</w:t>
      </w:r>
      <w:r w:rsidRPr="00FB5F6B">
        <w:rPr>
          <w:rFonts w:ascii="Times New Roman" w:hAnsi="Times New Roman"/>
          <w:b/>
          <w:sz w:val="24"/>
          <w:szCs w:val="24"/>
        </w:rPr>
        <w:tab/>
      </w:r>
      <w:r w:rsidRPr="00FB5F6B">
        <w:rPr>
          <w:rFonts w:ascii="Times New Roman" w:hAnsi="Times New Roman"/>
          <w:b/>
          <w:sz w:val="24"/>
          <w:szCs w:val="24"/>
        </w:rPr>
        <w:tab/>
      </w:r>
      <w:r w:rsidRPr="00FB5F6B">
        <w:rPr>
          <w:rFonts w:ascii="Times New Roman" w:hAnsi="Times New Roman"/>
          <w:b/>
          <w:sz w:val="24"/>
          <w:szCs w:val="24"/>
        </w:rPr>
        <w:tab/>
      </w:r>
      <w:r w:rsidRPr="00FB5F6B">
        <w:rPr>
          <w:rFonts w:ascii="Times New Roman" w:hAnsi="Times New Roman"/>
          <w:b/>
          <w:sz w:val="24"/>
          <w:szCs w:val="24"/>
        </w:rPr>
        <w:tab/>
      </w:r>
    </w:p>
    <w:tbl>
      <w:tblPr>
        <w:tblW w:w="134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796"/>
        <w:gridCol w:w="1879"/>
        <w:gridCol w:w="1533"/>
        <w:gridCol w:w="11"/>
        <w:gridCol w:w="1842"/>
        <w:gridCol w:w="1830"/>
        <w:gridCol w:w="1694"/>
        <w:gridCol w:w="7"/>
        <w:gridCol w:w="1836"/>
        <w:gridCol w:w="21"/>
        <w:gridCol w:w="2005"/>
      </w:tblGrid>
      <w:tr w:rsidR="00166792" w:rsidRPr="005B33FF" w14:paraId="1566B7D5" w14:textId="77777777" w:rsidTr="00BE15A4">
        <w:trPr>
          <w:cantSplit/>
          <w:trHeight w:val="690"/>
          <w:jc w:val="center"/>
        </w:trPr>
        <w:tc>
          <w:tcPr>
            <w:tcW w:w="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781776" w14:textId="77777777" w:rsidR="00166792" w:rsidRPr="00192230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Day</w:t>
            </w:r>
          </w:p>
          <w:p w14:paraId="0628E3EF" w14:textId="77777777" w:rsidR="00166792" w:rsidRPr="00192230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Order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/ Hour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BD0809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sz w:val="20"/>
                <w:szCs w:val="20"/>
              </w:rPr>
              <w:t>I</w:t>
            </w:r>
          </w:p>
          <w:p w14:paraId="13EA34AA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9.15 – 10.00 am</w:t>
            </w:r>
          </w:p>
        </w:tc>
        <w:tc>
          <w:tcPr>
            <w:tcW w:w="153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AF306BF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sz w:val="20"/>
                <w:szCs w:val="20"/>
              </w:rPr>
              <w:t>II</w:t>
            </w:r>
          </w:p>
          <w:p w14:paraId="78568E92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10.00 – 10.45 am</w:t>
            </w:r>
          </w:p>
        </w:tc>
        <w:tc>
          <w:tcPr>
            <w:tcW w:w="1853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A8784B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sz w:val="20"/>
                <w:szCs w:val="20"/>
              </w:rPr>
              <w:t>III</w:t>
            </w:r>
          </w:p>
          <w:p w14:paraId="791B9575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11.05 – 11.50 am</w:t>
            </w:r>
          </w:p>
        </w:tc>
        <w:tc>
          <w:tcPr>
            <w:tcW w:w="183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2419CE5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sz w:val="20"/>
                <w:szCs w:val="20"/>
              </w:rPr>
              <w:t>IV</w:t>
            </w:r>
          </w:p>
          <w:p w14:paraId="1A2CCC8B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11.50 – 12.35 pm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3AFB1AF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sz w:val="20"/>
                <w:szCs w:val="20"/>
              </w:rPr>
              <w:t>V</w:t>
            </w:r>
          </w:p>
          <w:p w14:paraId="46406176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01.20 – 02.05 pm</w:t>
            </w:r>
          </w:p>
        </w:tc>
        <w:tc>
          <w:tcPr>
            <w:tcW w:w="183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E7D25F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sz w:val="20"/>
                <w:szCs w:val="20"/>
              </w:rPr>
              <w:t>VI</w:t>
            </w:r>
          </w:p>
          <w:p w14:paraId="0E7E4C93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02.05 – 02.50 pm</w:t>
            </w:r>
          </w:p>
        </w:tc>
        <w:tc>
          <w:tcPr>
            <w:tcW w:w="202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4C5083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sz w:val="20"/>
                <w:szCs w:val="20"/>
              </w:rPr>
              <w:t>VII</w:t>
            </w:r>
          </w:p>
          <w:p w14:paraId="70B97266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03.10 – 04.00 pm</w:t>
            </w:r>
          </w:p>
        </w:tc>
      </w:tr>
      <w:tr w:rsidR="00166792" w:rsidRPr="005B33FF" w14:paraId="626A7447" w14:textId="77777777" w:rsidTr="00BE15A4">
        <w:trPr>
          <w:cantSplit/>
          <w:trHeight w:val="690"/>
          <w:jc w:val="center"/>
        </w:trPr>
        <w:tc>
          <w:tcPr>
            <w:tcW w:w="7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A714C3" w14:textId="77777777" w:rsidR="00166792" w:rsidRPr="00192230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D44106" w14:textId="77777777" w:rsidR="00166792" w:rsidRPr="005B33FF" w:rsidRDefault="00166792" w:rsidP="00BE15A4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DCF6843" w14:textId="77777777" w:rsidR="00166792" w:rsidRPr="005B33FF" w:rsidRDefault="00166792" w:rsidP="00BE15A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53" w:type="dxa"/>
            <w:gridSpan w:val="2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8DF8717" w14:textId="77777777" w:rsidR="00166792" w:rsidRPr="005B33FF" w:rsidRDefault="00166792" w:rsidP="00BE15A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24E5265" w14:textId="77777777" w:rsidR="00166792" w:rsidRPr="005B33FF" w:rsidRDefault="00166792" w:rsidP="00BE15A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63" w:type="dxa"/>
            <w:gridSpan w:val="5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BBF31D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43642">
              <w:rPr>
                <w:rFonts w:ascii="Times New Roman" w:hAnsi="Times New Roman"/>
                <w:b/>
                <w:bCs/>
                <w:sz w:val="20"/>
                <w:szCs w:val="20"/>
              </w:rPr>
              <w:t>2302ME651-DOM LAB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 III MECH A</w:t>
            </w:r>
          </w:p>
        </w:tc>
      </w:tr>
      <w:tr w:rsidR="00166792" w:rsidRPr="005B33FF" w14:paraId="4F270D3E" w14:textId="77777777" w:rsidTr="00BE15A4">
        <w:trPr>
          <w:cantSplit/>
          <w:trHeight w:val="690"/>
          <w:jc w:val="center"/>
        </w:trPr>
        <w:tc>
          <w:tcPr>
            <w:tcW w:w="7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FBB258" w14:textId="77777777" w:rsidR="00166792" w:rsidRPr="00192230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879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F598AF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5216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AEF4CB1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INDUSTRIAL TRAINING- III MECH B</w:t>
            </w:r>
          </w:p>
        </w:tc>
        <w:tc>
          <w:tcPr>
            <w:tcW w:w="5563" w:type="dxa"/>
            <w:gridSpan w:val="5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5DD0FB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166792" w:rsidRPr="005B33FF" w14:paraId="3A455F55" w14:textId="77777777" w:rsidTr="00BE15A4">
        <w:trPr>
          <w:cantSplit/>
          <w:trHeight w:val="690"/>
          <w:jc w:val="center"/>
        </w:trPr>
        <w:tc>
          <w:tcPr>
            <w:tcW w:w="7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33D81F" w14:textId="77777777" w:rsidR="00166792" w:rsidRPr="00192230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879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F6D382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D4370">
              <w:rPr>
                <w:rFonts w:ascii="Times New Roman" w:hAnsi="Times New Roman"/>
                <w:b/>
                <w:bCs/>
                <w:sz w:val="20"/>
                <w:szCs w:val="20"/>
              </w:rPr>
              <w:t>1903ME021-AHP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-IV MECH B</w:t>
            </w:r>
          </w:p>
        </w:tc>
        <w:tc>
          <w:tcPr>
            <w:tcW w:w="1533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31D0F8D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D4370">
              <w:rPr>
                <w:rFonts w:ascii="Times New Roman" w:hAnsi="Times New Roman"/>
                <w:b/>
                <w:bCs/>
                <w:sz w:val="20"/>
                <w:szCs w:val="20"/>
              </w:rPr>
              <w:t>1903ME021-AHP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-IV MECH B</w:t>
            </w:r>
          </w:p>
        </w:tc>
        <w:tc>
          <w:tcPr>
            <w:tcW w:w="1853" w:type="dxa"/>
            <w:gridSpan w:val="2"/>
            <w:shd w:val="clear" w:color="auto" w:fill="FFFFFF" w:themeFill="background1"/>
            <w:vAlign w:val="center"/>
          </w:tcPr>
          <w:p w14:paraId="0CEA483A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30" w:type="dxa"/>
            <w:shd w:val="clear" w:color="auto" w:fill="FFFFFF" w:themeFill="background1"/>
            <w:vAlign w:val="center"/>
          </w:tcPr>
          <w:p w14:paraId="12E18ECD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694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2FFBA4" w14:textId="77777777" w:rsidR="00166792" w:rsidRPr="005B33FF" w:rsidRDefault="00166792" w:rsidP="00BE15A4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64" w:type="dxa"/>
            <w:gridSpan w:val="3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D5C7D7" w14:textId="77777777" w:rsidR="00166792" w:rsidRPr="005B33FF" w:rsidRDefault="00166792" w:rsidP="00BE15A4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D4370">
              <w:rPr>
                <w:rFonts w:ascii="Times New Roman" w:hAnsi="Times New Roman"/>
                <w:b/>
                <w:bCs/>
                <w:sz w:val="20"/>
                <w:szCs w:val="20"/>
              </w:rPr>
              <w:t>PROJECT WORK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-IV MECH A</w:t>
            </w:r>
          </w:p>
        </w:tc>
        <w:tc>
          <w:tcPr>
            <w:tcW w:w="2005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604BB6" w14:textId="77777777" w:rsidR="00166792" w:rsidRPr="005B33FF" w:rsidRDefault="00166792" w:rsidP="00BE15A4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D4370">
              <w:rPr>
                <w:rFonts w:ascii="Times New Roman" w:hAnsi="Times New Roman"/>
                <w:b/>
                <w:bCs/>
                <w:sz w:val="20"/>
                <w:szCs w:val="20"/>
              </w:rPr>
              <w:t>PROJECT WORK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-IV MECH A</w:t>
            </w:r>
          </w:p>
        </w:tc>
      </w:tr>
      <w:tr w:rsidR="00166792" w:rsidRPr="005B33FF" w14:paraId="3B7DFC77" w14:textId="77777777" w:rsidTr="00BE15A4">
        <w:trPr>
          <w:cantSplit/>
          <w:trHeight w:val="690"/>
          <w:jc w:val="center"/>
        </w:trPr>
        <w:tc>
          <w:tcPr>
            <w:tcW w:w="7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670E08" w14:textId="77777777" w:rsidR="00166792" w:rsidRPr="00192230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879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920DB1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D4370">
              <w:rPr>
                <w:rFonts w:ascii="Times New Roman" w:hAnsi="Times New Roman"/>
                <w:b/>
                <w:bCs/>
                <w:sz w:val="20"/>
                <w:szCs w:val="20"/>
              </w:rPr>
              <w:t>1903ME021-AHP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-IV MECH B</w:t>
            </w:r>
          </w:p>
        </w:tc>
        <w:tc>
          <w:tcPr>
            <w:tcW w:w="1544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C240F65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D4370">
              <w:rPr>
                <w:rFonts w:ascii="Times New Roman" w:hAnsi="Times New Roman"/>
                <w:b/>
                <w:bCs/>
                <w:sz w:val="20"/>
                <w:szCs w:val="20"/>
              </w:rPr>
              <w:t>1903ME021-AHP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-IV MECH B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E6F9C91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3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AD6185A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32711EF2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D4370">
              <w:rPr>
                <w:rFonts w:ascii="Times New Roman" w:hAnsi="Times New Roman"/>
                <w:b/>
                <w:bCs/>
                <w:sz w:val="20"/>
                <w:szCs w:val="20"/>
              </w:rPr>
              <w:t>1903ME021-AHP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-IV MECH B</w:t>
            </w:r>
          </w:p>
        </w:tc>
        <w:tc>
          <w:tcPr>
            <w:tcW w:w="1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BCF345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D4370">
              <w:rPr>
                <w:rFonts w:ascii="Times New Roman" w:hAnsi="Times New Roman"/>
                <w:b/>
                <w:bCs/>
                <w:sz w:val="20"/>
                <w:szCs w:val="20"/>
              </w:rPr>
              <w:t>1903ME021-AHP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-IV MECH B</w:t>
            </w:r>
          </w:p>
        </w:tc>
        <w:tc>
          <w:tcPr>
            <w:tcW w:w="2026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CD713D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166792" w:rsidRPr="005B33FF" w14:paraId="456BE0B1" w14:textId="77777777" w:rsidTr="00BE15A4">
        <w:trPr>
          <w:cantSplit/>
          <w:trHeight w:val="690"/>
          <w:jc w:val="center"/>
        </w:trPr>
        <w:tc>
          <w:tcPr>
            <w:tcW w:w="7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B4B29C2" w14:textId="77777777" w:rsidR="00166792" w:rsidRPr="00192230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879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8DF116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5216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966AB58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INDUSTRIAL TRAINING- III MECH A</w:t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42C7F3FC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E7DA0D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026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A4CD7C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166792" w:rsidRPr="005B33FF" w14:paraId="7EFE2739" w14:textId="77777777" w:rsidTr="00BE15A4">
        <w:trPr>
          <w:cantSplit/>
          <w:trHeight w:val="690"/>
          <w:jc w:val="center"/>
        </w:trPr>
        <w:tc>
          <w:tcPr>
            <w:tcW w:w="7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97CD8D" w14:textId="77777777" w:rsidR="00166792" w:rsidRPr="00192230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87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B57F9A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5216" w:type="dxa"/>
            <w:gridSpan w:val="4"/>
            <w:tcBorders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5ED0792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43642">
              <w:rPr>
                <w:rFonts w:ascii="Times New Roman" w:hAnsi="Times New Roman"/>
                <w:b/>
                <w:bCs/>
                <w:sz w:val="20"/>
                <w:szCs w:val="20"/>
              </w:rPr>
              <w:t>2302ME651-DOM LAB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 III MECH A</w:t>
            </w:r>
          </w:p>
        </w:tc>
        <w:tc>
          <w:tcPr>
            <w:tcW w:w="1701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483099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3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97D3F23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026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EC0EBC" w14:textId="77777777" w:rsidR="00166792" w:rsidRPr="005B33FF" w:rsidRDefault="00166792" w:rsidP="00BE15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</w:tbl>
    <w:p w14:paraId="7733A93E" w14:textId="39082375" w:rsidR="00166792" w:rsidRPr="005B33FF" w:rsidRDefault="00166792" w:rsidP="00166792">
      <w:pPr>
        <w:shd w:val="clear" w:color="auto" w:fill="FFFFFF" w:themeFill="background1"/>
        <w:ind w:firstLine="720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/>
          <w:bCs/>
          <w:i/>
        </w:rPr>
        <w:t xml:space="preserve">  </w:t>
      </w:r>
      <w:r>
        <w:rPr>
          <w:rFonts w:ascii="Times New Roman" w:hAnsi="Times New Roman"/>
          <w:b/>
        </w:rPr>
        <w:t>Theory: 06 | Tutorial: 0 | Practical: 06 | Others: 08 | TOTAL: 20</w:t>
      </w:r>
    </w:p>
    <w:tbl>
      <w:tblPr>
        <w:tblStyle w:val="TableGrid"/>
        <w:tblW w:w="9904" w:type="dxa"/>
        <w:jc w:val="center"/>
        <w:tblLook w:val="04A0" w:firstRow="1" w:lastRow="0" w:firstColumn="1" w:lastColumn="0" w:noHBand="0" w:noVBand="1"/>
      </w:tblPr>
      <w:tblGrid>
        <w:gridCol w:w="622"/>
        <w:gridCol w:w="1497"/>
        <w:gridCol w:w="4854"/>
        <w:gridCol w:w="350"/>
        <w:gridCol w:w="377"/>
        <w:gridCol w:w="460"/>
        <w:gridCol w:w="581"/>
        <w:gridCol w:w="1163"/>
      </w:tblGrid>
      <w:tr w:rsidR="00166792" w:rsidRPr="005B33FF" w14:paraId="06D2FBA0" w14:textId="77777777" w:rsidTr="00BE15A4">
        <w:trPr>
          <w:jc w:val="center"/>
        </w:trPr>
        <w:tc>
          <w:tcPr>
            <w:tcW w:w="622" w:type="dxa"/>
            <w:noWrap/>
          </w:tcPr>
          <w:p w14:paraId="13F0B353" w14:textId="77777777" w:rsidR="00166792" w:rsidRPr="005B33FF" w:rsidRDefault="00166792" w:rsidP="00BE15A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proofErr w:type="gramStart"/>
            <w:r w:rsidRPr="005B33FF"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497" w:type="dxa"/>
            <w:noWrap/>
          </w:tcPr>
          <w:p w14:paraId="141C3E1D" w14:textId="77777777" w:rsidR="00166792" w:rsidRPr="005B33FF" w:rsidRDefault="00166792" w:rsidP="00BE15A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sz w:val="20"/>
                <w:szCs w:val="20"/>
              </w:rPr>
              <w:t>Course Code</w:t>
            </w:r>
          </w:p>
        </w:tc>
        <w:tc>
          <w:tcPr>
            <w:tcW w:w="4854" w:type="dxa"/>
            <w:noWrap/>
          </w:tcPr>
          <w:p w14:paraId="1A87928A" w14:textId="77777777" w:rsidR="00166792" w:rsidRPr="005B33FF" w:rsidRDefault="00166792" w:rsidP="00BE15A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sz w:val="20"/>
                <w:szCs w:val="20"/>
              </w:rPr>
              <w:t>Course Name</w:t>
            </w:r>
          </w:p>
        </w:tc>
        <w:tc>
          <w:tcPr>
            <w:tcW w:w="350" w:type="dxa"/>
            <w:noWrap/>
          </w:tcPr>
          <w:p w14:paraId="5E0D6DDB" w14:textId="77777777" w:rsidR="00166792" w:rsidRPr="005B33FF" w:rsidRDefault="00166792" w:rsidP="00BE15A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sz w:val="20"/>
                <w:szCs w:val="20"/>
              </w:rPr>
              <w:t>L</w:t>
            </w:r>
          </w:p>
        </w:tc>
        <w:tc>
          <w:tcPr>
            <w:tcW w:w="377" w:type="dxa"/>
            <w:noWrap/>
          </w:tcPr>
          <w:p w14:paraId="443C4D77" w14:textId="77777777" w:rsidR="00166792" w:rsidRPr="005B33FF" w:rsidRDefault="00166792" w:rsidP="00BE15A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sz w:val="20"/>
                <w:szCs w:val="20"/>
              </w:rPr>
              <w:t>T</w:t>
            </w:r>
          </w:p>
        </w:tc>
        <w:tc>
          <w:tcPr>
            <w:tcW w:w="460" w:type="dxa"/>
            <w:noWrap/>
          </w:tcPr>
          <w:p w14:paraId="58749F14" w14:textId="77777777" w:rsidR="00166792" w:rsidRPr="005B33FF" w:rsidRDefault="00166792" w:rsidP="00BE15A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sz w:val="20"/>
                <w:szCs w:val="20"/>
              </w:rPr>
              <w:t>P</w:t>
            </w:r>
          </w:p>
        </w:tc>
        <w:tc>
          <w:tcPr>
            <w:tcW w:w="581" w:type="dxa"/>
            <w:noWrap/>
          </w:tcPr>
          <w:p w14:paraId="0D079BBC" w14:textId="77777777" w:rsidR="00166792" w:rsidRPr="005B33FF" w:rsidRDefault="00166792" w:rsidP="00BE15A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sz w:val="20"/>
                <w:szCs w:val="20"/>
              </w:rPr>
              <w:t>C</w:t>
            </w:r>
          </w:p>
        </w:tc>
        <w:tc>
          <w:tcPr>
            <w:tcW w:w="1163" w:type="dxa"/>
            <w:noWrap/>
          </w:tcPr>
          <w:p w14:paraId="77EE2A20" w14:textId="77777777" w:rsidR="00166792" w:rsidRPr="005B33FF" w:rsidRDefault="00166792" w:rsidP="00BE15A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B33FF">
              <w:rPr>
                <w:rFonts w:ascii="Times New Roman" w:hAnsi="Times New Roman"/>
                <w:b/>
                <w:sz w:val="20"/>
                <w:szCs w:val="20"/>
              </w:rPr>
              <w:t>Category</w:t>
            </w:r>
          </w:p>
        </w:tc>
      </w:tr>
      <w:tr w:rsidR="00166792" w:rsidRPr="005B33FF" w14:paraId="74DADDAA" w14:textId="77777777" w:rsidTr="00BE15A4">
        <w:trPr>
          <w:jc w:val="center"/>
        </w:trPr>
        <w:tc>
          <w:tcPr>
            <w:tcW w:w="622" w:type="dxa"/>
            <w:noWrap/>
            <w:vAlign w:val="bottom"/>
            <w:hideMark/>
          </w:tcPr>
          <w:p w14:paraId="670BCF1D" w14:textId="77777777" w:rsidR="00166792" w:rsidRPr="005B33FF" w:rsidRDefault="00166792" w:rsidP="00BE15A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5B33FF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97" w:type="dxa"/>
            <w:noWrap/>
            <w:hideMark/>
          </w:tcPr>
          <w:p w14:paraId="4B1568E5" w14:textId="77777777" w:rsidR="00166792" w:rsidRPr="00EE0F02" w:rsidRDefault="00166792" w:rsidP="00BE15A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17423">
              <w:rPr>
                <w:rFonts w:ascii="Times New Roman" w:hAnsi="Times New Roman"/>
              </w:rPr>
              <w:t>1903ME021</w:t>
            </w:r>
          </w:p>
        </w:tc>
        <w:tc>
          <w:tcPr>
            <w:tcW w:w="4854" w:type="dxa"/>
            <w:noWrap/>
            <w:hideMark/>
          </w:tcPr>
          <w:p w14:paraId="0F65FF79" w14:textId="77777777" w:rsidR="00166792" w:rsidRPr="00EE0F02" w:rsidRDefault="00166792" w:rsidP="00BE15A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17423">
              <w:rPr>
                <w:rFonts w:ascii="Times New Roman" w:hAnsi="Times New Roman"/>
              </w:rPr>
              <w:t>Applied hydraulics and pneumatics</w:t>
            </w:r>
          </w:p>
        </w:tc>
        <w:tc>
          <w:tcPr>
            <w:tcW w:w="350" w:type="dxa"/>
            <w:noWrap/>
            <w:vAlign w:val="center"/>
            <w:hideMark/>
          </w:tcPr>
          <w:p w14:paraId="5706761C" w14:textId="77777777" w:rsidR="00166792" w:rsidRPr="00EE0F02" w:rsidRDefault="00166792" w:rsidP="00BE15A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0F0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77" w:type="dxa"/>
            <w:noWrap/>
            <w:vAlign w:val="center"/>
            <w:hideMark/>
          </w:tcPr>
          <w:p w14:paraId="2DEDF002" w14:textId="77777777" w:rsidR="00166792" w:rsidRPr="00EE0F02" w:rsidRDefault="00166792" w:rsidP="00BE15A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0F0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60" w:type="dxa"/>
            <w:noWrap/>
            <w:vAlign w:val="center"/>
            <w:hideMark/>
          </w:tcPr>
          <w:p w14:paraId="1C1D3C6B" w14:textId="77777777" w:rsidR="00166792" w:rsidRPr="00EE0F02" w:rsidRDefault="00166792" w:rsidP="00BE15A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0F0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81" w:type="dxa"/>
            <w:noWrap/>
            <w:vAlign w:val="center"/>
            <w:hideMark/>
          </w:tcPr>
          <w:p w14:paraId="28A3977C" w14:textId="77777777" w:rsidR="00166792" w:rsidRPr="00EE0F02" w:rsidRDefault="00166792" w:rsidP="00BE15A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0F0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63" w:type="dxa"/>
            <w:noWrap/>
            <w:vAlign w:val="center"/>
            <w:hideMark/>
          </w:tcPr>
          <w:p w14:paraId="26F735E2" w14:textId="77777777" w:rsidR="00166792" w:rsidRPr="00EE0F02" w:rsidRDefault="00166792" w:rsidP="00BE15A4">
            <w:pPr>
              <w:rPr>
                <w:rFonts w:ascii="Times New Roman" w:hAnsi="Times New Roman"/>
                <w:sz w:val="24"/>
                <w:szCs w:val="24"/>
              </w:rPr>
            </w:pPr>
            <w:r w:rsidRPr="00EE0F02">
              <w:rPr>
                <w:rFonts w:ascii="Times New Roman" w:hAnsi="Times New Roman"/>
                <w:sz w:val="24"/>
                <w:szCs w:val="24"/>
              </w:rPr>
              <w:t>PEC</w:t>
            </w:r>
          </w:p>
        </w:tc>
      </w:tr>
      <w:tr w:rsidR="00166792" w:rsidRPr="005B33FF" w14:paraId="71304E63" w14:textId="77777777" w:rsidTr="00BE15A4">
        <w:trPr>
          <w:jc w:val="center"/>
        </w:trPr>
        <w:tc>
          <w:tcPr>
            <w:tcW w:w="622" w:type="dxa"/>
            <w:noWrap/>
            <w:vAlign w:val="bottom"/>
          </w:tcPr>
          <w:p w14:paraId="0B76B64D" w14:textId="77777777" w:rsidR="00166792" w:rsidRPr="005B33FF" w:rsidRDefault="00166792" w:rsidP="00BE15A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97" w:type="dxa"/>
            <w:noWrap/>
          </w:tcPr>
          <w:p w14:paraId="643C5F0B" w14:textId="77777777" w:rsidR="00166792" w:rsidRPr="00EE0F02" w:rsidRDefault="00166792" w:rsidP="00BE15A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37CE">
              <w:rPr>
                <w:rFonts w:ascii="Times New Roman" w:hAnsi="Times New Roman"/>
              </w:rPr>
              <w:t>2302ME</w:t>
            </w:r>
            <w:r>
              <w:rPr>
                <w:rFonts w:ascii="Times New Roman" w:hAnsi="Times New Roman"/>
              </w:rPr>
              <w:t>651</w:t>
            </w:r>
          </w:p>
        </w:tc>
        <w:tc>
          <w:tcPr>
            <w:tcW w:w="4854" w:type="dxa"/>
            <w:noWrap/>
          </w:tcPr>
          <w:p w14:paraId="7B17163D" w14:textId="77777777" w:rsidR="00166792" w:rsidRPr="00EE0F02" w:rsidRDefault="00166792" w:rsidP="00BE15A4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Kinematics and Dynamics Laboratory</w:t>
            </w:r>
          </w:p>
        </w:tc>
        <w:tc>
          <w:tcPr>
            <w:tcW w:w="350" w:type="dxa"/>
            <w:noWrap/>
            <w:vAlign w:val="center"/>
          </w:tcPr>
          <w:p w14:paraId="3FBD1BEB" w14:textId="77777777" w:rsidR="00166792" w:rsidRPr="00EE0F02" w:rsidRDefault="00166792" w:rsidP="00BE15A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77" w:type="dxa"/>
            <w:noWrap/>
            <w:vAlign w:val="center"/>
          </w:tcPr>
          <w:p w14:paraId="54E4E6A7" w14:textId="77777777" w:rsidR="00166792" w:rsidRPr="00EE0F02" w:rsidRDefault="00166792" w:rsidP="00BE15A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60" w:type="dxa"/>
            <w:noWrap/>
            <w:vAlign w:val="center"/>
          </w:tcPr>
          <w:p w14:paraId="6C717E2A" w14:textId="77777777" w:rsidR="00166792" w:rsidRPr="00EE0F02" w:rsidRDefault="00166792" w:rsidP="00BE15A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81" w:type="dxa"/>
            <w:noWrap/>
            <w:vAlign w:val="center"/>
          </w:tcPr>
          <w:p w14:paraId="590207DE" w14:textId="77777777" w:rsidR="00166792" w:rsidRPr="00EE0F02" w:rsidRDefault="00166792" w:rsidP="00BE15A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3" w:type="dxa"/>
            <w:noWrap/>
            <w:vAlign w:val="center"/>
          </w:tcPr>
          <w:p w14:paraId="3DF4BE2B" w14:textId="77777777" w:rsidR="00166792" w:rsidRPr="00EE0F02" w:rsidRDefault="00166792" w:rsidP="00BE15A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PC</w:t>
            </w:r>
            <w:r w:rsidRPr="00EE0F0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</w:tr>
    </w:tbl>
    <w:p w14:paraId="1BBCE775" w14:textId="77777777" w:rsidR="00166792" w:rsidRDefault="00166792" w:rsidP="00166792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p w14:paraId="4CABAB14" w14:textId="0662EA23" w:rsidR="00166792" w:rsidRDefault="00166792" w:rsidP="00166792">
      <w:pPr>
        <w:pStyle w:val="NoSpacing"/>
        <w:ind w:firstLine="720"/>
        <w:rPr>
          <w:rFonts w:ascii="Times New Roman" w:hAnsi="Times New Roman"/>
          <w:b/>
          <w:bCs/>
          <w:sz w:val="24"/>
          <w:szCs w:val="24"/>
        </w:rPr>
      </w:pPr>
      <w:r w:rsidRPr="00F0419D">
        <w:rPr>
          <w:rFonts w:ascii="Times New Roman" w:hAnsi="Times New Roman"/>
          <w:b/>
          <w:bCs/>
          <w:sz w:val="24"/>
          <w:szCs w:val="24"/>
        </w:rPr>
        <w:t>Time Table Coordinator</w:t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</w:r>
      <w:r w:rsidRPr="00F0419D">
        <w:rPr>
          <w:rFonts w:ascii="Times New Roman" w:hAnsi="Times New Roman"/>
          <w:b/>
          <w:bCs/>
          <w:sz w:val="24"/>
          <w:szCs w:val="24"/>
        </w:rPr>
        <w:tab/>
        <w:t>HoD/</w:t>
      </w:r>
      <w:r>
        <w:rPr>
          <w:rFonts w:ascii="Times New Roman" w:hAnsi="Times New Roman"/>
          <w:b/>
          <w:bCs/>
          <w:sz w:val="24"/>
          <w:szCs w:val="24"/>
        </w:rPr>
        <w:t>MECH</w:t>
      </w:r>
    </w:p>
    <w:p w14:paraId="0B60C572" w14:textId="77777777" w:rsidR="00482D50" w:rsidRDefault="00482D50"/>
    <w:sectPr w:rsidR="00482D50" w:rsidSect="00166792">
      <w:pgSz w:w="16838" w:h="11906" w:orient="landscape"/>
      <w:pgMar w:top="42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92"/>
    <w:rsid w:val="000C72F1"/>
    <w:rsid w:val="00166792"/>
    <w:rsid w:val="00482D50"/>
    <w:rsid w:val="00491C59"/>
    <w:rsid w:val="00725B41"/>
    <w:rsid w:val="00CB4A57"/>
    <w:rsid w:val="00F7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B563"/>
  <w15:chartTrackingRefBased/>
  <w15:docId w15:val="{5BE9CAEF-BBB8-48CA-8322-24367B8C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792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79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7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79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79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79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79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79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79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79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6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79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6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79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6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79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6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79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66792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66792"/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unhideWhenUsed/>
    <w:rsid w:val="00166792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2026-02-26T06:23:00Z</dcterms:created>
  <dcterms:modified xsi:type="dcterms:W3CDTF">2026-02-26T06:25:00Z</dcterms:modified>
</cp:coreProperties>
</file>