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FE5" w:rsidRDefault="00D40FE5" w:rsidP="00D40FE5">
      <w:r>
        <w:t xml:space="preserve">Demerits: </w:t>
      </w:r>
      <w:r w:rsidR="00590F55">
        <w:t>Uninformed Leave</w:t>
      </w:r>
    </w:p>
    <w:p w:rsidR="00D40FE5" w:rsidRDefault="00D40FE5" w:rsidP="00D40FE5"/>
    <w:p w:rsidR="00D40FE5" w:rsidRDefault="00D40FE5" w:rsidP="00D40FE5">
      <w:r>
        <w:t xml:space="preserve">Subject: </w:t>
      </w:r>
      <w:r w:rsidR="00590F55" w:rsidRPr="00590F55">
        <w:t>Uninformed leave on 2.1.2026 Friday - Founder's Day celebration</w:t>
      </w:r>
    </w:p>
    <w:p w:rsidR="00D40FE5" w:rsidRDefault="00D40FE5" w:rsidP="00D40FE5"/>
    <w:p w:rsidR="00D40FE5" w:rsidRDefault="00D40FE5" w:rsidP="00D40FE5">
      <w:bookmarkStart w:id="0" w:name="_GoBack"/>
      <w:bookmarkEnd w:id="0"/>
      <w:r>
        <w:t xml:space="preserve">I would like to bring to your </w:t>
      </w:r>
      <w:r w:rsidR="00590F55">
        <w:t>notice for uninformed leave taken on  2.1.2026 Friday (Founder’s day celebration). This leads to demerits…</w:t>
      </w:r>
    </w:p>
    <w:sectPr w:rsidR="00D40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169"/>
    <w:rsid w:val="00076BAB"/>
    <w:rsid w:val="00224BF5"/>
    <w:rsid w:val="004A5F59"/>
    <w:rsid w:val="00590F55"/>
    <w:rsid w:val="00852DC1"/>
    <w:rsid w:val="009D687E"/>
    <w:rsid w:val="00D40FE5"/>
    <w:rsid w:val="00D4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2026-01-06T09:41:00Z</dcterms:created>
  <dcterms:modified xsi:type="dcterms:W3CDTF">2026-01-06T09:44:00Z</dcterms:modified>
</cp:coreProperties>
</file>