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tblpY="-660"/>
        <w:tblW w:w="10278" w:type="dxa"/>
        <w:tblLook w:val="04A0"/>
      </w:tblPr>
      <w:tblGrid>
        <w:gridCol w:w="1491"/>
        <w:gridCol w:w="8787"/>
      </w:tblGrid>
      <w:tr w:rsidR="00CC3CAE" w:rsidRPr="00343C9B" w:rsidTr="005F03C0">
        <w:tc>
          <w:tcPr>
            <w:tcW w:w="1491" w:type="dxa"/>
          </w:tcPr>
          <w:p w:rsidR="00CC3CAE" w:rsidRPr="00343C9B" w:rsidRDefault="00CC3CAE" w:rsidP="005F03C0">
            <w:pPr>
              <w:spacing w:before="120" w:line="360" w:lineRule="auto"/>
              <w:jc w:val="right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343C9B">
              <w:rPr>
                <w:rFonts w:ascii="Times New Roman" w:hAnsi="Times New Roman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59690</wp:posOffset>
                  </wp:positionV>
                  <wp:extent cx="648315" cy="923925"/>
                  <wp:effectExtent l="0" t="0" r="0" b="0"/>
                  <wp:wrapNone/>
                  <wp:docPr id="1" name="Picture 1" descr="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1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C3CAE" w:rsidRPr="00343C9B" w:rsidRDefault="00CC3CAE" w:rsidP="005F03C0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787" w:type="dxa"/>
          </w:tcPr>
          <w:p w:rsidR="00CC3CAE" w:rsidRPr="00343C9B" w:rsidRDefault="00CC3CAE" w:rsidP="005F03C0">
            <w:pPr>
              <w:spacing w:before="180" w:after="60"/>
              <w:ind w:left="-108" w:firstLine="284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343C9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E.G.S. Pillay Engineering College</w:t>
            </w:r>
          </w:p>
          <w:p w:rsidR="00CC3CAE" w:rsidRPr="00343C9B" w:rsidRDefault="00CC3CAE" w:rsidP="005F03C0">
            <w:pPr>
              <w:spacing w:after="60"/>
              <w:ind w:left="-108" w:firstLine="426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43C9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An Autonomous Institution Affiliated to Anna University, Chennai | Approved by AICTE, New Delhi</w:t>
            </w:r>
          </w:p>
          <w:p w:rsidR="00CC3CAE" w:rsidRPr="00343C9B" w:rsidRDefault="00CC3CAE" w:rsidP="005F03C0">
            <w:pPr>
              <w:spacing w:after="60"/>
              <w:ind w:left="-108" w:firstLine="426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43C9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Accredited by NBA T1 (B.E. – CIVIL, CSE, ECE, EEE, MECH &amp;B.Tech – IT)</w:t>
            </w:r>
          </w:p>
          <w:p w:rsidR="00CC3CAE" w:rsidRPr="00343C9B" w:rsidRDefault="00CC3CAE" w:rsidP="005F03C0">
            <w:pPr>
              <w:spacing w:after="60"/>
              <w:ind w:left="-108" w:firstLine="426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43C9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Accredited by NAAC with A++ Grade | One among Top 300 Engineering Institutions in India (NIRF-24)</w:t>
            </w:r>
          </w:p>
          <w:p w:rsidR="00CC3CAE" w:rsidRPr="00343C9B" w:rsidRDefault="00CC3CAE" w:rsidP="005F03C0">
            <w:pPr>
              <w:spacing w:after="60"/>
              <w:ind w:left="-108" w:firstLine="426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343C9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Old Nagore Road, Thethi, Nagore Village, Nagapattinam – 611002, Tamil Nadu, India</w:t>
            </w:r>
          </w:p>
        </w:tc>
      </w:tr>
    </w:tbl>
    <w:p w:rsidR="009C664C" w:rsidRDefault="009C664C" w:rsidP="004F6255">
      <w:pPr>
        <w:pStyle w:val="Header"/>
        <w:tabs>
          <w:tab w:val="left" w:pos="8190"/>
        </w:tabs>
        <w:jc w:val="center"/>
        <w:rPr>
          <w:sz w:val="24"/>
          <w:szCs w:val="24"/>
        </w:rPr>
      </w:pPr>
    </w:p>
    <w:p w:rsidR="00040D51" w:rsidRPr="003D0895" w:rsidRDefault="009C664C" w:rsidP="003D0895">
      <w:pPr>
        <w:pStyle w:val="Header"/>
        <w:jc w:val="center"/>
        <w:rPr>
          <w:rFonts w:ascii="Times New Roman" w:hAnsi="Times New Roman"/>
          <w:b/>
          <w:sz w:val="24"/>
          <w:szCs w:val="24"/>
        </w:rPr>
      </w:pPr>
      <w:r w:rsidRPr="00E26DAE">
        <w:rPr>
          <w:rFonts w:ascii="Times New Roman" w:hAnsi="Times New Roman"/>
          <w:b/>
          <w:sz w:val="24"/>
          <w:szCs w:val="24"/>
        </w:rPr>
        <w:t>DEPARTMENT OF ELECTRONICS AND</w:t>
      </w:r>
      <w:r w:rsidR="0015313C">
        <w:rPr>
          <w:rFonts w:ascii="Times New Roman" w:hAnsi="Times New Roman"/>
          <w:b/>
          <w:sz w:val="24"/>
          <w:szCs w:val="24"/>
        </w:rPr>
        <w:t xml:space="preserve"> </w:t>
      </w:r>
      <w:r w:rsidRPr="00E26DAE">
        <w:rPr>
          <w:rFonts w:ascii="Times New Roman" w:hAnsi="Times New Roman"/>
          <w:b/>
          <w:sz w:val="24"/>
          <w:szCs w:val="24"/>
        </w:rPr>
        <w:t>COMMUNICATION ENGINEERING</w:t>
      </w:r>
    </w:p>
    <w:p w:rsidR="003064D9" w:rsidRDefault="00040D51" w:rsidP="00825DF7">
      <w:pPr>
        <w:pStyle w:val="Head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:rsidR="001C682B" w:rsidRDefault="00A62BED" w:rsidP="003064D9">
      <w:pPr>
        <w:pStyle w:val="Header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Academic Year</w:t>
      </w:r>
      <w:r w:rsidR="00040D51">
        <w:rPr>
          <w:rFonts w:ascii="Times New Roman" w:hAnsi="Times New Roman"/>
          <w:b/>
        </w:rPr>
        <w:t xml:space="preserve"> </w:t>
      </w:r>
      <w:r w:rsidR="005F03C0">
        <w:rPr>
          <w:rFonts w:ascii="Times New Roman" w:hAnsi="Times New Roman"/>
          <w:b/>
        </w:rPr>
        <w:t>(2025-2026</w:t>
      </w:r>
      <w:r>
        <w:rPr>
          <w:rFonts w:ascii="Times New Roman" w:hAnsi="Times New Roman"/>
          <w:b/>
        </w:rPr>
        <w:t>)</w:t>
      </w:r>
    </w:p>
    <w:p w:rsidR="003064D9" w:rsidRDefault="003064D9" w:rsidP="00825DF7">
      <w:pPr>
        <w:pStyle w:val="Header"/>
        <w:jc w:val="center"/>
        <w:rPr>
          <w:rFonts w:ascii="Times New Roman" w:hAnsi="Times New Roman"/>
          <w:b/>
        </w:rPr>
      </w:pPr>
      <w:r w:rsidRPr="003064D9">
        <w:rPr>
          <w:rFonts w:ascii="Times New Roman" w:hAnsi="Times New Roman"/>
          <w:b/>
        </w:rPr>
        <w:t xml:space="preserve"> </w:t>
      </w:r>
    </w:p>
    <w:p w:rsidR="00040D51" w:rsidRPr="003064D9" w:rsidRDefault="00ED5633" w:rsidP="00825DF7">
      <w:pPr>
        <w:pStyle w:val="Header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JULY- DEC </w:t>
      </w:r>
      <w:r w:rsidR="003064D9" w:rsidRPr="003064D9">
        <w:rPr>
          <w:rFonts w:ascii="Times New Roman" w:hAnsi="Times New Roman"/>
          <w:b/>
        </w:rPr>
        <w:t>2025</w:t>
      </w:r>
    </w:p>
    <w:p w:rsidR="00ED4C2D" w:rsidRDefault="00040D51" w:rsidP="00825DF7">
      <w:pPr>
        <w:pStyle w:val="Header"/>
        <w:tabs>
          <w:tab w:val="left" w:pos="7260"/>
        </w:tabs>
        <w:rPr>
          <w:rFonts w:ascii="Times New Roman" w:hAnsi="Times New Roman"/>
          <w:b/>
        </w:rPr>
      </w:pPr>
      <w:r w:rsidRPr="003D0895">
        <w:rPr>
          <w:rFonts w:ascii="Times New Roman" w:hAnsi="Times New Roman"/>
          <w:b/>
        </w:rPr>
        <w:tab/>
      </w:r>
    </w:p>
    <w:p w:rsidR="00ED4C2D" w:rsidRDefault="00ED4C2D" w:rsidP="005F03C0">
      <w:pPr>
        <w:spacing w:after="0"/>
        <w:jc w:val="center"/>
        <w:rPr>
          <w:rFonts w:ascii="Times New Roman" w:hAnsi="Times New Roman"/>
          <w:b/>
          <w:u w:val="single"/>
        </w:rPr>
      </w:pPr>
      <w:r w:rsidRPr="000D1CC2">
        <w:rPr>
          <w:rFonts w:ascii="Times New Roman" w:hAnsi="Times New Roman"/>
          <w:b/>
          <w:u w:val="single"/>
        </w:rPr>
        <w:t>FACULTY ACHIEVEMENTS</w:t>
      </w:r>
    </w:p>
    <w:p w:rsidR="00D15A86" w:rsidRPr="000D1CC2" w:rsidRDefault="00D15A86" w:rsidP="005F03C0">
      <w:pPr>
        <w:spacing w:after="0"/>
        <w:jc w:val="center"/>
        <w:rPr>
          <w:rFonts w:ascii="Times New Roman" w:hAnsi="Times New Roman"/>
          <w:b/>
          <w:u w:val="single"/>
        </w:rPr>
      </w:pP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098"/>
        <w:gridCol w:w="4770"/>
        <w:gridCol w:w="1710"/>
      </w:tblGrid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3064D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15A86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4770" w:type="dxa"/>
          </w:tcPr>
          <w:p w:rsidR="00ED4C2D" w:rsidRPr="00D15A86" w:rsidRDefault="00ED4C2D" w:rsidP="003064D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D15A86">
              <w:rPr>
                <w:rFonts w:ascii="Times New Roman" w:hAnsi="Times New Roman"/>
                <w:b/>
              </w:rPr>
              <w:t>ACHIEVEMENT DETAILS</w:t>
            </w:r>
          </w:p>
        </w:tc>
        <w:tc>
          <w:tcPr>
            <w:tcW w:w="1710" w:type="dxa"/>
          </w:tcPr>
          <w:p w:rsidR="00ED4C2D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PUBLISHED   COUNT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ED4C2D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bCs/>
                <w:sz w:val="24"/>
                <w:szCs w:val="24"/>
              </w:rPr>
              <w:t>PATENT</w:t>
            </w:r>
          </w:p>
        </w:tc>
        <w:tc>
          <w:tcPr>
            <w:tcW w:w="1710" w:type="dxa"/>
          </w:tcPr>
          <w:p w:rsidR="00ED4C2D" w:rsidRPr="00D15A86" w:rsidRDefault="00014E37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ED4C2D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bCs/>
                <w:sz w:val="24"/>
                <w:szCs w:val="24"/>
              </w:rPr>
              <w:t>SCI JOURNAL PUBLICATIONS</w:t>
            </w:r>
          </w:p>
        </w:tc>
        <w:tc>
          <w:tcPr>
            <w:tcW w:w="1710" w:type="dxa"/>
          </w:tcPr>
          <w:p w:rsidR="00ED4C2D" w:rsidRPr="00D15A86" w:rsidRDefault="00DF6D49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ED4C2D" w:rsidP="00D15A8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15A86">
              <w:rPr>
                <w:rFonts w:ascii="Times New Roman" w:hAnsi="Times New Roman"/>
                <w:bCs/>
                <w:sz w:val="24"/>
                <w:szCs w:val="24"/>
              </w:rPr>
              <w:t>SCOPUS JOURNAL PUBLICATIONS</w:t>
            </w:r>
          </w:p>
        </w:tc>
        <w:tc>
          <w:tcPr>
            <w:tcW w:w="1710" w:type="dxa"/>
          </w:tcPr>
          <w:p w:rsidR="00ED4C2D" w:rsidRPr="00D15A86" w:rsidRDefault="00014E37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ED4C2D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bCs/>
                <w:sz w:val="24"/>
                <w:szCs w:val="24"/>
              </w:rPr>
              <w:t>IEEE CONFERENCE P</w:t>
            </w:r>
            <w:r w:rsidR="00F847CF" w:rsidRPr="00D15A86">
              <w:rPr>
                <w:rFonts w:ascii="Times New Roman" w:hAnsi="Times New Roman"/>
                <w:bCs/>
                <w:sz w:val="24"/>
                <w:szCs w:val="24"/>
              </w:rPr>
              <w:t>ARTCIPATION</w:t>
            </w:r>
          </w:p>
        </w:tc>
        <w:tc>
          <w:tcPr>
            <w:tcW w:w="1710" w:type="dxa"/>
          </w:tcPr>
          <w:p w:rsidR="00ED4C2D" w:rsidRPr="00D15A86" w:rsidRDefault="00F847CF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D4C2D" w:rsidTr="003064D9">
        <w:trPr>
          <w:trHeight w:val="323"/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014E37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MAJOR PROPOSAL SUBMISSION</w:t>
            </w:r>
          </w:p>
        </w:tc>
        <w:tc>
          <w:tcPr>
            <w:tcW w:w="1710" w:type="dxa"/>
          </w:tcPr>
          <w:p w:rsidR="00ED4C2D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F847CF" w:rsidTr="003064D9">
        <w:trPr>
          <w:trHeight w:val="260"/>
          <w:jc w:val="center"/>
        </w:trPr>
        <w:tc>
          <w:tcPr>
            <w:tcW w:w="1098" w:type="dxa"/>
          </w:tcPr>
          <w:p w:rsidR="00F847CF" w:rsidRPr="00D15A86" w:rsidRDefault="00F847CF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F847CF" w:rsidRPr="00D15A86" w:rsidRDefault="00F847CF" w:rsidP="00D15A86">
            <w:pPr>
              <w:spacing w:after="0" w:line="240" w:lineRule="auto"/>
              <w:rPr>
                <w:rFonts w:ascii="Times New Roman" w:hAnsi="Times New Roman"/>
                <w:u w:val="single"/>
              </w:rPr>
            </w:pPr>
            <w:r w:rsidRPr="00D15A86">
              <w:rPr>
                <w:rFonts w:ascii="Times New Roman" w:hAnsi="Times New Roman"/>
                <w:bCs/>
              </w:rPr>
              <w:t>NPTEL EXAM CERTIFICATION</w:t>
            </w:r>
          </w:p>
        </w:tc>
        <w:tc>
          <w:tcPr>
            <w:tcW w:w="1710" w:type="dxa"/>
          </w:tcPr>
          <w:p w:rsidR="00F847CF" w:rsidRPr="00D15A86" w:rsidRDefault="00F847CF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F847CF" w:rsidTr="003064D9">
        <w:trPr>
          <w:trHeight w:val="152"/>
          <w:jc w:val="center"/>
        </w:trPr>
        <w:tc>
          <w:tcPr>
            <w:tcW w:w="1098" w:type="dxa"/>
          </w:tcPr>
          <w:p w:rsidR="00F847CF" w:rsidRPr="00D15A86" w:rsidRDefault="00F847CF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F847CF" w:rsidRPr="00D15A86" w:rsidRDefault="00F847CF" w:rsidP="00D15A86">
            <w:pPr>
              <w:spacing w:after="0" w:line="240" w:lineRule="auto"/>
              <w:rPr>
                <w:rFonts w:ascii="Times New Roman" w:hAnsi="Times New Roman"/>
              </w:rPr>
            </w:pPr>
            <w:r w:rsidRPr="00D15A86">
              <w:rPr>
                <w:rFonts w:ascii="Times New Roman" w:hAnsi="Times New Roman"/>
              </w:rPr>
              <w:t>FACULTY DEVELOPMENT PROGRAMME</w:t>
            </w:r>
          </w:p>
        </w:tc>
        <w:tc>
          <w:tcPr>
            <w:tcW w:w="1710" w:type="dxa"/>
          </w:tcPr>
          <w:p w:rsidR="00F847CF" w:rsidRPr="00D15A86" w:rsidRDefault="00ED5633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D15A86" w:rsidTr="003064D9">
        <w:trPr>
          <w:trHeight w:val="233"/>
          <w:jc w:val="center"/>
        </w:trPr>
        <w:tc>
          <w:tcPr>
            <w:tcW w:w="1098" w:type="dxa"/>
          </w:tcPr>
          <w:p w:rsidR="00D15A86" w:rsidRPr="00D15A86" w:rsidRDefault="00D15A86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D15A86" w:rsidRPr="00D15A86" w:rsidRDefault="00D15A86" w:rsidP="00D15A86">
            <w:pPr>
              <w:spacing w:after="0" w:line="240" w:lineRule="auto"/>
              <w:rPr>
                <w:rFonts w:ascii="Times New Roman" w:hAnsi="Times New Roman"/>
              </w:rPr>
            </w:pPr>
            <w:r w:rsidRPr="00D15A86">
              <w:rPr>
                <w:rFonts w:ascii="Times New Roman" w:hAnsi="Times New Roman"/>
              </w:rPr>
              <w:t>NPTEL-FDP</w:t>
            </w:r>
          </w:p>
        </w:tc>
        <w:tc>
          <w:tcPr>
            <w:tcW w:w="1710" w:type="dxa"/>
          </w:tcPr>
          <w:p w:rsidR="00D15A86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D15A86" w:rsidTr="003064D9">
        <w:trPr>
          <w:trHeight w:val="305"/>
          <w:jc w:val="center"/>
        </w:trPr>
        <w:tc>
          <w:tcPr>
            <w:tcW w:w="1098" w:type="dxa"/>
          </w:tcPr>
          <w:p w:rsidR="00D15A86" w:rsidRPr="00D15A86" w:rsidRDefault="00D15A86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D15A86" w:rsidRPr="00D15A86" w:rsidRDefault="00D15A86" w:rsidP="00D15A86">
            <w:pPr>
              <w:spacing w:after="0" w:line="240" w:lineRule="auto"/>
              <w:rPr>
                <w:rFonts w:ascii="Times New Roman" w:hAnsi="Times New Roman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NPEL-FACULTY MENTORING</w:t>
            </w:r>
          </w:p>
        </w:tc>
        <w:tc>
          <w:tcPr>
            <w:tcW w:w="1710" w:type="dxa"/>
          </w:tcPr>
          <w:p w:rsidR="00D15A86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D15A86" w:rsidTr="003064D9">
        <w:trPr>
          <w:trHeight w:val="260"/>
          <w:jc w:val="center"/>
        </w:trPr>
        <w:tc>
          <w:tcPr>
            <w:tcW w:w="1098" w:type="dxa"/>
          </w:tcPr>
          <w:p w:rsidR="00D15A86" w:rsidRPr="00D15A86" w:rsidRDefault="00D15A86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D15A86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CONFERENCE  SESSION CHAIR</w:t>
            </w:r>
          </w:p>
        </w:tc>
        <w:tc>
          <w:tcPr>
            <w:tcW w:w="1710" w:type="dxa"/>
          </w:tcPr>
          <w:p w:rsidR="00D15A86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15A86" w:rsidTr="003064D9">
        <w:trPr>
          <w:trHeight w:val="242"/>
          <w:jc w:val="center"/>
        </w:trPr>
        <w:tc>
          <w:tcPr>
            <w:tcW w:w="1098" w:type="dxa"/>
          </w:tcPr>
          <w:p w:rsidR="00D15A86" w:rsidRPr="00D15A86" w:rsidRDefault="00D15A86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D15A86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GUEST SPEAKER</w:t>
            </w:r>
          </w:p>
        </w:tc>
        <w:tc>
          <w:tcPr>
            <w:tcW w:w="1710" w:type="dxa"/>
          </w:tcPr>
          <w:p w:rsidR="00D15A86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D15A86" w:rsidTr="003064D9">
        <w:trPr>
          <w:trHeight w:val="233"/>
          <w:jc w:val="center"/>
        </w:trPr>
        <w:tc>
          <w:tcPr>
            <w:tcW w:w="1098" w:type="dxa"/>
          </w:tcPr>
          <w:p w:rsidR="00D15A86" w:rsidRPr="00D15A86" w:rsidRDefault="00D15A86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D15A86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JURY</w:t>
            </w:r>
          </w:p>
        </w:tc>
        <w:tc>
          <w:tcPr>
            <w:tcW w:w="1710" w:type="dxa"/>
          </w:tcPr>
          <w:p w:rsidR="00D15A86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REVIEWER CERTIFICATE</w:t>
            </w:r>
          </w:p>
        </w:tc>
        <w:tc>
          <w:tcPr>
            <w:tcW w:w="1710" w:type="dxa"/>
          </w:tcPr>
          <w:p w:rsidR="00ED4C2D" w:rsidRPr="00D15A86" w:rsidRDefault="00DF6D49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D15A86" w:rsidP="00D15A86">
            <w:pPr>
              <w:spacing w:after="0" w:line="240" w:lineRule="auto"/>
              <w:rPr>
                <w:rFonts w:ascii="Times New Roman" w:hAnsi="Times New Roman"/>
              </w:rPr>
            </w:pPr>
            <w:r w:rsidRPr="00D15A86">
              <w:rPr>
                <w:rFonts w:ascii="Times New Roman" w:hAnsi="Times New Roman"/>
              </w:rPr>
              <w:t>WORKSHOP ATTENDED</w:t>
            </w:r>
          </w:p>
        </w:tc>
        <w:tc>
          <w:tcPr>
            <w:tcW w:w="1710" w:type="dxa"/>
          </w:tcPr>
          <w:p w:rsidR="00ED4C2D" w:rsidRPr="00D15A86" w:rsidRDefault="00DF6D49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INTERNAL WORKSHOP ATTENDED</w:t>
            </w:r>
          </w:p>
        </w:tc>
        <w:tc>
          <w:tcPr>
            <w:tcW w:w="1710" w:type="dxa"/>
          </w:tcPr>
          <w:p w:rsidR="00ED4C2D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WORKSHOP ORGANIZED</w:t>
            </w:r>
          </w:p>
        </w:tc>
        <w:tc>
          <w:tcPr>
            <w:tcW w:w="1710" w:type="dxa"/>
          </w:tcPr>
          <w:p w:rsidR="00ED4C2D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ED4C2D" w:rsidTr="003064D9">
        <w:trPr>
          <w:jc w:val="center"/>
        </w:trPr>
        <w:tc>
          <w:tcPr>
            <w:tcW w:w="1098" w:type="dxa"/>
          </w:tcPr>
          <w:p w:rsidR="00ED4C2D" w:rsidRPr="00D15A86" w:rsidRDefault="00ED4C2D" w:rsidP="00D15A8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0" w:type="dxa"/>
          </w:tcPr>
          <w:p w:rsidR="00ED4C2D" w:rsidRPr="00D15A86" w:rsidRDefault="00D15A86" w:rsidP="00D15A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PROGRAMME EVENTS  CONDUCTED</w:t>
            </w:r>
          </w:p>
        </w:tc>
        <w:tc>
          <w:tcPr>
            <w:tcW w:w="1710" w:type="dxa"/>
          </w:tcPr>
          <w:p w:rsidR="00ED4C2D" w:rsidRPr="00D15A86" w:rsidRDefault="00D15A86" w:rsidP="003064D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5A86">
              <w:rPr>
                <w:rFonts w:ascii="Times New Roman" w:hAnsi="Times New Roman"/>
                <w:sz w:val="24"/>
                <w:szCs w:val="24"/>
              </w:rPr>
              <w:t>1</w:t>
            </w:r>
            <w:r w:rsidR="0017400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:rsidR="00ED4C2D" w:rsidRDefault="00ED4C2D" w:rsidP="005F03C0">
      <w:pPr>
        <w:spacing w:after="0"/>
        <w:jc w:val="center"/>
        <w:rPr>
          <w:u w:val="double"/>
        </w:rPr>
      </w:pPr>
    </w:p>
    <w:p w:rsidR="003064D9" w:rsidRDefault="003064D9" w:rsidP="00ED4C2D">
      <w:pPr>
        <w:spacing w:after="0" w:line="240" w:lineRule="auto"/>
        <w:ind w:firstLine="720"/>
        <w:rPr>
          <w:rFonts w:ascii="Times New Roman" w:hAnsi="Times New Roman"/>
          <w:b/>
        </w:rPr>
      </w:pPr>
    </w:p>
    <w:p w:rsidR="003064D9" w:rsidRDefault="003064D9" w:rsidP="00ED4C2D">
      <w:pPr>
        <w:spacing w:after="0" w:line="240" w:lineRule="auto"/>
        <w:ind w:firstLine="720"/>
        <w:rPr>
          <w:rFonts w:ascii="Times New Roman" w:hAnsi="Times New Roman"/>
          <w:b/>
        </w:rPr>
      </w:pPr>
    </w:p>
    <w:p w:rsidR="00ED4C2D" w:rsidRDefault="00ED4C2D" w:rsidP="00ED4C2D">
      <w:pPr>
        <w:spacing w:after="0" w:line="240" w:lineRule="auto"/>
        <w:ind w:firstLine="72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</w:rPr>
        <w:t>R&amp;D Coordinator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C031CF">
        <w:rPr>
          <w:rFonts w:ascii="Times New Roman" w:hAnsi="Times New Roman"/>
          <w:b/>
        </w:rPr>
        <w:t>HOD</w:t>
      </w:r>
      <w:r w:rsidRPr="00C71707">
        <w:rPr>
          <w:rFonts w:ascii="Times New Roman" w:hAnsi="Times New Roman"/>
          <w:sz w:val="18"/>
          <w:szCs w:val="18"/>
        </w:rPr>
        <w:t xml:space="preserve"> </w:t>
      </w:r>
    </w:p>
    <w:p w:rsidR="00ED4C2D" w:rsidRPr="00010111" w:rsidRDefault="00ED4C2D" w:rsidP="00ED4C2D">
      <w:pPr>
        <w:spacing w:after="0" w:line="240" w:lineRule="auto"/>
        <w:ind w:firstLine="720"/>
        <w:rPr>
          <w:rFonts w:ascii="Times New Roman" w:hAnsi="Times New Roman"/>
          <w:sz w:val="18"/>
          <w:szCs w:val="18"/>
        </w:rPr>
      </w:pPr>
      <w:r w:rsidRPr="00010111">
        <w:rPr>
          <w:rFonts w:ascii="Times New Roman" w:hAnsi="Times New Roman"/>
          <w:sz w:val="18"/>
          <w:szCs w:val="18"/>
        </w:rPr>
        <w:t>Mrs.M. KAVITHA</w:t>
      </w:r>
      <w:r w:rsidRPr="00010111">
        <w:rPr>
          <w:rFonts w:ascii="Times New Roman" w:hAnsi="Times New Roman"/>
          <w:bCs/>
          <w:sz w:val="24"/>
          <w:szCs w:val="24"/>
        </w:rPr>
        <w:t xml:space="preserve"> </w:t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  <w:t>Dr.M.MALATHI,</w:t>
      </w:r>
    </w:p>
    <w:p w:rsidR="00ED4C2D" w:rsidRPr="00FD203C" w:rsidRDefault="00ED4C2D" w:rsidP="00ED4C2D">
      <w:pPr>
        <w:spacing w:after="0" w:line="240" w:lineRule="auto"/>
        <w:ind w:firstLine="720"/>
      </w:pPr>
      <w:r w:rsidRPr="00010111">
        <w:rPr>
          <w:rFonts w:ascii="Times New Roman" w:hAnsi="Times New Roman"/>
          <w:sz w:val="24"/>
          <w:szCs w:val="24"/>
        </w:rPr>
        <w:t>Assistant Professor / ECE</w:t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>Professor &amp; HOD/ECE</w:t>
      </w:r>
    </w:p>
    <w:p w:rsidR="00216D8B" w:rsidRPr="003D0895" w:rsidRDefault="00040D51" w:rsidP="00825DF7">
      <w:pPr>
        <w:pStyle w:val="Header"/>
        <w:tabs>
          <w:tab w:val="left" w:pos="7260"/>
        </w:tabs>
        <w:rPr>
          <w:rFonts w:ascii="Times New Roman" w:hAnsi="Times New Roman"/>
          <w:b/>
          <w:sz w:val="24"/>
          <w:szCs w:val="24"/>
        </w:rPr>
      </w:pPr>
      <w:r w:rsidRPr="003D0895">
        <w:rPr>
          <w:rFonts w:ascii="Times New Roman" w:hAnsi="Times New Roman"/>
          <w:b/>
        </w:rPr>
        <w:tab/>
      </w:r>
    </w:p>
    <w:p w:rsidR="00216D8B" w:rsidRDefault="00216D8B" w:rsidP="003D0895">
      <w:pPr>
        <w:spacing w:after="0" w:line="240" w:lineRule="auto"/>
        <w:rPr>
          <w:rFonts w:ascii="Times New Roman" w:hAnsi="Times New Roman"/>
          <w:b/>
          <w:bCs/>
        </w:rPr>
      </w:pPr>
    </w:p>
    <w:p w:rsidR="00ED4C2D" w:rsidRDefault="00ED4C2D" w:rsidP="003D0895">
      <w:pPr>
        <w:spacing w:line="240" w:lineRule="auto"/>
        <w:ind w:left="2880" w:firstLine="720"/>
        <w:rPr>
          <w:rFonts w:ascii="Times New Roman" w:hAnsi="Times New Roman"/>
          <w:b/>
          <w:u w:val="single"/>
        </w:rPr>
      </w:pPr>
    </w:p>
    <w:p w:rsidR="005F03C0" w:rsidRDefault="005F03C0" w:rsidP="005F03C0">
      <w:pPr>
        <w:spacing w:line="240" w:lineRule="auto"/>
        <w:rPr>
          <w:rFonts w:ascii="Times New Roman" w:hAnsi="Times New Roman"/>
          <w:b/>
          <w:u w:val="single"/>
        </w:rPr>
      </w:pPr>
    </w:p>
    <w:p w:rsidR="003064D9" w:rsidRDefault="003064D9" w:rsidP="005F03C0">
      <w:pPr>
        <w:spacing w:line="240" w:lineRule="auto"/>
        <w:rPr>
          <w:rFonts w:ascii="Times New Roman" w:hAnsi="Times New Roman"/>
          <w:b/>
          <w:u w:val="single"/>
        </w:rPr>
      </w:pPr>
    </w:p>
    <w:p w:rsidR="00040D51" w:rsidRPr="00825DF7" w:rsidRDefault="007D2B39" w:rsidP="00F847CF">
      <w:pPr>
        <w:spacing w:line="240" w:lineRule="auto"/>
        <w:jc w:val="center"/>
        <w:rPr>
          <w:rFonts w:ascii="Times New Roman" w:hAnsi="Times New Roman"/>
          <w:b/>
          <w:u w:val="single"/>
        </w:rPr>
      </w:pPr>
      <w:r w:rsidRPr="00825DF7">
        <w:rPr>
          <w:rFonts w:ascii="Times New Roman" w:hAnsi="Times New Roman"/>
          <w:b/>
          <w:u w:val="single"/>
        </w:rPr>
        <w:lastRenderedPageBreak/>
        <w:t>JULY</w:t>
      </w:r>
      <w:r w:rsidR="00762AC4">
        <w:rPr>
          <w:rFonts w:ascii="Times New Roman" w:hAnsi="Times New Roman"/>
          <w:b/>
          <w:u w:val="single"/>
        </w:rPr>
        <w:t xml:space="preserve"> 2025</w:t>
      </w:r>
      <w:r w:rsidR="00052F02">
        <w:rPr>
          <w:rFonts w:ascii="Times New Roman" w:hAnsi="Times New Roman"/>
          <w:b/>
          <w:u w:val="single"/>
        </w:rPr>
        <w:t xml:space="preserve"> </w:t>
      </w:r>
      <w:r w:rsidR="00762AC4">
        <w:rPr>
          <w:rFonts w:ascii="Times New Roman" w:hAnsi="Times New Roman"/>
          <w:b/>
          <w:u w:val="single"/>
        </w:rPr>
        <w:t>–DEC (20.12.2025)</w:t>
      </w:r>
    </w:p>
    <w:p w:rsidR="007D2B39" w:rsidRPr="00040D51" w:rsidRDefault="007D2B39" w:rsidP="00040D51">
      <w:pPr>
        <w:spacing w:line="240" w:lineRule="auto"/>
        <w:rPr>
          <w:rFonts w:ascii="Times New Roman" w:hAnsi="Times New Roman"/>
          <w:b/>
        </w:rPr>
      </w:pPr>
      <w:r w:rsidRPr="007B1254">
        <w:rPr>
          <w:rFonts w:ascii="Times New Roman" w:hAnsi="Times New Roman"/>
          <w:b/>
          <w:bCs/>
        </w:rPr>
        <w:t>PATENT DETAILS</w:t>
      </w:r>
    </w:p>
    <w:tbl>
      <w:tblPr>
        <w:tblW w:w="587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7"/>
        <w:gridCol w:w="2246"/>
        <w:gridCol w:w="2178"/>
        <w:gridCol w:w="1339"/>
        <w:gridCol w:w="1530"/>
        <w:gridCol w:w="1825"/>
        <w:gridCol w:w="1305"/>
      </w:tblGrid>
      <w:tr w:rsidR="007D2B39" w:rsidRPr="00057694" w:rsidTr="00AD69EE">
        <w:trPr>
          <w:trHeight w:val="786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br w:type="page"/>
              <w:t>S.No</w:t>
            </w:r>
          </w:p>
        </w:tc>
        <w:tc>
          <w:tcPr>
            <w:tcW w:w="998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t>Name of the Faculty</w:t>
            </w:r>
          </w:p>
        </w:tc>
        <w:tc>
          <w:tcPr>
            <w:tcW w:w="968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t>Title of the Invention</w:t>
            </w:r>
          </w:p>
        </w:tc>
        <w:tc>
          <w:tcPr>
            <w:tcW w:w="595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t>Patent/IPR/Copyright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t>Organization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t>Application Number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7D2B39" w:rsidRPr="00040D51" w:rsidRDefault="007D2B39" w:rsidP="001F0484">
            <w:pPr>
              <w:spacing w:after="0"/>
              <w:jc w:val="center"/>
              <w:rPr>
                <w:rFonts w:ascii="Times New Roman" w:eastAsia="Verdana" w:hAnsi="Times New Roman"/>
                <w:b/>
                <w:bCs/>
              </w:rPr>
            </w:pPr>
            <w:r w:rsidRPr="00040D51">
              <w:rPr>
                <w:rFonts w:ascii="Times New Roman" w:eastAsia="Verdana" w:hAnsi="Times New Roman"/>
                <w:b/>
                <w:bCs/>
              </w:rPr>
              <w:t>Publication Date</w:t>
            </w:r>
          </w:p>
        </w:tc>
      </w:tr>
      <w:tr w:rsidR="00A25FA7" w:rsidRPr="00743DED" w:rsidTr="00526669">
        <w:trPr>
          <w:trHeight w:val="427"/>
          <w:jc w:val="center"/>
        </w:trPr>
        <w:tc>
          <w:tcPr>
            <w:tcW w:w="368" w:type="pct"/>
            <w:vAlign w:val="center"/>
          </w:tcPr>
          <w:p w:rsidR="00A25FA7" w:rsidRPr="00057694" w:rsidRDefault="00A25FA7" w:rsidP="00526669">
            <w:pPr>
              <w:spacing w:after="0"/>
              <w:jc w:val="center"/>
              <w:rPr>
                <w:rFonts w:ascii="Times New Roman" w:eastAsia="Verdana" w:hAnsi="Times New Roman"/>
                <w:bCs/>
                <w:sz w:val="24"/>
                <w:szCs w:val="24"/>
              </w:rPr>
            </w:pPr>
            <w:r w:rsidRPr="00057694">
              <w:rPr>
                <w:rFonts w:ascii="Times New Roman" w:eastAsia="Verdana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998" w:type="pct"/>
            <w:vAlign w:val="center"/>
          </w:tcPr>
          <w:p w:rsidR="00A25FA7" w:rsidRPr="004843B0" w:rsidRDefault="00A25FA7" w:rsidP="00A25FA7">
            <w:pPr>
              <w:pStyle w:val="Default"/>
              <w:autoSpaceDE/>
              <w:autoSpaceDN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Mrs.P.Jananidurga</w:t>
            </w:r>
            <w:r w:rsidRPr="004843B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43B0">
              <w:rPr>
                <w:rFonts w:ascii="Times New Roman" w:hAnsi="Times New Roman"/>
              </w:rPr>
              <w:t>Assistant Professor</w:t>
            </w:r>
          </w:p>
        </w:tc>
        <w:tc>
          <w:tcPr>
            <w:tcW w:w="968" w:type="pct"/>
            <w:vAlign w:val="center"/>
          </w:tcPr>
          <w:p w:rsidR="00A25FA7" w:rsidRPr="002849F4" w:rsidRDefault="00A25FA7" w:rsidP="00A25FA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Verdana" w:hAnsi="Times New Roman"/>
                <w:bCs/>
              </w:rPr>
              <w:t>Smart Dual-Mode clipper-clamper  circuit using  diode Matrix  for</w:t>
            </w:r>
            <w:r w:rsidRPr="002849F4">
              <w:rPr>
                <w:rFonts w:ascii="Times New Roman" w:eastAsia="Verdana" w:hAnsi="Times New Roman"/>
                <w:bCs/>
              </w:rPr>
              <w:t xml:space="preserve"> </w:t>
            </w:r>
            <w:r>
              <w:rPr>
                <w:rFonts w:ascii="Times New Roman" w:eastAsia="Verdana" w:hAnsi="Times New Roman"/>
                <w:bCs/>
              </w:rPr>
              <w:t xml:space="preserve"> Adaptive Signal Control</w:t>
            </w:r>
            <w:r w:rsidRPr="002849F4">
              <w:rPr>
                <w:rFonts w:ascii="Times New Roman" w:eastAsia="Verdana" w:hAnsi="Times New Roman"/>
                <w:bCs/>
              </w:rPr>
              <w:t>(</w:t>
            </w:r>
            <w:r>
              <w:rPr>
                <w:rFonts w:ascii="Times New Roman" w:eastAsia="Verdana" w:hAnsi="Times New Roman"/>
                <w:bCs/>
              </w:rPr>
              <w:t>5</w:t>
            </w:r>
            <w:r w:rsidRPr="007220DE">
              <w:rPr>
                <w:rFonts w:ascii="Times New Roman" w:eastAsia="Verdana" w:hAnsi="Times New Roman"/>
                <w:bCs/>
                <w:vertAlign w:val="superscript"/>
              </w:rPr>
              <w:t>th</w:t>
            </w:r>
            <w:r>
              <w:rPr>
                <w:rFonts w:ascii="Times New Roman" w:eastAsia="Verdana" w:hAnsi="Times New Roman"/>
                <w:bCs/>
              </w:rPr>
              <w:t xml:space="preserve"> </w:t>
            </w:r>
            <w:r w:rsidRPr="002849F4">
              <w:rPr>
                <w:rFonts w:ascii="Times New Roman" w:eastAsia="Verdana" w:hAnsi="Times New Roman"/>
                <w:bCs/>
              </w:rPr>
              <w:t>Position)</w:t>
            </w:r>
          </w:p>
        </w:tc>
        <w:tc>
          <w:tcPr>
            <w:tcW w:w="595" w:type="pct"/>
            <w:vAlign w:val="center"/>
          </w:tcPr>
          <w:p w:rsidR="00A25FA7" w:rsidRPr="00AC3A54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</w:pPr>
            <w:r w:rsidRPr="00AC3A54"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  <w:t>Patent</w:t>
            </w:r>
          </w:p>
        </w:tc>
        <w:tc>
          <w:tcPr>
            <w:tcW w:w="680" w:type="pct"/>
            <w:vAlign w:val="center"/>
          </w:tcPr>
          <w:p w:rsidR="00A25FA7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</w:pPr>
            <w:r w:rsidRPr="00AC3A54"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  <w:t>ntellectual</w:t>
            </w:r>
          </w:p>
          <w:p w:rsidR="00A25FA7" w:rsidRPr="00AC3A54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</w:pPr>
            <w:r w:rsidRPr="00AC3A54"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  <w:t>P</w:t>
            </w:r>
            <w:r>
              <w:rPr>
                <w:rFonts w:ascii="Times New Roman" w:eastAsia="Verdana" w:hAnsi="Times New Roman"/>
                <w:bCs/>
                <w:color w:val="000000"/>
                <w:sz w:val="24"/>
                <w:szCs w:val="24"/>
              </w:rPr>
              <w:t>roperty India</w:t>
            </w:r>
          </w:p>
        </w:tc>
        <w:tc>
          <w:tcPr>
            <w:tcW w:w="811" w:type="pct"/>
            <w:vAlign w:val="center"/>
          </w:tcPr>
          <w:p w:rsidR="00A25FA7" w:rsidRPr="002849F4" w:rsidRDefault="00A25FA7" w:rsidP="00A25FA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202541075080A</w:t>
            </w:r>
          </w:p>
        </w:tc>
        <w:tc>
          <w:tcPr>
            <w:tcW w:w="580" w:type="pct"/>
            <w:vAlign w:val="center"/>
          </w:tcPr>
          <w:p w:rsidR="00A25FA7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</w:rPr>
            </w:pPr>
            <w:r>
              <w:rPr>
                <w:rFonts w:ascii="Times New Roman" w:eastAsia="Verdana" w:hAnsi="Times New Roman"/>
                <w:bCs/>
              </w:rPr>
              <w:t>Journal No:34/2025</w:t>
            </w:r>
          </w:p>
          <w:p w:rsidR="00A25FA7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</w:rPr>
            </w:pPr>
            <w:r>
              <w:rPr>
                <w:rFonts w:ascii="Times New Roman" w:eastAsia="Verdana" w:hAnsi="Times New Roman"/>
                <w:bCs/>
              </w:rPr>
              <w:t>pp.81078.</w:t>
            </w:r>
          </w:p>
          <w:p w:rsidR="00A25FA7" w:rsidRPr="002849F4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</w:rPr>
            </w:pPr>
            <w:r w:rsidRPr="002849F4">
              <w:rPr>
                <w:rFonts w:ascii="Times New Roman" w:eastAsia="Verdana" w:hAnsi="Times New Roman"/>
                <w:bCs/>
              </w:rPr>
              <w:t xml:space="preserve">Filed on </w:t>
            </w:r>
            <w:r>
              <w:rPr>
                <w:rFonts w:ascii="Times New Roman" w:eastAsia="Verdana" w:hAnsi="Times New Roman"/>
                <w:bCs/>
              </w:rPr>
              <w:t>07.08.25</w:t>
            </w:r>
          </w:p>
          <w:p w:rsidR="00A25FA7" w:rsidRPr="002849F4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</w:rPr>
            </w:pPr>
            <w:r w:rsidRPr="002849F4">
              <w:rPr>
                <w:rFonts w:ascii="Times New Roman" w:eastAsia="Verdana" w:hAnsi="Times New Roman"/>
                <w:bCs/>
              </w:rPr>
              <w:t>Published on</w:t>
            </w:r>
          </w:p>
          <w:p w:rsidR="00A25FA7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</w:rPr>
            </w:pPr>
            <w:r>
              <w:rPr>
                <w:rFonts w:ascii="Times New Roman" w:eastAsia="Verdana" w:hAnsi="Times New Roman"/>
                <w:bCs/>
              </w:rPr>
              <w:t>22.08.25</w:t>
            </w:r>
          </w:p>
          <w:p w:rsidR="00A25FA7" w:rsidRPr="002849F4" w:rsidRDefault="00A25FA7" w:rsidP="00A25FA7">
            <w:pPr>
              <w:spacing w:after="0"/>
              <w:jc w:val="center"/>
              <w:rPr>
                <w:rFonts w:ascii="Times New Roman" w:eastAsia="Verdana" w:hAnsi="Times New Roman"/>
                <w:bCs/>
              </w:rPr>
            </w:pPr>
          </w:p>
        </w:tc>
      </w:tr>
    </w:tbl>
    <w:p w:rsidR="002C302D" w:rsidRPr="004843B0" w:rsidRDefault="002C302D" w:rsidP="002C302D">
      <w:pPr>
        <w:spacing w:after="0" w:line="240" w:lineRule="auto"/>
        <w:rPr>
          <w:rFonts w:ascii="Times New Roman" w:hAnsi="Times New Roman"/>
          <w:b/>
          <w:bCs/>
        </w:rPr>
      </w:pPr>
    </w:p>
    <w:p w:rsidR="002C302D" w:rsidRDefault="002C302D" w:rsidP="00BE48E9">
      <w:pPr>
        <w:spacing w:after="0" w:line="240" w:lineRule="auto"/>
        <w:rPr>
          <w:rFonts w:ascii="Times New Roman" w:hAnsi="Times New Roman"/>
          <w:b/>
          <w:bCs/>
        </w:rPr>
      </w:pPr>
    </w:p>
    <w:p w:rsidR="002C302D" w:rsidRDefault="002C302D" w:rsidP="00BE48E9">
      <w:pPr>
        <w:spacing w:after="0" w:line="240" w:lineRule="auto"/>
        <w:rPr>
          <w:rFonts w:ascii="Times New Roman" w:hAnsi="Times New Roman"/>
          <w:b/>
          <w:bCs/>
        </w:rPr>
      </w:pPr>
    </w:p>
    <w:p w:rsidR="00BE48E9" w:rsidRPr="00461DA3" w:rsidRDefault="00142D85" w:rsidP="00BE48E9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SCI JOURNAL PUBLICATIONS</w:t>
      </w:r>
    </w:p>
    <w:tbl>
      <w:tblPr>
        <w:tblpPr w:leftFromText="180" w:rightFromText="180" w:vertAnchor="text" w:horzAnchor="margin" w:tblpX="-459" w:tblpY="4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86"/>
        <w:gridCol w:w="2022"/>
        <w:gridCol w:w="1620"/>
        <w:gridCol w:w="1620"/>
        <w:gridCol w:w="1530"/>
        <w:gridCol w:w="1620"/>
        <w:gridCol w:w="1890"/>
      </w:tblGrid>
      <w:tr w:rsidR="00762AC4" w:rsidRPr="00526669" w:rsidTr="00922FA9">
        <w:trPr>
          <w:trHeight w:val="50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6669">
              <w:rPr>
                <w:rFonts w:ascii="Times New Roman" w:hAnsi="Times New Roman"/>
                <w:b/>
                <w:bCs/>
              </w:rPr>
              <w:t>S.No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6669">
              <w:rPr>
                <w:rFonts w:ascii="Times New Roman" w:hAnsi="Times New Roman"/>
                <w:b/>
                <w:bCs/>
              </w:rPr>
              <w:t>Name of the authors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6669">
              <w:rPr>
                <w:rFonts w:ascii="Times New Roman" w:hAnsi="Times New Roman"/>
                <w:b/>
                <w:bCs/>
              </w:rPr>
              <w:t>Journal Name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6669">
              <w:rPr>
                <w:rFonts w:ascii="Times New Roman" w:hAnsi="Times New Roman"/>
                <w:b/>
                <w:bCs/>
              </w:rPr>
              <w:t>Paper Title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6669">
              <w:rPr>
                <w:rFonts w:ascii="Times New Roman" w:hAnsi="Times New Roman"/>
                <w:b/>
                <w:bCs/>
              </w:rPr>
              <w:t>Publication details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6669">
              <w:rPr>
                <w:rFonts w:ascii="Times New Roman" w:hAnsi="Times New Roman"/>
                <w:b/>
                <w:bCs/>
              </w:rPr>
              <w:t>If SCOPUS / SCI Indexed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AC4" w:rsidRPr="00D13FFD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Journal Rank&amp; Impact Factor</w:t>
            </w:r>
          </w:p>
        </w:tc>
      </w:tr>
      <w:tr w:rsidR="00762AC4" w:rsidRPr="00526669" w:rsidTr="00922FA9">
        <w:trPr>
          <w:trHeight w:val="50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526669"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K.Balasubramanian,</w:t>
            </w:r>
          </w:p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S. Senthilkumar,</w:t>
            </w:r>
          </w:p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N.Kopperundevi,</w:t>
            </w:r>
          </w:p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  <w:color w:val="333333"/>
              </w:rPr>
            </w:pPr>
            <w:r w:rsidRPr="00103DA9">
              <w:rPr>
                <w:rFonts w:ascii="Times New Roman" w:hAnsi="Times New Roman"/>
              </w:rPr>
              <w:t>S.Sivakumar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International</w:t>
            </w:r>
          </w:p>
          <w:p w:rsidR="00C370C3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Journal of Computational</w:t>
            </w:r>
          </w:p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Intelligence</w:t>
            </w:r>
          </w:p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Systems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103DA9" w:rsidRDefault="00762AC4" w:rsidP="00762AC4">
            <w:pPr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Development of an IoT based MANET for Healthcare Monitoring System Using Data Loss Aware Routing Protocol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103DA9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Volume 18, article number 214, (2025)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103DA9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 w:rsidRPr="00103DA9">
              <w:rPr>
                <w:rFonts w:ascii="Times New Roman" w:hAnsi="Times New Roman"/>
                <w:color w:val="333333"/>
              </w:rPr>
              <w:t>|SCI</w:t>
            </w:r>
          </w:p>
          <w:p w:rsidR="00762AC4" w:rsidRPr="00103DA9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 w:rsidRPr="00103DA9">
              <w:rPr>
                <w:rFonts w:ascii="Times New Roman" w:hAnsi="Times New Roman"/>
              </w:rPr>
              <w:t>https://link.springer.com/article/10.1007/s44196-025-00896-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Q2&amp;</w:t>
            </w:r>
          </w:p>
          <w:p w:rsidR="00762AC4" w:rsidRPr="00D13FFD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IF:3.0</w:t>
            </w:r>
          </w:p>
        </w:tc>
      </w:tr>
      <w:tr w:rsidR="00762AC4" w:rsidRPr="00526669" w:rsidTr="00922FA9">
        <w:trPr>
          <w:trHeight w:val="50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526669"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D13FFD">
              <w:rPr>
                <w:rFonts w:ascii="Times New Roman" w:hAnsi="Times New Roman"/>
                <w:b/>
              </w:rPr>
              <w:t>RS. Koteeshwari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 S. Nithiyanathany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 T. Lakshmigandhan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. S. Mahalakshmi 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K. Kogulakrishnan. 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B. Gunasekaran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N. Anandhan 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</w:rPr>
              <w:t>L. Palaniappan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Applied Materials Science &amp; Process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Investigations into the structural, micro-structural, and physico chemical properties of cobalt ferrite (CoFe,O4) nanoparticles </w:t>
            </w:r>
            <w:r w:rsidRPr="00D13FFD">
              <w:rPr>
                <w:rFonts w:ascii="Times New Roman" w:hAnsi="Times New Roman"/>
              </w:rPr>
              <w:lastRenderedPageBreak/>
              <w:t>incorporated with polyvinyl alcohol (PVA) were conducted with specific key insights and details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20" w:line="240" w:lineRule="auto"/>
              <w:ind w:left="0"/>
              <w:rPr>
                <w:rFonts w:ascii="Times New Roman" w:eastAsia="Times New Roman" w:hAnsi="Times New Roman"/>
                <w:color w:val="555555"/>
              </w:rPr>
            </w:pPr>
            <w:r w:rsidRPr="00D13FFD">
              <w:rPr>
                <w:rFonts w:ascii="Times New Roman" w:eastAsia="Times New Roman" w:hAnsi="Times New Roman"/>
                <w:color w:val="555555"/>
              </w:rPr>
              <w:lastRenderedPageBreak/>
              <w:t>August 2025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333333"/>
              </w:rPr>
              <w:t>SCI</w:t>
            </w:r>
          </w:p>
          <w:p w:rsidR="00762AC4" w:rsidRPr="00D13FFD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555555"/>
                <w:shd w:val="clear" w:color="auto" w:fill="FFFFFF"/>
              </w:rPr>
              <w:t>DOI:</w:t>
            </w:r>
            <w:hyperlink r:id="rId9" w:tgtFrame="_blank" w:history="1">
              <w:r w:rsidRPr="00D13FFD">
                <w:rPr>
                  <w:rStyle w:val="Hyperlink"/>
                  <w:rFonts w:ascii="Times New Roman" w:hAnsi="Times New Roman"/>
                  <w:bdr w:val="none" w:sz="0" w:space="0" w:color="auto" w:frame="1"/>
                  <w:shd w:val="clear" w:color="auto" w:fill="FFFFFF"/>
                </w:rPr>
                <w:t>10.1007/s00339-025-08821-3</w:t>
              </w:r>
            </w:hyperlink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</w:p>
          <w:p w:rsidR="00762AC4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</w:p>
          <w:p w:rsidR="00762AC4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</w:p>
          <w:p w:rsidR="00762AC4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Q2&amp;</w:t>
            </w:r>
          </w:p>
          <w:p w:rsidR="00762AC4" w:rsidRPr="00D13FFD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IF:2.8</w:t>
            </w:r>
          </w:p>
        </w:tc>
      </w:tr>
      <w:tr w:rsidR="00762AC4" w:rsidRPr="00526669" w:rsidTr="00922FA9">
        <w:trPr>
          <w:trHeight w:val="50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526669">
              <w:rPr>
                <w:rFonts w:ascii="Times New Roman" w:hAnsi="Times New Roman"/>
                <w:bCs/>
              </w:rPr>
              <w:lastRenderedPageBreak/>
              <w:t>3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A. Sundar Raj ,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 C. Gunasundari,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D13FFD">
              <w:rPr>
                <w:rFonts w:ascii="Times New Roman" w:hAnsi="Times New Roman"/>
                <w:b/>
              </w:rPr>
              <w:t xml:space="preserve"> S. Senthilkumar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 S. Sivamani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Scientific Reports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An optimized hybrid deep learning model to detect Alzheimer disease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20" w:line="240" w:lineRule="auto"/>
              <w:ind w:left="0"/>
              <w:rPr>
                <w:rFonts w:ascii="Times New Roman" w:eastAsia="Times New Roman" w:hAnsi="Times New Roman"/>
                <w:color w:val="555555"/>
              </w:rPr>
            </w:pPr>
            <w:r w:rsidRPr="00D13FFD">
              <w:rPr>
                <w:rFonts w:ascii="Times New Roman" w:hAnsi="Times New Roman"/>
              </w:rPr>
              <w:t>15, Article number: 34081 (2025)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333333"/>
              </w:rPr>
              <w:t xml:space="preserve"> SCI</w:t>
            </w:r>
          </w:p>
          <w:p w:rsidR="00762AC4" w:rsidRPr="00D13FFD" w:rsidRDefault="00762AC4" w:rsidP="00762AC4">
            <w:pPr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333333"/>
              </w:rPr>
              <w:t>https://www.nature.com/articles/s41598-025-14169-8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9D597A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9D597A">
              <w:rPr>
                <w:rFonts w:ascii="Times New Roman" w:hAnsi="Times New Roman"/>
                <w:color w:val="333333"/>
              </w:rPr>
              <w:t>Q1 &amp;</w:t>
            </w:r>
          </w:p>
          <w:p w:rsidR="00762AC4" w:rsidRPr="00D13FFD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9D597A">
              <w:rPr>
                <w:rFonts w:ascii="Times New Roman" w:hAnsi="Times New Roman"/>
                <w:color w:val="333333"/>
              </w:rPr>
              <w:t>IF:3.9</w:t>
            </w:r>
          </w:p>
        </w:tc>
      </w:tr>
      <w:tr w:rsidR="00762AC4" w:rsidRPr="00526669" w:rsidTr="00922FA9">
        <w:trPr>
          <w:trHeight w:val="50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526669">
              <w:rPr>
                <w:rFonts w:ascii="Times New Roman" w:hAnsi="Times New Roman"/>
                <w:bCs/>
              </w:rPr>
              <w:t>4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73F5D" w:rsidP="00762AC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left="0" w:right="120"/>
              <w:rPr>
                <w:rFonts w:ascii="Times New Roman" w:hAnsi="Times New Roman"/>
                <w:color w:val="222222"/>
              </w:rPr>
            </w:pPr>
            <w:hyperlink r:id="rId10" w:anchor="auth-P_-Navaneethakrishnan-Aff1-Aff2" w:history="1">
              <w:r w:rsidR="00762AC4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P.Navaneethakrishnan</w:t>
              </w:r>
            </w:hyperlink>
            <w:r w:rsidR="00762AC4" w:rsidRPr="00D13FFD">
              <w:rPr>
                <w:rFonts w:ascii="Times New Roman" w:hAnsi="Times New Roman"/>
                <w:color w:val="222222"/>
              </w:rPr>
              <w:t>, </w:t>
            </w:r>
          </w:p>
          <w:p w:rsidR="00762AC4" w:rsidRPr="00D13FFD" w:rsidRDefault="00773F5D" w:rsidP="00762AC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left="0" w:right="120"/>
              <w:rPr>
                <w:rFonts w:ascii="Times New Roman" w:hAnsi="Times New Roman"/>
                <w:color w:val="222222"/>
              </w:rPr>
            </w:pPr>
            <w:hyperlink r:id="rId11" w:anchor="auth-Smitha_Elsa-Peter-Aff1" w:history="1">
              <w:r w:rsidR="00762AC4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Smitha Elsa Peter</w:t>
              </w:r>
            </w:hyperlink>
            <w:r w:rsidR="00762AC4" w:rsidRPr="00D13FFD">
              <w:rPr>
                <w:rFonts w:ascii="Times New Roman" w:hAnsi="Times New Roman"/>
                <w:color w:val="222222"/>
              </w:rPr>
              <w:t>, </w:t>
            </w:r>
          </w:p>
          <w:p w:rsidR="00762AC4" w:rsidRPr="00D13FFD" w:rsidRDefault="00773F5D" w:rsidP="00762AC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left="0" w:right="120"/>
              <w:rPr>
                <w:rFonts w:ascii="Times New Roman" w:hAnsi="Times New Roman"/>
                <w:color w:val="222222"/>
              </w:rPr>
            </w:pPr>
            <w:hyperlink r:id="rId12" w:anchor="auth-Sishaj_P_-Simon-Aff3" w:history="1">
              <w:r w:rsidR="00762AC4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Sishaj P. Simon</w:t>
              </w:r>
            </w:hyperlink>
            <w:r w:rsidR="00762AC4" w:rsidRPr="00D13FFD">
              <w:rPr>
                <w:rFonts w:ascii="Times New Roman" w:hAnsi="Times New Roman"/>
                <w:color w:val="222222"/>
              </w:rPr>
              <w:t> </w:t>
            </w:r>
          </w:p>
          <w:p w:rsidR="00762AC4" w:rsidRPr="00D13FFD" w:rsidRDefault="00773F5D" w:rsidP="00762AC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00" w:afterAutospacing="1" w:line="240" w:lineRule="auto"/>
              <w:ind w:left="0" w:right="120"/>
              <w:rPr>
                <w:rFonts w:ascii="Times New Roman" w:hAnsi="Times New Roman"/>
                <w:b/>
                <w:color w:val="222222"/>
              </w:rPr>
            </w:pPr>
            <w:hyperlink r:id="rId13" w:anchor="auth-M__Irshad-Ahamed-Aff4" w:history="1">
              <w:r w:rsidR="00762AC4" w:rsidRPr="00D13FFD">
                <w:rPr>
                  <w:rStyle w:val="Hyperlink"/>
                  <w:rFonts w:ascii="Times New Roman" w:hAnsi="Times New Roman"/>
                  <w:b/>
                  <w:color w:val="000000"/>
                  <w:u w:val="none"/>
                </w:rPr>
                <w:t>M. Irshad Ahamed</w:t>
              </w:r>
            </w:hyperlink>
            <w:r w:rsidR="00762AC4" w:rsidRPr="00D13FFD">
              <w:rPr>
                <w:rFonts w:ascii="Times New Roman" w:hAnsi="Times New Roman"/>
                <w:b/>
                <w:color w:val="222222"/>
              </w:rPr>
              <w:t> </w:t>
            </w:r>
          </w:p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  <w:r w:rsidRPr="00D13FFD">
              <w:rPr>
                <w:rFonts w:ascii="Times New Roman" w:hAnsi="Times New Roman"/>
              </w:rPr>
              <w:t>nternational journal of computational intelligence systems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Meta-learning Enabled Score-Based Generative Adversarial Networks (GANs)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D13FFD" w:rsidRDefault="00762AC4" w:rsidP="00762AC4">
            <w:pPr>
              <w:numPr>
                <w:ilvl w:val="0"/>
                <w:numId w:val="11"/>
              </w:numPr>
              <w:pBdr>
                <w:left w:val="single" w:sz="6" w:space="6" w:color="FFFFFF"/>
              </w:pBdr>
              <w:shd w:val="clear" w:color="auto" w:fill="0015FF"/>
              <w:spacing w:after="120" w:line="240" w:lineRule="auto"/>
              <w:ind w:left="-135" w:right="255"/>
              <w:rPr>
                <w:rFonts w:ascii="Times New Roman" w:hAnsi="Times New Roman"/>
              </w:rPr>
            </w:pPr>
            <w:r w:rsidRPr="00134221">
              <w:rPr>
                <w:rFonts w:ascii="Times New Roman" w:hAnsi="Times New Roman"/>
              </w:rPr>
              <w:t>Volume No.18,August 2025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Default="00762AC4" w:rsidP="00762AC4">
            <w:pPr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333333"/>
              </w:rPr>
              <w:t>SCI</w:t>
            </w:r>
          </w:p>
          <w:p w:rsidR="00762AC4" w:rsidRPr="00D13FFD" w:rsidRDefault="00762AC4" w:rsidP="00762AC4">
            <w:pPr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</w:rPr>
              <w:t>https://link.springer.co m/article/10.1007/s44 196-025-00933-1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Q2&amp;</w:t>
            </w:r>
          </w:p>
          <w:p w:rsidR="00762AC4" w:rsidRPr="00D13FFD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IF:3.0</w:t>
            </w:r>
          </w:p>
        </w:tc>
      </w:tr>
      <w:tr w:rsidR="00762AC4" w:rsidRPr="00526669" w:rsidTr="00922FA9">
        <w:trPr>
          <w:trHeight w:val="793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014E37" w:rsidP="00762A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Default="00773F5D" w:rsidP="005F03C0">
            <w:pPr>
              <w:shd w:val="clear" w:color="auto" w:fill="FFFFFF"/>
              <w:spacing w:after="0" w:line="240" w:lineRule="auto"/>
              <w:ind w:right="137"/>
              <w:jc w:val="center"/>
              <w:rPr>
                <w:rFonts w:ascii="Times New Roman" w:hAnsi="Times New Roman"/>
              </w:rPr>
            </w:pPr>
            <w:hyperlink r:id="rId14" w:anchor="auth-K_-Kalanithi-Aff1" w:history="1">
              <w:r w:rsidR="00762AC4" w:rsidRPr="009D59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>K. Kalanithi</w:t>
              </w:r>
            </w:hyperlink>
            <w:r w:rsidR="00762AC4" w:rsidRPr="009D597A">
              <w:rPr>
                <w:rFonts w:ascii="Times New Roman" w:hAnsi="Times New Roman"/>
              </w:rPr>
              <w:t>,</w:t>
            </w:r>
            <w:hyperlink r:id="rId15" w:anchor="auth-G__Giftson-Samuel-Aff2" w:history="1">
              <w:r w:rsidR="00762AC4" w:rsidRPr="009D59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>G. Giftson Samuel</w:t>
              </w:r>
            </w:hyperlink>
            <w:r w:rsidR="00762AC4" w:rsidRPr="009D597A">
              <w:rPr>
                <w:rFonts w:ascii="Times New Roman" w:hAnsi="Times New Roman"/>
              </w:rPr>
              <w:t>,</w:t>
            </w:r>
          </w:p>
          <w:p w:rsidR="00762AC4" w:rsidRDefault="00773F5D" w:rsidP="005F03C0">
            <w:pPr>
              <w:shd w:val="clear" w:color="auto" w:fill="FFFFFF"/>
              <w:spacing w:after="0" w:line="240" w:lineRule="auto"/>
              <w:ind w:right="137"/>
              <w:jc w:val="center"/>
              <w:rPr>
                <w:rFonts w:ascii="Times New Roman" w:hAnsi="Times New Roman"/>
              </w:rPr>
            </w:pPr>
            <w:hyperlink r:id="rId16" w:anchor="auth-M_-Malathi-Aff3" w:history="1">
              <w:r w:rsidR="00762AC4" w:rsidRPr="009D597A">
                <w:rPr>
                  <w:rStyle w:val="Hyperlink"/>
                  <w:rFonts w:ascii="Times New Roman" w:hAnsi="Times New Roman"/>
                  <w:b/>
                  <w:color w:val="auto"/>
                  <w:u w:val="none"/>
                </w:rPr>
                <w:t>M. Malathi</w:t>
              </w:r>
            </w:hyperlink>
            <w:r w:rsidR="00762AC4" w:rsidRPr="009D597A">
              <w:rPr>
                <w:rFonts w:ascii="Times New Roman" w:hAnsi="Times New Roman"/>
              </w:rPr>
              <w:t> &amp;</w:t>
            </w:r>
          </w:p>
          <w:p w:rsidR="00762AC4" w:rsidRPr="009D597A" w:rsidRDefault="00773F5D" w:rsidP="005F03C0">
            <w:pPr>
              <w:shd w:val="clear" w:color="auto" w:fill="FFFFFF"/>
              <w:spacing w:after="0" w:line="240" w:lineRule="auto"/>
              <w:ind w:right="137"/>
              <w:jc w:val="center"/>
              <w:rPr>
                <w:rFonts w:ascii="Times New Roman" w:hAnsi="Times New Roman"/>
              </w:rPr>
            </w:pPr>
            <w:hyperlink r:id="rId17" w:anchor="auth--R_Venkatesan-Aff1" w:history="1">
              <w:r w:rsidR="00762AC4" w:rsidRPr="009D59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>R.Venkatesan</w:t>
              </w:r>
            </w:hyperlink>
          </w:p>
          <w:p w:rsidR="00762AC4" w:rsidRPr="009D597A" w:rsidRDefault="00762AC4" w:rsidP="005F03C0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9D597A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D597A">
              <w:rPr>
                <w:rFonts w:ascii="Times New Roman" w:hAnsi="Times New Roman"/>
              </w:rPr>
              <w:t>Scientific Reports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9D597A" w:rsidRDefault="00762AC4" w:rsidP="00762AC4">
            <w:pPr>
              <w:shd w:val="clear" w:color="auto" w:fill="FFFFFF"/>
              <w:spacing w:after="217" w:line="240" w:lineRule="auto"/>
              <w:jc w:val="center"/>
              <w:outlineLvl w:val="0"/>
              <w:rPr>
                <w:rFonts w:ascii="Times New Roman" w:eastAsia="Times New Roman" w:hAnsi="Times New Roman"/>
                <w:bCs/>
                <w:color w:val="222222"/>
                <w:kern w:val="36"/>
              </w:rPr>
            </w:pPr>
            <w:r w:rsidRPr="009D597A">
              <w:rPr>
                <w:rFonts w:ascii="Times New Roman" w:eastAsia="Times New Roman" w:hAnsi="Times New Roman"/>
                <w:bCs/>
                <w:color w:val="222222"/>
                <w:kern w:val="36"/>
              </w:rPr>
              <w:t>Development and implementation of a model predictive control system for a solar parabolic trough plant influenced by an advanced meteorological disturbance model</w:t>
            </w:r>
          </w:p>
          <w:p w:rsidR="00762AC4" w:rsidRPr="009D597A" w:rsidRDefault="00762AC4" w:rsidP="00762AC4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9D597A" w:rsidRDefault="00762AC4" w:rsidP="00762AC4">
            <w:pPr>
              <w:shd w:val="clear" w:color="auto" w:fill="FFFFFF"/>
              <w:spacing w:before="100" w:beforeAutospacing="1" w:after="120" w:line="240" w:lineRule="auto"/>
              <w:rPr>
                <w:rFonts w:ascii="Times New Roman" w:eastAsia="Times New Roman" w:hAnsi="Times New Roman"/>
                <w:color w:val="555555"/>
              </w:rPr>
            </w:pPr>
            <w:r w:rsidRPr="009D597A">
              <w:rPr>
                <w:rFonts w:ascii="Times New Roman" w:eastAsia="Times New Roman" w:hAnsi="Times New Roman"/>
                <w:color w:val="555555"/>
              </w:rPr>
              <w:t>October 2025</w:t>
            </w:r>
            <w:r w:rsidRPr="009D597A">
              <w:rPr>
                <w:rFonts w:ascii="Times New Roman" w:hAnsi="Times New Roman"/>
                <w:b/>
                <w:bCs/>
                <w:color w:val="222222"/>
                <w:shd w:val="clear" w:color="auto" w:fill="FFFFFF"/>
              </w:rPr>
              <w:t>15</w:t>
            </w:r>
            <w:r w:rsidRPr="009D597A">
              <w:rPr>
                <w:rFonts w:ascii="Times New Roman" w:hAnsi="Times New Roman"/>
                <w:color w:val="222222"/>
                <w:shd w:val="clear" w:color="auto" w:fill="FFFFFF"/>
              </w:rPr>
              <w:t>, Article number:</w:t>
            </w:r>
          </w:p>
          <w:p w:rsidR="00762AC4" w:rsidRPr="009D597A" w:rsidRDefault="00762AC4" w:rsidP="00762AC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20" w:line="240" w:lineRule="auto"/>
              <w:ind w:left="0"/>
              <w:jc w:val="center"/>
              <w:rPr>
                <w:rFonts w:ascii="Times New Roman" w:eastAsia="Times New Roman" w:hAnsi="Times New Roman"/>
                <w:color w:val="555555"/>
              </w:rPr>
            </w:pPr>
            <w:r w:rsidRPr="009D597A">
              <w:rPr>
                <w:rFonts w:ascii="Times New Roman" w:hAnsi="Times New Roman"/>
                <w:color w:val="222222"/>
                <w:shd w:val="clear" w:color="auto" w:fill="FFFFFF"/>
              </w:rPr>
              <w:t>36650 (2025)</w:t>
            </w:r>
          </w:p>
          <w:p w:rsidR="00762AC4" w:rsidRPr="009D597A" w:rsidRDefault="00762AC4" w:rsidP="00762A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9D597A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9D597A">
              <w:rPr>
                <w:rFonts w:ascii="Times New Roman" w:hAnsi="Times New Roman"/>
                <w:color w:val="333333"/>
              </w:rPr>
              <w:t>SCI</w:t>
            </w:r>
          </w:p>
          <w:p w:rsidR="00762AC4" w:rsidRPr="009D597A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9D597A">
              <w:rPr>
                <w:rFonts w:ascii="Times New Roman" w:hAnsi="Times New Roman"/>
                <w:color w:val="555555"/>
                <w:shd w:val="clear" w:color="auto" w:fill="FFFFFF"/>
              </w:rPr>
              <w:t>DOI:</w:t>
            </w:r>
            <w:r w:rsidRPr="009D597A">
              <w:rPr>
                <w:rFonts w:ascii="Times New Roman" w:hAnsi="Times New Roman"/>
                <w:color w:val="333333"/>
              </w:rPr>
              <w:t xml:space="preserve"> </w:t>
            </w:r>
            <w:r w:rsidRPr="009D597A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https://doi.org/10.1038/s41598-025-20459-y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9D597A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9D597A">
              <w:rPr>
                <w:rFonts w:ascii="Times New Roman" w:hAnsi="Times New Roman"/>
                <w:color w:val="333333"/>
              </w:rPr>
              <w:t>Q1 &amp;</w:t>
            </w:r>
          </w:p>
          <w:p w:rsidR="00762AC4" w:rsidRPr="009D597A" w:rsidRDefault="00762AC4" w:rsidP="00762AC4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9D597A">
              <w:rPr>
                <w:rFonts w:ascii="Times New Roman" w:hAnsi="Times New Roman"/>
                <w:color w:val="333333"/>
              </w:rPr>
              <w:t>IF:3.9</w:t>
            </w:r>
          </w:p>
        </w:tc>
      </w:tr>
      <w:tr w:rsidR="00762AC4" w:rsidRPr="00526669" w:rsidTr="00922FA9">
        <w:trPr>
          <w:trHeight w:val="793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526669" w:rsidRDefault="00014E37" w:rsidP="00762A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6D7F12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T. Senthil Kumar ,</w:t>
            </w:r>
          </w:p>
          <w:p w:rsidR="00762AC4" w:rsidRPr="006D7F12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Mohan. V &amp;</w:t>
            </w:r>
          </w:p>
          <w:p w:rsidR="00762AC4" w:rsidRPr="00346928" w:rsidRDefault="00762AC4" w:rsidP="00762AC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346928">
              <w:rPr>
                <w:rFonts w:ascii="Times New Roman" w:hAnsi="Times New Roman"/>
                <w:b/>
              </w:rPr>
              <w:t>S. Senthilkumar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6D7F12" w:rsidRDefault="00762AC4" w:rsidP="00762AC4">
            <w:pPr>
              <w:spacing w:after="0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Scientific Reports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6D7F12" w:rsidRDefault="00762AC4" w:rsidP="00762AC4">
            <w:pPr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 xml:space="preserve">Energy efficient traffic data aggregation and routing for metropolitan </w:t>
            </w:r>
            <w:r w:rsidRPr="006D7F12">
              <w:rPr>
                <w:rFonts w:ascii="Times New Roman" w:hAnsi="Times New Roman"/>
              </w:rPr>
              <w:lastRenderedPageBreak/>
              <w:t>optical access network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6D7F12" w:rsidRDefault="00762AC4" w:rsidP="00762AC4">
            <w:pPr>
              <w:shd w:val="clear" w:color="auto" w:fill="FFFFFF"/>
              <w:spacing w:before="100" w:beforeAutospacing="1" w:after="120" w:line="240" w:lineRule="auto"/>
              <w:rPr>
                <w:rFonts w:ascii="Times New Roman" w:eastAsia="Times New Roman" w:hAnsi="Times New Roman"/>
                <w:color w:val="555555"/>
              </w:rPr>
            </w:pPr>
            <w:r w:rsidRPr="006D7F12">
              <w:rPr>
                <w:rFonts w:ascii="Times New Roman" w:hAnsi="Times New Roman"/>
              </w:rPr>
              <w:lastRenderedPageBreak/>
              <w:t>15, Article number: 34141 (2025)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6D7F12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 w:rsidRPr="006D7F12">
              <w:rPr>
                <w:rFonts w:ascii="Times New Roman" w:hAnsi="Times New Roman"/>
                <w:color w:val="222222"/>
                <w:shd w:val="clear" w:color="auto" w:fill="FFFFFF"/>
              </w:rPr>
              <w:t>https://doi.org/10.1038/s41598-025-06120-8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Default="00762AC4" w:rsidP="00762AC4">
            <w:pPr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Q1 &amp;</w:t>
            </w:r>
          </w:p>
          <w:p w:rsidR="00762AC4" w:rsidRPr="006D7F12" w:rsidRDefault="00762AC4" w:rsidP="00762AC4">
            <w:pPr>
              <w:jc w:val="center"/>
              <w:rPr>
                <w:rFonts w:ascii="Times New Roman" w:hAnsi="Times New Roman"/>
                <w:color w:val="222222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</w:rPr>
              <w:t>IF:3.9</w:t>
            </w:r>
          </w:p>
        </w:tc>
      </w:tr>
      <w:tr w:rsidR="00762AC4" w:rsidRPr="00526669" w:rsidTr="00922FA9">
        <w:trPr>
          <w:trHeight w:val="793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C4" w:rsidRPr="00C370C3" w:rsidRDefault="00014E37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7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F82" w:rsidRPr="00C370C3" w:rsidRDefault="00BB2F82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K. Kalanithi</w:t>
            </w:r>
          </w:p>
          <w:p w:rsidR="00BB2F82" w:rsidRPr="00C370C3" w:rsidRDefault="00BB2F82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 xml:space="preserve">G.Giftson Samuel </w:t>
            </w:r>
            <w:r w:rsidRPr="00C370C3">
              <w:rPr>
                <w:rFonts w:ascii="Times New Roman" w:hAnsi="Times New Roman"/>
                <w:b/>
              </w:rPr>
              <w:t>M. Malathi</w:t>
            </w:r>
          </w:p>
          <w:p w:rsidR="00762AC4" w:rsidRPr="00C370C3" w:rsidRDefault="00BB2F82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R. Gandhi  Raj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Iranian Journal of Science and Technology, Transactions of Electrical Engineering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Adaptive Model Predictive Control for Solar Thermal Systems Under Dynamic Conditions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F82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Volume49, issue 4 –</w:t>
            </w:r>
          </w:p>
          <w:p w:rsidR="00BB2F82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15</w:t>
            </w:r>
          </w:p>
          <w:p w:rsidR="00762AC4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December 2025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C4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</w:rPr>
              <w:t>https://doi.org/10.1007/s40998-025-00988-y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F82" w:rsidRPr="00C370C3" w:rsidRDefault="00BB2F82" w:rsidP="00C370C3">
            <w:pPr>
              <w:jc w:val="center"/>
              <w:rPr>
                <w:rFonts w:ascii="Times New Roman" w:hAnsi="Times New Roman"/>
                <w:color w:val="333333"/>
              </w:rPr>
            </w:pPr>
            <w:r w:rsidRPr="00C370C3">
              <w:rPr>
                <w:rFonts w:ascii="Times New Roman" w:hAnsi="Times New Roman"/>
                <w:color w:val="333333"/>
              </w:rPr>
              <w:t>Q1 &amp;</w:t>
            </w:r>
          </w:p>
          <w:p w:rsidR="00762AC4" w:rsidRPr="00C370C3" w:rsidRDefault="00BB2F82" w:rsidP="00C370C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C370C3">
              <w:rPr>
                <w:rFonts w:ascii="Times New Roman" w:hAnsi="Times New Roman"/>
                <w:color w:val="333333"/>
              </w:rPr>
              <w:t>IF:1.4</w:t>
            </w:r>
          </w:p>
        </w:tc>
      </w:tr>
    </w:tbl>
    <w:p w:rsidR="00E958E9" w:rsidRDefault="00E958E9" w:rsidP="00E958E9">
      <w:pPr>
        <w:spacing w:after="0" w:line="240" w:lineRule="auto"/>
        <w:rPr>
          <w:rFonts w:ascii="Times New Roman" w:hAnsi="Times New Roman"/>
          <w:b/>
          <w:bCs/>
        </w:rPr>
      </w:pPr>
    </w:p>
    <w:p w:rsidR="00CC4DE2" w:rsidRDefault="00142D85" w:rsidP="00E958E9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SCOPUS JOURNAL PUBLICATIONS</w:t>
      </w:r>
    </w:p>
    <w:tbl>
      <w:tblPr>
        <w:tblpPr w:leftFromText="180" w:rightFromText="180" w:vertAnchor="text" w:horzAnchor="margin" w:tblpX="-459" w:tblpY="419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78"/>
        <w:gridCol w:w="3240"/>
        <w:gridCol w:w="1530"/>
        <w:gridCol w:w="1530"/>
        <w:gridCol w:w="1530"/>
        <w:gridCol w:w="1530"/>
        <w:gridCol w:w="1260"/>
      </w:tblGrid>
      <w:tr w:rsidR="00C370C3" w:rsidRPr="00D13FFD" w:rsidTr="00922FA9">
        <w:trPr>
          <w:trHeight w:val="504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13FFD">
              <w:rPr>
                <w:rFonts w:ascii="Times New Roman" w:hAnsi="Times New Roman"/>
                <w:b/>
                <w:bCs/>
              </w:rPr>
              <w:t>S.No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13FFD">
              <w:rPr>
                <w:rFonts w:ascii="Times New Roman" w:hAnsi="Times New Roman"/>
                <w:b/>
                <w:bCs/>
              </w:rPr>
              <w:t>Name of the authors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13FFD">
              <w:rPr>
                <w:rFonts w:ascii="Times New Roman" w:hAnsi="Times New Roman"/>
                <w:b/>
                <w:bCs/>
              </w:rPr>
              <w:t>Journal 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13FFD">
              <w:rPr>
                <w:rFonts w:ascii="Times New Roman" w:hAnsi="Times New Roman"/>
                <w:b/>
                <w:bCs/>
              </w:rPr>
              <w:t>Paper Title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13FFD">
              <w:rPr>
                <w:rFonts w:ascii="Times New Roman" w:hAnsi="Times New Roman"/>
                <w:b/>
                <w:bCs/>
              </w:rPr>
              <w:t>Publication details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13FFD">
              <w:rPr>
                <w:rFonts w:ascii="Times New Roman" w:hAnsi="Times New Roman"/>
                <w:b/>
                <w:bCs/>
              </w:rPr>
              <w:t>If SCOPUS / SCI Indexed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Journal Rank&amp; Impact Factor</w:t>
            </w:r>
          </w:p>
        </w:tc>
      </w:tr>
      <w:tr w:rsidR="00C370C3" w:rsidRPr="00D13FFD" w:rsidTr="00922FA9">
        <w:trPr>
          <w:trHeight w:val="793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right="120"/>
              <w:rPr>
                <w:rFonts w:ascii="Times New Roman" w:hAnsi="Times New Roman"/>
                <w:color w:val="222222"/>
              </w:rPr>
            </w:pPr>
            <w:hyperlink r:id="rId18" w:anchor="auth-C__H_-Hussaian_Basha" w:history="1">
              <w:r w:rsidR="00C370C3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C. H. Hussaian Basha</w:t>
              </w:r>
            </w:hyperlink>
            <w:r w:rsidR="00C370C3" w:rsidRPr="00D13FFD">
              <w:rPr>
                <w:rFonts w:ascii="Times New Roman" w:hAnsi="Times New Roman"/>
                <w:color w:val="222222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b/>
                <w:color w:val="222222"/>
              </w:rPr>
            </w:pPr>
            <w:hyperlink r:id="rId19" w:anchor="auth-S_-Senthilkumar" w:history="1">
              <w:r w:rsidR="00C370C3" w:rsidRPr="00D13FFD">
                <w:rPr>
                  <w:rStyle w:val="Hyperlink"/>
                  <w:rFonts w:ascii="Times New Roman" w:hAnsi="Times New Roman"/>
                  <w:b/>
                  <w:color w:val="000000"/>
                  <w:u w:val="none"/>
                </w:rPr>
                <w:t>S. Senthilkumar</w:t>
              </w:r>
            </w:hyperlink>
            <w:r w:rsidR="00C370C3" w:rsidRPr="00D13FFD">
              <w:rPr>
                <w:rFonts w:ascii="Times New Roman" w:hAnsi="Times New Roman"/>
                <w:b/>
                <w:color w:val="222222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222222"/>
              </w:rPr>
            </w:pPr>
            <w:hyperlink r:id="rId20" w:anchor="auth-Buddhadeva-Sahoo" w:history="1">
              <w:r w:rsidR="00C370C3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Buddhadeva Sahoo</w:t>
              </w:r>
            </w:hyperlink>
            <w:r w:rsidR="00C370C3" w:rsidRPr="00D13FFD">
              <w:rPr>
                <w:rFonts w:ascii="Times New Roman" w:hAnsi="Times New Roman"/>
                <w:color w:val="222222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222222"/>
              </w:rPr>
            </w:pPr>
            <w:hyperlink r:id="rId21" w:anchor="auth-Fini-Fathima" w:history="1">
              <w:r w:rsidR="00C370C3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Fini Fathima</w:t>
              </w:r>
            </w:hyperlink>
            <w:r w:rsidR="00C370C3" w:rsidRPr="00D13FFD">
              <w:rPr>
                <w:rFonts w:ascii="Times New Roman" w:hAnsi="Times New Roman"/>
                <w:color w:val="222222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222222"/>
              </w:rPr>
            </w:pPr>
            <w:hyperlink r:id="rId22" w:anchor="auth-Mohammed_Mujahid-Irfan" w:history="1">
              <w:r w:rsidR="00C370C3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Mohammed Mujahid Irfan</w:t>
              </w:r>
            </w:hyperlink>
            <w:r w:rsidR="00C370C3" w:rsidRPr="00D13FFD">
              <w:rPr>
                <w:rFonts w:ascii="Times New Roman" w:hAnsi="Times New Roman"/>
                <w:color w:val="222222"/>
              </w:rPr>
              <w:t> &amp;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222222"/>
              </w:rPr>
            </w:pPr>
            <w:hyperlink r:id="rId23" w:anchor="auth-Srikanth-Velpula" w:history="1">
              <w:r w:rsidR="00C370C3" w:rsidRPr="00D13FFD">
                <w:rPr>
                  <w:rStyle w:val="Hyperlink"/>
                  <w:rFonts w:ascii="Times New Roman" w:hAnsi="Times New Roman"/>
                  <w:color w:val="000000"/>
                  <w:u w:val="none"/>
                </w:rPr>
                <w:t>Srikanth Velpula</w:t>
              </w:r>
            </w:hyperlink>
          </w:p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333333"/>
              </w:rPr>
              <w:t>Communication and Intelligent Systems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Default="00C370C3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</w:t>
            </w:r>
          </w:p>
          <w:p w:rsidR="00C370C3" w:rsidRDefault="00C370C3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Novel</w:t>
            </w:r>
          </w:p>
          <w:p w:rsidR="00C370C3" w:rsidRPr="00D13FFD" w:rsidRDefault="00C370C3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ANFIS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Control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Strategy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for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Effective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Battery Charging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Controlling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Application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Pp:333-346,</w:t>
            </w:r>
          </w:p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2025.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773F5D" w:rsidP="00014E37">
            <w:pPr>
              <w:jc w:val="center"/>
              <w:rPr>
                <w:rFonts w:ascii="Times New Roman" w:hAnsi="Times New Roman"/>
                <w:color w:val="333333"/>
              </w:rPr>
            </w:pPr>
            <w:hyperlink r:id="rId24" w:history="1">
              <w:r w:rsidR="00C370C3" w:rsidRPr="00D13FFD">
                <w:rPr>
                  <w:rStyle w:val="Hyperlink"/>
                  <w:rFonts w:ascii="Times New Roman" w:hAnsi="Times New Roman"/>
                </w:rPr>
                <w:t>https://link.springer.com/chapter/10.1007/978-981-96-5726-1_23</w:t>
              </w:r>
            </w:hyperlink>
          </w:p>
          <w:p w:rsidR="00C370C3" w:rsidRPr="00D13FFD" w:rsidRDefault="00C370C3" w:rsidP="00014E37">
            <w:pPr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  <w:color w:val="333333"/>
              </w:rPr>
              <w:t>.Conference paper published in Springer Nature book series indexed by </w:t>
            </w:r>
            <w:r w:rsidR="00922FA9">
              <w:rPr>
                <w:rFonts w:ascii="Times New Roman" w:hAnsi="Times New Roman"/>
                <w:color w:val="333333"/>
              </w:rPr>
              <w:t xml:space="preserve"> </w:t>
            </w:r>
            <w:r w:rsidRPr="00D13FFD">
              <w:rPr>
                <w:rFonts w:ascii="Times New Roman" w:hAnsi="Times New Roman"/>
                <w:color w:val="333333"/>
              </w:rPr>
              <w:t>scopus.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Default="00C370C3" w:rsidP="00014E37"/>
          <w:p w:rsidR="00C370C3" w:rsidRDefault="00C370C3" w:rsidP="00014E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Q2&amp;</w:t>
            </w:r>
          </w:p>
          <w:p w:rsidR="00C370C3" w:rsidRDefault="00C370C3" w:rsidP="00014E37">
            <w:pPr>
              <w:jc w:val="center"/>
            </w:pPr>
            <w:r>
              <w:rPr>
                <w:rFonts w:ascii="Times New Roman" w:hAnsi="Times New Roman"/>
                <w:color w:val="333333"/>
              </w:rPr>
              <w:t>IF:</w:t>
            </w:r>
            <w:r>
              <w:rPr>
                <w:rFonts w:ascii="Times New Roman" w:hAnsi="Times New Roman"/>
              </w:rPr>
              <w:t>2.0</w:t>
            </w:r>
          </w:p>
        </w:tc>
      </w:tr>
      <w:tr w:rsidR="00C370C3" w:rsidRPr="00D13FFD" w:rsidTr="00922FA9">
        <w:trPr>
          <w:trHeight w:val="793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25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M. Chandraman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26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N. Santhiyakumari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27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K. V. M. Shree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  <w:b/>
              </w:rPr>
            </w:pPr>
            <w:hyperlink r:id="rId28" w:history="1">
              <w:r w:rsidR="00C370C3" w:rsidRPr="00D13FFD">
                <w:rPr>
                  <w:rStyle w:val="Hyperlink"/>
                  <w:rFonts w:ascii="Times New Roman" w:hAnsi="Times New Roman"/>
                  <w:b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Malathi Murugesan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29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S. Kumarganesh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30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P. Rishabavarthani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31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B. Thiyaneswaran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32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K. Martin Sagayam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 </w:t>
            </w:r>
            <w:hyperlink r:id="rId33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Digvijay Pandey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Style w:val="comma-separator"/>
                <w:rFonts w:ascii="Times New Roman" w:hAnsi="Times New Roman"/>
              </w:rPr>
            </w:pPr>
            <w:hyperlink r:id="rId34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Binay Kumar Pandey</w:t>
              </w:r>
            </w:hyperlink>
            <w:r w:rsidR="00C370C3" w:rsidRPr="00D13FFD">
              <w:rPr>
                <w:rStyle w:val="comma-separator"/>
                <w:rFonts w:ascii="Times New Roman" w:hAnsi="Times New Roman"/>
                <w:bdr w:val="none" w:sz="0" w:space="0" w:color="auto" w:frame="1"/>
                <w:shd w:val="clear" w:color="auto" w:fill="FFFFFF"/>
              </w:rPr>
              <w:t>,</w:t>
            </w:r>
          </w:p>
          <w:p w:rsidR="00C370C3" w:rsidRPr="00D13FFD" w:rsidRDefault="00773F5D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</w:rPr>
            </w:pPr>
            <w:hyperlink r:id="rId35" w:history="1">
              <w:r w:rsidR="00C370C3" w:rsidRPr="00D13FFD">
                <w:rPr>
                  <w:rStyle w:val="Hyperlink"/>
                  <w:rFonts w:ascii="Times New Roman" w:hAnsi="Times New Roman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Suresh Kumar Sahan</w:t>
              </w:r>
            </w:hyperlink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D13FFD">
              <w:rPr>
                <w:rFonts w:ascii="Times New Roman" w:hAnsi="Times New Roman"/>
              </w:rPr>
              <w:t>Engineering  Reports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Enhancing Cardiovascular Disease Analysis in Healthcare Systems With Hybrid Random Forest and Neural Network Algorithm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C370C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20" w:line="240" w:lineRule="auto"/>
              <w:ind w:left="0"/>
              <w:jc w:val="center"/>
              <w:rPr>
                <w:rFonts w:ascii="Times New Roman" w:eastAsia="Times New Roman" w:hAnsi="Times New Roman"/>
                <w:color w:val="555555"/>
              </w:rPr>
            </w:pPr>
            <w:r>
              <w:rPr>
                <w:rFonts w:ascii="Times New Roman" w:eastAsia="Times New Roman" w:hAnsi="Times New Roman"/>
                <w:color w:val="555555"/>
              </w:rPr>
              <w:t>S</w:t>
            </w:r>
            <w:r w:rsidRPr="00D13FFD">
              <w:rPr>
                <w:rFonts w:ascii="Times New Roman" w:eastAsia="Times New Roman" w:hAnsi="Times New Roman"/>
                <w:color w:val="555555"/>
              </w:rPr>
              <w:t>eptember 2025</w:t>
            </w:r>
          </w:p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jc w:val="center"/>
              <w:rPr>
                <w:rFonts w:ascii="Times New Roman" w:hAnsi="Times New Roman"/>
              </w:rPr>
            </w:pPr>
          </w:p>
          <w:p w:rsidR="00C370C3" w:rsidRPr="00D13FFD" w:rsidRDefault="00773F5D" w:rsidP="00014E37">
            <w:pPr>
              <w:shd w:val="clear" w:color="auto" w:fill="FFFFFF"/>
              <w:jc w:val="center"/>
              <w:rPr>
                <w:rFonts w:ascii="Times New Roman" w:hAnsi="Times New Roman"/>
                <w:color w:val="767676"/>
              </w:rPr>
            </w:pPr>
            <w:hyperlink r:id="rId36" w:history="1">
              <w:r w:rsidR="00C370C3" w:rsidRPr="00D13FFD">
                <w:rPr>
                  <w:rStyle w:val="Hyperlink"/>
                  <w:rFonts w:ascii="Times New Roman" w:hAnsi="Times New Roman"/>
                  <w:b/>
                  <w:bCs/>
                  <w:color w:val="123D80"/>
                </w:rPr>
                <w:t>https://doi.org/10.1002/eng2.70373</w:t>
              </w:r>
            </w:hyperlink>
          </w:p>
          <w:p w:rsidR="00C370C3" w:rsidRPr="00D13FFD" w:rsidRDefault="00C370C3" w:rsidP="00014E37">
            <w:pPr>
              <w:shd w:val="clear" w:color="auto" w:fill="FFFFFF"/>
              <w:jc w:val="center"/>
              <w:rPr>
                <w:rFonts w:ascii="Times New Roman" w:hAnsi="Times New Roman"/>
                <w:color w:val="767676"/>
              </w:rPr>
            </w:pPr>
            <w:r w:rsidRPr="00D13FFD">
              <w:rPr>
                <w:rFonts w:ascii="Times New Roman" w:hAnsi="Times New Roman"/>
                <w:color w:val="767676"/>
              </w:rPr>
              <w:t>Wos/Scopus</w:t>
            </w:r>
          </w:p>
          <w:p w:rsidR="00C370C3" w:rsidRPr="00D13FFD" w:rsidRDefault="00C370C3" w:rsidP="00014E37">
            <w:pPr>
              <w:jc w:val="center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Default="00C370C3" w:rsidP="00014E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Q2&amp;</w:t>
            </w:r>
          </w:p>
          <w:p w:rsidR="00C370C3" w:rsidRPr="00D13FFD" w:rsidRDefault="00C370C3" w:rsidP="00014E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3333"/>
              </w:rPr>
              <w:t>IF:</w:t>
            </w:r>
            <w:r>
              <w:rPr>
                <w:rFonts w:ascii="Times New Roman" w:hAnsi="Times New Roman"/>
              </w:rPr>
              <w:t>2.0</w:t>
            </w:r>
          </w:p>
        </w:tc>
      </w:tr>
      <w:tr w:rsidR="00C370C3" w:rsidRPr="00D13FFD" w:rsidTr="00922FA9">
        <w:trPr>
          <w:trHeight w:val="793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C149D6" w:rsidRDefault="00C370C3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Dr. Sam Israel. S</w:t>
            </w:r>
          </w:p>
          <w:p w:rsidR="00C370C3" w:rsidRDefault="00C370C3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  <w:b/>
              </w:rPr>
              <w:t>Dr. P. Mohamed Ali</w:t>
            </w:r>
          </w:p>
          <w:p w:rsidR="00C370C3" w:rsidRPr="00D13FFD" w:rsidRDefault="00C370C3" w:rsidP="00014E37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Dr. D. Devi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International Journal of Innovation Studies 9 (1) (2025)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 Ecocritical Analysis o</w:t>
            </w:r>
            <w:r w:rsidRPr="00D13FFD">
              <w:rPr>
                <w:rFonts w:ascii="Times New Roman" w:hAnsi="Times New Roman"/>
              </w:rPr>
              <w:t>f Amitav Ghosh’s The Great Derangement: Climate Change And The Unthinkable.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C370C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20" w:line="240" w:lineRule="auto"/>
              <w:ind w:left="0"/>
              <w:jc w:val="center"/>
              <w:rPr>
                <w:rFonts w:ascii="Times New Roman" w:eastAsia="Times New Roman" w:hAnsi="Times New Roman"/>
                <w:color w:val="555555"/>
              </w:rPr>
            </w:pPr>
            <w:r>
              <w:rPr>
                <w:rFonts w:ascii="Times New Roman" w:eastAsia="Times New Roman" w:hAnsi="Times New Roman"/>
                <w:color w:val="555555"/>
              </w:rPr>
              <w:t>S</w:t>
            </w:r>
            <w:r w:rsidRPr="00D13FFD">
              <w:rPr>
                <w:rFonts w:ascii="Times New Roman" w:eastAsia="Times New Roman" w:hAnsi="Times New Roman"/>
                <w:color w:val="555555"/>
              </w:rPr>
              <w:t>eptember 2025</w:t>
            </w:r>
          </w:p>
          <w:p w:rsidR="00C370C3" w:rsidRPr="00D13FFD" w:rsidRDefault="00C370C3" w:rsidP="00014E37">
            <w:pPr>
              <w:shd w:val="clear" w:color="auto" w:fill="FFFFFF"/>
              <w:spacing w:before="100" w:beforeAutospacing="1" w:after="120" w:line="240" w:lineRule="auto"/>
              <w:jc w:val="center"/>
              <w:rPr>
                <w:rFonts w:ascii="Times New Roman" w:eastAsia="Times New Roman" w:hAnsi="Times New Roman"/>
                <w:color w:val="555555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D13FFD" w:rsidRDefault="00C370C3" w:rsidP="00014E37">
            <w:pPr>
              <w:jc w:val="center"/>
              <w:rPr>
                <w:rFonts w:ascii="Times New Roman" w:hAnsi="Times New Roman"/>
                <w:color w:val="767676"/>
                <w:shd w:val="clear" w:color="auto" w:fill="FFFFFF"/>
              </w:rPr>
            </w:pPr>
            <w:r>
              <w:rPr>
                <w:rFonts w:ascii="Times New Roman" w:hAnsi="Times New Roman"/>
                <w:color w:val="767676"/>
                <w:shd w:val="clear" w:color="auto" w:fill="FFFFFF"/>
              </w:rPr>
              <w:t>Sco</w:t>
            </w:r>
            <w:r w:rsidRPr="00D13FFD">
              <w:rPr>
                <w:rFonts w:ascii="Times New Roman" w:hAnsi="Times New Roman"/>
                <w:color w:val="767676"/>
                <w:shd w:val="clear" w:color="auto" w:fill="FFFFFF"/>
              </w:rPr>
              <w:t>pus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Default="00C370C3" w:rsidP="00014E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Q1&amp;</w:t>
            </w:r>
          </w:p>
          <w:p w:rsidR="00C370C3" w:rsidRDefault="00C370C3" w:rsidP="00014E37">
            <w:pPr>
              <w:jc w:val="center"/>
              <w:rPr>
                <w:rFonts w:ascii="Times New Roman" w:hAnsi="Times New Roman"/>
                <w:color w:val="767676"/>
                <w:shd w:val="clear" w:color="auto" w:fill="FFFFFF"/>
              </w:rPr>
            </w:pPr>
            <w:r>
              <w:rPr>
                <w:rFonts w:ascii="Times New Roman" w:hAnsi="Times New Roman"/>
                <w:color w:val="333333"/>
              </w:rPr>
              <w:t>IF:</w:t>
            </w:r>
            <w:r>
              <w:rPr>
                <w:rFonts w:ascii="Times New Roman" w:hAnsi="Times New Roman"/>
              </w:rPr>
              <w:t>5.3</w:t>
            </w:r>
          </w:p>
        </w:tc>
      </w:tr>
      <w:tr w:rsidR="00014E37" w:rsidRPr="00D13FFD" w:rsidTr="00134221">
        <w:trPr>
          <w:trHeight w:val="793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D13FFD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01484D" w:rsidRDefault="00014E37" w:rsidP="00134221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333333"/>
              </w:rPr>
            </w:pPr>
            <w:r w:rsidRPr="0001484D">
              <w:rPr>
                <w:rFonts w:ascii="Times New Roman" w:hAnsi="Times New Roman"/>
              </w:rPr>
              <w:t>N. Kopperundevi,</w:t>
            </w:r>
          </w:p>
          <w:p w:rsidR="00014E37" w:rsidRPr="0001484D" w:rsidRDefault="00014E37" w:rsidP="00134221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b/>
                <w:color w:val="333333"/>
              </w:rPr>
            </w:pPr>
            <w:r w:rsidRPr="0001484D">
              <w:rPr>
                <w:rFonts w:ascii="Times New Roman" w:hAnsi="Times New Roman"/>
                <w:b/>
              </w:rPr>
              <w:t>V. Lakshmi Praba,</w:t>
            </w:r>
          </w:p>
          <w:p w:rsidR="00014E37" w:rsidRPr="0001484D" w:rsidRDefault="00014E37" w:rsidP="00134221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b/>
                <w:color w:val="333333"/>
              </w:rPr>
            </w:pPr>
            <w:r w:rsidRPr="0001484D">
              <w:rPr>
                <w:rFonts w:ascii="Times New Roman" w:hAnsi="Times New Roman"/>
                <w:b/>
              </w:rPr>
              <w:t>S. Senthilkumar,</w:t>
            </w:r>
          </w:p>
          <w:p w:rsidR="00014E37" w:rsidRPr="0001484D" w:rsidRDefault="00014E37" w:rsidP="00134221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333333"/>
              </w:rPr>
            </w:pPr>
            <w:r w:rsidRPr="0001484D">
              <w:rPr>
                <w:rFonts w:ascii="Times New Roman" w:hAnsi="Times New Roman"/>
              </w:rPr>
              <w:t>V. Mohan and</w:t>
            </w:r>
          </w:p>
          <w:p w:rsidR="00014E37" w:rsidRPr="0001484D" w:rsidRDefault="00014E37" w:rsidP="00134221">
            <w:pPr>
              <w:shd w:val="clear" w:color="auto" w:fill="FFFFFF"/>
              <w:spacing w:after="0" w:line="240" w:lineRule="auto"/>
              <w:ind w:left="-360" w:right="120"/>
              <w:jc w:val="center"/>
              <w:rPr>
                <w:rFonts w:ascii="Times New Roman" w:hAnsi="Times New Roman"/>
                <w:color w:val="333333"/>
              </w:rPr>
            </w:pPr>
            <w:r w:rsidRPr="0001484D">
              <w:rPr>
                <w:rFonts w:ascii="Times New Roman" w:hAnsi="Times New Roman"/>
              </w:rPr>
              <w:t>Dhinesh Vijayakumar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01484D" w:rsidRDefault="00014E37" w:rsidP="00014E37">
            <w:pPr>
              <w:spacing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01484D">
              <w:rPr>
                <w:rFonts w:ascii="Times New Roman" w:hAnsi="Times New Roman"/>
              </w:rPr>
              <w:t>International Journal of Advanced Technology and Engineering Exploration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01484D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01484D">
              <w:rPr>
                <w:rFonts w:ascii="Times New Roman" w:hAnsi="Times New Roman"/>
              </w:rPr>
              <w:t>Deep learning–based classification of brain tumors from MRI images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01484D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01484D">
              <w:rPr>
                <w:rFonts w:ascii="Times New Roman" w:hAnsi="Times New Roman"/>
              </w:rPr>
              <w:t>Vol 12(131);</w:t>
            </w:r>
          </w:p>
          <w:p w:rsidR="00014E37" w:rsidRPr="0001484D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01484D">
              <w:rPr>
                <w:rFonts w:ascii="Times New Roman" w:hAnsi="Times New Roman"/>
              </w:rPr>
              <w:t>ISSN (Print): 2394-5443 ISSN (Online): 2394-7454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01484D" w:rsidRDefault="00773F5D" w:rsidP="00014E37">
            <w:pPr>
              <w:jc w:val="center"/>
              <w:rPr>
                <w:rFonts w:ascii="Times New Roman" w:hAnsi="Times New Roman"/>
              </w:rPr>
            </w:pPr>
            <w:hyperlink r:id="rId37" w:history="1">
              <w:r w:rsidR="00014E37" w:rsidRPr="0001484D">
                <w:rPr>
                  <w:rStyle w:val="Hyperlink"/>
                  <w:rFonts w:ascii="Times New Roman" w:hAnsi="Times New Roman"/>
                </w:rPr>
                <w:t>http://dx.doi.org/10.19101/IJATEE.2024.111100951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Default="00014E37" w:rsidP="00014E37">
            <w:pPr>
              <w:jc w:val="center"/>
              <w:rPr>
                <w:rFonts w:ascii="Times New Roman" w:hAnsi="Times New Roman"/>
                <w:b/>
              </w:rPr>
            </w:pPr>
          </w:p>
          <w:p w:rsidR="00014E37" w:rsidRPr="0001484D" w:rsidRDefault="00014E37" w:rsidP="00014E37">
            <w:pPr>
              <w:jc w:val="center"/>
              <w:rPr>
                <w:rFonts w:ascii="Times New Roman" w:hAnsi="Times New Roman"/>
              </w:rPr>
            </w:pPr>
            <w:r w:rsidRPr="0001484D">
              <w:rPr>
                <w:rFonts w:ascii="Times New Roman" w:hAnsi="Times New Roman"/>
              </w:rPr>
              <w:t>Q3 &amp;</w:t>
            </w:r>
          </w:p>
          <w:p w:rsidR="00014E37" w:rsidRPr="0001484D" w:rsidRDefault="00014E37" w:rsidP="00014E37">
            <w:pPr>
              <w:jc w:val="center"/>
              <w:rPr>
                <w:rFonts w:ascii="Times New Roman" w:hAnsi="Times New Roman"/>
              </w:rPr>
            </w:pPr>
            <w:r w:rsidRPr="0001484D">
              <w:rPr>
                <w:rFonts w:ascii="Times New Roman" w:hAnsi="Times New Roman"/>
              </w:rPr>
              <w:t>IF:0.736</w:t>
            </w:r>
          </w:p>
        </w:tc>
      </w:tr>
    </w:tbl>
    <w:p w:rsidR="005B1ED1" w:rsidRDefault="005B1ED1" w:rsidP="00E958E9">
      <w:pPr>
        <w:spacing w:line="240" w:lineRule="auto"/>
        <w:rPr>
          <w:rFonts w:ascii="Times New Roman" w:hAnsi="Times New Roman"/>
          <w:b/>
          <w:bCs/>
        </w:rPr>
      </w:pPr>
    </w:p>
    <w:p w:rsidR="00AB2676" w:rsidRDefault="00142D85" w:rsidP="00AB2676">
      <w:pPr>
        <w:tabs>
          <w:tab w:val="left" w:pos="7875"/>
        </w:tabs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IEEE CONFERENCE PARTICIPATION</w:t>
      </w:r>
    </w:p>
    <w:tbl>
      <w:tblPr>
        <w:tblpPr w:leftFromText="180" w:rightFromText="180" w:vertAnchor="text" w:horzAnchor="margin" w:tblpX="-432" w:tblpY="556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28"/>
        <w:gridCol w:w="2862"/>
        <w:gridCol w:w="1835"/>
        <w:gridCol w:w="2302"/>
        <w:gridCol w:w="2613"/>
      </w:tblGrid>
      <w:tr w:rsidR="00AB2676" w:rsidTr="00142D85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D6394B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394B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D6394B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394B">
              <w:rPr>
                <w:rFonts w:ascii="Times New Roman" w:hAnsi="Times New Roman"/>
                <w:b/>
                <w:sz w:val="24"/>
                <w:szCs w:val="24"/>
              </w:rPr>
              <w:t>Staff Details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D6394B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394B">
              <w:rPr>
                <w:rFonts w:ascii="Times New Roman" w:hAnsi="Times New Roman"/>
                <w:b/>
                <w:sz w:val="24"/>
                <w:szCs w:val="24"/>
              </w:rPr>
              <w:t>Conference Name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D6394B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394B">
              <w:rPr>
                <w:rFonts w:ascii="Times New Roman" w:hAnsi="Times New Roman"/>
                <w:b/>
                <w:sz w:val="24"/>
                <w:szCs w:val="24"/>
              </w:rPr>
              <w:t>Paper Title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D6394B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394B">
              <w:rPr>
                <w:rFonts w:ascii="Times New Roman" w:hAnsi="Times New Roman"/>
                <w:b/>
                <w:sz w:val="24"/>
                <w:szCs w:val="24"/>
              </w:rPr>
              <w:t>Participation details</w:t>
            </w:r>
          </w:p>
        </w:tc>
      </w:tr>
      <w:tr w:rsidR="00AB2676" w:rsidRPr="00142D85" w:rsidTr="00142D85">
        <w:trPr>
          <w:trHeight w:val="1508"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1</w:t>
            </w:r>
          </w:p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AB2676" w:rsidRPr="00142D85" w:rsidRDefault="00AB2676" w:rsidP="00142D8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Dr.S.SENTHILKUMAR</w:t>
            </w:r>
          </w:p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Assistant Professor / ECE</w:t>
            </w:r>
          </w:p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Proceedings of the 6th International Conference on Smart Electronics and Communication (ICOSEC-2025) DVD Part Number: CFP25V90-DVD; ISBN: 979-8-3315-9858-7</w:t>
            </w:r>
          </w:p>
        </w:tc>
        <w:tc>
          <w:tcPr>
            <w:tcW w:w="23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 xml:space="preserve">IOT </w:t>
            </w:r>
            <w:r w:rsidR="00142D85" w:rsidRPr="00142D85">
              <w:rPr>
                <w:rFonts w:ascii="Times New Roman" w:hAnsi="Times New Roman"/>
              </w:rPr>
              <w:t>Based Automated Irrigation System For Aquaponics And Land Farming</w:t>
            </w:r>
          </w:p>
        </w:tc>
        <w:tc>
          <w:tcPr>
            <w:tcW w:w="26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B2676" w:rsidRPr="00142D85" w:rsidRDefault="00AB2676" w:rsidP="00142D85">
            <w:pPr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Kongunadu College of Engineering and Technology,</w:t>
            </w:r>
            <w:r w:rsidR="00142D85" w:rsidRPr="00142D85">
              <w:rPr>
                <w:rFonts w:ascii="Times New Roman" w:hAnsi="Times New Roman"/>
              </w:rPr>
              <w:t xml:space="preserve"> September 24-26.</w:t>
            </w:r>
          </w:p>
          <w:p w:rsidR="00AB2676" w:rsidRPr="00142D85" w:rsidRDefault="00AB2676" w:rsidP="00142D85">
            <w:pPr>
              <w:jc w:val="center"/>
              <w:rPr>
                <w:rFonts w:ascii="Times New Roman" w:hAnsi="Times New Roman"/>
              </w:rPr>
            </w:pPr>
          </w:p>
        </w:tc>
      </w:tr>
      <w:tr w:rsidR="00AB2676" w:rsidRPr="00142D85" w:rsidTr="00142D85">
        <w:tc>
          <w:tcPr>
            <w:tcW w:w="8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Mrs.M. KAVITHA</w:t>
            </w:r>
          </w:p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2D85">
              <w:rPr>
                <w:rFonts w:ascii="Times New Roman" w:hAnsi="Times New Roman"/>
              </w:rPr>
              <w:t>Assistant Professor / ECE</w:t>
            </w:r>
          </w:p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2676" w:rsidRPr="00142D85" w:rsidRDefault="00AB2676" w:rsidP="00142D8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867DA2" w:rsidRDefault="00867DA2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867DA2" w:rsidRDefault="00867DA2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142D85" w:rsidRDefault="00142D85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922FA9" w:rsidRDefault="00922FA9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</w:p>
    <w:p w:rsidR="00383DCF" w:rsidRPr="00461DA3" w:rsidRDefault="00F547A1" w:rsidP="00F547A1">
      <w:pPr>
        <w:tabs>
          <w:tab w:val="left" w:pos="3960"/>
        </w:tabs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MAJOR PROPOSAL SUBMSSION</w:t>
      </w:r>
    </w:p>
    <w:tbl>
      <w:tblPr>
        <w:tblpPr w:leftFromText="180" w:rightFromText="180" w:vertAnchor="text" w:horzAnchor="margin" w:tblpXSpec="center" w:tblpY="419"/>
        <w:tblW w:w="9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86"/>
        <w:gridCol w:w="2202"/>
        <w:gridCol w:w="1980"/>
        <w:gridCol w:w="1800"/>
        <w:gridCol w:w="2471"/>
      </w:tblGrid>
      <w:tr w:rsidR="00C375ED" w:rsidRPr="00461DA3" w:rsidTr="00867DA2">
        <w:trPr>
          <w:trHeight w:val="50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5ED" w:rsidRPr="00461DA3" w:rsidRDefault="00C375ED" w:rsidP="00C02255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461DA3">
              <w:rPr>
                <w:rFonts w:ascii="Times New Roman" w:hAnsi="Times New Roman"/>
                <w:b/>
                <w:bCs/>
              </w:rPr>
              <w:t>S.No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5ED" w:rsidRPr="00461DA3" w:rsidRDefault="00C375ED" w:rsidP="00C02255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461DA3">
              <w:rPr>
                <w:rFonts w:ascii="Times New Roman" w:hAnsi="Times New Roman"/>
                <w:b/>
                <w:bCs/>
              </w:rPr>
              <w:t xml:space="preserve">Name of the </w:t>
            </w:r>
            <w:r>
              <w:rPr>
                <w:rFonts w:ascii="Times New Roman" w:hAnsi="Times New Roman"/>
                <w:b/>
                <w:bCs/>
              </w:rPr>
              <w:t xml:space="preserve"> PI and CO-PI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5ED" w:rsidRPr="00461DA3" w:rsidRDefault="00C375ED" w:rsidP="00C02255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461DA3">
              <w:rPr>
                <w:rFonts w:ascii="Times New Roman" w:hAnsi="Times New Roman"/>
                <w:b/>
                <w:bCs/>
              </w:rPr>
              <w:t>Title</w:t>
            </w:r>
            <w:r>
              <w:rPr>
                <w:rFonts w:ascii="Times New Roman" w:hAnsi="Times New Roman"/>
                <w:b/>
                <w:bCs/>
              </w:rPr>
              <w:t xml:space="preserve"> of the Research Proposal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07F6" w:rsidRDefault="007F07F6" w:rsidP="00C02255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Duration&amp;</w:t>
            </w:r>
          </w:p>
          <w:p w:rsidR="00C375ED" w:rsidRPr="00461DA3" w:rsidRDefault="00C375ED" w:rsidP="00C02255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Budget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75ED" w:rsidRPr="00461DA3" w:rsidRDefault="00C02255" w:rsidP="00C02255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Agency</w:t>
            </w:r>
          </w:p>
        </w:tc>
      </w:tr>
      <w:tr w:rsidR="00A25FA7" w:rsidRPr="00461DA3" w:rsidTr="00867DA2">
        <w:trPr>
          <w:trHeight w:val="793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216D8B" w:rsidRDefault="00A25FA7" w:rsidP="00A25FA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  <w:r w:rsidRPr="00822743">
              <w:rPr>
                <w:rFonts w:ascii="Times New Roman" w:hAnsi="Times New Roman"/>
                <w:b/>
                <w:color w:val="333333"/>
              </w:rPr>
              <w:t>PI:</w:t>
            </w:r>
          </w:p>
          <w:p w:rsidR="00A25FA7" w:rsidRPr="00C375ED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  <w:r>
              <w:rPr>
                <w:rFonts w:ascii="Times New Roman" w:hAnsi="Times New Roman"/>
                <w:b/>
                <w:color w:val="333333"/>
              </w:rPr>
              <w:t>Dr.M.Irshad  Ahamed</w:t>
            </w:r>
          </w:p>
          <w:p w:rsidR="00A25FA7" w:rsidRPr="00822743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  <w:r>
              <w:rPr>
                <w:rFonts w:ascii="Times New Roman" w:hAnsi="Times New Roman"/>
                <w:b/>
                <w:color w:val="333333"/>
              </w:rPr>
              <w:t xml:space="preserve"> ;</w:t>
            </w:r>
            <w:r w:rsidRPr="00C375ED">
              <w:rPr>
                <w:rFonts w:ascii="Times New Roman" w:hAnsi="Times New Roman"/>
                <w:b/>
                <w:color w:val="333333"/>
              </w:rPr>
              <w:t>Professor/ECE,</w:t>
            </w:r>
          </w:p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  <w:r w:rsidRPr="00822743">
              <w:rPr>
                <w:rFonts w:ascii="Times New Roman" w:hAnsi="Times New Roman"/>
                <w:b/>
                <w:color w:val="333333"/>
              </w:rPr>
              <w:t>CO-PI</w:t>
            </w:r>
            <w:r>
              <w:rPr>
                <w:rFonts w:ascii="Times New Roman" w:hAnsi="Times New Roman"/>
                <w:color w:val="333333"/>
              </w:rPr>
              <w:t>:</w:t>
            </w:r>
          </w:p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Dr.E.Edward Anand,</w:t>
            </w:r>
          </w:p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Professor/S&amp;H</w:t>
            </w:r>
          </w:p>
          <w:p w:rsidR="00A25FA7" w:rsidRPr="00C375ED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Default="00A25FA7" w:rsidP="00A25FA7">
            <w:pPr>
              <w:jc w:val="center"/>
              <w:rPr>
                <w:rFonts w:ascii="Times New Roman" w:hAnsi="Times New Roman"/>
                <w:color w:val="353C4E"/>
                <w:sz w:val="24"/>
                <w:szCs w:val="24"/>
              </w:rPr>
            </w:pPr>
          </w:p>
          <w:p w:rsidR="00A25FA7" w:rsidRPr="006804AC" w:rsidRDefault="00A25FA7" w:rsidP="00A25FA7">
            <w:pPr>
              <w:jc w:val="center"/>
              <w:rPr>
                <w:rFonts w:ascii="Times New Roman" w:hAnsi="Times New Roman"/>
                <w:color w:val="353C4E"/>
                <w:sz w:val="24"/>
                <w:szCs w:val="24"/>
              </w:rPr>
            </w:pPr>
            <w:r w:rsidRPr="006804AC">
              <w:rPr>
                <w:rFonts w:ascii="Times New Roman" w:hAnsi="Times New Roman"/>
                <w:color w:val="353C4E"/>
                <w:sz w:val="24"/>
                <w:szCs w:val="24"/>
              </w:rPr>
              <w:t>Functional Materials for Solar energy applications</w:t>
            </w:r>
          </w:p>
          <w:p w:rsidR="00A25FA7" w:rsidRPr="006804AC" w:rsidRDefault="00A25FA7" w:rsidP="00A25FA7">
            <w:pPr>
              <w:shd w:val="clear" w:color="auto" w:fill="FFFFFF"/>
              <w:tabs>
                <w:tab w:val="left" w:pos="3960"/>
              </w:tabs>
              <w:spacing w:before="100" w:beforeAutospacing="1" w:after="100" w:afterAutospacing="1" w:line="240" w:lineRule="auto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6804AC" w:rsidRDefault="00A25FA7" w:rsidP="00A25FA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04AC">
              <w:rPr>
                <w:rFonts w:ascii="Times New Roman" w:hAnsi="Times New Roman"/>
                <w:sz w:val="24"/>
                <w:szCs w:val="24"/>
              </w:rPr>
              <w:t>23 Lakhs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6804AC" w:rsidRDefault="00A25FA7" w:rsidP="00A25FA7">
            <w:pPr>
              <w:tabs>
                <w:tab w:val="left" w:pos="3960"/>
              </w:tabs>
              <w:spacing w:line="240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6804AC">
              <w:rPr>
                <w:rFonts w:ascii="Times New Roman" w:hAnsi="Times New Roman"/>
                <w:color w:val="333333"/>
                <w:sz w:val="24"/>
                <w:szCs w:val="24"/>
              </w:rPr>
              <w:t>AICTE-RPS</w:t>
            </w:r>
          </w:p>
        </w:tc>
      </w:tr>
      <w:tr w:rsidR="00A25FA7" w:rsidRPr="00461DA3" w:rsidTr="00867DA2">
        <w:trPr>
          <w:trHeight w:val="793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216D8B" w:rsidRDefault="00A25FA7" w:rsidP="00A25FA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  <w:r w:rsidRPr="00822743">
              <w:rPr>
                <w:rFonts w:ascii="Times New Roman" w:hAnsi="Times New Roman"/>
                <w:b/>
                <w:color w:val="333333"/>
              </w:rPr>
              <w:t>PI:</w:t>
            </w:r>
          </w:p>
          <w:p w:rsidR="00A25FA7" w:rsidRPr="00C375ED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  <w:r>
              <w:rPr>
                <w:rFonts w:ascii="Times New Roman" w:hAnsi="Times New Roman"/>
                <w:b/>
                <w:color w:val="333333"/>
              </w:rPr>
              <w:t>Dr.M.Malathi</w:t>
            </w:r>
          </w:p>
          <w:p w:rsidR="00A25FA7" w:rsidRPr="00822743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  <w:r>
              <w:rPr>
                <w:rFonts w:ascii="Times New Roman" w:hAnsi="Times New Roman"/>
                <w:b/>
                <w:color w:val="333333"/>
              </w:rPr>
              <w:t xml:space="preserve"> </w:t>
            </w:r>
            <w:r w:rsidRPr="00C375ED">
              <w:rPr>
                <w:rFonts w:ascii="Times New Roman" w:hAnsi="Times New Roman"/>
                <w:b/>
                <w:color w:val="333333"/>
              </w:rPr>
              <w:t>Professor/ECE,</w:t>
            </w:r>
          </w:p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  <w:r w:rsidRPr="00822743">
              <w:rPr>
                <w:rFonts w:ascii="Times New Roman" w:hAnsi="Times New Roman"/>
                <w:b/>
                <w:color w:val="333333"/>
              </w:rPr>
              <w:t>CO-PI</w:t>
            </w:r>
            <w:r>
              <w:rPr>
                <w:rFonts w:ascii="Times New Roman" w:hAnsi="Times New Roman"/>
                <w:color w:val="333333"/>
              </w:rPr>
              <w:t>:</w:t>
            </w:r>
          </w:p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Dr.R.Venketesan,</w:t>
            </w:r>
          </w:p>
          <w:p w:rsidR="00A25FA7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 xml:space="preserve"> Associate Professor/S&amp;H</w:t>
            </w:r>
          </w:p>
          <w:p w:rsidR="00A25FA7" w:rsidRPr="00822743" w:rsidRDefault="00A25FA7" w:rsidP="00A25FA7">
            <w:pPr>
              <w:tabs>
                <w:tab w:val="left" w:pos="3960"/>
              </w:tabs>
              <w:spacing w:after="0" w:line="240" w:lineRule="auto"/>
              <w:rPr>
                <w:rFonts w:ascii="Times New Roman" w:hAnsi="Times New Roman"/>
                <w:b/>
                <w:color w:val="333333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Default="00A25FA7" w:rsidP="00A25F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25FA7" w:rsidRPr="006804AC" w:rsidRDefault="00A25FA7" w:rsidP="00A25F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04AC">
              <w:rPr>
                <w:rFonts w:ascii="Times New Roman" w:hAnsi="Times New Roman"/>
                <w:color w:val="000000"/>
                <w:sz w:val="24"/>
                <w:szCs w:val="24"/>
              </w:rPr>
              <w:t>Health care &amp; Med Tech</w:t>
            </w:r>
          </w:p>
          <w:p w:rsidR="00A25FA7" w:rsidRPr="006804AC" w:rsidRDefault="00A25FA7" w:rsidP="00A25FA7">
            <w:pPr>
              <w:jc w:val="center"/>
              <w:rPr>
                <w:rFonts w:ascii="Times New Roman" w:hAnsi="Times New Roman"/>
                <w:color w:val="353C4E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6804AC" w:rsidRDefault="00A25FA7" w:rsidP="00A25FA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04AC">
              <w:rPr>
                <w:rFonts w:ascii="Times New Roman" w:hAnsi="Times New Roman"/>
                <w:sz w:val="24"/>
                <w:szCs w:val="24"/>
              </w:rPr>
              <w:t>24 Lakhs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6804AC" w:rsidRDefault="00A25FA7" w:rsidP="00A25FA7">
            <w:pPr>
              <w:tabs>
                <w:tab w:val="left" w:pos="3960"/>
              </w:tabs>
              <w:spacing w:line="240" w:lineRule="auto"/>
              <w:jc w:val="center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 w:rsidRPr="006804AC">
              <w:rPr>
                <w:rFonts w:ascii="Times New Roman" w:hAnsi="Times New Roman"/>
                <w:color w:val="333333"/>
                <w:sz w:val="24"/>
                <w:szCs w:val="24"/>
              </w:rPr>
              <w:t>AICTE-RPS</w:t>
            </w:r>
          </w:p>
        </w:tc>
      </w:tr>
    </w:tbl>
    <w:p w:rsidR="005B1ED1" w:rsidRDefault="00C370C3" w:rsidP="00C370C3">
      <w:pPr>
        <w:tabs>
          <w:tab w:val="left" w:pos="6750"/>
        </w:tabs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</w:p>
    <w:p w:rsidR="00014E37" w:rsidRPr="008173D1" w:rsidRDefault="00014E37" w:rsidP="00014E37">
      <w:pPr>
        <w:rPr>
          <w:rFonts w:ascii="Times New Roman" w:hAnsi="Times New Roman"/>
          <w:b/>
          <w:u w:val="single"/>
        </w:rPr>
      </w:pPr>
      <w:r w:rsidRPr="008173D1">
        <w:rPr>
          <w:rFonts w:ascii="Times New Roman" w:hAnsi="Times New Roman"/>
          <w:b/>
          <w:bCs/>
        </w:rPr>
        <w:t>NPTEL EXAM CERTIFICATION</w:t>
      </w:r>
    </w:p>
    <w:tbl>
      <w:tblPr>
        <w:tblW w:w="9859" w:type="dxa"/>
        <w:jc w:val="center"/>
        <w:tblInd w:w="-1095" w:type="dxa"/>
        <w:tblLook w:val="04A0"/>
      </w:tblPr>
      <w:tblGrid>
        <w:gridCol w:w="1296"/>
        <w:gridCol w:w="2272"/>
        <w:gridCol w:w="1329"/>
        <w:gridCol w:w="1720"/>
        <w:gridCol w:w="1750"/>
        <w:gridCol w:w="1492"/>
      </w:tblGrid>
      <w:tr w:rsidR="00014E37" w:rsidRPr="008173D1" w:rsidTr="00014E37">
        <w:trPr>
          <w:trHeight w:val="1223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/>
                <w:bCs/>
                <w:color w:val="000000"/>
              </w:rPr>
              <w:t>S. No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/>
                <w:bCs/>
                <w:color w:val="000000"/>
              </w:rPr>
              <w:t>Name in capital letters with initial at the end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/>
                <w:bCs/>
                <w:color w:val="000000"/>
              </w:rPr>
              <w:t>Designation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/>
                <w:bCs/>
                <w:color w:val="000000"/>
              </w:rPr>
              <w:t>Course Name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ind w:left="336" w:right="-3168" w:firstLine="3168"/>
              <w:rPr>
                <w:rFonts w:ascii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  <w:b/>
                <w:bCs/>
              </w:rPr>
              <w:t>oggCcdurati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  <w:b/>
                <w:bCs/>
                <w:color w:val="000000"/>
              </w:rPr>
              <w:t>Marks secured in %.</w:t>
            </w:r>
          </w:p>
        </w:tc>
      </w:tr>
      <w:tr w:rsidR="00014E37" w:rsidRPr="008173D1" w:rsidTr="00014E37">
        <w:trPr>
          <w:trHeight w:val="75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Cs/>
                <w:color w:val="000000"/>
              </w:rPr>
              <w:t>Dr.M.Malathi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Cs/>
                <w:color w:val="000000"/>
              </w:rPr>
              <w:t>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</w:rPr>
              <w:t>Accreditation and Outcome Based Learning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Aug-Oct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(8 weeks)</w:t>
            </w:r>
          </w:p>
          <w:p w:rsidR="00014E37" w:rsidRPr="008173D1" w:rsidRDefault="00014E37" w:rsidP="00014E37">
            <w:pPr>
              <w:spacing w:line="240" w:lineRule="auto"/>
              <w:ind w:left="336" w:right="-3168" w:firstLine="3168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 +Gold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</w:rPr>
              <w:t>certification with 92%</w:t>
            </w:r>
          </w:p>
        </w:tc>
      </w:tr>
      <w:tr w:rsidR="00014E37" w:rsidRPr="008173D1" w:rsidTr="00014E37">
        <w:trPr>
          <w:trHeight w:val="926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</w:rPr>
              <w:t>Dr.S.Senthilkumar,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</w:rPr>
              <w:t>Associate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 +Silver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certification with 83%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Topper 5%</w:t>
            </w:r>
          </w:p>
        </w:tc>
      </w:tr>
      <w:tr w:rsidR="00014E37" w:rsidRPr="008173D1" w:rsidTr="00014E37">
        <w:trPr>
          <w:trHeight w:val="809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Mrs.M.Kavitha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 +Silver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certification with 76%</w:t>
            </w:r>
          </w:p>
        </w:tc>
      </w:tr>
      <w:tr w:rsidR="00014E37" w:rsidRPr="008173D1" w:rsidTr="00014E37">
        <w:trPr>
          <w:trHeight w:val="80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hAnsi="Times New Roman"/>
              </w:rPr>
              <w:t>Ms.V.Lakshmipraba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Introduction to Internet of Things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Elite+67%.</w:t>
            </w:r>
          </w:p>
        </w:tc>
      </w:tr>
      <w:tr w:rsidR="00014E37" w:rsidRPr="008173D1" w:rsidTr="00014E37">
        <w:trPr>
          <w:trHeight w:val="6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hAnsi="Times New Roman"/>
              </w:rPr>
              <w:t>Mr.L.Anbazhagan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57% Successfully Completed.</w:t>
            </w:r>
          </w:p>
        </w:tc>
      </w:tr>
      <w:tr w:rsidR="00014E37" w:rsidRPr="008173D1" w:rsidTr="00014E37">
        <w:trPr>
          <w:trHeight w:val="98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hAnsi="Times New Roman"/>
              </w:rPr>
              <w:t>Ms.B.Prabavathy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Photonic Crystals: Fundamentals &amp; Applications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Elite+60%.</w:t>
            </w:r>
          </w:p>
        </w:tc>
      </w:tr>
      <w:tr w:rsidR="00014E37" w:rsidRPr="008173D1" w:rsidTr="00014E37">
        <w:trPr>
          <w:trHeight w:val="827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Mrs.R.Mythily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</w:rPr>
              <w:t>Introduction to Internet of Things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 +Silver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certification with 78%</w:t>
            </w:r>
          </w:p>
        </w:tc>
      </w:tr>
      <w:tr w:rsidR="00014E37" w:rsidRPr="008173D1" w:rsidTr="00014E37">
        <w:trPr>
          <w:trHeight w:val="102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Mrs.P.Jananidurga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Introduction to Wireless and Cellular Communications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50% Successfully Completed.</w:t>
            </w:r>
          </w:p>
        </w:tc>
      </w:tr>
      <w:tr w:rsidR="00014E37" w:rsidRPr="008173D1" w:rsidTr="00014E37">
        <w:trPr>
          <w:trHeight w:val="692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Mrs.P.Jananidurga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Elite+62%.</w:t>
            </w:r>
          </w:p>
        </w:tc>
      </w:tr>
      <w:tr w:rsidR="00014E37" w:rsidRPr="008173D1" w:rsidTr="00014E37">
        <w:trPr>
          <w:trHeight w:val="638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Mrs.P.Jananidurga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Assistant Professor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OBE and Accreditation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57% Successfully Completed.</w:t>
            </w:r>
          </w:p>
        </w:tc>
      </w:tr>
    </w:tbl>
    <w:p w:rsidR="00014E37" w:rsidRPr="008173D1" w:rsidRDefault="00014E37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Pr="00103DA9" w:rsidRDefault="00142D85" w:rsidP="00134221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DEVELOPMENT PROGRAMME</w:t>
      </w:r>
    </w:p>
    <w:tbl>
      <w:tblPr>
        <w:tblpPr w:leftFromText="180" w:rightFromText="180" w:vertAnchor="text" w:horzAnchor="margin" w:tblpY="347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03"/>
        <w:gridCol w:w="2518"/>
        <w:gridCol w:w="1623"/>
        <w:gridCol w:w="1654"/>
        <w:gridCol w:w="1350"/>
        <w:gridCol w:w="2160"/>
      </w:tblGrid>
      <w:tr w:rsidR="00142D85" w:rsidRPr="00103DA9" w:rsidTr="00922FA9">
        <w:trPr>
          <w:trHeight w:val="713"/>
        </w:trPr>
        <w:tc>
          <w:tcPr>
            <w:tcW w:w="703" w:type="dxa"/>
            <w:vAlign w:val="center"/>
            <w:hideMark/>
          </w:tcPr>
          <w:p w:rsidR="00142D85" w:rsidRPr="00103DA9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2518" w:type="dxa"/>
            <w:vAlign w:val="center"/>
            <w:hideMark/>
          </w:tcPr>
          <w:p w:rsidR="00142D85" w:rsidRPr="00103DA9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Faculty Details</w:t>
            </w:r>
          </w:p>
        </w:tc>
        <w:tc>
          <w:tcPr>
            <w:tcW w:w="1623" w:type="dxa"/>
            <w:vAlign w:val="center"/>
            <w:hideMark/>
          </w:tcPr>
          <w:p w:rsidR="00142D85" w:rsidRPr="00103DA9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Course Name</w:t>
            </w:r>
          </w:p>
        </w:tc>
        <w:tc>
          <w:tcPr>
            <w:tcW w:w="1654" w:type="dxa"/>
            <w:vAlign w:val="center"/>
          </w:tcPr>
          <w:p w:rsidR="00142D85" w:rsidRPr="00103DA9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 xml:space="preserve">Platform </w:t>
            </w:r>
          </w:p>
        </w:tc>
        <w:tc>
          <w:tcPr>
            <w:tcW w:w="1350" w:type="dxa"/>
            <w:vAlign w:val="center"/>
          </w:tcPr>
          <w:p w:rsidR="00142D85" w:rsidRPr="00103DA9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2160" w:type="dxa"/>
          </w:tcPr>
          <w:p w:rsidR="00142D85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142D85" w:rsidRPr="00103DA9" w:rsidRDefault="00142D85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Participation details</w:t>
            </w:r>
          </w:p>
        </w:tc>
      </w:tr>
      <w:tr w:rsidR="00142D85" w:rsidRPr="00103DA9" w:rsidTr="00922FA9">
        <w:trPr>
          <w:trHeight w:val="713"/>
        </w:trPr>
        <w:tc>
          <w:tcPr>
            <w:tcW w:w="703" w:type="dxa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1</w:t>
            </w:r>
          </w:p>
          <w:p w:rsidR="00142D85" w:rsidRPr="00103DA9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Dr.</w:t>
            </w:r>
            <w:r w:rsidRPr="00064D5A">
              <w:rPr>
                <w:rFonts w:ascii="Times New Roman" w:eastAsia="Times New Roman" w:hAnsi="Times New Roman"/>
                <w:color w:val="000000"/>
                <w:lang w:eastAsia="en-IN"/>
              </w:rPr>
              <w:t xml:space="preserve"> M.NUTHAL SRINIVASAN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Associate Professor / ECE</w:t>
            </w:r>
          </w:p>
        </w:tc>
        <w:tc>
          <w:tcPr>
            <w:tcW w:w="1623" w:type="dxa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Demystifying Transformers: The Brains Behind Generative AI</w:t>
            </w:r>
          </w:p>
        </w:tc>
        <w:tc>
          <w:tcPr>
            <w:tcW w:w="1654" w:type="dxa"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AICTE Training and Learning  Academy</w:t>
            </w:r>
          </w:p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6days ATAL FDP</w:t>
            </w:r>
            <w:r w:rsidRPr="00103DA9">
              <w:rPr>
                <w:rFonts w:ascii="Times New Roman" w:hAnsi="Times New Roman"/>
                <w:bCs/>
              </w:rPr>
              <w:t xml:space="preserve"> Online</w:t>
            </w:r>
          </w:p>
        </w:tc>
        <w:tc>
          <w:tcPr>
            <w:tcW w:w="1350" w:type="dxa"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25/08/2025 to 30/08/2025.</w:t>
            </w:r>
          </w:p>
        </w:tc>
        <w:tc>
          <w:tcPr>
            <w:tcW w:w="2160" w:type="dxa"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VELLORE INSTITUTE OF TECHNOLOGY</w:t>
            </w: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Merge w:val="restart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Mrs.R.MYTHILY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623" w:type="dxa"/>
            <w:vMerge w:val="restart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Tools in Teaching and Academic Writing</w:t>
            </w:r>
          </w:p>
        </w:tc>
        <w:tc>
          <w:tcPr>
            <w:tcW w:w="1654" w:type="dxa"/>
            <w:vMerge w:val="restart"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Two days National level FDP</w:t>
            </w:r>
          </w:p>
        </w:tc>
        <w:tc>
          <w:tcPr>
            <w:tcW w:w="1350" w:type="dxa"/>
            <w:vMerge w:val="restart"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28/08/25 to 30/08/25</w:t>
            </w:r>
          </w:p>
        </w:tc>
        <w:tc>
          <w:tcPr>
            <w:tcW w:w="2160" w:type="dxa"/>
            <w:vMerge w:val="restart"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Learnix Thrive</w:t>
            </w: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Mrs.R.KEERTHIKA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Mrs.M.VIJAYADURGA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42D85" w:rsidRPr="00103DA9" w:rsidTr="00922FA9">
        <w:trPr>
          <w:trHeight w:val="85"/>
        </w:trPr>
        <w:tc>
          <w:tcPr>
            <w:tcW w:w="703" w:type="dxa"/>
            <w:vMerge w:val="restart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Dr.S.SENTHILKUMAR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Associate 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 w:val="restart"/>
            <w:vAlign w:val="center"/>
            <w:hideMark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Empowering Change: Energy Technologies and Sustainable Development </w:t>
            </w:r>
          </w:p>
        </w:tc>
        <w:tc>
          <w:tcPr>
            <w:tcW w:w="1654" w:type="dxa"/>
            <w:vMerge w:val="restart"/>
            <w:vAlign w:val="center"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AICTE Training and Learning  Academy</w:t>
            </w:r>
          </w:p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6days ATAL FDP</w:t>
            </w:r>
            <w:r w:rsidRPr="00D13FFD">
              <w:rPr>
                <w:rFonts w:ascii="Times New Roman" w:hAnsi="Times New Roman"/>
                <w:bCs/>
              </w:rPr>
              <w:t xml:space="preserve"> Online</w:t>
            </w:r>
          </w:p>
        </w:tc>
        <w:tc>
          <w:tcPr>
            <w:tcW w:w="1350" w:type="dxa"/>
            <w:vMerge w:val="restart"/>
            <w:vAlign w:val="center"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1/09/2025 to 06/09/2025..</w:t>
            </w:r>
          </w:p>
        </w:tc>
        <w:tc>
          <w:tcPr>
            <w:tcW w:w="2160" w:type="dxa"/>
            <w:vMerge w:val="restart"/>
            <w:vAlign w:val="center"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 xml:space="preserve"> E.G.S. PILLAY ENGINEERING COLLEGE</w:t>
            </w:r>
          </w:p>
        </w:tc>
      </w:tr>
      <w:tr w:rsidR="00142D85" w:rsidRPr="00103DA9" w:rsidTr="00922FA9">
        <w:trPr>
          <w:trHeight w:val="85"/>
        </w:trPr>
        <w:tc>
          <w:tcPr>
            <w:tcW w:w="70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Dr.</w:t>
            </w:r>
            <w:r w:rsidRPr="00064D5A">
              <w:rPr>
                <w:rFonts w:ascii="Times New Roman" w:eastAsia="Times New Roman" w:hAnsi="Times New Roman"/>
                <w:color w:val="000000"/>
                <w:lang w:eastAsia="en-IN"/>
              </w:rPr>
              <w:t xml:space="preserve"> M.NUTHAL SRINIVASAN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Associate Professor / ECE</w:t>
            </w:r>
          </w:p>
        </w:tc>
        <w:tc>
          <w:tcPr>
            <w:tcW w:w="162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42D85" w:rsidRPr="00103DA9" w:rsidTr="00922FA9">
        <w:trPr>
          <w:trHeight w:val="85"/>
        </w:trPr>
        <w:tc>
          <w:tcPr>
            <w:tcW w:w="70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Mrs.M. KAVITHA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Mrs.R.MYTHILY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623" w:type="dxa"/>
            <w:vAlign w:val="center"/>
            <w:hideMark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Advanced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Tools</w:t>
            </w:r>
            <w:r>
              <w:rPr>
                <w:rFonts w:ascii="Times New Roman" w:hAnsi="Times New Roman"/>
              </w:rPr>
              <w:t xml:space="preserve"> </w:t>
            </w:r>
            <w:r w:rsidRPr="00D13FFD">
              <w:rPr>
                <w:rFonts w:ascii="Times New Roman" w:hAnsi="Times New Roman"/>
              </w:rPr>
              <w:t>and Techniques for  Research Methodology</w:t>
            </w:r>
          </w:p>
        </w:tc>
        <w:tc>
          <w:tcPr>
            <w:tcW w:w="1654" w:type="dxa"/>
            <w:vAlign w:val="center"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National level FDP</w:t>
            </w:r>
          </w:p>
        </w:tc>
        <w:tc>
          <w:tcPr>
            <w:tcW w:w="1350" w:type="dxa"/>
            <w:vAlign w:val="center"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1/09/25 to 11/09/25</w:t>
            </w:r>
          </w:p>
        </w:tc>
        <w:tc>
          <w:tcPr>
            <w:tcW w:w="2160" w:type="dxa"/>
            <w:vAlign w:val="center"/>
          </w:tcPr>
          <w:p w:rsidR="00142D85" w:rsidRPr="00D13FFD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Research Foundation of India</w:t>
            </w: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  <w:color w:val="333333"/>
              </w:rPr>
              <w:t>Dr.M.Nuthal Srinivasan,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Associate Professor / ECE</w:t>
            </w:r>
          </w:p>
          <w:p w:rsidR="00142D85" w:rsidRPr="00064D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3" w:type="dxa"/>
            <w:vAlign w:val="center"/>
            <w:hideMark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AI&amp;ML Applications in NextGen Wireless Communications of 5G &amp; 6G</w:t>
            </w:r>
          </w:p>
        </w:tc>
        <w:tc>
          <w:tcPr>
            <w:tcW w:w="1654" w:type="dxa"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AICTE Training and Learning  Academy</w:t>
            </w:r>
          </w:p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6days ATAL FDP</w:t>
            </w:r>
            <w:r w:rsidRPr="00FE135A">
              <w:rPr>
                <w:rFonts w:ascii="Times New Roman" w:hAnsi="Times New Roman"/>
                <w:bCs/>
              </w:rPr>
              <w:t xml:space="preserve"> Online</w:t>
            </w:r>
          </w:p>
        </w:tc>
        <w:tc>
          <w:tcPr>
            <w:tcW w:w="1350" w:type="dxa"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06/10/2025 to 11/10/2025</w:t>
            </w:r>
          </w:p>
        </w:tc>
        <w:tc>
          <w:tcPr>
            <w:tcW w:w="2160" w:type="dxa"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BVRIT HYDERABAD COLLEGE OF ENGINEERING FOR WOMEN</w:t>
            </w: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Merge w:val="restart"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  <w:p w:rsidR="00142D85" w:rsidRPr="00103DA9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Mrs.R.Keerthika, Assistant Professor / ECE</w:t>
            </w:r>
          </w:p>
        </w:tc>
        <w:tc>
          <w:tcPr>
            <w:tcW w:w="1623" w:type="dxa"/>
            <w:vMerge w:val="restart"/>
            <w:vAlign w:val="center"/>
            <w:hideMark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Machine learning models for  Intelligent signal and Image processing</w:t>
            </w:r>
          </w:p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 w:val="restart"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Six days  Online FDP</w:t>
            </w:r>
          </w:p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13/10/2025 to 18/10/2025</w:t>
            </w:r>
          </w:p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 w:val="restart"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135A">
              <w:rPr>
                <w:rFonts w:ascii="Times New Roman" w:hAnsi="Times New Roman"/>
              </w:rPr>
              <w:t>Vel Tech Multi Tech Dr.Rangarajan  Dr.Sakunthala Engineering college,Chennai</w:t>
            </w:r>
          </w:p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</w:tr>
      <w:tr w:rsidR="00142D85" w:rsidRPr="00103DA9" w:rsidTr="00922FA9">
        <w:trPr>
          <w:trHeight w:val="240"/>
        </w:trPr>
        <w:tc>
          <w:tcPr>
            <w:tcW w:w="703" w:type="dxa"/>
            <w:vMerge/>
            <w:vAlign w:val="center"/>
            <w:hideMark/>
          </w:tcPr>
          <w:p w:rsidR="00142D85" w:rsidRPr="00103DA9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Mrs.M.Vijayadurga, Assistant Professor / ECE</w:t>
            </w:r>
          </w:p>
        </w:tc>
        <w:tc>
          <w:tcPr>
            <w:tcW w:w="1623" w:type="dxa"/>
            <w:vMerge/>
            <w:vAlign w:val="center"/>
            <w:hideMark/>
          </w:tcPr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142D85" w:rsidRPr="00FE135A" w:rsidRDefault="00142D85" w:rsidP="00922FA9">
            <w:pPr>
              <w:jc w:val="center"/>
              <w:rPr>
                <w:rFonts w:ascii="Times New Roman" w:hAnsi="Times New Roman"/>
              </w:rPr>
            </w:pPr>
          </w:p>
        </w:tc>
      </w:tr>
      <w:tr w:rsidR="00142D85" w:rsidRPr="00103DA9" w:rsidTr="00F847CF">
        <w:trPr>
          <w:trHeight w:val="800"/>
        </w:trPr>
        <w:tc>
          <w:tcPr>
            <w:tcW w:w="703" w:type="dxa"/>
            <w:vMerge/>
            <w:vAlign w:val="center"/>
            <w:hideMark/>
          </w:tcPr>
          <w:p w:rsidR="00142D85" w:rsidRPr="00103DA9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142D85" w:rsidRPr="00064D5A" w:rsidRDefault="00142D85" w:rsidP="00922FA9">
            <w:pPr>
              <w:spacing w:after="0" w:line="240" w:lineRule="auto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Mr.L.Anbahagan,</w:t>
            </w:r>
          </w:p>
          <w:p w:rsidR="00142D85" w:rsidRPr="00064D5A" w:rsidRDefault="00142D85" w:rsidP="00F847CF">
            <w:pPr>
              <w:spacing w:after="0" w:line="240" w:lineRule="auto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</w:tc>
        <w:tc>
          <w:tcPr>
            <w:tcW w:w="1623" w:type="dxa"/>
            <w:vMerge/>
            <w:vAlign w:val="center"/>
            <w:hideMark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142D85" w:rsidRPr="00FE135A" w:rsidRDefault="00142D85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F847CF" w:rsidRPr="00103DA9" w:rsidTr="00922FA9">
        <w:trPr>
          <w:trHeight w:val="240"/>
        </w:trPr>
        <w:tc>
          <w:tcPr>
            <w:tcW w:w="703" w:type="dxa"/>
            <w:vMerge w:val="restart"/>
            <w:vAlign w:val="center"/>
            <w:hideMark/>
          </w:tcPr>
          <w:p w:rsidR="00F847CF" w:rsidRDefault="00F847CF" w:rsidP="00922FA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18" w:type="dxa"/>
            <w:vAlign w:val="center"/>
            <w:hideMark/>
          </w:tcPr>
          <w:p w:rsidR="00F847CF" w:rsidRPr="00064D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Dr.S.SENTHILKUMAR</w:t>
            </w:r>
          </w:p>
          <w:p w:rsidR="00F847CF" w:rsidRPr="00064D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Associate  Professor / ECE</w:t>
            </w:r>
          </w:p>
          <w:p w:rsidR="00F847CF" w:rsidRPr="00064D5A" w:rsidRDefault="00F847CF" w:rsidP="00922FA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 w:val="restart"/>
            <w:vAlign w:val="center"/>
            <w:hideMark/>
          </w:tcPr>
          <w:p w:rsidR="00F847CF" w:rsidRPr="00F847CF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Shaping the Future: AI in Quantum, Photonics, Nanotechnology and Intelligent Signal Processing</w:t>
            </w:r>
          </w:p>
        </w:tc>
        <w:tc>
          <w:tcPr>
            <w:tcW w:w="1654" w:type="dxa"/>
            <w:vMerge w:val="restart"/>
            <w:vAlign w:val="center"/>
          </w:tcPr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Six days  Online FDP</w:t>
            </w:r>
          </w:p>
          <w:p w:rsidR="00F847CF" w:rsidRPr="00F847CF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:rsidR="00F847CF" w:rsidRPr="00F847CF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01/12/2025 to 06/12/2025</w:t>
            </w:r>
          </w:p>
        </w:tc>
        <w:tc>
          <w:tcPr>
            <w:tcW w:w="2160" w:type="dxa"/>
            <w:vMerge w:val="restart"/>
            <w:vAlign w:val="center"/>
          </w:tcPr>
          <w:p w:rsidR="00F847CF" w:rsidRPr="00F847CF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Vijaya Institute of Technology for Women</w:t>
            </w:r>
          </w:p>
        </w:tc>
      </w:tr>
      <w:tr w:rsidR="00F847CF" w:rsidRPr="00103DA9" w:rsidTr="00922FA9">
        <w:trPr>
          <w:trHeight w:val="240"/>
        </w:trPr>
        <w:tc>
          <w:tcPr>
            <w:tcW w:w="703" w:type="dxa"/>
            <w:vMerge/>
            <w:vAlign w:val="center"/>
            <w:hideMark/>
          </w:tcPr>
          <w:p w:rsidR="00F847CF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F847CF" w:rsidRPr="00064D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Mrs.M. KAVITHA</w:t>
            </w:r>
          </w:p>
          <w:p w:rsidR="00F847CF" w:rsidRPr="00064D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F847CF" w:rsidRPr="00064D5A" w:rsidRDefault="00F847CF" w:rsidP="00922FA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F847CF" w:rsidRPr="00FE13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F847CF" w:rsidRPr="00FE13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F847CF" w:rsidRPr="00FE13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F847CF" w:rsidRPr="00FE135A" w:rsidRDefault="00F847CF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064D5A" w:rsidRPr="00103DA9" w:rsidTr="00922FA9">
        <w:trPr>
          <w:trHeight w:val="240"/>
        </w:trPr>
        <w:tc>
          <w:tcPr>
            <w:tcW w:w="703" w:type="dxa"/>
            <w:vMerge w:val="restart"/>
            <w:vAlign w:val="center"/>
            <w:hideMark/>
          </w:tcPr>
          <w:p w:rsidR="00064D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18" w:type="dxa"/>
            <w:vAlign w:val="center"/>
            <w:hideMark/>
          </w:tcPr>
          <w:p w:rsidR="00064D5A" w:rsidRPr="00064D5A" w:rsidRDefault="00064D5A" w:rsidP="00064D5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Mr.L.Anba</w:t>
            </w:r>
            <w:r w:rsidR="00995285">
              <w:rPr>
                <w:rFonts w:ascii="Times New Roman" w:hAnsi="Times New Roman"/>
              </w:rPr>
              <w:t>z</w:t>
            </w:r>
            <w:r w:rsidRPr="00064D5A">
              <w:rPr>
                <w:rFonts w:ascii="Times New Roman" w:hAnsi="Times New Roman"/>
              </w:rPr>
              <w:t>hagan,</w:t>
            </w:r>
          </w:p>
          <w:p w:rsidR="00064D5A" w:rsidRPr="00064D5A" w:rsidRDefault="00064D5A" w:rsidP="00064D5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</w:tc>
        <w:tc>
          <w:tcPr>
            <w:tcW w:w="1623" w:type="dxa"/>
            <w:vMerge w:val="restart"/>
            <w:vAlign w:val="center"/>
            <w:hideMark/>
          </w:tcPr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Semiconductor  layout Design, IC Fabrication </w:t>
            </w:r>
          </w:p>
        </w:tc>
        <w:tc>
          <w:tcPr>
            <w:tcW w:w="1654" w:type="dxa"/>
            <w:vMerge w:val="restart"/>
            <w:vAlign w:val="center"/>
          </w:tcPr>
          <w:p w:rsidR="00064D5A" w:rsidRPr="00F847CF" w:rsidRDefault="00064D5A" w:rsidP="00064D5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Five days  Industry </w:t>
            </w:r>
            <w:r w:rsidRPr="00F847CF">
              <w:rPr>
                <w:rFonts w:ascii="Times New Roman" w:hAnsi="Times New Roman"/>
              </w:rPr>
              <w:t>FDP</w:t>
            </w:r>
          </w:p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 w:val="restart"/>
            <w:vAlign w:val="center"/>
          </w:tcPr>
          <w:p w:rsidR="00064D5A" w:rsidRPr="00FE135A" w:rsidRDefault="00064D5A" w:rsidP="00064D5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08/12/2025 to 12</w:t>
            </w:r>
            <w:r w:rsidRPr="00F847CF">
              <w:rPr>
                <w:rFonts w:ascii="Times New Roman" w:hAnsi="Times New Roman"/>
              </w:rPr>
              <w:t>/12/2025</w:t>
            </w:r>
          </w:p>
        </w:tc>
        <w:tc>
          <w:tcPr>
            <w:tcW w:w="2160" w:type="dxa"/>
            <w:vMerge w:val="restart"/>
            <w:vAlign w:val="center"/>
          </w:tcPr>
          <w:p w:rsidR="00064D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A.V.C. College of Engineering,</w:t>
            </w:r>
          </w:p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Mayiladuthurai</w:t>
            </w:r>
          </w:p>
        </w:tc>
      </w:tr>
      <w:tr w:rsidR="00064D5A" w:rsidRPr="00103DA9" w:rsidTr="00922FA9">
        <w:trPr>
          <w:trHeight w:val="240"/>
        </w:trPr>
        <w:tc>
          <w:tcPr>
            <w:tcW w:w="703" w:type="dxa"/>
            <w:vMerge/>
            <w:vAlign w:val="center"/>
            <w:hideMark/>
          </w:tcPr>
          <w:p w:rsidR="00064D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18" w:type="dxa"/>
            <w:vAlign w:val="center"/>
            <w:hideMark/>
          </w:tcPr>
          <w:p w:rsidR="00064D5A" w:rsidRPr="00064D5A" w:rsidRDefault="00064D5A" w:rsidP="00064D5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Mrs.M. KAVITHA</w:t>
            </w:r>
          </w:p>
          <w:p w:rsidR="00064D5A" w:rsidRPr="00064D5A" w:rsidRDefault="00064D5A" w:rsidP="00064D5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64D5A">
              <w:rPr>
                <w:rFonts w:ascii="Times New Roman" w:hAnsi="Times New Roman"/>
              </w:rPr>
              <w:t>Assistant Professor / ECE</w:t>
            </w:r>
          </w:p>
          <w:p w:rsidR="00064D5A" w:rsidRPr="00064D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54" w:type="dxa"/>
            <w:vMerge/>
            <w:vAlign w:val="center"/>
          </w:tcPr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vMerge/>
            <w:vAlign w:val="center"/>
          </w:tcPr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  <w:vMerge/>
            <w:vAlign w:val="center"/>
          </w:tcPr>
          <w:p w:rsidR="00064D5A" w:rsidRPr="00FE135A" w:rsidRDefault="00064D5A" w:rsidP="00922F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F847CF" w:rsidRDefault="00F847CF" w:rsidP="00014E37">
      <w:pPr>
        <w:rPr>
          <w:rFonts w:ascii="Times New Roman" w:hAnsi="Times New Roman"/>
          <w:b/>
          <w:bCs/>
        </w:rPr>
      </w:pPr>
    </w:p>
    <w:p w:rsidR="00134221" w:rsidRDefault="00134221" w:rsidP="00014E37">
      <w:pPr>
        <w:rPr>
          <w:rFonts w:ascii="Times New Roman" w:hAnsi="Times New Roman"/>
          <w:b/>
          <w:bCs/>
        </w:rPr>
      </w:pPr>
    </w:p>
    <w:p w:rsidR="00134221" w:rsidRDefault="00134221" w:rsidP="00014E37">
      <w:pPr>
        <w:rPr>
          <w:rFonts w:ascii="Times New Roman" w:hAnsi="Times New Roman"/>
          <w:b/>
          <w:bCs/>
        </w:rPr>
      </w:pPr>
    </w:p>
    <w:p w:rsidR="00134221" w:rsidRDefault="00134221" w:rsidP="00014E37">
      <w:pPr>
        <w:rPr>
          <w:rFonts w:ascii="Times New Roman" w:hAnsi="Times New Roman"/>
          <w:b/>
          <w:bCs/>
        </w:rPr>
      </w:pPr>
    </w:p>
    <w:p w:rsidR="00134221" w:rsidRDefault="00134221" w:rsidP="00014E37">
      <w:pPr>
        <w:rPr>
          <w:rFonts w:ascii="Times New Roman" w:hAnsi="Times New Roman"/>
          <w:b/>
          <w:bCs/>
        </w:rPr>
      </w:pPr>
    </w:p>
    <w:p w:rsidR="00134221" w:rsidRDefault="00134221" w:rsidP="00014E37">
      <w:pPr>
        <w:rPr>
          <w:rFonts w:ascii="Times New Roman" w:hAnsi="Times New Roman"/>
          <w:b/>
          <w:bCs/>
        </w:rPr>
      </w:pPr>
    </w:p>
    <w:p w:rsidR="00134221" w:rsidRDefault="00134221" w:rsidP="00014E37">
      <w:pPr>
        <w:rPr>
          <w:rFonts w:ascii="Times New Roman" w:hAnsi="Times New Roman"/>
          <w:b/>
          <w:bCs/>
        </w:rPr>
      </w:pPr>
    </w:p>
    <w:p w:rsidR="00014E37" w:rsidRPr="008173D1" w:rsidRDefault="00134221" w:rsidP="00014E37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NPTEL-FDP</w:t>
      </w:r>
    </w:p>
    <w:tbl>
      <w:tblPr>
        <w:tblpPr w:leftFromText="180" w:rightFromText="180" w:vertAnchor="text" w:horzAnchor="margin" w:tblpXSpec="center" w:tblpY="419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80"/>
        <w:gridCol w:w="2358"/>
        <w:gridCol w:w="1890"/>
        <w:gridCol w:w="1538"/>
        <w:gridCol w:w="2062"/>
      </w:tblGrid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  <w:b/>
                <w:bCs/>
              </w:rPr>
              <w:t>S.No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  <w:b/>
                <w:bCs/>
              </w:rPr>
              <w:t>Staff Details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  <w:b/>
                <w:bCs/>
              </w:rPr>
              <w:t>Course Name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  <w:b/>
                <w:bCs/>
              </w:rPr>
              <w:t>Online Platform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  <w:b/>
                <w:bCs/>
              </w:rPr>
              <w:t>Course  duration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</w:rPr>
            </w:pPr>
            <w:r w:rsidRPr="008173D1">
              <w:rPr>
                <w:rFonts w:ascii="Times New Roman" w:eastAsia="Times New Roman" w:hAnsi="Times New Roman"/>
                <w:bCs/>
                <w:color w:val="000000"/>
              </w:rPr>
              <w:t>Dr.M.Malathi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</w:rPr>
              <w:t>Accreditation and Outcome Based Learning</w:t>
            </w:r>
          </w:p>
        </w:tc>
        <w:tc>
          <w:tcPr>
            <w:tcW w:w="1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 xml:space="preserve">NPTEL 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Online</w:t>
            </w:r>
          </w:p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Aug-Oct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(8 weeks)</w:t>
            </w:r>
          </w:p>
          <w:p w:rsidR="00014E37" w:rsidRPr="008173D1" w:rsidRDefault="00014E37" w:rsidP="00014E37">
            <w:pPr>
              <w:spacing w:line="240" w:lineRule="auto"/>
              <w:ind w:left="336" w:right="-3168" w:firstLine="3168"/>
              <w:jc w:val="center"/>
              <w:rPr>
                <w:rFonts w:ascii="Times New Roman" w:hAnsi="Times New Roman"/>
                <w:b/>
                <w:bCs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8173D1">
              <w:rPr>
                <w:rFonts w:ascii="Times New Roman" w:hAnsi="Times New Roman"/>
              </w:rPr>
              <w:t>Dr.S.Senthilkumar,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Mrs.M.Kavitha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hAnsi="Times New Roman"/>
              </w:rPr>
              <w:t>Ms.V.Lakshmipraba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Introduction to Internet of Things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hAnsi="Times New Roman"/>
              </w:rPr>
              <w:t>Mr.L.Anbazhagan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hAnsi="Times New Roman"/>
              </w:rPr>
              <w:t>Ms.B.Prabavathy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Photonic Crystals: Fundamentals &amp; Applications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Mrs.R.Mythily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</w:rPr>
              <w:t>Introduction to Internet of Things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Mrs.P.Jananidurga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Introduction to Wireless and Cellular Communications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Mrs.P.Jananidurga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014E37" w:rsidRPr="008173D1" w:rsidTr="00014E37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8173D1" w:rsidRDefault="00014E37" w:rsidP="00014E3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Mrs.P.Jannidurga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OBE and Accreditation</w:t>
            </w:r>
          </w:p>
        </w:tc>
        <w:tc>
          <w:tcPr>
            <w:tcW w:w="1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4E37" w:rsidRPr="008173D1" w:rsidRDefault="00014E37" w:rsidP="00014E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014E37" w:rsidRPr="008173D1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</w:tbl>
    <w:p w:rsidR="00014E37" w:rsidRPr="008173D1" w:rsidRDefault="00014E37" w:rsidP="00014E37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014E37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014E37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014E37">
      <w:pPr>
        <w:spacing w:after="0" w:line="240" w:lineRule="auto"/>
        <w:rPr>
          <w:rFonts w:ascii="Times New Roman" w:hAnsi="Times New Roman"/>
          <w:b/>
        </w:rPr>
      </w:pPr>
    </w:p>
    <w:p w:rsidR="00014E37" w:rsidRPr="008173D1" w:rsidRDefault="00134221" w:rsidP="00014E37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NPTEL-FACULTY MENTORING</w:t>
      </w: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tbl>
      <w:tblPr>
        <w:tblpPr w:leftFromText="180" w:rightFromText="180" w:vertAnchor="text" w:horzAnchor="margin" w:tblpY="120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54"/>
        <w:gridCol w:w="2474"/>
        <w:gridCol w:w="2070"/>
        <w:gridCol w:w="1620"/>
        <w:gridCol w:w="1620"/>
      </w:tblGrid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  <w:b/>
              </w:rPr>
              <w:t>S.No</w:t>
            </w:r>
            <w:r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2474" w:type="dxa"/>
            <w:vAlign w:val="center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  <w:b/>
              </w:rPr>
              <w:t>Faculty  Name</w:t>
            </w:r>
          </w:p>
        </w:tc>
        <w:tc>
          <w:tcPr>
            <w:tcW w:w="2070" w:type="dxa"/>
            <w:vAlign w:val="center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  <w:b/>
              </w:rPr>
              <w:t>Course Name</w:t>
            </w:r>
          </w:p>
        </w:tc>
        <w:tc>
          <w:tcPr>
            <w:tcW w:w="1620" w:type="dxa"/>
            <w:vAlign w:val="center"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  <w:b/>
              </w:rPr>
              <w:t>NPTEL-Cleared Mentees count</w:t>
            </w:r>
          </w:p>
        </w:tc>
        <w:tc>
          <w:tcPr>
            <w:tcW w:w="1620" w:type="dxa"/>
            <w:vAlign w:val="center"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  <w:b/>
                <w:bCs/>
              </w:rPr>
              <w:t>Course  duration</w:t>
            </w: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Dr.S.Senthilkumar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Associate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61</w:t>
            </w:r>
          </w:p>
        </w:tc>
        <w:tc>
          <w:tcPr>
            <w:tcW w:w="1620" w:type="dxa"/>
            <w:vMerge w:val="restart"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July-Oct 2025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8173D1">
              <w:rPr>
                <w:rFonts w:ascii="Times New Roman" w:hAnsi="Times New Roman"/>
              </w:rPr>
              <w:t>(12 weeks)</w:t>
            </w: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Dr.M.Nuthal Srinivasan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Associate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Signal Processing algorithms  and Architectures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4</w:t>
            </w:r>
          </w:p>
        </w:tc>
        <w:tc>
          <w:tcPr>
            <w:tcW w:w="1620" w:type="dxa"/>
            <w:vMerge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Dr.C.Mathuvanesan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Assistant</w:t>
            </w:r>
            <w:r w:rsidRPr="008173D1">
              <w:rPr>
                <w:rFonts w:ascii="Times New Roman" w:hAnsi="Times New Roman"/>
              </w:rPr>
              <w:t xml:space="preserve">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Signal Processing algorithms  and Architectures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5</w:t>
            </w:r>
          </w:p>
        </w:tc>
        <w:tc>
          <w:tcPr>
            <w:tcW w:w="1620" w:type="dxa"/>
            <w:vMerge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173D1">
              <w:rPr>
                <w:rFonts w:ascii="Times New Roman" w:eastAsia="Times New Roman" w:hAnsi="Times New Roman"/>
                <w:color w:val="000000"/>
              </w:rPr>
              <w:t>Mrs.M.Kavitha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Assistant</w:t>
            </w:r>
            <w:r w:rsidRPr="008173D1">
              <w:rPr>
                <w:rFonts w:ascii="Times New Roman" w:hAnsi="Times New Roman"/>
              </w:rPr>
              <w:t xml:space="preserve">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13</w:t>
            </w:r>
          </w:p>
        </w:tc>
        <w:tc>
          <w:tcPr>
            <w:tcW w:w="1620" w:type="dxa"/>
            <w:vMerge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Ms.V.Lakshmipraba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Assistant</w:t>
            </w:r>
            <w:r w:rsidRPr="008173D1">
              <w:rPr>
                <w:rFonts w:ascii="Times New Roman" w:hAnsi="Times New Roman"/>
              </w:rPr>
              <w:t xml:space="preserve">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7</w:t>
            </w:r>
          </w:p>
        </w:tc>
        <w:tc>
          <w:tcPr>
            <w:tcW w:w="1620" w:type="dxa"/>
            <w:vMerge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Mr.L.Anbazhagan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Assistant</w:t>
            </w:r>
            <w:r w:rsidRPr="008173D1">
              <w:rPr>
                <w:rFonts w:ascii="Times New Roman" w:hAnsi="Times New Roman"/>
              </w:rPr>
              <w:t xml:space="preserve">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13</w:t>
            </w:r>
          </w:p>
        </w:tc>
        <w:tc>
          <w:tcPr>
            <w:tcW w:w="1620" w:type="dxa"/>
            <w:vMerge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4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Mrs.P.Jananidurga</w:t>
            </w:r>
            <w:r>
              <w:rPr>
                <w:rFonts w:ascii="Times New Roman" w:hAnsi="Times New Roman"/>
              </w:rPr>
              <w:t xml:space="preserve"> Assistant</w:t>
            </w:r>
            <w:r w:rsidRPr="008173D1">
              <w:rPr>
                <w:rFonts w:ascii="Times New Roman" w:hAnsi="Times New Roman"/>
              </w:rPr>
              <w:t xml:space="preserve">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Microsensors and Nanosensors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20</w:t>
            </w:r>
          </w:p>
        </w:tc>
        <w:tc>
          <w:tcPr>
            <w:tcW w:w="1620" w:type="dxa"/>
            <w:vMerge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34221" w:rsidRPr="008173D1" w:rsidTr="00134221">
        <w:trPr>
          <w:trHeight w:val="713"/>
        </w:trPr>
        <w:tc>
          <w:tcPr>
            <w:tcW w:w="1054" w:type="dxa"/>
            <w:vAlign w:val="center"/>
            <w:hideMark/>
          </w:tcPr>
          <w:p w:rsidR="00134221" w:rsidRPr="00D95AD2" w:rsidRDefault="00134221" w:rsidP="00134221">
            <w:pPr>
              <w:spacing w:after="0" w:line="240" w:lineRule="auto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 xml:space="preserve">       8.</w:t>
            </w:r>
          </w:p>
        </w:tc>
        <w:tc>
          <w:tcPr>
            <w:tcW w:w="2474" w:type="dxa"/>
            <w:hideMark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173D1">
              <w:rPr>
                <w:rFonts w:ascii="Times New Roman" w:hAnsi="Times New Roman"/>
              </w:rPr>
              <w:t>Ms.V.Lakshmipraba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Assistant</w:t>
            </w:r>
            <w:r w:rsidRPr="008173D1">
              <w:rPr>
                <w:rFonts w:ascii="Times New Roman" w:hAnsi="Times New Roman"/>
              </w:rPr>
              <w:t xml:space="preserve"> Professor / ECE</w:t>
            </w:r>
          </w:p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70" w:type="dxa"/>
            <w:hideMark/>
          </w:tcPr>
          <w:p w:rsidR="00134221" w:rsidRPr="008173D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Fundamentalsof Nano and quantum Photonics</w:t>
            </w:r>
          </w:p>
        </w:tc>
        <w:tc>
          <w:tcPr>
            <w:tcW w:w="1620" w:type="dxa"/>
            <w:vAlign w:val="center"/>
          </w:tcPr>
          <w:p w:rsidR="00134221" w:rsidRPr="00D95AD2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95AD2">
              <w:rPr>
                <w:rFonts w:ascii="Times New Roman" w:hAnsi="Times New Roman"/>
              </w:rPr>
              <w:t>2</w:t>
            </w:r>
          </w:p>
        </w:tc>
        <w:tc>
          <w:tcPr>
            <w:tcW w:w="1620" w:type="dxa"/>
            <w:vMerge/>
          </w:tcPr>
          <w:p w:rsidR="00134221" w:rsidRDefault="00134221" w:rsidP="0013422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014E37" w:rsidRDefault="00014E37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5F03C0" w:rsidRDefault="005F03C0" w:rsidP="00C370C3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134221" w:rsidRDefault="00134221" w:rsidP="005F03C0">
      <w:pPr>
        <w:spacing w:after="0" w:line="240" w:lineRule="auto"/>
        <w:rPr>
          <w:rFonts w:ascii="Times New Roman" w:hAnsi="Times New Roman"/>
          <w:b/>
        </w:rPr>
      </w:pPr>
    </w:p>
    <w:p w:rsidR="00E958E9" w:rsidRPr="005F03C0" w:rsidRDefault="005F03C0" w:rsidP="005F03C0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CONFERENCE SESSION CHAIR</w:t>
      </w:r>
    </w:p>
    <w:p w:rsidR="00014E37" w:rsidRDefault="00014E37" w:rsidP="00A54C37">
      <w:pPr>
        <w:spacing w:after="0"/>
        <w:rPr>
          <w:rFonts w:ascii="Times New Roman" w:hAnsi="Times New Roman"/>
          <w:b/>
          <w:bCs/>
        </w:rPr>
      </w:pPr>
      <w:bookmarkStart w:id="0" w:name="_GoBack"/>
      <w:bookmarkStart w:id="1" w:name="_Hlk165281109"/>
      <w:bookmarkStart w:id="2" w:name="_Hlk167799888"/>
      <w:bookmarkEnd w:id="0"/>
    </w:p>
    <w:p w:rsidR="00014E37" w:rsidRDefault="00014E37" w:rsidP="00A54C37">
      <w:pPr>
        <w:spacing w:after="0"/>
        <w:rPr>
          <w:rFonts w:ascii="Times New Roman" w:hAnsi="Times New Roman"/>
          <w:b/>
          <w:bCs/>
        </w:rPr>
      </w:pPr>
    </w:p>
    <w:tbl>
      <w:tblPr>
        <w:tblpPr w:leftFromText="180" w:rightFromText="180" w:vertAnchor="text" w:horzAnchor="margin" w:tblpY="58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8"/>
        <w:gridCol w:w="3150"/>
        <w:gridCol w:w="2970"/>
        <w:gridCol w:w="2970"/>
      </w:tblGrid>
      <w:tr w:rsidR="00014E37" w:rsidRPr="00103DA9" w:rsidTr="00014E37">
        <w:trPr>
          <w:trHeight w:val="7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103DA9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103DA9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Faculty Details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103DA9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Conference  </w:t>
            </w:r>
            <w:r w:rsidRPr="00103DA9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103DA9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 &amp;organized by</w:t>
            </w:r>
          </w:p>
        </w:tc>
      </w:tr>
      <w:tr w:rsidR="00014E37" w:rsidRPr="00103DA9" w:rsidTr="00014E37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4E37" w:rsidRPr="00103DA9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F0389D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0389D">
              <w:rPr>
                <w:rFonts w:ascii="Times New Roman" w:hAnsi="Times New Roman"/>
              </w:rPr>
              <w:t>Dr.S.SENTHILKUMAR, Associate Professor / ECE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E37" w:rsidRPr="00F0389D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0389D">
              <w:rPr>
                <w:rFonts w:ascii="Times New Roman" w:hAnsi="Times New Roman"/>
              </w:rPr>
              <w:t>2025 IEEE 2nd International Conference on Information Technology, Electronics and Intelligent Communication Systems (ICITEICS)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E37" w:rsidRPr="00F0389D" w:rsidRDefault="00014E3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0389D">
              <w:rPr>
                <w:rFonts w:ascii="Times New Roman" w:hAnsi="Times New Roman"/>
              </w:rPr>
              <w:t>Vemana Institute of Technology , Bengaluru. 30th to 31st August 2025</w:t>
            </w:r>
          </w:p>
        </w:tc>
      </w:tr>
    </w:tbl>
    <w:p w:rsidR="00014E37" w:rsidRDefault="00014E37" w:rsidP="00A54C37">
      <w:pPr>
        <w:spacing w:after="0"/>
        <w:rPr>
          <w:rFonts w:ascii="Times New Roman" w:hAnsi="Times New Roman"/>
          <w:b/>
          <w:bCs/>
        </w:rPr>
      </w:pPr>
    </w:p>
    <w:p w:rsidR="00014E37" w:rsidRDefault="00014E37" w:rsidP="00A54C37">
      <w:pPr>
        <w:spacing w:after="0"/>
        <w:rPr>
          <w:rFonts w:ascii="Times New Roman" w:hAnsi="Times New Roman"/>
          <w:b/>
          <w:bCs/>
        </w:rPr>
      </w:pPr>
    </w:p>
    <w:p w:rsidR="00A54C37" w:rsidRPr="00820F58" w:rsidRDefault="005F03C0" w:rsidP="00A54C37">
      <w:p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BOOK PUBLICATION</w:t>
      </w:r>
    </w:p>
    <w:tbl>
      <w:tblPr>
        <w:tblpPr w:leftFromText="180" w:rightFromText="180" w:vertAnchor="text" w:horzAnchor="margin" w:tblpY="4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37"/>
        <w:gridCol w:w="2701"/>
        <w:gridCol w:w="1915"/>
        <w:gridCol w:w="2945"/>
        <w:gridCol w:w="1170"/>
      </w:tblGrid>
      <w:tr w:rsidR="00A54C37" w:rsidRPr="00820F58" w:rsidTr="00134221">
        <w:trPr>
          <w:trHeight w:val="800"/>
        </w:trPr>
        <w:tc>
          <w:tcPr>
            <w:tcW w:w="737" w:type="dxa"/>
            <w:shd w:val="clear" w:color="auto" w:fill="auto"/>
            <w:vAlign w:val="center"/>
          </w:tcPr>
          <w:p w:rsidR="00A54C37" w:rsidRPr="00820F58" w:rsidRDefault="00A54C37" w:rsidP="001A08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A54C37" w:rsidRPr="00820F58" w:rsidRDefault="00A54C37" w:rsidP="001A08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Staff Details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A54C37" w:rsidRPr="00820F58" w:rsidRDefault="00A54C37" w:rsidP="001A08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Name of the Book</w:t>
            </w:r>
          </w:p>
        </w:tc>
        <w:tc>
          <w:tcPr>
            <w:tcW w:w="2945" w:type="dxa"/>
            <w:shd w:val="clear" w:color="auto" w:fill="auto"/>
            <w:vAlign w:val="center"/>
          </w:tcPr>
          <w:p w:rsidR="00A54C37" w:rsidRPr="00820F58" w:rsidRDefault="00A54C37" w:rsidP="001A08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Published date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A54C37" w:rsidRPr="00820F58" w:rsidRDefault="00A54C37" w:rsidP="001A089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Author Position</w:t>
            </w:r>
          </w:p>
        </w:tc>
      </w:tr>
      <w:tr w:rsidR="0027477E" w:rsidRPr="00820F58" w:rsidTr="00134221">
        <w:tc>
          <w:tcPr>
            <w:tcW w:w="737" w:type="dxa"/>
            <w:shd w:val="clear" w:color="auto" w:fill="auto"/>
            <w:vAlign w:val="center"/>
          </w:tcPr>
          <w:p w:rsidR="0027477E" w:rsidRPr="000A2C39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2C3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 xml:space="preserve">Dr.Malathi, </w:t>
            </w:r>
          </w:p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 xml:space="preserve"> Professor&amp; Head</w:t>
            </w:r>
          </w:p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ECE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Artificial Intelligence  to Quantum Intelligence</w:t>
            </w:r>
          </w:p>
        </w:tc>
        <w:tc>
          <w:tcPr>
            <w:tcW w:w="2945" w:type="dxa"/>
            <w:shd w:val="clear" w:color="auto" w:fill="auto"/>
            <w:vAlign w:val="center"/>
          </w:tcPr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ISBN:978-81-993477-4-8</w:t>
            </w:r>
          </w:p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Taran Publications,India.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27477E" w:rsidRPr="006D7F12" w:rsidRDefault="0027477E" w:rsidP="0027477E">
            <w:pPr>
              <w:spacing w:after="0" w:line="240" w:lineRule="auto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 xml:space="preserve">    Second</w:t>
            </w:r>
          </w:p>
        </w:tc>
      </w:tr>
      <w:tr w:rsidR="0027477E" w:rsidRPr="00820F58" w:rsidTr="00134221">
        <w:tc>
          <w:tcPr>
            <w:tcW w:w="737" w:type="dxa"/>
            <w:shd w:val="clear" w:color="auto" w:fill="auto"/>
            <w:vAlign w:val="center"/>
          </w:tcPr>
          <w:p w:rsidR="0027477E" w:rsidRPr="000A2C39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A2C39">
              <w:rPr>
                <w:rFonts w:ascii="Times New Roman" w:hAnsi="Times New Roman"/>
              </w:rPr>
              <w:t>2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 xml:space="preserve">Dr.Malathi, </w:t>
            </w:r>
          </w:p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 xml:space="preserve"> Professor&amp; Head</w:t>
            </w:r>
          </w:p>
          <w:p w:rsidR="0027477E" w:rsidRPr="000A2C39" w:rsidRDefault="0027477E" w:rsidP="0027477E">
            <w:pPr>
              <w:jc w:val="center"/>
              <w:rPr>
                <w:rFonts w:ascii="Times New Roman" w:hAnsi="Times New Roman"/>
                <w:color w:val="000000"/>
              </w:rPr>
            </w:pPr>
            <w:r w:rsidRPr="006D7F12">
              <w:rPr>
                <w:rFonts w:ascii="Times New Roman" w:hAnsi="Times New Roman"/>
              </w:rPr>
              <w:t>ECE</w:t>
            </w:r>
          </w:p>
        </w:tc>
        <w:tc>
          <w:tcPr>
            <w:tcW w:w="1915" w:type="dxa"/>
            <w:shd w:val="clear" w:color="auto" w:fill="auto"/>
            <w:vAlign w:val="bottom"/>
          </w:tcPr>
          <w:p w:rsidR="0027477E" w:rsidRPr="000A2C39" w:rsidRDefault="0027477E" w:rsidP="0027477E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Artificial  Intelligence  of Things ( A pathway for Smart Computing)</w:t>
            </w:r>
          </w:p>
        </w:tc>
        <w:tc>
          <w:tcPr>
            <w:tcW w:w="2945" w:type="dxa"/>
            <w:shd w:val="clear" w:color="auto" w:fill="auto"/>
            <w:vAlign w:val="bottom"/>
          </w:tcPr>
          <w:p w:rsidR="0027477E" w:rsidRPr="006D7F12" w:rsidRDefault="0027477E" w:rsidP="002747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ISBN:978-93-7196-007-6</w:t>
            </w:r>
          </w:p>
          <w:p w:rsidR="0027477E" w:rsidRPr="000A2C39" w:rsidRDefault="0027477E" w:rsidP="0027477E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Scientific International Publishing House </w:t>
            </w:r>
            <w:r w:rsidRPr="006D7F12">
              <w:rPr>
                <w:rFonts w:ascii="Times New Roman" w:hAnsi="Times New Roman"/>
              </w:rPr>
              <w:t>,India.</w:t>
            </w:r>
          </w:p>
        </w:tc>
        <w:tc>
          <w:tcPr>
            <w:tcW w:w="1170" w:type="dxa"/>
            <w:shd w:val="clear" w:color="auto" w:fill="auto"/>
          </w:tcPr>
          <w:p w:rsidR="0027477E" w:rsidRDefault="0027477E" w:rsidP="0027477E">
            <w:pPr>
              <w:jc w:val="center"/>
            </w:pPr>
            <w:r w:rsidRPr="006D7F12">
              <w:rPr>
                <w:rFonts w:ascii="Times New Roman" w:hAnsi="Times New Roman"/>
              </w:rPr>
              <w:t xml:space="preserve">    Second</w:t>
            </w:r>
          </w:p>
        </w:tc>
      </w:tr>
      <w:tr w:rsidR="0027477E" w:rsidRPr="00820F58" w:rsidTr="00134221">
        <w:tc>
          <w:tcPr>
            <w:tcW w:w="737" w:type="dxa"/>
            <w:shd w:val="clear" w:color="auto" w:fill="auto"/>
            <w:vAlign w:val="center"/>
          </w:tcPr>
          <w:p w:rsidR="0027477E" w:rsidRPr="000A2C39" w:rsidRDefault="0027477E" w:rsidP="0013422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A2C39">
              <w:rPr>
                <w:rFonts w:ascii="Times New Roman" w:hAnsi="Times New Roman"/>
              </w:rPr>
              <w:t>3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27477E" w:rsidRPr="004843B0" w:rsidRDefault="0027477E" w:rsidP="00134221">
            <w:pPr>
              <w:pStyle w:val="Default"/>
              <w:autoSpaceDE/>
              <w:autoSpaceDN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Mrs.P.Jananidurga</w:t>
            </w:r>
            <w:r w:rsidRPr="004843B0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:rsidR="0027477E" w:rsidRPr="000A2C39" w:rsidRDefault="0027477E" w:rsidP="00134221">
            <w:pPr>
              <w:spacing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4843B0">
              <w:rPr>
                <w:rFonts w:ascii="Times New Roman" w:hAnsi="Times New Roman"/>
              </w:rPr>
              <w:t>Assistant Professor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1B555F" w:rsidRDefault="0027477E" w:rsidP="0013422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High frequency  Opto-Electroni</w:t>
            </w:r>
            <w:r w:rsidR="001B555F">
              <w:rPr>
                <w:rFonts w:ascii="Times New Roman" w:hAnsi="Times New Roman"/>
                <w:color w:val="000000"/>
              </w:rPr>
              <w:t>c Semiconductor Devices</w:t>
            </w:r>
          </w:p>
          <w:p w:rsidR="001B555F" w:rsidRPr="000A2C39" w:rsidRDefault="001B555F" w:rsidP="0013422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DEsignModellingMaterialsand G</w:t>
            </w:r>
            <w:r w:rsidR="0094396F">
              <w:rPr>
                <w:rFonts w:ascii="Times New Roman" w:hAnsi="Times New Roman"/>
                <w:color w:val="000000"/>
              </w:rPr>
              <w:t>Hz-THz Applications</w:t>
            </w:r>
          </w:p>
        </w:tc>
        <w:tc>
          <w:tcPr>
            <w:tcW w:w="2945" w:type="dxa"/>
            <w:shd w:val="clear" w:color="auto" w:fill="auto"/>
            <w:vAlign w:val="center"/>
          </w:tcPr>
          <w:p w:rsidR="0027477E" w:rsidRDefault="004F4A04" w:rsidP="0013422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Tirupati Research and Innovation  Publications:</w:t>
            </w:r>
          </w:p>
          <w:p w:rsidR="004F4A04" w:rsidRPr="000A2C39" w:rsidRDefault="004F4A04" w:rsidP="0013422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1st Edition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27477E" w:rsidRPr="00134221" w:rsidRDefault="00014E37" w:rsidP="00134221">
            <w:pPr>
              <w:jc w:val="center"/>
              <w:rPr>
                <w:rFonts w:ascii="Times New Roman" w:hAnsi="Times New Roman"/>
              </w:rPr>
            </w:pPr>
            <w:r w:rsidRPr="00134221">
              <w:rPr>
                <w:rFonts w:ascii="Times New Roman" w:hAnsi="Times New Roman"/>
              </w:rPr>
              <w:t>First</w:t>
            </w:r>
          </w:p>
        </w:tc>
      </w:tr>
    </w:tbl>
    <w:p w:rsidR="00A54C37" w:rsidRPr="003770E7" w:rsidRDefault="00A54C37" w:rsidP="00A54C37">
      <w:pPr>
        <w:spacing w:after="0"/>
        <w:rPr>
          <w:rFonts w:ascii="Times New Roman" w:hAnsi="Times New Roman"/>
          <w:b/>
        </w:rPr>
      </w:pPr>
    </w:p>
    <w:p w:rsidR="005F03C0" w:rsidRDefault="005F03C0" w:rsidP="005B1ED1">
      <w:pPr>
        <w:spacing w:after="0"/>
        <w:rPr>
          <w:rFonts w:ascii="Times New Roman" w:hAnsi="Times New Roman"/>
          <w:b/>
          <w:bCs/>
          <w:sz w:val="24"/>
          <w:szCs w:val="24"/>
        </w:rPr>
      </w:pPr>
      <w:bookmarkStart w:id="3" w:name="_Hlk165281601"/>
      <w:bookmarkStart w:id="4" w:name="_Hlk167801593"/>
      <w:bookmarkEnd w:id="1"/>
      <w:bookmarkEnd w:id="2"/>
    </w:p>
    <w:p w:rsidR="005F03C0" w:rsidRDefault="005F03C0" w:rsidP="005B1ED1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:rsidR="00CC4DE2" w:rsidRPr="005B1ED1" w:rsidRDefault="005F03C0" w:rsidP="005B1ED1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GUEST SPEAKER</w:t>
      </w:r>
    </w:p>
    <w:tbl>
      <w:tblPr>
        <w:tblpPr w:leftFromText="180" w:rightFromText="180" w:vertAnchor="text" w:horzAnchor="margin" w:tblpY="4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37"/>
        <w:gridCol w:w="2701"/>
        <w:gridCol w:w="1915"/>
        <w:gridCol w:w="2405"/>
        <w:gridCol w:w="1818"/>
      </w:tblGrid>
      <w:tr w:rsidR="00CC4DE2" w:rsidRPr="00820F58" w:rsidTr="008431D3">
        <w:tc>
          <w:tcPr>
            <w:tcW w:w="737" w:type="dxa"/>
            <w:shd w:val="clear" w:color="auto" w:fill="auto"/>
            <w:vAlign w:val="center"/>
          </w:tcPr>
          <w:p w:rsidR="00CC4DE2" w:rsidRPr="00820F58" w:rsidRDefault="00CC4DE2" w:rsidP="008431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CC4DE2" w:rsidRPr="00820F58" w:rsidRDefault="00CC4DE2" w:rsidP="008431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>Staff Details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CC4DE2" w:rsidRPr="00820F58" w:rsidRDefault="00CC4DE2" w:rsidP="008431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0F5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Name of the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CC4DE2" w:rsidRPr="00820F58" w:rsidRDefault="00CC4DE2" w:rsidP="008431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Title &amp; Date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CC4DE2" w:rsidRPr="00820F58" w:rsidRDefault="00CC4DE2" w:rsidP="008431D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Organized by</w:t>
            </w:r>
          </w:p>
        </w:tc>
      </w:tr>
      <w:bookmarkEnd w:id="3"/>
      <w:bookmarkEnd w:id="4"/>
      <w:tr w:rsidR="00A25FA7" w:rsidRPr="00820F58" w:rsidTr="00A25FA7">
        <w:tc>
          <w:tcPr>
            <w:tcW w:w="737" w:type="dxa"/>
            <w:shd w:val="clear" w:color="auto" w:fill="auto"/>
            <w:vAlign w:val="center"/>
          </w:tcPr>
          <w:p w:rsidR="00A25FA7" w:rsidRPr="005F03C0" w:rsidRDefault="00A25FA7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03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A25FA7" w:rsidRPr="005F03C0" w:rsidRDefault="00A25FA7" w:rsidP="005F03C0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5F03C0">
              <w:rPr>
                <w:rFonts w:ascii="Times New Roman" w:hAnsi="Times New Roman"/>
                <w:color w:val="333333"/>
              </w:rPr>
              <w:t>Dr.M.Irshad  Ahamed</w:t>
            </w:r>
          </w:p>
          <w:p w:rsidR="00A25FA7" w:rsidRPr="00820F58" w:rsidRDefault="00A25FA7" w:rsidP="005F03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03C0">
              <w:rPr>
                <w:rFonts w:ascii="Times New Roman" w:hAnsi="Times New Roman"/>
                <w:color w:val="333333"/>
              </w:rPr>
              <w:t>Professor/ECE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days Online FDP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6G Wireless  Networks: Fundamentals, Trends and Challenges &amp; 11.7.25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Department of ECE , Sir Issac Newton College of Engineering and Technology.</w:t>
            </w:r>
          </w:p>
        </w:tc>
      </w:tr>
      <w:tr w:rsidR="005B1ED1" w:rsidRPr="00820F58" w:rsidTr="00A25FA7">
        <w:tc>
          <w:tcPr>
            <w:tcW w:w="737" w:type="dxa"/>
            <w:shd w:val="clear" w:color="auto" w:fill="auto"/>
            <w:vAlign w:val="center"/>
          </w:tcPr>
          <w:p w:rsidR="005B1ED1" w:rsidRPr="005F03C0" w:rsidRDefault="005B1ED1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03C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Dr.S.SENTHILKUMAR</w:t>
            </w:r>
          </w:p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Associate  Professor / ECE</w:t>
            </w:r>
          </w:p>
          <w:p w:rsidR="005B1ED1" w:rsidRPr="00103DA9" w:rsidRDefault="005B1ED1" w:rsidP="005B1ED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15" w:type="dxa"/>
            <w:shd w:val="clear" w:color="auto" w:fill="auto"/>
            <w:vAlign w:val="center"/>
          </w:tcPr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 xml:space="preserve">Inaugural Function of </w:t>
            </w:r>
          </w:p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 xml:space="preserve"> MIRZA-25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Emerging Trends in Digital Electronics for Next-Generation   Computing&amp; 26.8.25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 xml:space="preserve">Department of ECE , </w:t>
            </w:r>
          </w:p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Arasu Engineering  College,</w:t>
            </w:r>
          </w:p>
          <w:p w:rsidR="005B1ED1" w:rsidRPr="00103DA9" w:rsidRDefault="005B1ED1" w:rsidP="005B1ED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Kumbakonam.</w:t>
            </w:r>
          </w:p>
        </w:tc>
      </w:tr>
      <w:tr w:rsidR="00C370C3" w:rsidRPr="00820F58" w:rsidTr="00A25FA7">
        <w:tc>
          <w:tcPr>
            <w:tcW w:w="737" w:type="dxa"/>
            <w:shd w:val="clear" w:color="auto" w:fill="auto"/>
            <w:vAlign w:val="center"/>
          </w:tcPr>
          <w:p w:rsidR="00C370C3" w:rsidRPr="005F03C0" w:rsidRDefault="00C370C3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Dr.</w:t>
            </w:r>
            <w:r w:rsidRPr="00D13FFD">
              <w:rPr>
                <w:rFonts w:ascii="Times New Roman" w:eastAsia="Times New Roman" w:hAnsi="Times New Roman"/>
                <w:color w:val="000000"/>
                <w:lang w:eastAsia="en-IN"/>
              </w:rPr>
              <w:t xml:space="preserve"> M.NUTHAL SRINIVASAN</w:t>
            </w:r>
          </w:p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Associate Professor / ECE</w:t>
            </w:r>
          </w:p>
          <w:p w:rsidR="00C370C3" w:rsidRPr="00D13FFD" w:rsidRDefault="00C370C3" w:rsidP="00C370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15" w:type="dxa"/>
            <w:vMerge w:val="restart"/>
            <w:shd w:val="clear" w:color="auto" w:fill="auto"/>
            <w:vAlign w:val="center"/>
          </w:tcPr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OBE  Awareness Program</w:t>
            </w:r>
          </w:p>
          <w:p w:rsidR="00C370C3" w:rsidRPr="00D13FFD" w:rsidRDefault="00C370C3" w:rsidP="00C370C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OBE  Awareness Program</w:t>
            </w:r>
            <w:r w:rsidRPr="00D13FFD">
              <w:rPr>
                <w:rFonts w:ascii="Times New Roman" w:hAnsi="Times New Roman"/>
              </w:rPr>
              <w:t xml:space="preserve"> 2</w:t>
            </w:r>
            <w:r>
              <w:rPr>
                <w:rFonts w:ascii="Times New Roman" w:hAnsi="Times New Roman"/>
              </w:rPr>
              <w:t>3.9.25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C370C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Department of ECE</w:t>
            </w:r>
            <w:r>
              <w:rPr>
                <w:rFonts w:ascii="Times New Roman" w:hAnsi="Times New Roman"/>
              </w:rPr>
              <w:t>&amp; MECH</w:t>
            </w:r>
            <w:r w:rsidRPr="00D13FFD">
              <w:rPr>
                <w:rFonts w:ascii="Times New Roman" w:hAnsi="Times New Roman"/>
              </w:rPr>
              <w:t xml:space="preserve"> ,</w:t>
            </w:r>
          </w:p>
          <w:p w:rsidR="00C370C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 -ECE -B&amp;</w:t>
            </w:r>
          </w:p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 -MECH -A</w:t>
            </w:r>
          </w:p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.</w:t>
            </w:r>
          </w:p>
        </w:tc>
      </w:tr>
      <w:tr w:rsidR="00C370C3" w:rsidRPr="00820F58" w:rsidTr="00A25FA7">
        <w:tc>
          <w:tcPr>
            <w:tcW w:w="737" w:type="dxa"/>
            <w:shd w:val="clear" w:color="auto" w:fill="auto"/>
            <w:vAlign w:val="center"/>
          </w:tcPr>
          <w:p w:rsidR="00C370C3" w:rsidRPr="005F03C0" w:rsidRDefault="00C370C3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C370C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Dr.M.Irshad Ahamed,</w:t>
            </w:r>
          </w:p>
          <w:p w:rsidR="00C370C3" w:rsidRPr="00461DA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61DA3">
              <w:rPr>
                <w:rFonts w:ascii="Times New Roman" w:hAnsi="Times New Roman"/>
              </w:rPr>
              <w:t>Professor / ECE</w:t>
            </w:r>
          </w:p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5" w:type="dxa"/>
            <w:vMerge/>
            <w:shd w:val="clear" w:color="auto" w:fill="auto"/>
            <w:vAlign w:val="center"/>
          </w:tcPr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OBE  Awareness Program</w:t>
            </w:r>
            <w:r w:rsidRPr="00D13FFD">
              <w:rPr>
                <w:rFonts w:ascii="Times New Roman" w:hAnsi="Times New Roman"/>
              </w:rPr>
              <w:t xml:space="preserve"> 2</w:t>
            </w:r>
            <w:r>
              <w:rPr>
                <w:rFonts w:ascii="Times New Roman" w:hAnsi="Times New Roman"/>
              </w:rPr>
              <w:t>3.9.25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C370C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Department of ECE,</w:t>
            </w:r>
          </w:p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 -ECE –A</w:t>
            </w:r>
          </w:p>
        </w:tc>
      </w:tr>
      <w:tr w:rsidR="00C370C3" w:rsidRPr="00820F58" w:rsidTr="00A25FA7">
        <w:tc>
          <w:tcPr>
            <w:tcW w:w="737" w:type="dxa"/>
            <w:shd w:val="clear" w:color="auto" w:fill="auto"/>
            <w:vAlign w:val="center"/>
          </w:tcPr>
          <w:p w:rsidR="00C370C3" w:rsidRPr="005F03C0" w:rsidRDefault="00C370C3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C370C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>
              <w:rPr>
                <w:rFonts w:ascii="Times New Roman" w:hAnsi="Times New Roman"/>
                <w:color w:val="333333"/>
              </w:rPr>
              <w:t>Dr.D.Devarajan,</w:t>
            </w:r>
          </w:p>
          <w:p w:rsidR="00C370C3" w:rsidRPr="00D13FFD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13FFD">
              <w:rPr>
                <w:rFonts w:ascii="Times New Roman" w:hAnsi="Times New Roman"/>
              </w:rPr>
              <w:t>Associate Professor / ECE</w:t>
            </w:r>
          </w:p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5" w:type="dxa"/>
            <w:vMerge/>
            <w:shd w:val="clear" w:color="auto" w:fill="auto"/>
            <w:vAlign w:val="center"/>
          </w:tcPr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OBE  Awareness Program</w:t>
            </w:r>
            <w:r w:rsidRPr="00D13FFD">
              <w:rPr>
                <w:rFonts w:ascii="Times New Roman" w:hAnsi="Times New Roman"/>
              </w:rPr>
              <w:t xml:space="preserve"> 2</w:t>
            </w:r>
            <w:r>
              <w:rPr>
                <w:rFonts w:ascii="Times New Roman" w:hAnsi="Times New Roman"/>
              </w:rPr>
              <w:t>9.9.25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C370C3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Department of AI&amp;DS </w:t>
            </w:r>
            <w:r w:rsidRPr="00D13FFD">
              <w:rPr>
                <w:rFonts w:ascii="Times New Roman" w:hAnsi="Times New Roman"/>
              </w:rPr>
              <w:t>,</w:t>
            </w:r>
          </w:p>
          <w:p w:rsidR="00C370C3" w:rsidRPr="00103DA9" w:rsidRDefault="00C370C3" w:rsidP="00C370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 –AI&amp;DS –A</w:t>
            </w:r>
          </w:p>
        </w:tc>
      </w:tr>
      <w:tr w:rsidR="007E7867" w:rsidRPr="00820F58" w:rsidTr="00A25FA7">
        <w:tc>
          <w:tcPr>
            <w:tcW w:w="737" w:type="dxa"/>
            <w:shd w:val="clear" w:color="auto" w:fill="auto"/>
            <w:vAlign w:val="center"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Dr.S.SENTHILKUMAR</w:t>
            </w:r>
          </w:p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Associate  Professor / ECE</w:t>
            </w:r>
          </w:p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5" w:type="dxa"/>
            <w:shd w:val="clear" w:color="auto" w:fill="auto"/>
            <w:vAlign w:val="center"/>
          </w:tcPr>
          <w:p w:rsidR="007E7867" w:rsidRPr="006D7F12" w:rsidRDefault="007E7867" w:rsidP="007E78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ISTE Sponsored Seminar on Digital Revolution: NPTEL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7E7867" w:rsidRPr="006D7F12" w:rsidRDefault="007E7867" w:rsidP="007E786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ISTE Sponsored Seminar on Digital Revolution: NPTEL &amp;30.10.25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7E7867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of Information Technology,</w:t>
            </w:r>
          </w:p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EGSPEC.</w:t>
            </w:r>
          </w:p>
        </w:tc>
      </w:tr>
      <w:tr w:rsidR="007E7867" w:rsidRPr="00820F58" w:rsidTr="00A25FA7">
        <w:tc>
          <w:tcPr>
            <w:tcW w:w="737" w:type="dxa"/>
            <w:shd w:val="clear" w:color="auto" w:fill="auto"/>
            <w:vAlign w:val="center"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Dr.S.SENTHILKUMAR</w:t>
            </w:r>
          </w:p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Associate  Professor / ECE</w:t>
            </w:r>
          </w:p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5" w:type="dxa"/>
            <w:shd w:val="clear" w:color="auto" w:fill="auto"/>
            <w:vAlign w:val="center"/>
          </w:tcPr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Guest  Lecture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7E7867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Stability Analysis in Physiological Control System using Bodelplot</w:t>
            </w:r>
          </w:p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&amp; 31.10.25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7E7867" w:rsidRPr="006D7F12" w:rsidRDefault="007E7867" w:rsidP="007E78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MedTech Marvel Club, Department of Biomedical Engineering, EGSPEC.</w:t>
            </w:r>
          </w:p>
        </w:tc>
      </w:tr>
      <w:tr w:rsidR="00F847CF" w:rsidRPr="00820F58" w:rsidTr="00A25FA7">
        <w:tc>
          <w:tcPr>
            <w:tcW w:w="737" w:type="dxa"/>
            <w:shd w:val="clear" w:color="auto" w:fill="auto"/>
            <w:vAlign w:val="center"/>
          </w:tcPr>
          <w:p w:rsidR="00F847CF" w:rsidRPr="005F03C0" w:rsidRDefault="00F847CF" w:rsidP="005F03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F847CF">
              <w:rPr>
                <w:rFonts w:ascii="Times New Roman" w:hAnsi="Times New Roman"/>
                <w:color w:val="333333"/>
              </w:rPr>
              <w:t>Dr.D.Devarajan,</w:t>
            </w:r>
          </w:p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Associate Professor / ECE</w:t>
            </w:r>
          </w:p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5" w:type="dxa"/>
            <w:shd w:val="clear" w:color="auto" w:fill="auto"/>
            <w:vAlign w:val="center"/>
          </w:tcPr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Effective Documentation and Data  Management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One day   FDP program &amp; 26.11.25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IQAC,</w:t>
            </w:r>
          </w:p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 xml:space="preserve">  E.G.S.Pillay Arts and Science  College,</w:t>
            </w:r>
          </w:p>
          <w:p w:rsidR="00F847CF" w:rsidRPr="00F847CF" w:rsidRDefault="00F847CF" w:rsidP="00F847C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847CF">
              <w:rPr>
                <w:rFonts w:ascii="Times New Roman" w:hAnsi="Times New Roman"/>
              </w:rPr>
              <w:t>Nagapattinam.</w:t>
            </w:r>
          </w:p>
        </w:tc>
      </w:tr>
    </w:tbl>
    <w:p w:rsidR="005B1ED1" w:rsidRDefault="005B1ED1" w:rsidP="005B1ED1">
      <w:pPr>
        <w:rPr>
          <w:rFonts w:ascii="Times New Roman" w:hAnsi="Times New Roman"/>
          <w:b/>
          <w:bCs/>
        </w:rPr>
      </w:pPr>
    </w:p>
    <w:p w:rsidR="005F03C0" w:rsidRDefault="005F03C0" w:rsidP="005B1ED1">
      <w:pPr>
        <w:rPr>
          <w:rFonts w:ascii="Times New Roman" w:hAnsi="Times New Roman"/>
          <w:b/>
          <w:bCs/>
        </w:rPr>
      </w:pPr>
    </w:p>
    <w:tbl>
      <w:tblPr>
        <w:tblpPr w:leftFromText="180" w:rightFromText="180" w:vertAnchor="text" w:horzAnchor="margin" w:tblpY="4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37"/>
        <w:gridCol w:w="2701"/>
        <w:gridCol w:w="1915"/>
        <w:gridCol w:w="2405"/>
        <w:gridCol w:w="1818"/>
      </w:tblGrid>
      <w:tr w:rsidR="007E7867" w:rsidRPr="006D7F12" w:rsidTr="00014E37">
        <w:tc>
          <w:tcPr>
            <w:tcW w:w="737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D7F12">
              <w:rPr>
                <w:rFonts w:ascii="Times New Roman" w:hAnsi="Times New Roman"/>
                <w:b/>
                <w:bCs/>
              </w:rPr>
              <w:t>S.No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D7F12">
              <w:rPr>
                <w:rFonts w:ascii="Times New Roman" w:hAnsi="Times New Roman"/>
                <w:b/>
                <w:bCs/>
              </w:rPr>
              <w:t>Staff Details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D7F12">
              <w:rPr>
                <w:rFonts w:ascii="Times New Roman" w:hAnsi="Times New Roman"/>
                <w:b/>
                <w:bCs/>
              </w:rPr>
              <w:t>Name of the Program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D7F12">
              <w:rPr>
                <w:rFonts w:ascii="Times New Roman" w:hAnsi="Times New Roman"/>
                <w:b/>
                <w:bCs/>
              </w:rPr>
              <w:t>Title &amp; Date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D7F12">
              <w:rPr>
                <w:rFonts w:ascii="Times New Roman" w:hAnsi="Times New Roman"/>
                <w:b/>
                <w:bCs/>
              </w:rPr>
              <w:t>Organized by</w:t>
            </w:r>
          </w:p>
        </w:tc>
      </w:tr>
      <w:tr w:rsidR="007E7867" w:rsidRPr="006D7F12" w:rsidTr="00014E37">
        <w:tc>
          <w:tcPr>
            <w:tcW w:w="737" w:type="dxa"/>
            <w:shd w:val="clear" w:color="auto" w:fill="auto"/>
            <w:vAlign w:val="center"/>
          </w:tcPr>
          <w:p w:rsidR="007E7867" w:rsidRPr="00346928" w:rsidRDefault="007E7867" w:rsidP="007E786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701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Dr.Malathi,</w:t>
            </w:r>
          </w:p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Professor&amp; Head</w:t>
            </w:r>
          </w:p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D7F12">
              <w:rPr>
                <w:rFonts w:ascii="Times New Roman" w:hAnsi="Times New Roman"/>
              </w:rPr>
              <w:t>ECE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STD I to X</w:t>
            </w:r>
            <w:r w:rsidRPr="006D7F12">
              <w:rPr>
                <w:rFonts w:ascii="Times New Roman" w:hAnsi="Times New Roman"/>
              </w:rPr>
              <w:t xml:space="preserve"> Science Expo-2025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STD I to X</w:t>
            </w:r>
            <w:r w:rsidRPr="006D7F12">
              <w:rPr>
                <w:rFonts w:ascii="Times New Roman" w:hAnsi="Times New Roman"/>
              </w:rPr>
              <w:t xml:space="preserve"> Science Expo-2025</w:t>
            </w:r>
            <w:r>
              <w:rPr>
                <w:rFonts w:ascii="Times New Roman" w:hAnsi="Times New Roman"/>
              </w:rPr>
              <w:t>,11.10.25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7E7867" w:rsidRPr="00346928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346928">
              <w:rPr>
                <w:rFonts w:ascii="Times New Roman" w:hAnsi="Times New Roman"/>
                <w:bCs/>
              </w:rPr>
              <w:t>Mercy English High School, Karaikal.</w:t>
            </w:r>
          </w:p>
        </w:tc>
      </w:tr>
      <w:tr w:rsidR="007E7867" w:rsidRPr="006D7F12" w:rsidTr="00014E37">
        <w:tc>
          <w:tcPr>
            <w:tcW w:w="737" w:type="dxa"/>
            <w:shd w:val="clear" w:color="auto" w:fill="auto"/>
            <w:vAlign w:val="center"/>
          </w:tcPr>
          <w:p w:rsidR="007E7867" w:rsidRPr="00346928" w:rsidRDefault="007E7867" w:rsidP="007E786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46928">
              <w:rPr>
                <w:rFonts w:ascii="Times New Roman" w:hAnsi="Times New Roman"/>
              </w:rPr>
              <w:t>1</w:t>
            </w:r>
          </w:p>
        </w:tc>
        <w:tc>
          <w:tcPr>
            <w:tcW w:w="2701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Dr.S.SENTHILKUMAR</w:t>
            </w:r>
          </w:p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Associate  Professor / ECE</w:t>
            </w:r>
          </w:p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15" w:type="dxa"/>
            <w:shd w:val="clear" w:color="auto" w:fill="auto"/>
            <w:vAlign w:val="center"/>
          </w:tcPr>
          <w:p w:rsidR="007E7867" w:rsidRPr="006D7F12" w:rsidRDefault="007E7867" w:rsidP="00014E37">
            <w:pPr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STD VI to XII Science Expo-2025 (PRERNA-II)”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STD VI to XII Science Expo-2025 (PRERNA-II)” 17.10.25</w:t>
            </w:r>
          </w:p>
        </w:tc>
        <w:tc>
          <w:tcPr>
            <w:tcW w:w="1818" w:type="dxa"/>
            <w:shd w:val="clear" w:color="auto" w:fill="auto"/>
            <w:vAlign w:val="center"/>
          </w:tcPr>
          <w:p w:rsidR="007E7867" w:rsidRPr="006D7F12" w:rsidRDefault="007E7867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D7F12">
              <w:rPr>
                <w:rFonts w:ascii="Times New Roman" w:hAnsi="Times New Roman"/>
              </w:rPr>
              <w:t>New Bharath Matriculation Higher Secondary School,</w:t>
            </w:r>
            <w:r>
              <w:rPr>
                <w:rFonts w:ascii="Times New Roman" w:hAnsi="Times New Roman"/>
              </w:rPr>
              <w:t xml:space="preserve"> </w:t>
            </w:r>
            <w:r w:rsidRPr="006D7F12">
              <w:rPr>
                <w:rFonts w:ascii="Times New Roman" w:hAnsi="Times New Roman"/>
              </w:rPr>
              <w:t>Thiru</w:t>
            </w:r>
            <w:r>
              <w:rPr>
                <w:rFonts w:ascii="Times New Roman" w:hAnsi="Times New Roman"/>
              </w:rPr>
              <w:t>v</w:t>
            </w:r>
            <w:r w:rsidRPr="006D7F12">
              <w:rPr>
                <w:rFonts w:ascii="Times New Roman" w:hAnsi="Times New Roman"/>
              </w:rPr>
              <w:t>arur.</w:t>
            </w:r>
          </w:p>
        </w:tc>
      </w:tr>
    </w:tbl>
    <w:p w:rsidR="007E7867" w:rsidRPr="006D7F12" w:rsidRDefault="007E7867" w:rsidP="007E7867">
      <w:pPr>
        <w:spacing w:after="0" w:line="240" w:lineRule="auto"/>
        <w:rPr>
          <w:rFonts w:ascii="Times New Roman" w:hAnsi="Times New Roman"/>
          <w:b/>
          <w:bCs/>
        </w:rPr>
      </w:pPr>
      <w:r w:rsidRPr="006D7F12">
        <w:rPr>
          <w:rFonts w:ascii="Times New Roman" w:hAnsi="Times New Roman"/>
          <w:b/>
          <w:bCs/>
        </w:rPr>
        <w:t>JURY</w:t>
      </w:r>
    </w:p>
    <w:p w:rsidR="007E7867" w:rsidRDefault="007E7867" w:rsidP="005B1ED1">
      <w:pPr>
        <w:rPr>
          <w:rFonts w:ascii="Times New Roman" w:hAnsi="Times New Roman"/>
          <w:b/>
          <w:bCs/>
        </w:rPr>
      </w:pPr>
    </w:p>
    <w:p w:rsidR="00760865" w:rsidRDefault="00760865" w:rsidP="005B1ED1">
      <w:pPr>
        <w:rPr>
          <w:rFonts w:ascii="Times New Roman" w:hAnsi="Times New Roman"/>
          <w:b/>
          <w:bCs/>
        </w:rPr>
      </w:pPr>
    </w:p>
    <w:p w:rsidR="00760865" w:rsidRDefault="00760865" w:rsidP="005B1ED1">
      <w:pPr>
        <w:rPr>
          <w:rFonts w:ascii="Times New Roman" w:hAnsi="Times New Roman"/>
          <w:b/>
          <w:bCs/>
        </w:rPr>
      </w:pPr>
    </w:p>
    <w:p w:rsidR="00760865" w:rsidRPr="00103DA9" w:rsidRDefault="00760865" w:rsidP="005B1ED1">
      <w:pPr>
        <w:rPr>
          <w:rFonts w:ascii="Times New Roman" w:hAnsi="Times New Roman"/>
          <w:b/>
          <w:bCs/>
        </w:rPr>
      </w:pPr>
    </w:p>
    <w:p w:rsidR="005B1ED1" w:rsidRPr="00103DA9" w:rsidRDefault="005F03C0" w:rsidP="005B1ED1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REVIEWER CERTIFICATE</w:t>
      </w:r>
    </w:p>
    <w:tbl>
      <w:tblPr>
        <w:tblpPr w:leftFromText="180" w:rightFromText="180" w:vertAnchor="text" w:horzAnchor="margin" w:tblpY="347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8"/>
        <w:gridCol w:w="2970"/>
        <w:gridCol w:w="2610"/>
        <w:gridCol w:w="2610"/>
      </w:tblGrid>
      <w:tr w:rsidR="005B1ED1" w:rsidRPr="00103DA9" w:rsidTr="00014E37">
        <w:trPr>
          <w:trHeight w:val="7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bookmarkStart w:id="5" w:name="_Hlk167800352"/>
            <w:r w:rsidRPr="00103DA9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Faculty Details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Journal   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3DA9">
              <w:rPr>
                <w:rFonts w:ascii="Times New Roman" w:hAnsi="Times New Roman"/>
                <w:b/>
              </w:rPr>
              <w:t>Title from</w:t>
            </w:r>
          </w:p>
        </w:tc>
      </w:tr>
      <w:tr w:rsidR="005B1ED1" w:rsidRPr="00103DA9" w:rsidTr="00014E37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Dr.S.SENTHILKUMAR, Associate Professor / ECE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International Journal of Electronics and communication system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1ED1" w:rsidRPr="00103DA9" w:rsidRDefault="005B1ED1" w:rsidP="00014E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3DA9">
              <w:rPr>
                <w:rFonts w:ascii="Times New Roman" w:hAnsi="Times New Roman"/>
              </w:rPr>
              <w:t>Image Classification of Medicinal Plants Using InceptionV3 and CNN: A Novel Implementation</w:t>
            </w:r>
          </w:p>
        </w:tc>
      </w:tr>
      <w:bookmarkEnd w:id="5"/>
    </w:tbl>
    <w:p w:rsidR="00FC0111" w:rsidRDefault="00FC0111" w:rsidP="006E6633">
      <w:pPr>
        <w:rPr>
          <w:rFonts w:ascii="Times New Roman" w:hAnsi="Times New Roman"/>
          <w:b/>
          <w:bCs/>
        </w:rPr>
      </w:pPr>
    </w:p>
    <w:p w:rsidR="00A25FA7" w:rsidRPr="00C26A61" w:rsidRDefault="00A25FA7" w:rsidP="00A25FA7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WORKSHOP ATTENDED</w:t>
      </w:r>
    </w:p>
    <w:tbl>
      <w:tblPr>
        <w:tblpPr w:leftFromText="180" w:rightFromText="180" w:vertAnchor="text" w:horzAnchor="margin" w:tblpY="45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59"/>
        <w:gridCol w:w="2313"/>
        <w:gridCol w:w="2322"/>
        <w:gridCol w:w="1216"/>
        <w:gridCol w:w="3038"/>
      </w:tblGrid>
      <w:tr w:rsidR="00A25FA7" w:rsidTr="00A25FA7"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526CB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526CB">
              <w:rPr>
                <w:rFonts w:ascii="Times New Roman" w:hAnsi="Times New Roman"/>
                <w:b/>
                <w:bCs/>
                <w:sz w:val="24"/>
                <w:szCs w:val="24"/>
              </w:rPr>
              <w:t>Staff Details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526C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Platform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526CB">
              <w:rPr>
                <w:rFonts w:ascii="Times New Roman" w:hAnsi="Times New Roman"/>
                <w:b/>
                <w:bCs/>
                <w:sz w:val="24"/>
                <w:szCs w:val="24"/>
              </w:rPr>
              <w:t>Participation details</w:t>
            </w:r>
          </w:p>
        </w:tc>
      </w:tr>
      <w:tr w:rsidR="00A25FA7" w:rsidTr="00A25FA7"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20F58">
              <w:rPr>
                <w:rFonts w:ascii="Times New Roman" w:hAnsi="Times New Roman"/>
                <w:sz w:val="18"/>
                <w:szCs w:val="18"/>
              </w:rPr>
              <w:t>Dr.S.SENTHILKUMAR</w:t>
            </w:r>
          </w:p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Associate </w:t>
            </w:r>
            <w:r w:rsidRPr="00820F58">
              <w:rPr>
                <w:rFonts w:ascii="Times New Roman" w:hAnsi="Times New Roman"/>
                <w:sz w:val="24"/>
                <w:szCs w:val="24"/>
              </w:rPr>
              <w:t xml:space="preserve"> Professor / ECE</w:t>
            </w:r>
          </w:p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NPTEL Workshop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764132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64132">
              <w:rPr>
                <w:rFonts w:ascii="Times New Roman" w:hAnsi="Times New Roman"/>
                <w:bCs/>
                <w:sz w:val="24"/>
                <w:szCs w:val="24"/>
              </w:rPr>
              <w:t>Offline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NPTEL Local Chapter,IIT Madras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O</w:t>
            </w: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05</w:t>
            </w: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7.25</w:t>
            </w:r>
          </w:p>
        </w:tc>
      </w:tr>
      <w:tr w:rsidR="00A25FA7" w:rsidTr="00A25FA7"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20F58">
              <w:rPr>
                <w:rFonts w:ascii="Times New Roman" w:hAnsi="Times New Roman"/>
                <w:sz w:val="18"/>
                <w:szCs w:val="18"/>
              </w:rPr>
              <w:t>Dr.S.SENTHILKUMAR</w:t>
            </w:r>
          </w:p>
          <w:p w:rsidR="00A25FA7" w:rsidRPr="00820F58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Associate </w:t>
            </w:r>
            <w:r w:rsidRPr="00820F58">
              <w:rPr>
                <w:rFonts w:ascii="Times New Roman" w:hAnsi="Times New Roman"/>
                <w:sz w:val="24"/>
                <w:szCs w:val="24"/>
              </w:rPr>
              <w:t xml:space="preserve"> Professor / ECE</w:t>
            </w:r>
          </w:p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675B92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NPTEL-E Awareness Workshop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25FA7" w:rsidRPr="00675B92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Online</w:t>
            </w:r>
          </w:p>
        </w:tc>
        <w:tc>
          <w:tcPr>
            <w:tcW w:w="30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25FA7" w:rsidRPr="00675B92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 xml:space="preserve"> NPTEL Local Chapter,IIT Madras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, O</w:t>
            </w: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23.7.25</w:t>
            </w:r>
          </w:p>
        </w:tc>
      </w:tr>
      <w:tr w:rsidR="00A25FA7" w:rsidTr="00A25FA7"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9C664C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Mrs</w:t>
            </w:r>
            <w:r w:rsidRPr="009C664C">
              <w:rPr>
                <w:rFonts w:ascii="Times New Roman" w:hAnsi="Times New Roman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sz w:val="18"/>
                <w:szCs w:val="18"/>
              </w:rPr>
              <w:t>M. KAVITHA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Assistant Professor / ECE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0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5FA7" w:rsidTr="00A25FA7"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Pr="009C664C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Mrs</w:t>
            </w:r>
            <w:r w:rsidRPr="009C664C">
              <w:rPr>
                <w:rFonts w:ascii="Times New Roman" w:hAnsi="Times New Roman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sz w:val="18"/>
                <w:szCs w:val="18"/>
              </w:rPr>
              <w:t>R.MYTHILY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Assistant Professor / ECE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Writing for Grants, How to write  a project, Applying Grants, Research Paper Writing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Pr="000526CB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B92">
              <w:rPr>
                <w:rFonts w:ascii="Times New Roman" w:hAnsi="Times New Roman"/>
                <w:bCs/>
                <w:sz w:val="24"/>
                <w:szCs w:val="24"/>
              </w:rPr>
              <w:t>Online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Research Foundation of India,From28.7.25 to29.7.25</w:t>
            </w:r>
          </w:p>
        </w:tc>
      </w:tr>
    </w:tbl>
    <w:p w:rsidR="005F03C0" w:rsidRDefault="005F03C0" w:rsidP="00C370C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C370C3" w:rsidRPr="00404C0D" w:rsidRDefault="00C370C3" w:rsidP="00C370C3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INTERNAL WORKSHOP</w:t>
      </w:r>
      <w:r w:rsidR="005F03C0">
        <w:rPr>
          <w:rFonts w:ascii="Times New Roman" w:hAnsi="Times New Roman"/>
          <w:b/>
          <w:bCs/>
          <w:sz w:val="24"/>
          <w:szCs w:val="24"/>
        </w:rPr>
        <w:t xml:space="preserve"> ATTENDED</w:t>
      </w:r>
    </w:p>
    <w:p w:rsidR="00C370C3" w:rsidRPr="003D1942" w:rsidRDefault="00C370C3" w:rsidP="00C370C3">
      <w:pPr>
        <w:tabs>
          <w:tab w:val="left" w:pos="900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tbl>
      <w:tblPr>
        <w:tblW w:w="9525" w:type="dxa"/>
        <w:tblInd w:w="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8"/>
        <w:gridCol w:w="2876"/>
        <w:gridCol w:w="4401"/>
        <w:gridCol w:w="1530"/>
      </w:tblGrid>
      <w:tr w:rsidR="00C370C3" w:rsidRPr="003D1942" w:rsidTr="00014E37">
        <w:tc>
          <w:tcPr>
            <w:tcW w:w="718" w:type="dxa"/>
          </w:tcPr>
          <w:p w:rsidR="00C370C3" w:rsidRPr="003D1942" w:rsidRDefault="00C370C3" w:rsidP="00014E37">
            <w:pPr>
              <w:pStyle w:val="Normal1"/>
              <w:spacing w:after="200"/>
              <w:jc w:val="center"/>
              <w:rPr>
                <w:rFonts w:ascii="Times New Roman" w:hAnsi="Times New Roman" w:cs="Times New Roman"/>
                <w:b/>
              </w:rPr>
            </w:pPr>
            <w:r w:rsidRPr="003D1942">
              <w:rPr>
                <w:rFonts w:ascii="Times New Roman" w:hAnsi="Times New Roman" w:cs="Times New Roman"/>
                <w:b/>
              </w:rPr>
              <w:t>S.No.</w:t>
            </w:r>
          </w:p>
        </w:tc>
        <w:tc>
          <w:tcPr>
            <w:tcW w:w="2876" w:type="dxa"/>
            <w:tcBorders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after="200"/>
              <w:jc w:val="center"/>
              <w:rPr>
                <w:rFonts w:ascii="Times New Roman" w:hAnsi="Times New Roman" w:cs="Times New Roman"/>
                <w:b/>
              </w:rPr>
            </w:pPr>
            <w:r w:rsidRPr="003D1942">
              <w:rPr>
                <w:rFonts w:ascii="Times New Roman" w:hAnsi="Times New Roman" w:cs="Times New Roman"/>
                <w:b/>
              </w:rPr>
              <w:t>Faculty Name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after="200"/>
              <w:jc w:val="center"/>
              <w:rPr>
                <w:rFonts w:ascii="Times New Roman" w:hAnsi="Times New Roman" w:cs="Times New Roman"/>
                <w:b/>
              </w:rPr>
            </w:pPr>
            <w:r w:rsidRPr="003D1942">
              <w:rPr>
                <w:rFonts w:ascii="Times New Roman" w:hAnsi="Times New Roman" w:cs="Times New Roman"/>
                <w:b/>
              </w:rPr>
              <w:t>Title &amp;Organized by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after="200"/>
              <w:jc w:val="center"/>
              <w:rPr>
                <w:rFonts w:ascii="Times New Roman" w:hAnsi="Times New Roman" w:cs="Times New Roman"/>
                <w:b/>
              </w:rPr>
            </w:pPr>
            <w:r w:rsidRPr="003D1942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C370C3" w:rsidRPr="003D1942" w:rsidTr="00014E37">
        <w:trPr>
          <w:trHeight w:val="369"/>
        </w:trPr>
        <w:tc>
          <w:tcPr>
            <w:tcW w:w="718" w:type="dxa"/>
            <w:vMerge w:val="restart"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9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Dr.M.Irshad Ahamed</w:t>
            </w:r>
          </w:p>
        </w:tc>
        <w:tc>
          <w:tcPr>
            <w:tcW w:w="44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:rsidR="00C370C3" w:rsidRPr="003D1942" w:rsidRDefault="00C370C3" w:rsidP="00014E37">
            <w:pPr>
              <w:pStyle w:val="NoSpacing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3D1942">
              <w:rPr>
                <w:rFonts w:ascii="Times New Roman" w:eastAsia="Times New Roman" w:hAnsi="Times New Roman"/>
                <w:color w:val="000000"/>
              </w:rPr>
              <w:t>Twodays workshop on</w:t>
            </w:r>
          </w:p>
          <w:p w:rsidR="00C370C3" w:rsidRDefault="00C370C3" w:rsidP="00014E37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1942">
              <w:rPr>
                <w:rFonts w:ascii="Times New Roman" w:eastAsia="Times New Roman" w:hAnsi="Times New Roman"/>
                <w:color w:val="000000"/>
              </w:rPr>
              <w:t xml:space="preserve">Efficient Use of AI   Tools in Research Article Writing </w:t>
            </w:r>
            <w:r w:rsidRPr="003D1942">
              <w:rPr>
                <w:rFonts w:ascii="Times New Roman" w:hAnsi="Times New Roman"/>
              </w:rPr>
              <w:t>,</w:t>
            </w:r>
          </w:p>
          <w:p w:rsidR="00C370C3" w:rsidRPr="003D1942" w:rsidRDefault="00C370C3" w:rsidP="00014E37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3D1942">
              <w:rPr>
                <w:rFonts w:ascii="Times New Roman" w:hAnsi="Times New Roman"/>
              </w:rPr>
              <w:t>EGSPEC.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Default="00C370C3" w:rsidP="00014E37">
            <w:pPr>
              <w:pStyle w:val="NoSpacing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3D1942">
              <w:rPr>
                <w:rFonts w:ascii="Times New Roman" w:eastAsia="Times New Roman" w:hAnsi="Times New Roman"/>
                <w:color w:val="000000"/>
              </w:rPr>
              <w:t>27.09.25</w:t>
            </w:r>
          </w:p>
          <w:p w:rsidR="00C370C3" w:rsidRDefault="00C370C3" w:rsidP="00014E37">
            <w:pPr>
              <w:pStyle w:val="NoSpacing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3D1942">
              <w:rPr>
                <w:rFonts w:ascii="Times New Roman" w:eastAsia="Times New Roman" w:hAnsi="Times New Roman"/>
                <w:color w:val="000000"/>
              </w:rPr>
              <w:t xml:space="preserve"> To</w:t>
            </w:r>
          </w:p>
          <w:p w:rsidR="00C370C3" w:rsidRPr="003D1942" w:rsidRDefault="00C370C3" w:rsidP="00014E37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3D1942">
              <w:rPr>
                <w:rFonts w:ascii="Times New Roman" w:eastAsia="Times New Roman" w:hAnsi="Times New Roman"/>
                <w:color w:val="000000"/>
              </w:rPr>
              <w:t xml:space="preserve"> 28.09.25</w:t>
            </w:r>
          </w:p>
        </w:tc>
      </w:tr>
      <w:tr w:rsidR="00C370C3" w:rsidRPr="003D1942" w:rsidTr="00014E37">
        <w:trPr>
          <w:trHeight w:val="36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Dr.D.Devarajan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332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Dr.S.Senthilkumar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15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Dr.M.Nuthal Srinivasan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15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Dr.L.Ramachandran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Dr.C.Mathuvanesan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Mrs.S.Vetriselvi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Mrs.M.Kavitha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Mr.L.Anbazhagan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Ms.V.Lakshmipraba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Mrs.K.Vembarasi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Ms.B.Prabavathy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0C3" w:rsidRPr="003D1942" w:rsidTr="00014E37">
        <w:trPr>
          <w:trHeight w:val="278"/>
        </w:trPr>
        <w:tc>
          <w:tcPr>
            <w:tcW w:w="718" w:type="dxa"/>
            <w:vMerge/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  <w:tcBorders>
              <w:right w:val="single" w:sz="4" w:space="0" w:color="auto"/>
            </w:tcBorders>
            <w:vAlign w:val="bottom"/>
          </w:tcPr>
          <w:p w:rsidR="00C370C3" w:rsidRPr="003D1942" w:rsidRDefault="00C370C3" w:rsidP="00014E37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1942">
              <w:rPr>
                <w:rFonts w:ascii="Times New Roman" w:hAnsi="Times New Roman"/>
                <w:sz w:val="20"/>
                <w:szCs w:val="20"/>
              </w:rPr>
              <w:t>Mr.Mathiyarasan</w:t>
            </w:r>
          </w:p>
        </w:tc>
        <w:tc>
          <w:tcPr>
            <w:tcW w:w="44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0C3" w:rsidRPr="003D1942" w:rsidRDefault="00C370C3" w:rsidP="00014E37">
            <w:pPr>
              <w:pStyle w:val="Normal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0C3" w:rsidRPr="003D1942" w:rsidRDefault="00C370C3" w:rsidP="00014E37">
            <w:pPr>
              <w:pStyle w:val="Normal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70C3" w:rsidRDefault="00C370C3" w:rsidP="00A25FA7">
      <w:pPr>
        <w:rPr>
          <w:rFonts w:ascii="Times New Roman" w:hAnsi="Times New Roman"/>
          <w:b/>
          <w:bCs/>
        </w:rPr>
      </w:pPr>
    </w:p>
    <w:p w:rsidR="00A25FA7" w:rsidRDefault="00A25FA7" w:rsidP="00A25FA7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WORKSHOP ORGANIZED</w:t>
      </w: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0"/>
        <w:gridCol w:w="1125"/>
        <w:gridCol w:w="1443"/>
        <w:gridCol w:w="2610"/>
        <w:gridCol w:w="1612"/>
        <w:gridCol w:w="2214"/>
      </w:tblGrid>
      <w:tr w:rsidR="00A25FA7" w:rsidRPr="00316934" w:rsidTr="00A25FA7">
        <w:trPr>
          <w:trHeight w:val="62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A25FA7" w:rsidRPr="00316934" w:rsidRDefault="00A25FA7" w:rsidP="00A25F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1693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:rsidR="00A25FA7" w:rsidRPr="00316934" w:rsidRDefault="00A25FA7" w:rsidP="00A25F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1693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Event Date</w:t>
            </w:r>
          </w:p>
        </w:tc>
        <w:tc>
          <w:tcPr>
            <w:tcW w:w="1443" w:type="dxa"/>
            <w:shd w:val="clear" w:color="auto" w:fill="auto"/>
            <w:vAlign w:val="center"/>
            <w:hideMark/>
          </w:tcPr>
          <w:p w:rsidR="00A25FA7" w:rsidRPr="00316934" w:rsidRDefault="00A25FA7" w:rsidP="00A25F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1693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Programme Title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:rsidR="00A25FA7" w:rsidRPr="00316934" w:rsidRDefault="00A25FA7" w:rsidP="00A25F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1693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Resource Person</w:t>
            </w:r>
          </w:p>
        </w:tc>
        <w:tc>
          <w:tcPr>
            <w:tcW w:w="1612" w:type="dxa"/>
            <w:shd w:val="clear" w:color="auto" w:fill="auto"/>
            <w:vAlign w:val="center"/>
            <w:hideMark/>
          </w:tcPr>
          <w:p w:rsidR="00A25FA7" w:rsidRPr="00316934" w:rsidRDefault="00A25FA7" w:rsidP="00A25F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1693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Beneficiary</w:t>
            </w:r>
          </w:p>
        </w:tc>
        <w:tc>
          <w:tcPr>
            <w:tcW w:w="2214" w:type="dxa"/>
            <w:shd w:val="clear" w:color="auto" w:fill="auto"/>
            <w:vAlign w:val="center"/>
            <w:hideMark/>
          </w:tcPr>
          <w:p w:rsidR="00A25FA7" w:rsidRPr="00316934" w:rsidRDefault="00A25FA7" w:rsidP="00A25F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1693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Faculty Coordinator</w:t>
            </w:r>
          </w:p>
        </w:tc>
      </w:tr>
      <w:tr w:rsidR="00A25FA7" w:rsidRPr="00316934" w:rsidTr="00A25FA7">
        <w:trPr>
          <w:trHeight w:val="117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A25FA7" w:rsidRPr="00316934" w:rsidRDefault="00A25FA7" w:rsidP="00A25FA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10.07.25 to </w:t>
            </w:r>
          </w:p>
          <w:p w:rsidR="00A25FA7" w:rsidRPr="00316934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11.07.25</w:t>
            </w:r>
          </w:p>
        </w:tc>
        <w:tc>
          <w:tcPr>
            <w:tcW w:w="1443" w:type="dxa"/>
            <w:shd w:val="clear" w:color="auto" w:fill="auto"/>
            <w:vAlign w:val="center"/>
            <w:hideMark/>
          </w:tcPr>
          <w:p w:rsidR="00A25FA7" w:rsidRPr="00316934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Two days Workshop on VLSI Design  Using Cadence EDA tool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:rsidR="00A25FA7" w:rsidRPr="00316934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Mr.V.Navaneethakrishnan,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31693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</w:rPr>
              <w:t>Sr. Application engineer,</w:t>
            </w:r>
          </w:p>
          <w:p w:rsidR="00A25FA7" w:rsidRPr="00316934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ENTUPLE  Technologies Pvt.Ltd</w:t>
            </w:r>
          </w:p>
        </w:tc>
        <w:tc>
          <w:tcPr>
            <w:tcW w:w="1612" w:type="dxa"/>
            <w:shd w:val="clear" w:color="auto" w:fill="auto"/>
            <w:vAlign w:val="center"/>
            <w:hideMark/>
          </w:tcPr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ECE, EEE&amp;BME Faculty members from</w:t>
            </w:r>
          </w:p>
          <w:p w:rsidR="00A25FA7" w:rsidRPr="00316934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EGSPEC</w:t>
            </w:r>
          </w:p>
        </w:tc>
        <w:tc>
          <w:tcPr>
            <w:tcW w:w="2214" w:type="dxa"/>
            <w:shd w:val="clear" w:color="auto" w:fill="auto"/>
            <w:vAlign w:val="center"/>
            <w:hideMark/>
          </w:tcPr>
          <w:p w:rsidR="00A25FA7" w:rsidRPr="00B427C0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Convener</w:t>
            </w:r>
          </w:p>
          <w:p w:rsidR="00A25FA7" w:rsidRPr="00B427C0" w:rsidRDefault="00A25FA7" w:rsidP="00A25FA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hAnsi="Times New Roman"/>
                <w:color w:val="333333"/>
              </w:rPr>
            </w:pPr>
            <w:r w:rsidRPr="00B427C0">
              <w:rPr>
                <w:rFonts w:ascii="Times New Roman" w:hAnsi="Times New Roman"/>
                <w:color w:val="333333"/>
              </w:rPr>
              <w:t>Dr.M.Malathi</w:t>
            </w:r>
          </w:p>
          <w:p w:rsidR="00A25FA7" w:rsidRPr="00B427C0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B427C0">
              <w:rPr>
                <w:rFonts w:ascii="Times New Roman" w:hAnsi="Times New Roman"/>
                <w:color w:val="333333"/>
              </w:rPr>
              <w:t>Professor</w:t>
            </w:r>
            <w:r>
              <w:rPr>
                <w:rFonts w:ascii="Times New Roman" w:hAnsi="Times New Roman"/>
                <w:color w:val="333333"/>
              </w:rPr>
              <w:t>&amp;Head</w:t>
            </w:r>
            <w:r w:rsidRPr="00B427C0">
              <w:rPr>
                <w:rFonts w:ascii="Times New Roman" w:hAnsi="Times New Roman"/>
                <w:color w:val="333333"/>
              </w:rPr>
              <w:t>/ECE,</w:t>
            </w:r>
          </w:p>
          <w:p w:rsidR="00A25FA7" w:rsidRPr="008D6770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D6770">
              <w:rPr>
                <w:rFonts w:ascii="Times New Roman" w:eastAsia="Times New Roman" w:hAnsi="Times New Roman"/>
                <w:b/>
                <w:color w:val="000000"/>
              </w:rPr>
              <w:t>Program Coordinators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Mr</w:t>
            </w:r>
            <w:r w:rsidRPr="00316934">
              <w:rPr>
                <w:rFonts w:ascii="Times New Roman" w:eastAsia="Times New Roman" w:hAnsi="Times New Roman"/>
                <w:color w:val="000000"/>
              </w:rPr>
              <w:t>.</w:t>
            </w:r>
            <w:r>
              <w:rPr>
                <w:rFonts w:ascii="Times New Roman" w:eastAsia="Times New Roman" w:hAnsi="Times New Roman"/>
                <w:color w:val="000000"/>
              </w:rPr>
              <w:t>L.Anbazhagan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Assistant Professor / ECE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&amp;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Ms.V.Lakshmipraba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Assistant Professor / ECE</w:t>
            </w:r>
          </w:p>
          <w:p w:rsidR="00A25FA7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  <w:p w:rsidR="00A25FA7" w:rsidRPr="00316934" w:rsidRDefault="00A25FA7" w:rsidP="00A25FA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</w:tr>
    </w:tbl>
    <w:p w:rsidR="005F03C0" w:rsidRDefault="005F03C0" w:rsidP="005F03C0">
      <w:pPr>
        <w:spacing w:after="0" w:line="48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60865" w:rsidRDefault="00760865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7B1B66" w:rsidRDefault="00FC0111" w:rsidP="005F03C0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FC0111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PROGRAM EVENTS</w:t>
      </w:r>
    </w:p>
    <w:p w:rsidR="007E7867" w:rsidRPr="007E7867" w:rsidRDefault="007E7867" w:rsidP="007E7867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(2025-2026</w:t>
      </w:r>
      <w:r w:rsidR="00FC0111" w:rsidRPr="00FC0111">
        <w:rPr>
          <w:rFonts w:ascii="Times New Roman" w:hAnsi="Times New Roman"/>
          <w:b/>
          <w:bCs/>
          <w:sz w:val="24"/>
          <w:szCs w:val="24"/>
        </w:rPr>
        <w:t>) ODD SEM</w:t>
      </w:r>
    </w:p>
    <w:tbl>
      <w:tblPr>
        <w:tblW w:w="11254" w:type="dxa"/>
        <w:tblInd w:w="-938" w:type="dxa"/>
        <w:tblLayout w:type="fixed"/>
        <w:tblLook w:val="04A0"/>
      </w:tblPr>
      <w:tblGrid>
        <w:gridCol w:w="787"/>
        <w:gridCol w:w="1304"/>
        <w:gridCol w:w="1239"/>
        <w:gridCol w:w="1918"/>
        <w:gridCol w:w="2222"/>
        <w:gridCol w:w="1366"/>
        <w:gridCol w:w="2418"/>
      </w:tblGrid>
      <w:tr w:rsidR="007E7867" w:rsidRPr="00103DA9" w:rsidTr="00014E37">
        <w:trPr>
          <w:trHeight w:val="564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S.No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Event Date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Event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Programme Title</w:t>
            </w:r>
          </w:p>
        </w:tc>
        <w:tc>
          <w:tcPr>
            <w:tcW w:w="2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Resource Person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Beneficiary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103DA9">
              <w:rPr>
                <w:rFonts w:ascii="Times New Roman" w:eastAsia="Times New Roman" w:hAnsi="Times New Roman"/>
                <w:b/>
                <w:bCs/>
                <w:color w:val="000000"/>
              </w:rPr>
              <w:t>Faculty Coordinator</w:t>
            </w:r>
          </w:p>
        </w:tc>
      </w:tr>
      <w:tr w:rsidR="007E7867" w:rsidRPr="00103DA9" w:rsidTr="00014E37">
        <w:trPr>
          <w:trHeight w:val="2229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3C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07.08.25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Seminar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"SELF EFFICACY"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Er.P.Sundaravelu, Proprietor of Salya Construction, Nagapattinam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Final year -Students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Mrs. R. Keerthika</w:t>
            </w:r>
          </w:p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Mrs. M. VijayaDurga</w:t>
            </w:r>
          </w:p>
        </w:tc>
      </w:tr>
      <w:tr w:rsidR="007E7867" w:rsidRPr="00103DA9" w:rsidTr="00014E37">
        <w:trPr>
          <w:trHeight w:val="2853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3C0"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14.08.25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Alumni cun Industry Interaction         (2005 - 2009)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" RF Network Optimization"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Er.R. Arun, B.E., Senior Network Integration Specialist,  Ericsson LTE and 5G RF Design, Nokia Networks, Bangalore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III year -Students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Dr.C.Mathuvanesan</w:t>
            </w:r>
          </w:p>
          <w:p w:rsidR="007E7867" w:rsidRPr="00103DA9" w:rsidRDefault="007E7867" w:rsidP="00014E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Mrs.P.Jananidurga,</w:t>
            </w:r>
          </w:p>
        </w:tc>
      </w:tr>
      <w:tr w:rsidR="007E7867" w:rsidRPr="00103DA9" w:rsidTr="00014E37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3C0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10.08.25 to 13.08.25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College tour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Industrial Visit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Tour Coordinator - Dr.L.Ramachandran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IV - B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103DA9" w:rsidRDefault="007E7867" w:rsidP="00014E37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103DA9">
              <w:rPr>
                <w:rFonts w:ascii="Times New Roman" w:eastAsia="Times New Roman" w:hAnsi="Times New Roman"/>
                <w:color w:val="000000"/>
              </w:rPr>
              <w:t>Dr.L.Ramachandran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07.09.25</w:t>
            </w:r>
          </w:p>
          <w:p w:rsidR="007E7867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To</w:t>
            </w:r>
          </w:p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09.09.25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College tour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Industrial Visit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Tour Coordinator - Dr.L.Ramachandran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IV - A  Year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Dr.L.Ramachandran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09.09.25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Industry Interaction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AUDI AG GERMAN - CAD Interior Design Alias &amp; Generative Design with Robotic Automation (AI)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Mr.M.R.Venkatesh,CAD - Interier Alias &amp; Generative Design AUDIAG, Ingolstadt,Bavaria,Germany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III Year students ECE &amp; MECH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Dr.C.Mathuvanesan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10.09.25 to 12.09.25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Partial Delivery of the course by Industry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Digital Electronics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Mr.R.Elangovan, Technical Engineer, Enthu Technology solution India Pvt Ltd, Coimbatore,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II year -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Dr.S.Senthil kumar</w:t>
            </w:r>
          </w:p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Mrs.M.Kavitha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27.09.25 to 28.09.25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Two days workshop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Efficient Use of AI   Tools in Research Article Writing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Dr.Nilesh Kumbhar,</w:t>
            </w:r>
          </w:p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IIT Indoore.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All  Internal faculty members  from various department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Dr.M.Malathi</w:t>
            </w:r>
          </w:p>
          <w:p w:rsidR="007E7867" w:rsidRPr="00D13FFD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D13FFD">
              <w:rPr>
                <w:rFonts w:ascii="Times New Roman" w:eastAsia="Times New Roman" w:hAnsi="Times New Roman"/>
                <w:color w:val="000000"/>
              </w:rPr>
              <w:t>Mrs.M.Kavitha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05.10.25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Online Paper Presentation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Nova Cognita 2K25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Dr.Rajaganapathi, Assistant Head ECE, Anjalaiyammal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ECE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Dr.R.S.Koteeswari Dr.S.Senthil kumar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09.10.25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Pre - Symposium Webinar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Technologies for Sustainable and Intelligent Future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Mrs.C.Dhivya, B.E., IT Consultant @ TATA Consultancy Services LTD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ECE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Mrs.K.Vembarasi Ms.B.Prabhavathy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10.10.25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Symposium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Cognita 2K25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Dr.Rajaganapathi, Assistant Head ECE, Anjalaiyammal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ECE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Dr.R.S.Koteeswari Mrs.P.Janani durga,</w:t>
            </w:r>
          </w:p>
        </w:tc>
      </w:tr>
      <w:tr w:rsidR="007E7867" w:rsidRPr="00103DA9" w:rsidTr="005F03C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597A">
              <w:rPr>
                <w:rFonts w:ascii="Times New Roman" w:eastAsia="Times New Roman" w:hAnsi="Times New Roman"/>
                <w:color w:val="000000"/>
              </w:rPr>
              <w:t>27.10.25 to 29.10.25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597A">
              <w:rPr>
                <w:rFonts w:ascii="Times New Roman" w:eastAsia="Times New Roman" w:hAnsi="Times New Roman"/>
                <w:color w:val="000000"/>
              </w:rPr>
              <w:t>Partial Delivery of the course by Industry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VLSI and chip Design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Mr.M. MUGUTHARAJAN, Customer Support Engineer, Silicon Systems - Coimbatore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597A">
              <w:rPr>
                <w:rFonts w:ascii="Times New Roman" w:eastAsia="Times New Roman" w:hAnsi="Times New Roman"/>
                <w:color w:val="000000"/>
              </w:rPr>
              <w:t>III year -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597A">
              <w:rPr>
                <w:rFonts w:ascii="Times New Roman" w:eastAsia="Times New Roman" w:hAnsi="Times New Roman"/>
                <w:color w:val="000000"/>
              </w:rPr>
              <w:t>Mr.L. Anbazhagan</w:t>
            </w:r>
          </w:p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D597A">
              <w:rPr>
                <w:rFonts w:ascii="Times New Roman" w:eastAsia="Times New Roman" w:hAnsi="Times New Roman"/>
                <w:color w:val="000000"/>
              </w:rPr>
              <w:t>Ms.V.Lakshmiprabha</w:t>
            </w:r>
          </w:p>
        </w:tc>
      </w:tr>
      <w:tr w:rsidR="007E7867" w:rsidRPr="00103DA9" w:rsidTr="00475D40">
        <w:trPr>
          <w:trHeight w:val="216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5F03C0" w:rsidRDefault="007E7867" w:rsidP="005F03C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31.10.25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Industry Interaction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Industry 4.0: The Role of AI, IOT, &amp; Automation in Achieving SDGOAL 9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Mr.U.Rajkanna, Lead - Embedded, L&amp;T Technology Services, Ramapuram, Chennai.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ECE Students</w:t>
            </w:r>
          </w:p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color w:val="000000"/>
              </w:rPr>
            </w:pPr>
            <w:r w:rsidRPr="009D597A">
              <w:rPr>
                <w:rFonts w:ascii="Times New Roman" w:hAnsi="Times New Roman"/>
                <w:color w:val="000000"/>
              </w:rPr>
              <w:t>Dr.R.Deepa, Ms.I.Narchonai,</w:t>
            </w:r>
          </w:p>
          <w:p w:rsidR="007E7867" w:rsidRPr="009D597A" w:rsidRDefault="007E7867" w:rsidP="005F03C0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9D597A">
              <w:rPr>
                <w:rFonts w:ascii="Times New Roman" w:hAnsi="Times New Roman"/>
                <w:b/>
                <w:color w:val="000000"/>
              </w:rPr>
              <w:t>Convener</w:t>
            </w:r>
          </w:p>
          <w:p w:rsidR="007E7867" w:rsidRPr="009D597A" w:rsidRDefault="007E7867" w:rsidP="005F03C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D597A">
              <w:rPr>
                <w:rFonts w:ascii="Times New Roman" w:hAnsi="Times New Roman"/>
              </w:rPr>
              <w:t>Dr.S.SENTHILKUMAR</w:t>
            </w:r>
          </w:p>
          <w:p w:rsidR="007E7867" w:rsidRPr="00475D40" w:rsidRDefault="007E7867" w:rsidP="00475D4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D597A">
              <w:rPr>
                <w:rFonts w:ascii="Times New Roman" w:hAnsi="Times New Roman"/>
              </w:rPr>
              <w:t>Associate  Professor / ECE</w:t>
            </w:r>
          </w:p>
        </w:tc>
      </w:tr>
      <w:tr w:rsidR="00475D40" w:rsidRPr="00103DA9" w:rsidTr="00475D4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06.11.2025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Industry Interaction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A High Power Audio Amplifier Design for Home Threats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Mr.S.V.Sreeraj, Director/Technical 2 Operations, EmCog solutions pvt ltd,Chennai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II year - ECE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Mrs.K.Vembarasi Ms.B.Prabhavathy</w:t>
            </w:r>
          </w:p>
        </w:tc>
      </w:tr>
      <w:tr w:rsidR="00475D40" w:rsidRPr="00103DA9" w:rsidTr="00475D4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16.11.25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GATE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GATE General Aptitude Session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Mrs.Aishwaria Vijayvergia, Faculty at ACE Engineering Academy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III and Final year -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Dr.R.S.Koteeswari Ms.V.Lakshmi prabha</w:t>
            </w:r>
          </w:p>
        </w:tc>
      </w:tr>
      <w:tr w:rsidR="00475D40" w:rsidRPr="00103DA9" w:rsidTr="00475D40">
        <w:trPr>
          <w:trHeight w:val="1128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pStyle w:val="ListParagraph"/>
              <w:numPr>
                <w:ilvl w:val="0"/>
                <w:numId w:val="19"/>
              </w:num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30.11.25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EDC / IIC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Creative and Critical Thinking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Ms. Rithika Chandran, World Records Holder – Enterpreneur, Electronics Engineer, Founder &amp; Director, B R TRONICAL HUB PVT.LTD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III and Final year - Students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D40" w:rsidRPr="00475D40" w:rsidRDefault="00475D40" w:rsidP="00475D40">
            <w:pPr>
              <w:jc w:val="center"/>
              <w:rPr>
                <w:rFonts w:ascii="Times New Roman" w:hAnsi="Times New Roman"/>
                <w:color w:val="000000"/>
              </w:rPr>
            </w:pPr>
            <w:r w:rsidRPr="00475D40">
              <w:rPr>
                <w:rFonts w:ascii="Times New Roman" w:hAnsi="Times New Roman"/>
                <w:color w:val="000000"/>
              </w:rPr>
              <w:t>Mrs.S.Vetriselvi</w:t>
            </w:r>
          </w:p>
        </w:tc>
      </w:tr>
    </w:tbl>
    <w:p w:rsidR="007E7867" w:rsidRDefault="007E7867" w:rsidP="00E63D3D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1F528E" w:rsidRDefault="001F528E" w:rsidP="001F528E">
      <w:pPr>
        <w:rPr>
          <w:rFonts w:ascii="Times New Roman" w:hAnsi="Times New Roman"/>
          <w:b/>
          <w:bCs/>
        </w:rPr>
      </w:pPr>
    </w:p>
    <w:p w:rsidR="00EF5820" w:rsidRDefault="00F37F08" w:rsidP="00132DC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FILE </w:t>
      </w:r>
      <w:r w:rsidR="00132DC0">
        <w:rPr>
          <w:rFonts w:ascii="Times New Roman" w:hAnsi="Times New Roman"/>
          <w:b/>
          <w:bCs/>
        </w:rPr>
        <w:t xml:space="preserve"> INCHARGE</w:t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132DC0">
        <w:rPr>
          <w:rFonts w:ascii="Times New Roman" w:hAnsi="Times New Roman"/>
          <w:b/>
          <w:bCs/>
        </w:rPr>
        <w:tab/>
      </w:r>
      <w:r w:rsidR="00EF5820">
        <w:rPr>
          <w:rFonts w:ascii="Times New Roman" w:hAnsi="Times New Roman"/>
          <w:b/>
          <w:bCs/>
        </w:rPr>
        <w:t>HOD</w:t>
      </w:r>
    </w:p>
    <w:p w:rsidR="00132DC0" w:rsidRPr="00010111" w:rsidRDefault="00132DC0" w:rsidP="00132DC0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010111">
        <w:rPr>
          <w:rFonts w:ascii="Times New Roman" w:hAnsi="Times New Roman"/>
          <w:sz w:val="18"/>
          <w:szCs w:val="18"/>
        </w:rPr>
        <w:t>Mrs.M. KAVITHA</w:t>
      </w:r>
      <w:r w:rsidRPr="00010111">
        <w:rPr>
          <w:rFonts w:ascii="Times New Roman" w:hAnsi="Times New Roman"/>
          <w:bCs/>
          <w:sz w:val="24"/>
          <w:szCs w:val="24"/>
        </w:rPr>
        <w:t xml:space="preserve"> </w:t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>Dr.M.MALATHI,</w:t>
      </w:r>
    </w:p>
    <w:p w:rsidR="00132DC0" w:rsidRPr="00FD203C" w:rsidRDefault="00132DC0" w:rsidP="00132DC0">
      <w:pPr>
        <w:spacing w:after="0" w:line="240" w:lineRule="auto"/>
      </w:pPr>
      <w:r w:rsidRPr="00010111">
        <w:rPr>
          <w:rFonts w:ascii="Times New Roman" w:hAnsi="Times New Roman"/>
          <w:sz w:val="24"/>
          <w:szCs w:val="24"/>
        </w:rPr>
        <w:t>Assistant Professor / ECE</w:t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10111">
        <w:rPr>
          <w:rFonts w:ascii="Times New Roman" w:hAnsi="Times New Roman"/>
          <w:bCs/>
          <w:sz w:val="24"/>
          <w:szCs w:val="24"/>
        </w:rPr>
        <w:t>Professor &amp; HOD/ECE</w:t>
      </w:r>
    </w:p>
    <w:sectPr w:rsidR="00132DC0" w:rsidRPr="00FD203C" w:rsidSect="00131CC5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5B3E" w:rsidRDefault="002E5B3E" w:rsidP="003770E7">
      <w:pPr>
        <w:spacing w:after="0" w:line="240" w:lineRule="auto"/>
      </w:pPr>
      <w:r>
        <w:separator/>
      </w:r>
    </w:p>
  </w:endnote>
  <w:endnote w:type="continuationSeparator" w:id="1">
    <w:p w:rsidR="002E5B3E" w:rsidRDefault="002E5B3E" w:rsidP="0037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Linotype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icrosoftYaHeiUI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5B3E" w:rsidRDefault="002E5B3E" w:rsidP="003770E7">
      <w:pPr>
        <w:spacing w:after="0" w:line="240" w:lineRule="auto"/>
      </w:pPr>
      <w:r>
        <w:separator/>
      </w:r>
    </w:p>
  </w:footnote>
  <w:footnote w:type="continuationSeparator" w:id="1">
    <w:p w:rsidR="002E5B3E" w:rsidRDefault="002E5B3E" w:rsidP="00377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5A86" w:rsidRDefault="00D15A86">
    <w:pPr>
      <w:pStyle w:val="Header"/>
    </w:pPr>
  </w:p>
  <w:p w:rsidR="00D15A86" w:rsidRDefault="00D15A86">
    <w:pPr>
      <w:pStyle w:val="Header"/>
    </w:pPr>
  </w:p>
  <w:p w:rsidR="00D15A86" w:rsidRDefault="00D15A86">
    <w:pPr>
      <w:pStyle w:val="Header"/>
    </w:pPr>
  </w:p>
  <w:p w:rsidR="00D15A86" w:rsidRDefault="00D15A8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B7A5B"/>
    <w:multiLevelType w:val="multilevel"/>
    <w:tmpl w:val="B34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DD2AD1"/>
    <w:multiLevelType w:val="hybridMultilevel"/>
    <w:tmpl w:val="A3E4F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D4B4F"/>
    <w:multiLevelType w:val="hybridMultilevel"/>
    <w:tmpl w:val="EEFE0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C15BB"/>
    <w:multiLevelType w:val="hybridMultilevel"/>
    <w:tmpl w:val="BD22322C"/>
    <w:lvl w:ilvl="0" w:tplc="22FC7F24">
      <w:start w:val="1"/>
      <w:numFmt w:val="lowerLetter"/>
      <w:lvlText w:val="%1."/>
      <w:lvlJc w:val="left"/>
      <w:pPr>
        <w:ind w:left="58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u w:val="thick" w:color="000000"/>
        <w:lang w:val="en-US" w:eastAsia="en-US" w:bidi="ar-SA"/>
      </w:rPr>
    </w:lvl>
    <w:lvl w:ilvl="1" w:tplc="23609A6C">
      <w:numFmt w:val="bullet"/>
      <w:lvlText w:val="•"/>
      <w:lvlJc w:val="left"/>
      <w:pPr>
        <w:ind w:left="1636" w:hanging="240"/>
      </w:pPr>
      <w:rPr>
        <w:rFonts w:hint="default"/>
        <w:lang w:val="en-US" w:eastAsia="en-US" w:bidi="ar-SA"/>
      </w:rPr>
    </w:lvl>
    <w:lvl w:ilvl="2" w:tplc="A3BA9090">
      <w:numFmt w:val="bullet"/>
      <w:lvlText w:val="•"/>
      <w:lvlJc w:val="left"/>
      <w:pPr>
        <w:ind w:left="2693" w:hanging="240"/>
      </w:pPr>
      <w:rPr>
        <w:rFonts w:hint="default"/>
        <w:lang w:val="en-US" w:eastAsia="en-US" w:bidi="ar-SA"/>
      </w:rPr>
    </w:lvl>
    <w:lvl w:ilvl="3" w:tplc="61A2FC08">
      <w:numFmt w:val="bullet"/>
      <w:lvlText w:val="•"/>
      <w:lvlJc w:val="left"/>
      <w:pPr>
        <w:ind w:left="3749" w:hanging="240"/>
      </w:pPr>
      <w:rPr>
        <w:rFonts w:hint="default"/>
        <w:lang w:val="en-US" w:eastAsia="en-US" w:bidi="ar-SA"/>
      </w:rPr>
    </w:lvl>
    <w:lvl w:ilvl="4" w:tplc="5AE22DFA">
      <w:numFmt w:val="bullet"/>
      <w:lvlText w:val="•"/>
      <w:lvlJc w:val="left"/>
      <w:pPr>
        <w:ind w:left="4806" w:hanging="240"/>
      </w:pPr>
      <w:rPr>
        <w:rFonts w:hint="default"/>
        <w:lang w:val="en-US" w:eastAsia="en-US" w:bidi="ar-SA"/>
      </w:rPr>
    </w:lvl>
    <w:lvl w:ilvl="5" w:tplc="26888A98">
      <w:numFmt w:val="bullet"/>
      <w:lvlText w:val="•"/>
      <w:lvlJc w:val="left"/>
      <w:pPr>
        <w:ind w:left="5863" w:hanging="240"/>
      </w:pPr>
      <w:rPr>
        <w:rFonts w:hint="default"/>
        <w:lang w:val="en-US" w:eastAsia="en-US" w:bidi="ar-SA"/>
      </w:rPr>
    </w:lvl>
    <w:lvl w:ilvl="6" w:tplc="73A29D6E">
      <w:numFmt w:val="bullet"/>
      <w:lvlText w:val="•"/>
      <w:lvlJc w:val="left"/>
      <w:pPr>
        <w:ind w:left="6919" w:hanging="240"/>
      </w:pPr>
      <w:rPr>
        <w:rFonts w:hint="default"/>
        <w:lang w:val="en-US" w:eastAsia="en-US" w:bidi="ar-SA"/>
      </w:rPr>
    </w:lvl>
    <w:lvl w:ilvl="7" w:tplc="0A5A7B86">
      <w:numFmt w:val="bullet"/>
      <w:lvlText w:val="•"/>
      <w:lvlJc w:val="left"/>
      <w:pPr>
        <w:ind w:left="7976" w:hanging="240"/>
      </w:pPr>
      <w:rPr>
        <w:rFonts w:hint="default"/>
        <w:lang w:val="en-US" w:eastAsia="en-US" w:bidi="ar-SA"/>
      </w:rPr>
    </w:lvl>
    <w:lvl w:ilvl="8" w:tplc="329033D6">
      <w:numFmt w:val="bullet"/>
      <w:lvlText w:val="•"/>
      <w:lvlJc w:val="left"/>
      <w:pPr>
        <w:ind w:left="9033" w:hanging="240"/>
      </w:pPr>
      <w:rPr>
        <w:rFonts w:hint="default"/>
        <w:lang w:val="en-US" w:eastAsia="en-US" w:bidi="ar-SA"/>
      </w:rPr>
    </w:lvl>
  </w:abstractNum>
  <w:abstractNum w:abstractNumId="4">
    <w:nsid w:val="406639A9"/>
    <w:multiLevelType w:val="hybridMultilevel"/>
    <w:tmpl w:val="CC383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5763C8"/>
    <w:multiLevelType w:val="multilevel"/>
    <w:tmpl w:val="96E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6F1073"/>
    <w:multiLevelType w:val="multilevel"/>
    <w:tmpl w:val="858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B0660"/>
    <w:multiLevelType w:val="hybridMultilevel"/>
    <w:tmpl w:val="9B3CC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91157C"/>
    <w:multiLevelType w:val="hybridMultilevel"/>
    <w:tmpl w:val="B95C9A74"/>
    <w:lvl w:ilvl="0" w:tplc="EDFC770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F75E90"/>
    <w:multiLevelType w:val="hybridMultilevel"/>
    <w:tmpl w:val="445AB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E72403"/>
    <w:multiLevelType w:val="hybridMultilevel"/>
    <w:tmpl w:val="5E02C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6443"/>
    <w:multiLevelType w:val="hybridMultilevel"/>
    <w:tmpl w:val="57B2A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2F2FDC"/>
    <w:multiLevelType w:val="hybridMultilevel"/>
    <w:tmpl w:val="A52C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5F0756"/>
    <w:multiLevelType w:val="multilevel"/>
    <w:tmpl w:val="4A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0E37D6"/>
    <w:multiLevelType w:val="multilevel"/>
    <w:tmpl w:val="AE3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B557AE"/>
    <w:multiLevelType w:val="hybridMultilevel"/>
    <w:tmpl w:val="5860E6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7B6D85"/>
    <w:multiLevelType w:val="hybridMultilevel"/>
    <w:tmpl w:val="EEFE0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440374"/>
    <w:multiLevelType w:val="hybridMultilevel"/>
    <w:tmpl w:val="51965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7A39D4"/>
    <w:multiLevelType w:val="hybridMultilevel"/>
    <w:tmpl w:val="5B240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3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8"/>
  </w:num>
  <w:num w:numId="7">
    <w:abstractNumId w:val="15"/>
  </w:num>
  <w:num w:numId="8">
    <w:abstractNumId w:val="17"/>
  </w:num>
  <w:num w:numId="9">
    <w:abstractNumId w:val="0"/>
  </w:num>
  <w:num w:numId="10">
    <w:abstractNumId w:val="6"/>
  </w:num>
  <w:num w:numId="11">
    <w:abstractNumId w:val="5"/>
  </w:num>
  <w:num w:numId="12">
    <w:abstractNumId w:val="14"/>
  </w:num>
  <w:num w:numId="13">
    <w:abstractNumId w:val="8"/>
  </w:num>
  <w:num w:numId="14">
    <w:abstractNumId w:val="13"/>
  </w:num>
  <w:num w:numId="15">
    <w:abstractNumId w:val="12"/>
  </w:num>
  <w:num w:numId="16">
    <w:abstractNumId w:val="11"/>
  </w:num>
  <w:num w:numId="17">
    <w:abstractNumId w:val="7"/>
  </w:num>
  <w:num w:numId="18">
    <w:abstractNumId w:val="10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1799"/>
    <w:rsid w:val="000014BC"/>
    <w:rsid w:val="00003FE4"/>
    <w:rsid w:val="00011447"/>
    <w:rsid w:val="00012DED"/>
    <w:rsid w:val="00014E37"/>
    <w:rsid w:val="0002064A"/>
    <w:rsid w:val="00025308"/>
    <w:rsid w:val="00025853"/>
    <w:rsid w:val="000355C9"/>
    <w:rsid w:val="0003599D"/>
    <w:rsid w:val="00037AF1"/>
    <w:rsid w:val="00040D51"/>
    <w:rsid w:val="00051C02"/>
    <w:rsid w:val="00052C1F"/>
    <w:rsid w:val="00052F02"/>
    <w:rsid w:val="000624A1"/>
    <w:rsid w:val="00064C09"/>
    <w:rsid w:val="00064D5A"/>
    <w:rsid w:val="00065056"/>
    <w:rsid w:val="00071EFC"/>
    <w:rsid w:val="00071FFA"/>
    <w:rsid w:val="00074040"/>
    <w:rsid w:val="00080234"/>
    <w:rsid w:val="00082C2E"/>
    <w:rsid w:val="00086A5A"/>
    <w:rsid w:val="00087D67"/>
    <w:rsid w:val="000A21FF"/>
    <w:rsid w:val="000A2C39"/>
    <w:rsid w:val="000C0BE7"/>
    <w:rsid w:val="000C24E3"/>
    <w:rsid w:val="000C4BE7"/>
    <w:rsid w:val="000D2570"/>
    <w:rsid w:val="000D550A"/>
    <w:rsid w:val="000E0AD0"/>
    <w:rsid w:val="000E1B21"/>
    <w:rsid w:val="000E1D2B"/>
    <w:rsid w:val="000E3B23"/>
    <w:rsid w:val="000E6828"/>
    <w:rsid w:val="000F20C6"/>
    <w:rsid w:val="000F6080"/>
    <w:rsid w:val="00105E66"/>
    <w:rsid w:val="00114904"/>
    <w:rsid w:val="001157C1"/>
    <w:rsid w:val="00121616"/>
    <w:rsid w:val="00122353"/>
    <w:rsid w:val="00122DA3"/>
    <w:rsid w:val="00131CC5"/>
    <w:rsid w:val="00132DC0"/>
    <w:rsid w:val="00134221"/>
    <w:rsid w:val="0014092A"/>
    <w:rsid w:val="00142D85"/>
    <w:rsid w:val="00146914"/>
    <w:rsid w:val="0015313C"/>
    <w:rsid w:val="00154690"/>
    <w:rsid w:val="001662D2"/>
    <w:rsid w:val="00174001"/>
    <w:rsid w:val="001762C0"/>
    <w:rsid w:val="0018261E"/>
    <w:rsid w:val="00186AC6"/>
    <w:rsid w:val="00197667"/>
    <w:rsid w:val="001A0898"/>
    <w:rsid w:val="001A1FA2"/>
    <w:rsid w:val="001B555F"/>
    <w:rsid w:val="001C682B"/>
    <w:rsid w:val="001D4FFF"/>
    <w:rsid w:val="001F0484"/>
    <w:rsid w:val="001F528E"/>
    <w:rsid w:val="00210A08"/>
    <w:rsid w:val="00216D8B"/>
    <w:rsid w:val="00222142"/>
    <w:rsid w:val="002233B6"/>
    <w:rsid w:val="002235BF"/>
    <w:rsid w:val="00223F2A"/>
    <w:rsid w:val="0022452D"/>
    <w:rsid w:val="0023380C"/>
    <w:rsid w:val="00253B66"/>
    <w:rsid w:val="00256DB3"/>
    <w:rsid w:val="0027477E"/>
    <w:rsid w:val="002764CB"/>
    <w:rsid w:val="002772FB"/>
    <w:rsid w:val="002812B3"/>
    <w:rsid w:val="00283AFC"/>
    <w:rsid w:val="002849F4"/>
    <w:rsid w:val="00284DBE"/>
    <w:rsid w:val="002853C9"/>
    <w:rsid w:val="00292DA2"/>
    <w:rsid w:val="00297533"/>
    <w:rsid w:val="002A2ACC"/>
    <w:rsid w:val="002A505F"/>
    <w:rsid w:val="002A6D69"/>
    <w:rsid w:val="002B0721"/>
    <w:rsid w:val="002C302D"/>
    <w:rsid w:val="002D248C"/>
    <w:rsid w:val="002D6E36"/>
    <w:rsid w:val="002E03AC"/>
    <w:rsid w:val="002E441B"/>
    <w:rsid w:val="002E5B3E"/>
    <w:rsid w:val="002F0385"/>
    <w:rsid w:val="002F191A"/>
    <w:rsid w:val="00301191"/>
    <w:rsid w:val="003064D9"/>
    <w:rsid w:val="00307728"/>
    <w:rsid w:val="0032152B"/>
    <w:rsid w:val="00332642"/>
    <w:rsid w:val="00340183"/>
    <w:rsid w:val="003437E5"/>
    <w:rsid w:val="00352DCB"/>
    <w:rsid w:val="003734A7"/>
    <w:rsid w:val="003763EC"/>
    <w:rsid w:val="0037708D"/>
    <w:rsid w:val="003770E7"/>
    <w:rsid w:val="00381A62"/>
    <w:rsid w:val="00383DCF"/>
    <w:rsid w:val="003862B1"/>
    <w:rsid w:val="00394AC1"/>
    <w:rsid w:val="00397904"/>
    <w:rsid w:val="003A0058"/>
    <w:rsid w:val="003A0797"/>
    <w:rsid w:val="003A6AE8"/>
    <w:rsid w:val="003B07DE"/>
    <w:rsid w:val="003B50C4"/>
    <w:rsid w:val="003D0023"/>
    <w:rsid w:val="003D0895"/>
    <w:rsid w:val="003E76B2"/>
    <w:rsid w:val="003F1AB1"/>
    <w:rsid w:val="004014B1"/>
    <w:rsid w:val="00405204"/>
    <w:rsid w:val="004112F2"/>
    <w:rsid w:val="00411B85"/>
    <w:rsid w:val="00412DC6"/>
    <w:rsid w:val="004219D7"/>
    <w:rsid w:val="0043422F"/>
    <w:rsid w:val="00434997"/>
    <w:rsid w:val="004377B6"/>
    <w:rsid w:val="00444085"/>
    <w:rsid w:val="004502C4"/>
    <w:rsid w:val="00464613"/>
    <w:rsid w:val="00465E6D"/>
    <w:rsid w:val="00465F13"/>
    <w:rsid w:val="00475682"/>
    <w:rsid w:val="00475ABF"/>
    <w:rsid w:val="00475D40"/>
    <w:rsid w:val="004760F1"/>
    <w:rsid w:val="00480145"/>
    <w:rsid w:val="00486D9D"/>
    <w:rsid w:val="004A415A"/>
    <w:rsid w:val="004B71E0"/>
    <w:rsid w:val="004C0F34"/>
    <w:rsid w:val="004D0E79"/>
    <w:rsid w:val="004D4236"/>
    <w:rsid w:val="004D5FF7"/>
    <w:rsid w:val="004F42D2"/>
    <w:rsid w:val="004F4A04"/>
    <w:rsid w:val="004F6255"/>
    <w:rsid w:val="004F6CED"/>
    <w:rsid w:val="00500A4D"/>
    <w:rsid w:val="00500E99"/>
    <w:rsid w:val="005024E9"/>
    <w:rsid w:val="005051EA"/>
    <w:rsid w:val="005179A6"/>
    <w:rsid w:val="005208FD"/>
    <w:rsid w:val="005221F6"/>
    <w:rsid w:val="00522B33"/>
    <w:rsid w:val="005235DC"/>
    <w:rsid w:val="00526669"/>
    <w:rsid w:val="00531D45"/>
    <w:rsid w:val="0053360A"/>
    <w:rsid w:val="00541D25"/>
    <w:rsid w:val="00542124"/>
    <w:rsid w:val="005516EE"/>
    <w:rsid w:val="005553CD"/>
    <w:rsid w:val="0056743B"/>
    <w:rsid w:val="00573A1D"/>
    <w:rsid w:val="00576A5C"/>
    <w:rsid w:val="005844DA"/>
    <w:rsid w:val="005975C0"/>
    <w:rsid w:val="005A1924"/>
    <w:rsid w:val="005A43D4"/>
    <w:rsid w:val="005A69BB"/>
    <w:rsid w:val="005A6D3C"/>
    <w:rsid w:val="005A7609"/>
    <w:rsid w:val="005B0976"/>
    <w:rsid w:val="005B1ED1"/>
    <w:rsid w:val="005B24F4"/>
    <w:rsid w:val="005B3676"/>
    <w:rsid w:val="005C082B"/>
    <w:rsid w:val="005E1CC8"/>
    <w:rsid w:val="005E27B4"/>
    <w:rsid w:val="005E39E9"/>
    <w:rsid w:val="005E5004"/>
    <w:rsid w:val="005E5BC2"/>
    <w:rsid w:val="005E6396"/>
    <w:rsid w:val="005F03C0"/>
    <w:rsid w:val="00601E04"/>
    <w:rsid w:val="0060397C"/>
    <w:rsid w:val="00612066"/>
    <w:rsid w:val="00633A40"/>
    <w:rsid w:val="006349E8"/>
    <w:rsid w:val="00640D0D"/>
    <w:rsid w:val="006422AD"/>
    <w:rsid w:val="0064307A"/>
    <w:rsid w:val="00650D08"/>
    <w:rsid w:val="006524E1"/>
    <w:rsid w:val="0065297E"/>
    <w:rsid w:val="006543E1"/>
    <w:rsid w:val="00666AA2"/>
    <w:rsid w:val="00670578"/>
    <w:rsid w:val="00683E88"/>
    <w:rsid w:val="00693063"/>
    <w:rsid w:val="00696F1E"/>
    <w:rsid w:val="0069780F"/>
    <w:rsid w:val="006A017D"/>
    <w:rsid w:val="006A2FEE"/>
    <w:rsid w:val="006A6A93"/>
    <w:rsid w:val="006B26A9"/>
    <w:rsid w:val="006C48ED"/>
    <w:rsid w:val="006D2008"/>
    <w:rsid w:val="006D5FC5"/>
    <w:rsid w:val="006D7BAE"/>
    <w:rsid w:val="006D7DEB"/>
    <w:rsid w:val="006E6633"/>
    <w:rsid w:val="006F1B33"/>
    <w:rsid w:val="00702B7E"/>
    <w:rsid w:val="00703C73"/>
    <w:rsid w:val="00707EA1"/>
    <w:rsid w:val="00715DDF"/>
    <w:rsid w:val="007242E8"/>
    <w:rsid w:val="0074020D"/>
    <w:rsid w:val="007430FF"/>
    <w:rsid w:val="00743DED"/>
    <w:rsid w:val="00754146"/>
    <w:rsid w:val="00760865"/>
    <w:rsid w:val="00762AC4"/>
    <w:rsid w:val="007728B4"/>
    <w:rsid w:val="00773F5D"/>
    <w:rsid w:val="0077591C"/>
    <w:rsid w:val="00776FBA"/>
    <w:rsid w:val="00781E64"/>
    <w:rsid w:val="00787315"/>
    <w:rsid w:val="007873C8"/>
    <w:rsid w:val="00791799"/>
    <w:rsid w:val="00795369"/>
    <w:rsid w:val="007A065D"/>
    <w:rsid w:val="007A4071"/>
    <w:rsid w:val="007B1254"/>
    <w:rsid w:val="007B1B66"/>
    <w:rsid w:val="007C03FE"/>
    <w:rsid w:val="007C1B0C"/>
    <w:rsid w:val="007C49CE"/>
    <w:rsid w:val="007D2B39"/>
    <w:rsid w:val="007D37C4"/>
    <w:rsid w:val="007E7867"/>
    <w:rsid w:val="007F07F6"/>
    <w:rsid w:val="007F5F74"/>
    <w:rsid w:val="007F672F"/>
    <w:rsid w:val="008023D2"/>
    <w:rsid w:val="00822743"/>
    <w:rsid w:val="008239E2"/>
    <w:rsid w:val="008241FF"/>
    <w:rsid w:val="00825DF7"/>
    <w:rsid w:val="008275AC"/>
    <w:rsid w:val="00830439"/>
    <w:rsid w:val="008347C6"/>
    <w:rsid w:val="008431D3"/>
    <w:rsid w:val="00851C87"/>
    <w:rsid w:val="00862B5C"/>
    <w:rsid w:val="00867DA2"/>
    <w:rsid w:val="00873423"/>
    <w:rsid w:val="0089415A"/>
    <w:rsid w:val="0089518D"/>
    <w:rsid w:val="0089666D"/>
    <w:rsid w:val="008A26B2"/>
    <w:rsid w:val="008A6655"/>
    <w:rsid w:val="008A7EB0"/>
    <w:rsid w:val="008C45FB"/>
    <w:rsid w:val="008C4AA4"/>
    <w:rsid w:val="008D01A0"/>
    <w:rsid w:val="008D0764"/>
    <w:rsid w:val="008D2AEA"/>
    <w:rsid w:val="008D3384"/>
    <w:rsid w:val="008D4B58"/>
    <w:rsid w:val="008D6AA5"/>
    <w:rsid w:val="008D7D61"/>
    <w:rsid w:val="008E1E65"/>
    <w:rsid w:val="008F195D"/>
    <w:rsid w:val="00922FA9"/>
    <w:rsid w:val="00924014"/>
    <w:rsid w:val="0094396F"/>
    <w:rsid w:val="00980122"/>
    <w:rsid w:val="0098400C"/>
    <w:rsid w:val="00995285"/>
    <w:rsid w:val="009A2076"/>
    <w:rsid w:val="009A2183"/>
    <w:rsid w:val="009A30F3"/>
    <w:rsid w:val="009A67D6"/>
    <w:rsid w:val="009B2C16"/>
    <w:rsid w:val="009B302D"/>
    <w:rsid w:val="009B3F02"/>
    <w:rsid w:val="009C25A4"/>
    <w:rsid w:val="009C664C"/>
    <w:rsid w:val="009D2AB5"/>
    <w:rsid w:val="009D5F08"/>
    <w:rsid w:val="009D76AC"/>
    <w:rsid w:val="009F587B"/>
    <w:rsid w:val="00A00B07"/>
    <w:rsid w:val="00A10747"/>
    <w:rsid w:val="00A15365"/>
    <w:rsid w:val="00A25FA7"/>
    <w:rsid w:val="00A26060"/>
    <w:rsid w:val="00A26CDD"/>
    <w:rsid w:val="00A32222"/>
    <w:rsid w:val="00A34A82"/>
    <w:rsid w:val="00A54C37"/>
    <w:rsid w:val="00A55D4C"/>
    <w:rsid w:val="00A55F2E"/>
    <w:rsid w:val="00A61885"/>
    <w:rsid w:val="00A6221C"/>
    <w:rsid w:val="00A62BED"/>
    <w:rsid w:val="00A64280"/>
    <w:rsid w:val="00A75DC5"/>
    <w:rsid w:val="00A818B6"/>
    <w:rsid w:val="00A84EF3"/>
    <w:rsid w:val="00A95E29"/>
    <w:rsid w:val="00AB2676"/>
    <w:rsid w:val="00AC2302"/>
    <w:rsid w:val="00AC3249"/>
    <w:rsid w:val="00AC3A54"/>
    <w:rsid w:val="00AC68C8"/>
    <w:rsid w:val="00AD69EE"/>
    <w:rsid w:val="00AE26E2"/>
    <w:rsid w:val="00AE385E"/>
    <w:rsid w:val="00AE6135"/>
    <w:rsid w:val="00AE78A2"/>
    <w:rsid w:val="00AF0B34"/>
    <w:rsid w:val="00B03CA9"/>
    <w:rsid w:val="00B07A75"/>
    <w:rsid w:val="00B07B70"/>
    <w:rsid w:val="00B170A9"/>
    <w:rsid w:val="00B31C60"/>
    <w:rsid w:val="00B372D3"/>
    <w:rsid w:val="00B423C1"/>
    <w:rsid w:val="00B44541"/>
    <w:rsid w:val="00B46F45"/>
    <w:rsid w:val="00B8305B"/>
    <w:rsid w:val="00B858DE"/>
    <w:rsid w:val="00B87305"/>
    <w:rsid w:val="00B87513"/>
    <w:rsid w:val="00B93CAB"/>
    <w:rsid w:val="00B97FFE"/>
    <w:rsid w:val="00BB2F82"/>
    <w:rsid w:val="00BC2CAB"/>
    <w:rsid w:val="00BC3730"/>
    <w:rsid w:val="00BD7700"/>
    <w:rsid w:val="00BE48E9"/>
    <w:rsid w:val="00BE4DBE"/>
    <w:rsid w:val="00C0052D"/>
    <w:rsid w:val="00C0135C"/>
    <w:rsid w:val="00C02255"/>
    <w:rsid w:val="00C0414C"/>
    <w:rsid w:val="00C15BF4"/>
    <w:rsid w:val="00C166F9"/>
    <w:rsid w:val="00C16D41"/>
    <w:rsid w:val="00C221D6"/>
    <w:rsid w:val="00C23D42"/>
    <w:rsid w:val="00C26A61"/>
    <w:rsid w:val="00C370C3"/>
    <w:rsid w:val="00C375ED"/>
    <w:rsid w:val="00C513F0"/>
    <w:rsid w:val="00C54985"/>
    <w:rsid w:val="00C6157A"/>
    <w:rsid w:val="00C66952"/>
    <w:rsid w:val="00C75BC5"/>
    <w:rsid w:val="00C77623"/>
    <w:rsid w:val="00CB6EC9"/>
    <w:rsid w:val="00CC3CAE"/>
    <w:rsid w:val="00CC4DE2"/>
    <w:rsid w:val="00CE1C9C"/>
    <w:rsid w:val="00CF3CA0"/>
    <w:rsid w:val="00D00FCE"/>
    <w:rsid w:val="00D036AB"/>
    <w:rsid w:val="00D12548"/>
    <w:rsid w:val="00D15A86"/>
    <w:rsid w:val="00D20165"/>
    <w:rsid w:val="00D23E7B"/>
    <w:rsid w:val="00D31E8B"/>
    <w:rsid w:val="00D42B3A"/>
    <w:rsid w:val="00D55C94"/>
    <w:rsid w:val="00D602BA"/>
    <w:rsid w:val="00D63C64"/>
    <w:rsid w:val="00D66A33"/>
    <w:rsid w:val="00D70CF6"/>
    <w:rsid w:val="00D712A2"/>
    <w:rsid w:val="00D73F71"/>
    <w:rsid w:val="00D7796B"/>
    <w:rsid w:val="00D82AD5"/>
    <w:rsid w:val="00D87B6B"/>
    <w:rsid w:val="00D9191F"/>
    <w:rsid w:val="00DA4528"/>
    <w:rsid w:val="00DA4DBA"/>
    <w:rsid w:val="00DB182A"/>
    <w:rsid w:val="00DB2FF0"/>
    <w:rsid w:val="00DC04AB"/>
    <w:rsid w:val="00DC1959"/>
    <w:rsid w:val="00DD31F0"/>
    <w:rsid w:val="00DD3B8B"/>
    <w:rsid w:val="00DD6FEF"/>
    <w:rsid w:val="00DE1483"/>
    <w:rsid w:val="00DE4D81"/>
    <w:rsid w:val="00DF4C57"/>
    <w:rsid w:val="00DF6D49"/>
    <w:rsid w:val="00E007D0"/>
    <w:rsid w:val="00E13AD0"/>
    <w:rsid w:val="00E14457"/>
    <w:rsid w:val="00E2583C"/>
    <w:rsid w:val="00E41F81"/>
    <w:rsid w:val="00E51B04"/>
    <w:rsid w:val="00E6093A"/>
    <w:rsid w:val="00E63D3D"/>
    <w:rsid w:val="00E67933"/>
    <w:rsid w:val="00E76ECE"/>
    <w:rsid w:val="00E76F69"/>
    <w:rsid w:val="00E84E72"/>
    <w:rsid w:val="00E90FF9"/>
    <w:rsid w:val="00E94857"/>
    <w:rsid w:val="00E958E9"/>
    <w:rsid w:val="00E95B07"/>
    <w:rsid w:val="00E974F9"/>
    <w:rsid w:val="00E97FA9"/>
    <w:rsid w:val="00EC16F2"/>
    <w:rsid w:val="00EC1B35"/>
    <w:rsid w:val="00EC771F"/>
    <w:rsid w:val="00ED4C2D"/>
    <w:rsid w:val="00ED5633"/>
    <w:rsid w:val="00EF5820"/>
    <w:rsid w:val="00F038F6"/>
    <w:rsid w:val="00F16D63"/>
    <w:rsid w:val="00F21035"/>
    <w:rsid w:val="00F23B2A"/>
    <w:rsid w:val="00F241D1"/>
    <w:rsid w:val="00F242DD"/>
    <w:rsid w:val="00F24D19"/>
    <w:rsid w:val="00F329BA"/>
    <w:rsid w:val="00F37F08"/>
    <w:rsid w:val="00F40379"/>
    <w:rsid w:val="00F4338A"/>
    <w:rsid w:val="00F50494"/>
    <w:rsid w:val="00F511A6"/>
    <w:rsid w:val="00F53AEA"/>
    <w:rsid w:val="00F547A1"/>
    <w:rsid w:val="00F56B4B"/>
    <w:rsid w:val="00F625C5"/>
    <w:rsid w:val="00F67337"/>
    <w:rsid w:val="00F74FAC"/>
    <w:rsid w:val="00F779F5"/>
    <w:rsid w:val="00F802EF"/>
    <w:rsid w:val="00F847CF"/>
    <w:rsid w:val="00F85326"/>
    <w:rsid w:val="00F8748F"/>
    <w:rsid w:val="00F9053E"/>
    <w:rsid w:val="00F92BDD"/>
    <w:rsid w:val="00F94831"/>
    <w:rsid w:val="00FA0CB2"/>
    <w:rsid w:val="00FA1F1E"/>
    <w:rsid w:val="00FA2676"/>
    <w:rsid w:val="00FA365B"/>
    <w:rsid w:val="00FA5853"/>
    <w:rsid w:val="00FB6A2D"/>
    <w:rsid w:val="00FC0111"/>
    <w:rsid w:val="00FC071F"/>
    <w:rsid w:val="00FC405E"/>
    <w:rsid w:val="00FD203C"/>
    <w:rsid w:val="00FD43C0"/>
    <w:rsid w:val="00FE3CD8"/>
    <w:rsid w:val="00FE4C73"/>
    <w:rsid w:val="00FE6627"/>
    <w:rsid w:val="00FE7B50"/>
    <w:rsid w:val="00FF4A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3B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6F1B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32152B"/>
    <w:rPr>
      <w:rFonts w:ascii="PalatinoLinotype-Roman" w:hAnsi="PalatinoLinotype-Roman" w:hint="default"/>
      <w:b w:val="0"/>
      <w:bCs w:val="0"/>
      <w:i w:val="0"/>
      <w:iCs w:val="0"/>
      <w:color w:val="283432"/>
      <w:sz w:val="28"/>
      <w:szCs w:val="28"/>
    </w:rPr>
  </w:style>
  <w:style w:type="character" w:customStyle="1" w:styleId="fontstyle21">
    <w:name w:val="fontstyle21"/>
    <w:rsid w:val="0032152B"/>
    <w:rPr>
      <w:rFonts w:ascii="MicrosoftYaHeiUI-Bold" w:hAnsi="MicrosoftYaHeiUI-Bold" w:hint="default"/>
      <w:b/>
      <w:bCs/>
      <w:i w:val="0"/>
      <w:iCs w:val="0"/>
      <w:color w:val="000000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0624A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624A1"/>
    <w:rPr>
      <w:sz w:val="22"/>
      <w:szCs w:val="22"/>
    </w:rPr>
  </w:style>
  <w:style w:type="paragraph" w:styleId="NoSpacing">
    <w:name w:val="No Spacing"/>
    <w:uiPriority w:val="1"/>
    <w:qFormat/>
    <w:rsid w:val="00DE4D81"/>
    <w:rPr>
      <w:rFonts w:eastAsia="SimSun"/>
      <w:sz w:val="22"/>
      <w:szCs w:val="22"/>
      <w:lang w:eastAsia="zh-CN"/>
    </w:rPr>
  </w:style>
  <w:style w:type="table" w:styleId="TableGrid">
    <w:name w:val="Table Grid"/>
    <w:basedOn w:val="TableNormal"/>
    <w:uiPriority w:val="59"/>
    <w:rsid w:val="00DE4D81"/>
    <w:rPr>
      <w:rFonts w:eastAsia="SimSun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728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B873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link w:val="BodyText"/>
    <w:uiPriority w:val="1"/>
    <w:rsid w:val="00B87305"/>
    <w:rPr>
      <w:rFonts w:ascii="Times New Roman" w:eastAsia="Times New Roman" w:hAnsi="Times New Roman"/>
      <w:b/>
      <w:bCs/>
      <w:sz w:val="24"/>
      <w:szCs w:val="24"/>
      <w:u w:val="single" w:color="000000"/>
    </w:rPr>
  </w:style>
  <w:style w:type="paragraph" w:customStyle="1" w:styleId="Default">
    <w:name w:val="Default"/>
    <w:rsid w:val="00E76EC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6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C664C"/>
    <w:rPr>
      <w:rFonts w:cs="Latha"/>
      <w:sz w:val="22"/>
      <w:szCs w:val="22"/>
    </w:rPr>
  </w:style>
  <w:style w:type="character" w:styleId="Hyperlink">
    <w:name w:val="Hyperlink"/>
    <w:uiPriority w:val="99"/>
    <w:unhideWhenUsed/>
    <w:rsid w:val="009C664C"/>
    <w:rPr>
      <w:color w:val="0563C1"/>
      <w:u w:val="single"/>
    </w:rPr>
  </w:style>
  <w:style w:type="paragraph" w:styleId="Footer">
    <w:name w:val="footer"/>
    <w:basedOn w:val="Normal"/>
    <w:link w:val="FooterChar"/>
    <w:uiPriority w:val="99"/>
    <w:unhideWhenUsed/>
    <w:rsid w:val="003770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770E7"/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4037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0379"/>
  </w:style>
  <w:style w:type="character" w:styleId="EndnoteReference">
    <w:name w:val="endnote reference"/>
    <w:uiPriority w:val="99"/>
    <w:semiHidden/>
    <w:unhideWhenUsed/>
    <w:rsid w:val="00F4037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53360A"/>
    <w:rPr>
      <w:i/>
      <w:iCs/>
    </w:rPr>
  </w:style>
  <w:style w:type="character" w:styleId="Strong">
    <w:name w:val="Strong"/>
    <w:basedOn w:val="DefaultParagraphFont"/>
    <w:uiPriority w:val="22"/>
    <w:qFormat/>
    <w:rsid w:val="004F6CE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46F4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1B33"/>
    <w:rPr>
      <w:rFonts w:ascii="Times New Roman" w:eastAsia="Times New Roman" w:hAnsi="Times New Roman"/>
      <w:b/>
      <w:bCs/>
      <w:kern w:val="36"/>
      <w:sz w:val="48"/>
      <w:szCs w:val="48"/>
    </w:rPr>
  </w:style>
  <w:style w:type="paragraph" w:customStyle="1" w:styleId="Normal1">
    <w:name w:val="Normal1"/>
    <w:rsid w:val="006C48ED"/>
    <w:pPr>
      <w:spacing w:line="276" w:lineRule="auto"/>
    </w:pPr>
    <w:rPr>
      <w:rFonts w:ascii="Arial" w:eastAsia="Arial" w:hAnsi="Arial" w:cs="Arial"/>
      <w:sz w:val="22"/>
      <w:szCs w:val="22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8E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C48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uthors-info">
    <w:name w:val="authors-info"/>
    <w:basedOn w:val="DefaultParagraphFont"/>
    <w:rsid w:val="007242E8"/>
  </w:style>
  <w:style w:type="table" w:styleId="LightShading-Accent4">
    <w:name w:val="Light Shading Accent 4"/>
    <w:basedOn w:val="TableNormal"/>
    <w:uiPriority w:val="60"/>
    <w:rsid w:val="00ED4C2D"/>
    <w:rPr>
      <w:rFonts w:asciiTheme="minorHAnsi" w:eastAsiaTheme="minorHAnsi" w:hAnsiTheme="minorHAnsi" w:cstheme="minorBidi"/>
      <w:color w:val="5F497A" w:themeColor="accent4" w:themeShade="BF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comma-separator">
    <w:name w:val="comma-separator"/>
    <w:basedOn w:val="DefaultParagraphFont"/>
    <w:rsid w:val="00C370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nk.springer.com/article/10.1007/s44196-025-00933-1" TargetMode="External"/><Relationship Id="rId18" Type="http://schemas.openxmlformats.org/officeDocument/2006/relationships/hyperlink" Target="https://link.springer.com/chapter/10.1007/978-981-96-5726-1_23" TargetMode="External"/><Relationship Id="rId26" Type="http://schemas.openxmlformats.org/officeDocument/2006/relationships/hyperlink" Target="https://onlinelibrary.wiley.com/authored-by/Santhiyakumari/N.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link.springer.com/chapter/10.1007/978-981-96-5726-1_23" TargetMode="External"/><Relationship Id="rId34" Type="http://schemas.openxmlformats.org/officeDocument/2006/relationships/hyperlink" Target="https://onlinelibrary.wiley.com/authored-by/Pandey/Binay+Kuma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44196-025-00933-1" TargetMode="External"/><Relationship Id="rId17" Type="http://schemas.openxmlformats.org/officeDocument/2006/relationships/hyperlink" Target="https://www.nature.com/articles/s41598-025-20459-y" TargetMode="External"/><Relationship Id="rId25" Type="http://schemas.openxmlformats.org/officeDocument/2006/relationships/hyperlink" Target="https://onlinelibrary.wiley.com/authored-by/Chandraman/M." TargetMode="External"/><Relationship Id="rId33" Type="http://schemas.openxmlformats.org/officeDocument/2006/relationships/hyperlink" Target="https://onlinelibrary.wiley.com/authored-by/Pandey/Digvijay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98-025-20459-y" TargetMode="External"/><Relationship Id="rId20" Type="http://schemas.openxmlformats.org/officeDocument/2006/relationships/hyperlink" Target="https://link.springer.com/chapter/10.1007/978-981-96-5726-1_23" TargetMode="External"/><Relationship Id="rId29" Type="http://schemas.openxmlformats.org/officeDocument/2006/relationships/hyperlink" Target="https://onlinelibrary.wiley.com/authored-by/Kumarganesh/S.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.springer.com/article/10.1007/s44196-025-00933-1" TargetMode="External"/><Relationship Id="rId24" Type="http://schemas.openxmlformats.org/officeDocument/2006/relationships/hyperlink" Target="https://link.springer.com/chapter/10.1007/978-981-96-5726-1_23" TargetMode="External"/><Relationship Id="rId32" Type="http://schemas.openxmlformats.org/officeDocument/2006/relationships/hyperlink" Target="https://onlinelibrary.wiley.com/authored-by/Martin+Sagayam/K." TargetMode="External"/><Relationship Id="rId37" Type="http://schemas.openxmlformats.org/officeDocument/2006/relationships/hyperlink" Target="http://dx.doi.org/10.19101/IJATEE.2024.111100951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nature.com/articles/s41598-025-20459-y" TargetMode="External"/><Relationship Id="rId23" Type="http://schemas.openxmlformats.org/officeDocument/2006/relationships/hyperlink" Target="https://link.springer.com/chapter/10.1007/978-981-96-5726-1_23" TargetMode="External"/><Relationship Id="rId28" Type="http://schemas.openxmlformats.org/officeDocument/2006/relationships/hyperlink" Target="https://onlinelibrary.wiley.com/authored-by/Murugesan/Malathi" TargetMode="External"/><Relationship Id="rId36" Type="http://schemas.openxmlformats.org/officeDocument/2006/relationships/hyperlink" Target="https://doi.org/10.1002/eng2.70373" TargetMode="External"/><Relationship Id="rId10" Type="http://schemas.openxmlformats.org/officeDocument/2006/relationships/hyperlink" Target="https://link.springer.com/article/10.1007/s44196-025-00933-1" TargetMode="External"/><Relationship Id="rId19" Type="http://schemas.openxmlformats.org/officeDocument/2006/relationships/hyperlink" Target="https://link.springer.com/chapter/10.1007/978-981-96-5726-1_23" TargetMode="External"/><Relationship Id="rId31" Type="http://schemas.openxmlformats.org/officeDocument/2006/relationships/hyperlink" Target="https://onlinelibrary.wiley.com/authored-by/Thiyaneswaran/B.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7/s00339-025-08821-3" TargetMode="External"/><Relationship Id="rId14" Type="http://schemas.openxmlformats.org/officeDocument/2006/relationships/hyperlink" Target="https://www.nature.com/articles/s41598-025-20459-y" TargetMode="External"/><Relationship Id="rId22" Type="http://schemas.openxmlformats.org/officeDocument/2006/relationships/hyperlink" Target="https://link.springer.com/chapter/10.1007/978-981-96-5726-1_23" TargetMode="External"/><Relationship Id="rId27" Type="http://schemas.openxmlformats.org/officeDocument/2006/relationships/hyperlink" Target="https://onlinelibrary.wiley.com/authored-by/Shree/K.+V.+M." TargetMode="External"/><Relationship Id="rId30" Type="http://schemas.openxmlformats.org/officeDocument/2006/relationships/hyperlink" Target="https://onlinelibrary.wiley.com/authored-by/Rishabavarthani/P." TargetMode="External"/><Relationship Id="rId35" Type="http://schemas.openxmlformats.org/officeDocument/2006/relationships/hyperlink" Target="https://onlinelibrary.wiley.com/authored-by/Sahani/Suresh+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D8F8B-3566-4801-8B49-39D5565EA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17</Pages>
  <Words>3321</Words>
  <Characters>18931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22208</CharactersWithSpaces>
  <SharedDoc>false</SharedDoc>
  <HLinks>
    <vt:vector size="12" baseType="variant">
      <vt:variant>
        <vt:i4>2818092</vt:i4>
      </vt:variant>
      <vt:variant>
        <vt:i4>3</vt:i4>
      </vt:variant>
      <vt:variant>
        <vt:i4>0</vt:i4>
      </vt:variant>
      <vt:variant>
        <vt:i4>5</vt:i4>
      </vt:variant>
      <vt:variant>
        <vt:lpwstr>http://www.egspec.org/</vt:lpwstr>
      </vt:variant>
      <vt:variant>
        <vt:lpwstr/>
      </vt:variant>
      <vt:variant>
        <vt:i4>2818053</vt:i4>
      </vt:variant>
      <vt:variant>
        <vt:i4>0</vt:i4>
      </vt:variant>
      <vt:variant>
        <vt:i4>0</vt:i4>
      </vt:variant>
      <vt:variant>
        <vt:i4>5</vt:i4>
      </vt:variant>
      <vt:variant>
        <vt:lpwstr>mailto:principal@egspec.org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SKR</cp:lastModifiedBy>
  <cp:revision>13</cp:revision>
  <cp:lastPrinted>2024-12-06T09:59:00Z</cp:lastPrinted>
  <dcterms:created xsi:type="dcterms:W3CDTF">2025-12-18T07:40:00Z</dcterms:created>
  <dcterms:modified xsi:type="dcterms:W3CDTF">2026-01-23T02:40:00Z</dcterms:modified>
</cp:coreProperties>
</file>