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28" w:type="dxa"/>
        <w:jc w:val="right"/>
        <w:tblLook w:val="04A0" w:firstRow="1" w:lastRow="0" w:firstColumn="1" w:lastColumn="0" w:noHBand="0" w:noVBand="1"/>
      </w:tblPr>
      <w:tblGrid>
        <w:gridCol w:w="1430"/>
        <w:gridCol w:w="8598"/>
      </w:tblGrid>
      <w:tr w:rsidR="00105021" w14:paraId="26C0C138" w14:textId="77777777" w:rsidTr="000B379C">
        <w:trPr>
          <w:jc w:val="right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62F6" w14:textId="77777777" w:rsidR="00105021" w:rsidRDefault="00105021" w:rsidP="00FC18EF">
            <w:pPr>
              <w:spacing w:line="360" w:lineRule="auto"/>
              <w:jc w:val="right"/>
              <w:rPr>
                <w:rFonts w:ascii="Arial" w:hAnsi="Arial" w:cs="Arial"/>
                <w:b/>
                <w:color w:val="000000" w:themeColor="text1"/>
                <w:sz w:val="28"/>
                <w:szCs w:val="28"/>
                <w:u w:val="single"/>
              </w:rPr>
            </w:pPr>
            <w:r>
              <w:rPr>
                <w:noProof/>
                <w:lang w:eastAsia="en-IN" w:bidi="ta-IN"/>
              </w:rPr>
              <w:drawing>
                <wp:anchor distT="0" distB="0" distL="114300" distR="114300" simplePos="0" relativeHeight="251659264" behindDoc="1" locked="0" layoutInCell="1" allowOverlap="1" wp14:anchorId="66B84011" wp14:editId="457EAEDB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1" name="Picture 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1C3542" w14:textId="77777777" w:rsidR="00105021" w:rsidRDefault="00105021" w:rsidP="00FC18EF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  <w:tc>
          <w:tcPr>
            <w:tcW w:w="8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4002C" w14:textId="77777777" w:rsidR="00105021" w:rsidRDefault="00105021" w:rsidP="00FC18EF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 xml:space="preserve">E.G.S.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>Pillay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 xml:space="preserve"> Engineering College</w:t>
            </w:r>
          </w:p>
          <w:p w14:paraId="07F73E47" w14:textId="77777777" w:rsidR="00105021" w:rsidRDefault="00105021" w:rsidP="00FC18EF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14:paraId="331CD64D" w14:textId="77777777" w:rsidR="00105021" w:rsidRDefault="00105021" w:rsidP="00FC18EF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Accredited by NAAC with A++ Grade | Accredited by NBA T1 | NIRF Ranked Institute</w:t>
            </w:r>
          </w:p>
          <w:p w14:paraId="74561DC3" w14:textId="77777777" w:rsidR="00105021" w:rsidRDefault="00105021" w:rsidP="00FC18EF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3"/>
                <w:szCs w:val="23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Old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Thethi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Village,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Nagapattinam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611002, Tamil Nadu, India</w:t>
            </w:r>
          </w:p>
        </w:tc>
      </w:tr>
    </w:tbl>
    <w:p w14:paraId="4BC15317" w14:textId="77777777" w:rsidR="000D0EA3" w:rsidRDefault="000D0EA3" w:rsidP="00733F32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D0EA3">
        <w:rPr>
          <w:rFonts w:ascii="Arial" w:hAnsi="Arial" w:cs="Arial"/>
          <w:b/>
          <w:sz w:val="24"/>
          <w:szCs w:val="24"/>
          <w:lang w:val="en-US"/>
        </w:rPr>
        <w:t>EVENT/PROGRAM PROPOSAL FORM</w:t>
      </w:r>
    </w:p>
    <w:p w14:paraId="529D79B6" w14:textId="77777777" w:rsidR="00AF5AB1" w:rsidRPr="000B379C" w:rsidRDefault="009006FF" w:rsidP="00733F32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B379C">
        <w:rPr>
          <w:rFonts w:ascii="Arial" w:hAnsi="Arial" w:cs="Arial"/>
          <w:b/>
          <w:sz w:val="24"/>
          <w:szCs w:val="24"/>
          <w:lang w:val="en-US"/>
        </w:rPr>
        <w:t>Department of</w:t>
      </w:r>
      <w:r w:rsidR="00961F1C">
        <w:rPr>
          <w:rFonts w:ascii="Arial" w:hAnsi="Arial" w:cs="Arial"/>
          <w:b/>
          <w:sz w:val="24"/>
          <w:szCs w:val="24"/>
          <w:lang w:val="en-US"/>
        </w:rPr>
        <w:t xml:space="preserve"> Artificial Intelligence and Data Science</w:t>
      </w:r>
    </w:p>
    <w:tbl>
      <w:tblPr>
        <w:tblStyle w:val="TableGrid"/>
        <w:tblW w:w="10028" w:type="dxa"/>
        <w:jc w:val="right"/>
        <w:tblLook w:val="04A0" w:firstRow="1" w:lastRow="0" w:firstColumn="1" w:lastColumn="0" w:noHBand="0" w:noVBand="1"/>
      </w:tblPr>
      <w:tblGrid>
        <w:gridCol w:w="3544"/>
        <w:gridCol w:w="6484"/>
      </w:tblGrid>
      <w:tr w:rsidR="000D766D" w:rsidRPr="004D5CC9" w14:paraId="5E64CD37" w14:textId="77777777" w:rsidTr="0072193A">
        <w:trPr>
          <w:jc w:val="right"/>
        </w:trPr>
        <w:tc>
          <w:tcPr>
            <w:tcW w:w="3544" w:type="dxa"/>
            <w:shd w:val="clear" w:color="auto" w:fill="DDD9C3" w:themeFill="background2" w:themeFillShade="E6"/>
          </w:tcPr>
          <w:p w14:paraId="7E532B95" w14:textId="77777777" w:rsidR="000D766D" w:rsidRPr="004D5CC9" w:rsidRDefault="000D766D" w:rsidP="00105021">
            <w:pPr>
              <w:spacing w:before="40" w:after="40"/>
              <w:jc w:val="center"/>
              <w:rPr>
                <w:rFonts w:ascii="Arial" w:hAnsi="Arial" w:cs="Arial"/>
                <w:b/>
                <w:lang w:val="en-US"/>
              </w:rPr>
            </w:pPr>
            <w:r w:rsidRPr="004D5CC9">
              <w:rPr>
                <w:rFonts w:ascii="Arial" w:hAnsi="Arial" w:cs="Arial"/>
                <w:b/>
                <w:lang w:val="en-US"/>
              </w:rPr>
              <w:t>Title</w:t>
            </w:r>
          </w:p>
        </w:tc>
        <w:tc>
          <w:tcPr>
            <w:tcW w:w="6484" w:type="dxa"/>
            <w:shd w:val="clear" w:color="auto" w:fill="DDD9C3" w:themeFill="background2" w:themeFillShade="E6"/>
          </w:tcPr>
          <w:p w14:paraId="57BBE59E" w14:textId="77777777" w:rsidR="000D766D" w:rsidRPr="004D5CC9" w:rsidRDefault="000D766D" w:rsidP="009006FF">
            <w:pPr>
              <w:spacing w:before="40" w:after="40"/>
              <w:ind w:right="-596"/>
              <w:jc w:val="center"/>
              <w:rPr>
                <w:rFonts w:ascii="Arial" w:hAnsi="Arial" w:cs="Arial"/>
                <w:b/>
                <w:lang w:val="en-US"/>
              </w:rPr>
            </w:pPr>
            <w:r w:rsidRPr="004D5CC9">
              <w:rPr>
                <w:rFonts w:ascii="Arial" w:hAnsi="Arial" w:cs="Arial"/>
                <w:b/>
                <w:lang w:val="en-US"/>
              </w:rPr>
              <w:t>Description</w:t>
            </w:r>
          </w:p>
        </w:tc>
      </w:tr>
      <w:tr w:rsidR="000D0EA3" w:rsidRPr="00733F32" w14:paraId="2FD33591" w14:textId="77777777" w:rsidTr="0072193A">
        <w:trPr>
          <w:jc w:val="right"/>
        </w:trPr>
        <w:tc>
          <w:tcPr>
            <w:tcW w:w="3544" w:type="dxa"/>
          </w:tcPr>
          <w:p w14:paraId="5C21A99F" w14:textId="77777777" w:rsidR="000D0EA3" w:rsidRPr="00733F32" w:rsidRDefault="000D0EA3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Academic Year/Semester</w:t>
            </w:r>
          </w:p>
        </w:tc>
        <w:tc>
          <w:tcPr>
            <w:tcW w:w="6484" w:type="dxa"/>
          </w:tcPr>
          <w:p w14:paraId="12750F28" w14:textId="77777777" w:rsidR="000D0EA3" w:rsidRPr="00733F32" w:rsidRDefault="0040160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 2025-2026 / ODD</w:t>
            </w:r>
          </w:p>
        </w:tc>
      </w:tr>
      <w:tr w:rsidR="00CD36AE" w:rsidRPr="00733F32" w14:paraId="2BBDC174" w14:textId="77777777" w:rsidTr="0072193A">
        <w:trPr>
          <w:jc w:val="right"/>
        </w:trPr>
        <w:tc>
          <w:tcPr>
            <w:tcW w:w="3544" w:type="dxa"/>
          </w:tcPr>
          <w:p w14:paraId="54BAD2D1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Title of the Program/Event</w:t>
            </w:r>
          </w:p>
        </w:tc>
        <w:tc>
          <w:tcPr>
            <w:tcW w:w="6484" w:type="dxa"/>
          </w:tcPr>
          <w:p w14:paraId="1E367F48" w14:textId="2FCD0A5C" w:rsidR="008E2335" w:rsidRPr="00733F32" w:rsidRDefault="00C22FC6" w:rsidP="00FA2250">
            <w:pPr>
              <w:tabs>
                <w:tab w:val="left" w:pos="264"/>
              </w:tabs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Partial Delivery of the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 Course</w:t>
            </w:r>
          </w:p>
        </w:tc>
      </w:tr>
      <w:tr w:rsidR="00CD36AE" w:rsidRPr="00733F32" w14:paraId="78772793" w14:textId="77777777" w:rsidTr="0072193A">
        <w:trPr>
          <w:jc w:val="right"/>
        </w:trPr>
        <w:tc>
          <w:tcPr>
            <w:tcW w:w="3544" w:type="dxa"/>
          </w:tcPr>
          <w:p w14:paraId="29B33FE1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Type of Program/Event</w:t>
            </w:r>
          </w:p>
        </w:tc>
        <w:tc>
          <w:tcPr>
            <w:tcW w:w="6484" w:type="dxa"/>
          </w:tcPr>
          <w:p w14:paraId="5CA6722E" w14:textId="5F969B34" w:rsidR="00CD36AE" w:rsidRPr="00733F32" w:rsidRDefault="00C22FC6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22FC6">
              <w:rPr>
                <w:rFonts w:ascii="Arial" w:hAnsi="Arial" w:cs="Arial"/>
                <w:sz w:val="20"/>
                <w:szCs w:val="20"/>
                <w:lang w:val="en-US"/>
              </w:rPr>
              <w:t>Course Delivery Session</w:t>
            </w:r>
          </w:p>
        </w:tc>
      </w:tr>
      <w:tr w:rsidR="00CD36AE" w:rsidRPr="00733F32" w14:paraId="2588FB97" w14:textId="77777777" w:rsidTr="0072193A">
        <w:trPr>
          <w:jc w:val="right"/>
        </w:trPr>
        <w:tc>
          <w:tcPr>
            <w:tcW w:w="3544" w:type="dxa"/>
          </w:tcPr>
          <w:p w14:paraId="0E361C94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Date(s) &amp; Timings</w:t>
            </w:r>
          </w:p>
        </w:tc>
        <w:tc>
          <w:tcPr>
            <w:tcW w:w="6484" w:type="dxa"/>
          </w:tcPr>
          <w:p w14:paraId="4CF31C14" w14:textId="20E9160A" w:rsidR="00CD36AE" w:rsidRPr="00733F32" w:rsidRDefault="0072193A" w:rsidP="0072193A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19</w:t>
            </w:r>
            <w:r w:rsidR="00C778B7" w:rsidRPr="00733F32">
              <w:rPr>
                <w:rFonts w:ascii="Arial" w:hAnsi="Arial" w:cs="Arial"/>
                <w:sz w:val="20"/>
                <w:szCs w:val="20"/>
                <w:lang w:val="en-US"/>
              </w:rPr>
              <w:t>.11</w:t>
            </w:r>
            <w:r w:rsidR="009A6D55"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.2025 &amp;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21.11.2025 1.00 P</w:t>
            </w:r>
            <w:r w:rsidR="009A6D55" w:rsidRPr="00733F32">
              <w:rPr>
                <w:rFonts w:ascii="Arial" w:hAnsi="Arial" w:cs="Arial"/>
                <w:sz w:val="20"/>
                <w:szCs w:val="20"/>
                <w:lang w:val="en-US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to 3</w:t>
            </w:r>
            <w:r w:rsidR="00C778B7"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.00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</w:t>
            </w:r>
            <w:r w:rsidR="00C778B7" w:rsidRPr="00733F32">
              <w:rPr>
                <w:rFonts w:ascii="Arial" w:hAnsi="Arial" w:cs="Arial"/>
                <w:sz w:val="20"/>
                <w:szCs w:val="20"/>
                <w:lang w:val="en-US"/>
              </w:rPr>
              <w:t>M</w:t>
            </w:r>
          </w:p>
        </w:tc>
      </w:tr>
      <w:tr w:rsidR="00CD36AE" w:rsidRPr="00733F32" w14:paraId="743CA360" w14:textId="77777777" w:rsidTr="0072193A">
        <w:trPr>
          <w:jc w:val="right"/>
        </w:trPr>
        <w:tc>
          <w:tcPr>
            <w:tcW w:w="3544" w:type="dxa"/>
          </w:tcPr>
          <w:p w14:paraId="13289EE8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Duration</w:t>
            </w:r>
            <w:r w:rsidR="00823021"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 (in Hrs</w:t>
            </w:r>
            <w:r w:rsidR="001B36C9" w:rsidRPr="00733F32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823021" w:rsidRPr="00733F32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6484" w:type="dxa"/>
          </w:tcPr>
          <w:p w14:paraId="1864F5F6" w14:textId="622E23C8" w:rsidR="00CD36AE" w:rsidRPr="00733F32" w:rsidRDefault="0072193A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961F1C"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61F1C" w:rsidRPr="00733F32">
              <w:rPr>
                <w:rFonts w:ascii="Arial" w:hAnsi="Arial" w:cs="Arial"/>
                <w:sz w:val="20"/>
                <w:szCs w:val="20"/>
                <w:lang w:val="en-US"/>
              </w:rPr>
              <w:t>hrs</w:t>
            </w:r>
            <w:proofErr w:type="spellEnd"/>
          </w:p>
        </w:tc>
      </w:tr>
      <w:tr w:rsidR="008A4405" w:rsidRPr="00733F32" w14:paraId="46162444" w14:textId="77777777" w:rsidTr="0072193A">
        <w:trPr>
          <w:jc w:val="right"/>
        </w:trPr>
        <w:tc>
          <w:tcPr>
            <w:tcW w:w="3544" w:type="dxa"/>
          </w:tcPr>
          <w:p w14:paraId="55547EE1" w14:textId="77777777" w:rsidR="008A4405" w:rsidRPr="00733F32" w:rsidRDefault="008A4405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Mode</w:t>
            </w:r>
          </w:p>
        </w:tc>
        <w:tc>
          <w:tcPr>
            <w:tcW w:w="6484" w:type="dxa"/>
          </w:tcPr>
          <w:p w14:paraId="259451E2" w14:textId="4446E4AE" w:rsidR="008A4405" w:rsidRPr="00733F32" w:rsidRDefault="00C22FC6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  <w:r w:rsidR="00C778B7" w:rsidRPr="00733F32">
              <w:rPr>
                <w:rFonts w:ascii="Arial" w:hAnsi="Arial" w:cs="Arial"/>
                <w:sz w:val="20"/>
                <w:szCs w:val="20"/>
                <w:lang w:val="en-US"/>
              </w:rPr>
              <w:t>irtual</w:t>
            </w:r>
          </w:p>
        </w:tc>
      </w:tr>
      <w:tr w:rsidR="00CD36AE" w:rsidRPr="00733F32" w14:paraId="226C6A7C" w14:textId="77777777" w:rsidTr="0072193A">
        <w:trPr>
          <w:jc w:val="right"/>
        </w:trPr>
        <w:tc>
          <w:tcPr>
            <w:tcW w:w="3544" w:type="dxa"/>
          </w:tcPr>
          <w:p w14:paraId="5A7A2463" w14:textId="77777777" w:rsidR="00CD36AE" w:rsidRPr="00733F32" w:rsidRDefault="008A4405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Proposed </w:t>
            </w:r>
            <w:r w:rsidR="00CD36AE" w:rsidRPr="00733F32">
              <w:rPr>
                <w:rFonts w:ascii="Arial" w:hAnsi="Arial" w:cs="Arial"/>
                <w:sz w:val="20"/>
                <w:szCs w:val="20"/>
                <w:lang w:val="en-US"/>
              </w:rPr>
              <w:t>Venue</w:t>
            </w:r>
          </w:p>
        </w:tc>
        <w:tc>
          <w:tcPr>
            <w:tcW w:w="6484" w:type="dxa"/>
          </w:tcPr>
          <w:p w14:paraId="1AD2C215" w14:textId="15902312" w:rsidR="00CD36AE" w:rsidRPr="00733F32" w:rsidRDefault="00C22FC6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SJB209&amp;SJB310</w:t>
            </w:r>
          </w:p>
        </w:tc>
      </w:tr>
      <w:tr w:rsidR="00CD36AE" w:rsidRPr="00733F32" w14:paraId="6B7AB263" w14:textId="77777777" w:rsidTr="0072193A">
        <w:trPr>
          <w:jc w:val="right"/>
        </w:trPr>
        <w:tc>
          <w:tcPr>
            <w:tcW w:w="3544" w:type="dxa"/>
          </w:tcPr>
          <w:p w14:paraId="343DDC22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Target Audience</w:t>
            </w:r>
          </w:p>
        </w:tc>
        <w:tc>
          <w:tcPr>
            <w:tcW w:w="6484" w:type="dxa"/>
          </w:tcPr>
          <w:p w14:paraId="4432C9F6" w14:textId="4A55C4F0" w:rsidR="00CD36AE" w:rsidRPr="00733F32" w:rsidRDefault="00C778B7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II AI&amp;DS A&amp;B( STRENGTH:126)</w:t>
            </w:r>
          </w:p>
        </w:tc>
      </w:tr>
      <w:tr w:rsidR="00CD36AE" w:rsidRPr="00733F32" w14:paraId="3E4125F2" w14:textId="77777777" w:rsidTr="0072193A">
        <w:trPr>
          <w:jc w:val="right"/>
        </w:trPr>
        <w:tc>
          <w:tcPr>
            <w:tcW w:w="3544" w:type="dxa"/>
          </w:tcPr>
          <w:p w14:paraId="5D1A7FDE" w14:textId="07599DF8" w:rsidR="00CD36AE" w:rsidRPr="00733F32" w:rsidRDefault="00CD36AE" w:rsidP="0072193A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Name of the Faculty </w:t>
            </w:r>
            <w:r w:rsidR="0072193A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oordinator</w:t>
            </w:r>
            <w:r w:rsidR="009006FF" w:rsidRPr="00733F32">
              <w:rPr>
                <w:rFonts w:ascii="Arial" w:hAnsi="Arial" w:cs="Arial"/>
                <w:sz w:val="20"/>
                <w:szCs w:val="20"/>
                <w:lang w:val="en-US"/>
              </w:rPr>
              <w:t>(s)</w:t>
            </w:r>
          </w:p>
        </w:tc>
        <w:tc>
          <w:tcPr>
            <w:tcW w:w="6484" w:type="dxa"/>
          </w:tcPr>
          <w:p w14:paraId="5CA843E2" w14:textId="77777777" w:rsidR="00CD36AE" w:rsidRPr="00733F32" w:rsidRDefault="00961F1C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Mrs.S.Akilandeswari</w:t>
            </w:r>
            <w:proofErr w:type="spellEnd"/>
          </w:p>
        </w:tc>
      </w:tr>
      <w:tr w:rsidR="00CD36AE" w:rsidRPr="00733F32" w14:paraId="7245FC8E" w14:textId="77777777" w:rsidTr="0072193A">
        <w:trPr>
          <w:jc w:val="right"/>
        </w:trPr>
        <w:tc>
          <w:tcPr>
            <w:tcW w:w="3544" w:type="dxa"/>
          </w:tcPr>
          <w:p w14:paraId="64597D85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Course Details</w:t>
            </w:r>
          </w:p>
        </w:tc>
        <w:tc>
          <w:tcPr>
            <w:tcW w:w="6484" w:type="dxa"/>
          </w:tcPr>
          <w:p w14:paraId="58313187" w14:textId="01B8B872" w:rsidR="00CD36AE" w:rsidRPr="00733F32" w:rsidRDefault="00C778B7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>2302AS302 – DATABASE SYSTEMS</w:t>
            </w:r>
          </w:p>
        </w:tc>
      </w:tr>
      <w:tr w:rsidR="00CD36AE" w:rsidRPr="00733F32" w14:paraId="056E7CF2" w14:textId="77777777" w:rsidTr="0072193A">
        <w:trPr>
          <w:jc w:val="right"/>
        </w:trPr>
        <w:tc>
          <w:tcPr>
            <w:tcW w:w="3544" w:type="dxa"/>
          </w:tcPr>
          <w:p w14:paraId="01F6BEBD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Content(s) to be covered </w:t>
            </w:r>
          </w:p>
        </w:tc>
        <w:tc>
          <w:tcPr>
            <w:tcW w:w="6484" w:type="dxa"/>
          </w:tcPr>
          <w:p w14:paraId="7200028B" w14:textId="65C87351" w:rsidR="008E2335" w:rsidRPr="00733F32" w:rsidRDefault="00C778B7" w:rsidP="00C22FC6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>NoSQL</w:t>
            </w:r>
            <w:proofErr w:type="spellEnd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Data model</w:t>
            </w:r>
            <w:r w:rsidR="0072193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Cloud Database</w:t>
            </w:r>
          </w:p>
        </w:tc>
      </w:tr>
      <w:tr w:rsidR="00CD36AE" w:rsidRPr="00733F32" w14:paraId="716C035D" w14:textId="77777777" w:rsidTr="0072193A">
        <w:trPr>
          <w:jc w:val="right"/>
        </w:trPr>
        <w:tc>
          <w:tcPr>
            <w:tcW w:w="3544" w:type="dxa"/>
          </w:tcPr>
          <w:p w14:paraId="7ABC106D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COs addressed</w:t>
            </w:r>
          </w:p>
        </w:tc>
        <w:tc>
          <w:tcPr>
            <w:tcW w:w="6484" w:type="dxa"/>
          </w:tcPr>
          <w:p w14:paraId="1BCF0E80" w14:textId="7453E449" w:rsidR="00CD36AE" w:rsidRPr="00733F32" w:rsidRDefault="00C778B7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CO5: Review the fundamental view on unstructured data and its management</w:t>
            </w:r>
          </w:p>
        </w:tc>
      </w:tr>
      <w:tr w:rsidR="000D766D" w:rsidRPr="00733F32" w14:paraId="7767C20B" w14:textId="77777777" w:rsidTr="0072193A">
        <w:trPr>
          <w:jc w:val="right"/>
        </w:trPr>
        <w:tc>
          <w:tcPr>
            <w:tcW w:w="3544" w:type="dxa"/>
          </w:tcPr>
          <w:p w14:paraId="57C9EFD5" w14:textId="77777777" w:rsidR="000D766D" w:rsidRPr="00733F32" w:rsidRDefault="000D766D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POs/PSOs addressed</w:t>
            </w:r>
          </w:p>
        </w:tc>
        <w:tc>
          <w:tcPr>
            <w:tcW w:w="6484" w:type="dxa"/>
          </w:tcPr>
          <w:p w14:paraId="7902B1B1" w14:textId="0397D1AE" w:rsidR="000D766D" w:rsidRPr="00733F32" w:rsidRDefault="00C778B7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PO1,PO2,PO3,PO4,PO5&amp; PSO1,PSO2</w:t>
            </w:r>
          </w:p>
        </w:tc>
      </w:tr>
      <w:tr w:rsidR="00CD36AE" w:rsidRPr="00733F32" w14:paraId="03DED988" w14:textId="77777777" w:rsidTr="0072193A">
        <w:trPr>
          <w:jc w:val="right"/>
        </w:trPr>
        <w:tc>
          <w:tcPr>
            <w:tcW w:w="3544" w:type="dxa"/>
          </w:tcPr>
          <w:p w14:paraId="628C0BD1" w14:textId="6CFDE2B6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Name of the Resource Person</w:t>
            </w:r>
            <w:r w:rsidR="001B36C9" w:rsidRPr="00733F32">
              <w:rPr>
                <w:rFonts w:ascii="Arial" w:hAnsi="Arial" w:cs="Arial"/>
                <w:sz w:val="20"/>
                <w:szCs w:val="20"/>
                <w:lang w:val="en-US"/>
              </w:rPr>
              <w:t>/Speaker</w:t>
            </w:r>
            <w:r w:rsidR="0072193A"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r w:rsidR="0072193A" w:rsidRPr="00733F32">
              <w:rPr>
                <w:rFonts w:ascii="Arial" w:hAnsi="Arial" w:cs="Arial"/>
                <w:sz w:val="20"/>
                <w:szCs w:val="20"/>
                <w:lang w:val="en-US"/>
              </w:rPr>
              <w:t>Details (Position/Company)</w:t>
            </w:r>
          </w:p>
        </w:tc>
        <w:tc>
          <w:tcPr>
            <w:tcW w:w="6484" w:type="dxa"/>
          </w:tcPr>
          <w:p w14:paraId="74740FCD" w14:textId="3BB19BA4" w:rsidR="0072193A" w:rsidRPr="0072193A" w:rsidRDefault="00376F14" w:rsidP="0072193A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Dr.</w:t>
            </w:r>
            <w:bookmarkStart w:id="0" w:name="_GoBack"/>
            <w:bookmarkEnd w:id="0"/>
            <w:r w:rsidR="0072193A" w:rsidRPr="0072193A">
              <w:rPr>
                <w:rFonts w:ascii="Arial" w:hAnsi="Arial" w:cs="Arial"/>
                <w:sz w:val="20"/>
                <w:szCs w:val="20"/>
                <w:lang w:val="en-US"/>
              </w:rPr>
              <w:t>P.L</w:t>
            </w:r>
            <w:r w:rsidR="0072193A">
              <w:rPr>
                <w:rFonts w:ascii="Arial" w:hAnsi="Arial" w:cs="Arial"/>
                <w:sz w:val="20"/>
                <w:szCs w:val="20"/>
                <w:lang w:val="en-US"/>
              </w:rPr>
              <w:t>akshmi</w:t>
            </w:r>
            <w:proofErr w:type="spellEnd"/>
            <w:r w:rsidR="0072193A">
              <w:rPr>
                <w:rFonts w:ascii="Arial" w:hAnsi="Arial" w:cs="Arial"/>
                <w:sz w:val="20"/>
                <w:szCs w:val="20"/>
                <w:lang w:val="en-US"/>
              </w:rPr>
              <w:t xml:space="preserve"> , Head a</w:t>
            </w:r>
            <w:r w:rsidR="0072193A" w:rsidRPr="0072193A">
              <w:rPr>
                <w:rFonts w:ascii="Arial" w:hAnsi="Arial" w:cs="Arial"/>
                <w:sz w:val="20"/>
                <w:szCs w:val="20"/>
                <w:lang w:val="en-US"/>
              </w:rPr>
              <w:t>nd Assistant Professor,</w:t>
            </w:r>
          </w:p>
          <w:p w14:paraId="238F28C1" w14:textId="434177F0" w:rsidR="0072193A" w:rsidRPr="0072193A" w:rsidRDefault="0072193A" w:rsidP="0072193A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Department o</w:t>
            </w:r>
            <w:r w:rsidRPr="0072193A">
              <w:rPr>
                <w:rFonts w:ascii="Arial" w:hAnsi="Arial" w:cs="Arial"/>
                <w:sz w:val="20"/>
                <w:szCs w:val="20"/>
                <w:lang w:val="en-US"/>
              </w:rPr>
              <w:t>f Computer Science,</w:t>
            </w:r>
          </w:p>
          <w:p w14:paraId="1ED56EF9" w14:textId="287CF0B7" w:rsidR="0072193A" w:rsidRDefault="0072193A" w:rsidP="0072193A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Srm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Institute of Science And Science, </w:t>
            </w:r>
            <w:proofErr w:type="spellStart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Tiruchirappalli</w:t>
            </w:r>
            <w:proofErr w:type="spellEnd"/>
          </w:p>
          <w:p w14:paraId="411AB1E8" w14:textId="310B55B6" w:rsidR="0072193A" w:rsidRPr="00733F32" w:rsidRDefault="009D774D" w:rsidP="0072193A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Dr.J.Suganya</w:t>
            </w:r>
            <w:proofErr w:type="spellEnd"/>
            <w:r w:rsidR="0072193A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76F1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2193A" w:rsidRPr="00733F32">
              <w:rPr>
                <w:rFonts w:ascii="Arial" w:hAnsi="Arial" w:cs="Arial"/>
                <w:sz w:val="20"/>
                <w:szCs w:val="20"/>
                <w:lang w:val="en-US"/>
              </w:rPr>
              <w:t>Assistant Professor,</w:t>
            </w:r>
          </w:p>
          <w:p w14:paraId="3827D8FD" w14:textId="77777777" w:rsidR="0072193A" w:rsidRPr="00733F32" w:rsidRDefault="0072193A" w:rsidP="0072193A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Department of Computer Science, </w:t>
            </w:r>
          </w:p>
          <w:p w14:paraId="31AE3974" w14:textId="6BBC353A" w:rsidR="009D774D" w:rsidRPr="00733F32" w:rsidRDefault="0072193A" w:rsidP="0072193A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SRM Institute of Science and Technology, </w:t>
            </w:r>
            <w:proofErr w:type="spellStart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Tiruchirappalli</w:t>
            </w:r>
            <w:proofErr w:type="spellEnd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CD36AE" w:rsidRPr="00733F32" w14:paraId="3E79CDD9" w14:textId="77777777" w:rsidTr="0072193A">
        <w:trPr>
          <w:jc w:val="right"/>
        </w:trPr>
        <w:tc>
          <w:tcPr>
            <w:tcW w:w="3544" w:type="dxa"/>
          </w:tcPr>
          <w:p w14:paraId="2C4B93D0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Objective</w:t>
            </w:r>
            <w:r w:rsidR="009006FF" w:rsidRPr="00733F32">
              <w:rPr>
                <w:rFonts w:ascii="Arial" w:hAnsi="Arial" w:cs="Arial"/>
                <w:sz w:val="20"/>
                <w:szCs w:val="20"/>
                <w:lang w:val="en-US"/>
              </w:rPr>
              <w:t>(s)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 of the Program/Event</w:t>
            </w:r>
          </w:p>
        </w:tc>
        <w:tc>
          <w:tcPr>
            <w:tcW w:w="6484" w:type="dxa"/>
          </w:tcPr>
          <w:p w14:paraId="6A725027" w14:textId="5940BA96" w:rsidR="008E2335" w:rsidRPr="00733F32" w:rsidRDefault="0072193A" w:rsidP="009D774D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2193A">
              <w:rPr>
                <w:rFonts w:ascii="Arial" w:hAnsi="Arial" w:cs="Arial"/>
                <w:sz w:val="20"/>
                <w:szCs w:val="20"/>
              </w:rPr>
              <w:t xml:space="preserve">The objective of this program is to provide students with a comprehensive understanding of </w:t>
            </w:r>
            <w:proofErr w:type="spellStart"/>
            <w:r w:rsidRPr="0072193A">
              <w:rPr>
                <w:rFonts w:ascii="Arial" w:hAnsi="Arial" w:cs="Arial"/>
                <w:sz w:val="20"/>
                <w:szCs w:val="20"/>
              </w:rPr>
              <w:t>NoSQL</w:t>
            </w:r>
            <w:proofErr w:type="spellEnd"/>
            <w:r w:rsidRPr="0072193A">
              <w:rPr>
                <w:rFonts w:ascii="Arial" w:hAnsi="Arial" w:cs="Arial"/>
                <w:sz w:val="20"/>
                <w:szCs w:val="20"/>
              </w:rPr>
              <w:t xml:space="preserve"> data models and Cloud Database concepts, enabling them to </w:t>
            </w:r>
            <w:proofErr w:type="spellStart"/>
            <w:r w:rsidRPr="0072193A">
              <w:rPr>
                <w:rFonts w:ascii="Arial" w:hAnsi="Arial" w:cs="Arial"/>
                <w:sz w:val="20"/>
                <w:szCs w:val="20"/>
              </w:rPr>
              <w:t>analyze</w:t>
            </w:r>
            <w:proofErr w:type="spellEnd"/>
            <w:r w:rsidRPr="0072193A">
              <w:rPr>
                <w:rFonts w:ascii="Arial" w:hAnsi="Arial" w:cs="Arial"/>
                <w:sz w:val="20"/>
                <w:szCs w:val="20"/>
              </w:rPr>
              <w:t xml:space="preserve"> the structure, storage, and management of unstructured and semi-structured data in modern computing environments. The session aims to enhance students’ ability to compare traditional relational models with </w:t>
            </w:r>
            <w:proofErr w:type="spellStart"/>
            <w:r w:rsidRPr="0072193A">
              <w:rPr>
                <w:rFonts w:ascii="Arial" w:hAnsi="Arial" w:cs="Arial"/>
                <w:sz w:val="20"/>
                <w:szCs w:val="20"/>
              </w:rPr>
              <w:t>NoSQL</w:t>
            </w:r>
            <w:proofErr w:type="spellEnd"/>
            <w:r w:rsidRPr="0072193A">
              <w:rPr>
                <w:rFonts w:ascii="Arial" w:hAnsi="Arial" w:cs="Arial"/>
                <w:sz w:val="20"/>
                <w:szCs w:val="20"/>
              </w:rPr>
              <w:t xml:space="preserve"> approaches, understand scalable cloud-based database solutions, and apply these concepts to real-world data management scenarios.</w:t>
            </w:r>
          </w:p>
        </w:tc>
      </w:tr>
      <w:tr w:rsidR="00CD36AE" w:rsidRPr="00733F32" w14:paraId="0D3132D9" w14:textId="77777777" w:rsidTr="0072193A">
        <w:trPr>
          <w:jc w:val="right"/>
        </w:trPr>
        <w:tc>
          <w:tcPr>
            <w:tcW w:w="3544" w:type="dxa"/>
          </w:tcPr>
          <w:p w14:paraId="61DAC3F7" w14:textId="77777777" w:rsidR="00CD36AE" w:rsidRPr="00733F32" w:rsidRDefault="00CD36AE" w:rsidP="00610CB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Expected Outcome[s]</w:t>
            </w:r>
          </w:p>
        </w:tc>
        <w:tc>
          <w:tcPr>
            <w:tcW w:w="6484" w:type="dxa"/>
          </w:tcPr>
          <w:p w14:paraId="1819927D" w14:textId="77777777" w:rsidR="0072193A" w:rsidRDefault="009D774D" w:rsidP="0072193A">
            <w:pPr>
              <w:pStyle w:val="NormalWeb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33F32">
              <w:rPr>
                <w:rFonts w:ascii="Arial" w:hAnsi="Arial" w:cs="Arial"/>
                <w:sz w:val="20"/>
                <w:szCs w:val="20"/>
              </w:rPr>
              <w:t xml:space="preserve">Understand the concepts </w:t>
            </w:r>
            <w:proofErr w:type="spellStart"/>
            <w:r w:rsidR="0072193A" w:rsidRPr="0072193A">
              <w:rPr>
                <w:rFonts w:ascii="Arial" w:hAnsi="Arial" w:cs="Arial"/>
                <w:sz w:val="20"/>
                <w:szCs w:val="20"/>
              </w:rPr>
              <w:t>NoSQL</w:t>
            </w:r>
            <w:proofErr w:type="spellEnd"/>
            <w:r w:rsidR="0072193A" w:rsidRPr="0072193A">
              <w:rPr>
                <w:rFonts w:ascii="Arial" w:hAnsi="Arial" w:cs="Arial"/>
                <w:sz w:val="20"/>
                <w:szCs w:val="20"/>
              </w:rPr>
              <w:t xml:space="preserve"> data models and their applications for managing unstructured and semi-structured data.</w:t>
            </w:r>
          </w:p>
          <w:p w14:paraId="48AD0261" w14:textId="5F9880E6" w:rsidR="009D774D" w:rsidRPr="00733F32" w:rsidRDefault="0072193A" w:rsidP="0072193A">
            <w:pPr>
              <w:pStyle w:val="NormalWeb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2193A">
              <w:rPr>
                <w:rFonts w:ascii="Arial" w:hAnsi="Arial" w:cs="Arial"/>
                <w:sz w:val="20"/>
                <w:szCs w:val="20"/>
              </w:rPr>
              <w:t xml:space="preserve">Differentiate between Relational Databases and </w:t>
            </w:r>
            <w:proofErr w:type="spellStart"/>
            <w:r w:rsidRPr="0072193A">
              <w:rPr>
                <w:rFonts w:ascii="Arial" w:hAnsi="Arial" w:cs="Arial"/>
                <w:sz w:val="20"/>
                <w:szCs w:val="20"/>
              </w:rPr>
              <w:t>NoSQL</w:t>
            </w:r>
            <w:proofErr w:type="spellEnd"/>
            <w:r w:rsidRPr="0072193A">
              <w:rPr>
                <w:rFonts w:ascii="Arial" w:hAnsi="Arial" w:cs="Arial"/>
                <w:sz w:val="20"/>
                <w:szCs w:val="20"/>
              </w:rPr>
              <w:t xml:space="preserve"> Databases, recogniz</w:t>
            </w:r>
            <w:r>
              <w:rPr>
                <w:rFonts w:ascii="Arial" w:hAnsi="Arial" w:cs="Arial"/>
                <w:sz w:val="20"/>
                <w:szCs w:val="20"/>
              </w:rPr>
              <w:t>ing suitable use cases for each</w:t>
            </w:r>
            <w:r w:rsidR="009D774D" w:rsidRPr="00733F3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854F004" w14:textId="2B9C672B" w:rsidR="0072193A" w:rsidRDefault="0072193A" w:rsidP="0072193A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72193A">
              <w:rPr>
                <w:rFonts w:ascii="Arial" w:hAnsi="Arial" w:cs="Arial"/>
                <w:sz w:val="20"/>
                <w:szCs w:val="20"/>
              </w:rPr>
              <w:t xml:space="preserve">Understand and </w:t>
            </w:r>
            <w:proofErr w:type="spellStart"/>
            <w:r w:rsidRPr="0072193A">
              <w:rPr>
                <w:rFonts w:ascii="Arial" w:hAnsi="Arial" w:cs="Arial"/>
                <w:sz w:val="20"/>
                <w:szCs w:val="20"/>
              </w:rPr>
              <w:t>analyze</w:t>
            </w:r>
            <w:proofErr w:type="spellEnd"/>
            <w:r w:rsidRPr="0072193A">
              <w:rPr>
                <w:rFonts w:ascii="Arial" w:hAnsi="Arial" w:cs="Arial"/>
                <w:sz w:val="20"/>
                <w:szCs w:val="20"/>
              </w:rPr>
              <w:t xml:space="preserve"> cloud database concepts, including scalability, availability, and distributed storage.</w:t>
            </w:r>
          </w:p>
          <w:p w14:paraId="2D075413" w14:textId="413C9768" w:rsidR="008E2335" w:rsidRPr="00733F32" w:rsidRDefault="0072193A" w:rsidP="0072193A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72193A">
              <w:rPr>
                <w:rFonts w:ascii="Arial" w:hAnsi="Arial" w:cs="Arial"/>
                <w:sz w:val="20"/>
                <w:szCs w:val="20"/>
              </w:rPr>
              <w:t>Interpret and apply the concepts covered to real-world database problems and cloud-based data management solutions</w:t>
            </w:r>
            <w:proofErr w:type="gramStart"/>
            <w:r w:rsidRPr="0072193A">
              <w:rPr>
                <w:rFonts w:ascii="Arial" w:hAnsi="Arial" w:cs="Arial"/>
                <w:sz w:val="20"/>
                <w:szCs w:val="20"/>
              </w:rPr>
              <w:t>.</w:t>
            </w:r>
            <w:r w:rsidR="009D774D" w:rsidRPr="00733F32"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</w:p>
        </w:tc>
      </w:tr>
      <w:tr w:rsidR="00CD36AE" w:rsidRPr="00733F32" w14:paraId="660172C4" w14:textId="77777777" w:rsidTr="0072193A">
        <w:trPr>
          <w:jc w:val="right"/>
        </w:trPr>
        <w:tc>
          <w:tcPr>
            <w:tcW w:w="3544" w:type="dxa"/>
          </w:tcPr>
          <w:p w14:paraId="33786F6C" w14:textId="77777777" w:rsidR="00CD36AE" w:rsidRPr="00733F32" w:rsidRDefault="000D766D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Methods of Assessment &amp; Evaluation Metrics</w:t>
            </w:r>
          </w:p>
        </w:tc>
        <w:tc>
          <w:tcPr>
            <w:tcW w:w="6484" w:type="dxa"/>
          </w:tcPr>
          <w:p w14:paraId="2E574BBE" w14:textId="397A8D71" w:rsidR="008E2335" w:rsidRPr="00733F32" w:rsidRDefault="009D774D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</w:rPr>
              <w:t>Evaluation based on students’ engagement during the session, including responses to questions and involvement in discussions.</w:t>
            </w:r>
          </w:p>
        </w:tc>
      </w:tr>
      <w:tr w:rsidR="00CD36AE" w:rsidRPr="00733F32" w14:paraId="4A9AB8C5" w14:textId="77777777" w:rsidTr="0072193A">
        <w:trPr>
          <w:jc w:val="right"/>
        </w:trPr>
        <w:tc>
          <w:tcPr>
            <w:tcW w:w="3544" w:type="dxa"/>
          </w:tcPr>
          <w:p w14:paraId="609CB2A0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Follow-up activities</w:t>
            </w:r>
          </w:p>
        </w:tc>
        <w:tc>
          <w:tcPr>
            <w:tcW w:w="6484" w:type="dxa"/>
          </w:tcPr>
          <w:p w14:paraId="767D93C4" w14:textId="4ED307E0" w:rsidR="008E2335" w:rsidRPr="00733F32" w:rsidRDefault="009D774D" w:rsidP="00105021">
            <w:pPr>
              <w:spacing w:before="40" w:after="40"/>
              <w:rPr>
                <w:rFonts w:ascii="Arial" w:eastAsia="Times New Roman" w:hAnsi="Arial" w:cs="Arial"/>
                <w:sz w:val="20"/>
                <w:szCs w:val="20"/>
                <w:lang w:eastAsia="en-IN" w:bidi="ta-IN"/>
              </w:rPr>
            </w:pPr>
            <w:r w:rsidRPr="00733F32">
              <w:rPr>
                <w:rFonts w:ascii="Arial" w:hAnsi="Arial" w:cs="Arial"/>
                <w:sz w:val="20"/>
                <w:szCs w:val="20"/>
              </w:rPr>
              <w:t>Hands-on Session / Lab Exercise</w:t>
            </w:r>
            <w:proofErr w:type="gramStart"/>
            <w:r w:rsidRPr="00733F32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Pr="00733F32">
              <w:rPr>
                <w:rFonts w:ascii="Arial" w:hAnsi="Arial" w:cs="Arial"/>
                <w:sz w:val="20"/>
                <w:szCs w:val="20"/>
              </w:rPr>
              <w:br/>
              <w:t xml:space="preserve">Conduct a practical session where students implement basic operations using popular </w:t>
            </w:r>
            <w:proofErr w:type="spellStart"/>
            <w:r w:rsidRPr="00733F32">
              <w:rPr>
                <w:rFonts w:ascii="Arial" w:hAnsi="Arial" w:cs="Arial"/>
                <w:sz w:val="20"/>
                <w:szCs w:val="20"/>
              </w:rPr>
              <w:t>NoSQL</w:t>
            </w:r>
            <w:proofErr w:type="spellEnd"/>
            <w:r w:rsidRPr="00733F32">
              <w:rPr>
                <w:rFonts w:ascii="Arial" w:hAnsi="Arial" w:cs="Arial"/>
                <w:sz w:val="20"/>
                <w:szCs w:val="20"/>
              </w:rPr>
              <w:t xml:space="preserve"> databases such as </w:t>
            </w:r>
            <w:proofErr w:type="spellStart"/>
            <w:r w:rsidRPr="00733F32">
              <w:rPr>
                <w:rFonts w:ascii="Arial" w:hAnsi="Arial" w:cs="Arial"/>
                <w:sz w:val="20"/>
                <w:szCs w:val="20"/>
              </w:rPr>
              <w:t>MongoDB</w:t>
            </w:r>
            <w:proofErr w:type="spellEnd"/>
            <w:r w:rsidRPr="00733F32">
              <w:rPr>
                <w:rFonts w:ascii="Arial" w:hAnsi="Arial" w:cs="Arial"/>
                <w:sz w:val="20"/>
                <w:szCs w:val="20"/>
              </w:rPr>
              <w:t xml:space="preserve"> or Cassandra.</w:t>
            </w:r>
          </w:p>
        </w:tc>
      </w:tr>
      <w:tr w:rsidR="00CD36AE" w:rsidRPr="00733F32" w14:paraId="33F1C09F" w14:textId="77777777" w:rsidTr="0072193A">
        <w:trPr>
          <w:jc w:val="right"/>
        </w:trPr>
        <w:tc>
          <w:tcPr>
            <w:tcW w:w="3544" w:type="dxa"/>
          </w:tcPr>
          <w:p w14:paraId="2CAF2D11" w14:textId="77777777" w:rsidR="00CD36AE" w:rsidRPr="00733F32" w:rsidRDefault="00CD36AE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Any other points</w:t>
            </w:r>
          </w:p>
        </w:tc>
        <w:tc>
          <w:tcPr>
            <w:tcW w:w="6484" w:type="dxa"/>
          </w:tcPr>
          <w:p w14:paraId="5760B44D" w14:textId="77777777" w:rsidR="00CD36AE" w:rsidRPr="00733F32" w:rsidRDefault="00936466" w:rsidP="00105021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</w:tbl>
    <w:p w14:paraId="5C7754A6" w14:textId="77777777" w:rsidR="008A4405" w:rsidRDefault="008A4405" w:rsidP="008A4405">
      <w:pPr>
        <w:spacing w:after="0"/>
        <w:ind w:left="284"/>
        <w:jc w:val="both"/>
        <w:rPr>
          <w:rFonts w:ascii="Arial" w:hAnsi="Arial" w:cs="Arial"/>
          <w:sz w:val="20"/>
          <w:szCs w:val="20"/>
          <w:lang w:val="en-US"/>
        </w:rPr>
      </w:pPr>
      <w:r w:rsidRPr="00733F32">
        <w:rPr>
          <w:rFonts w:ascii="Arial" w:hAnsi="Arial" w:cs="Arial"/>
          <w:sz w:val="20"/>
          <w:szCs w:val="20"/>
          <w:lang w:val="en-US"/>
        </w:rPr>
        <w:t>We reques</w:t>
      </w:r>
      <w:r w:rsidR="00981E36" w:rsidRPr="00733F32">
        <w:rPr>
          <w:rFonts w:ascii="Arial" w:hAnsi="Arial" w:cs="Arial"/>
          <w:sz w:val="20"/>
          <w:szCs w:val="20"/>
          <w:lang w:val="en-US"/>
        </w:rPr>
        <w:t>t your approval to conduct the program</w:t>
      </w:r>
      <w:r w:rsidRPr="00733F32">
        <w:rPr>
          <w:rFonts w:ascii="Arial" w:hAnsi="Arial" w:cs="Arial"/>
          <w:sz w:val="20"/>
          <w:szCs w:val="20"/>
          <w:lang w:val="en-US"/>
        </w:rPr>
        <w:t xml:space="preserve"> as detailed above. We are confident that this event/program will be a valuable learning experience for our students and contribute to the achievement of our institutional goals.</w:t>
      </w:r>
    </w:p>
    <w:p w14:paraId="14683842" w14:textId="77777777" w:rsidR="00733F32" w:rsidRPr="00733F32" w:rsidRDefault="00733F32" w:rsidP="008A4405">
      <w:pPr>
        <w:spacing w:after="0"/>
        <w:ind w:left="284"/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"/>
        <w:tblW w:w="1052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1435"/>
        <w:gridCol w:w="1238"/>
        <w:gridCol w:w="2694"/>
        <w:gridCol w:w="2395"/>
        <w:gridCol w:w="2271"/>
        <w:gridCol w:w="387"/>
      </w:tblGrid>
      <w:tr w:rsidR="0034092C" w:rsidRPr="00733F32" w14:paraId="217CD197" w14:textId="77777777" w:rsidTr="00DD7EF1">
        <w:trPr>
          <w:gridBefore w:val="1"/>
          <w:wBefore w:w="108" w:type="dxa"/>
        </w:trPr>
        <w:tc>
          <w:tcPr>
            <w:tcW w:w="2673" w:type="dxa"/>
            <w:gridSpan w:val="2"/>
          </w:tcPr>
          <w:p w14:paraId="35CC5C16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Submitted by,</w:t>
            </w:r>
          </w:p>
        </w:tc>
        <w:tc>
          <w:tcPr>
            <w:tcW w:w="2694" w:type="dxa"/>
          </w:tcPr>
          <w:p w14:paraId="7BF5999F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Forwarded by,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</w:tc>
        <w:tc>
          <w:tcPr>
            <w:tcW w:w="2395" w:type="dxa"/>
          </w:tcPr>
          <w:p w14:paraId="18135C9B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Recommended by,</w:t>
            </w:r>
          </w:p>
        </w:tc>
        <w:tc>
          <w:tcPr>
            <w:tcW w:w="2658" w:type="dxa"/>
            <w:gridSpan w:val="2"/>
          </w:tcPr>
          <w:p w14:paraId="39D452E4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Approved by,</w:t>
            </w:r>
          </w:p>
        </w:tc>
      </w:tr>
      <w:tr w:rsidR="0034092C" w:rsidRPr="00733F32" w14:paraId="707B0EA9" w14:textId="77777777" w:rsidTr="00DD7EF1">
        <w:trPr>
          <w:gridBefore w:val="1"/>
          <w:wBefore w:w="108" w:type="dxa"/>
        </w:trPr>
        <w:tc>
          <w:tcPr>
            <w:tcW w:w="2673" w:type="dxa"/>
            <w:gridSpan w:val="2"/>
          </w:tcPr>
          <w:p w14:paraId="4C8162C0" w14:textId="77777777" w:rsidR="0034092C" w:rsidRPr="00733F32" w:rsidRDefault="0034092C" w:rsidP="0034092C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(Coordinator/Convener)</w:t>
            </w:r>
          </w:p>
        </w:tc>
        <w:tc>
          <w:tcPr>
            <w:tcW w:w="2694" w:type="dxa"/>
          </w:tcPr>
          <w:p w14:paraId="1AB631E0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HoD</w:t>
            </w:r>
            <w:proofErr w:type="spellEnd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395" w:type="dxa"/>
          </w:tcPr>
          <w:p w14:paraId="5AA414D9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(HLC)</w:t>
            </w:r>
          </w:p>
        </w:tc>
        <w:tc>
          <w:tcPr>
            <w:tcW w:w="2658" w:type="dxa"/>
            <w:gridSpan w:val="2"/>
          </w:tcPr>
          <w:p w14:paraId="5B7568F0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(Joint Secretary) </w:t>
            </w:r>
          </w:p>
          <w:p w14:paraId="10E83E10" w14:textId="77777777" w:rsidR="00733F32" w:rsidRPr="00733F32" w:rsidRDefault="00733F32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3C0A4B1" w14:textId="77777777" w:rsidR="004D5CC9" w:rsidRPr="00733F32" w:rsidRDefault="004D5CC9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D7EF1" w:rsidRPr="00733F32" w14:paraId="4091C7FD" w14:textId="77777777" w:rsidTr="00DD7EF1">
        <w:tblPrEx>
          <w:jc w:val="righ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87" w:type="dxa"/>
          <w:jc w:val="right"/>
        </w:trPr>
        <w:tc>
          <w:tcPr>
            <w:tcW w:w="1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1B7B" w14:textId="77777777" w:rsidR="00DD7EF1" w:rsidRPr="00733F32" w:rsidRDefault="00DD7EF1" w:rsidP="00C8706C">
            <w:pPr>
              <w:spacing w:line="360" w:lineRule="auto"/>
              <w:jc w:val="right"/>
              <w:rPr>
                <w:rFonts w:ascii="Arial" w:hAnsi="Arial" w:cs="Arial"/>
                <w:b/>
                <w:color w:val="000000" w:themeColor="text1"/>
                <w:sz w:val="20"/>
                <w:szCs w:val="20"/>
                <w:u w:val="single"/>
              </w:rPr>
            </w:pPr>
            <w:r w:rsidRPr="00733F32">
              <w:rPr>
                <w:noProof/>
                <w:sz w:val="20"/>
                <w:szCs w:val="20"/>
                <w:lang w:eastAsia="en-IN" w:bidi="ta-IN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3B1F92C" wp14:editId="4DB0D2AB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1591253829" name="Picture 1591253829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91FAC0" w14:textId="77777777" w:rsidR="00DD7EF1" w:rsidRPr="00733F32" w:rsidRDefault="00DD7EF1" w:rsidP="00C8706C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D7303" w14:textId="77777777" w:rsidR="00DD7EF1" w:rsidRPr="00733F32" w:rsidRDefault="00DD7EF1" w:rsidP="00C8706C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733F3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E.G.S. </w:t>
            </w:r>
            <w:proofErr w:type="spellStart"/>
            <w:r w:rsidRPr="00733F3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Pillay</w:t>
            </w:r>
            <w:proofErr w:type="spellEnd"/>
            <w:r w:rsidRPr="00733F3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Engineering College</w:t>
            </w:r>
          </w:p>
          <w:p w14:paraId="3A421D12" w14:textId="77777777" w:rsidR="00DD7EF1" w:rsidRPr="00733F32" w:rsidRDefault="00DD7EF1" w:rsidP="00C8706C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>An Autonomous Institution Affiliated to Anna University, Chennai | Approved by AICTE, New Delhi</w:t>
            </w:r>
          </w:p>
          <w:p w14:paraId="1562135C" w14:textId="77777777" w:rsidR="00DD7EF1" w:rsidRPr="00733F32" w:rsidRDefault="00DD7EF1" w:rsidP="00C8706C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>Accredited by NAAC with A++ Grade | Accredited by NBA T1 | NIRF Ranked Institute</w:t>
            </w:r>
          </w:p>
          <w:p w14:paraId="6E8D5F66" w14:textId="77777777" w:rsidR="00DD7EF1" w:rsidRPr="00733F32" w:rsidRDefault="00DD7EF1" w:rsidP="00C8706C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Old </w:t>
            </w:r>
            <w:proofErr w:type="spellStart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>Nagore</w:t>
            </w:r>
            <w:proofErr w:type="spellEnd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Road, </w:t>
            </w:r>
            <w:proofErr w:type="spellStart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>Thethi</w:t>
            </w:r>
            <w:proofErr w:type="spellEnd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>Nagore</w:t>
            </w:r>
            <w:proofErr w:type="spellEnd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Village, </w:t>
            </w:r>
            <w:proofErr w:type="spellStart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>Nagapattinam</w:t>
            </w:r>
            <w:proofErr w:type="spellEnd"/>
            <w:r w:rsidRPr="00733F3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– 611002, Tamil Nadu, India</w:t>
            </w:r>
          </w:p>
        </w:tc>
      </w:tr>
    </w:tbl>
    <w:p w14:paraId="5659535E" w14:textId="2238C07F" w:rsidR="000D0EA3" w:rsidRDefault="000D0EA3" w:rsidP="00DD7EF1">
      <w:pPr>
        <w:spacing w:before="240" w:after="12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D0EA3">
        <w:rPr>
          <w:rFonts w:ascii="Arial" w:hAnsi="Arial" w:cs="Arial"/>
          <w:b/>
          <w:sz w:val="24"/>
          <w:szCs w:val="24"/>
          <w:lang w:val="en-US"/>
        </w:rPr>
        <w:t>EVENT/PROGRAM PROPOSAL FORM</w:t>
      </w:r>
    </w:p>
    <w:p w14:paraId="3BE01471" w14:textId="77777777" w:rsidR="008A4405" w:rsidRPr="000B379C" w:rsidRDefault="008A4405" w:rsidP="008A4405">
      <w:pPr>
        <w:spacing w:before="240" w:after="12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B379C">
        <w:rPr>
          <w:rFonts w:ascii="Arial" w:hAnsi="Arial" w:cs="Arial"/>
          <w:b/>
          <w:sz w:val="24"/>
          <w:szCs w:val="24"/>
          <w:lang w:val="en-US"/>
        </w:rPr>
        <w:t xml:space="preserve">Department of </w:t>
      </w:r>
      <w:r w:rsidR="00DB05DE">
        <w:rPr>
          <w:rFonts w:ascii="Arial" w:hAnsi="Arial" w:cs="Arial"/>
          <w:b/>
          <w:sz w:val="24"/>
          <w:szCs w:val="24"/>
          <w:lang w:val="en-US"/>
        </w:rPr>
        <w:t>Artificial Intelligence and Data Science</w:t>
      </w:r>
    </w:p>
    <w:tbl>
      <w:tblPr>
        <w:tblStyle w:val="TableGrid"/>
        <w:tblW w:w="10028" w:type="dxa"/>
        <w:jc w:val="right"/>
        <w:tblLook w:val="04A0" w:firstRow="1" w:lastRow="0" w:firstColumn="1" w:lastColumn="0" w:noHBand="0" w:noVBand="1"/>
      </w:tblPr>
      <w:tblGrid>
        <w:gridCol w:w="3243"/>
        <w:gridCol w:w="3392"/>
        <w:gridCol w:w="1696"/>
        <w:gridCol w:w="1697"/>
      </w:tblGrid>
      <w:tr w:rsidR="008A4405" w:rsidRPr="000D0EA3" w14:paraId="71E7AFA5" w14:textId="77777777" w:rsidTr="00A74384">
        <w:trPr>
          <w:jc w:val="right"/>
        </w:trPr>
        <w:tc>
          <w:tcPr>
            <w:tcW w:w="3243" w:type="dxa"/>
            <w:shd w:val="clear" w:color="auto" w:fill="DDD9C3" w:themeFill="background2" w:themeFillShade="E6"/>
          </w:tcPr>
          <w:p w14:paraId="1E7CFDFB" w14:textId="77777777" w:rsidR="008A4405" w:rsidRPr="000D0EA3" w:rsidRDefault="008A4405" w:rsidP="00FC18EF">
            <w:pPr>
              <w:spacing w:before="40" w:after="40"/>
              <w:jc w:val="center"/>
              <w:rPr>
                <w:rFonts w:ascii="Arial" w:hAnsi="Arial" w:cs="Arial"/>
                <w:b/>
                <w:lang w:val="en-US"/>
              </w:rPr>
            </w:pPr>
            <w:r w:rsidRPr="000D0EA3">
              <w:rPr>
                <w:rFonts w:ascii="Arial" w:hAnsi="Arial" w:cs="Arial"/>
                <w:b/>
                <w:lang w:val="en-US"/>
              </w:rPr>
              <w:t>Title</w:t>
            </w:r>
          </w:p>
        </w:tc>
        <w:tc>
          <w:tcPr>
            <w:tcW w:w="6785" w:type="dxa"/>
            <w:gridSpan w:val="3"/>
            <w:shd w:val="clear" w:color="auto" w:fill="DDD9C3" w:themeFill="background2" w:themeFillShade="E6"/>
          </w:tcPr>
          <w:p w14:paraId="3C28523D" w14:textId="77777777" w:rsidR="008A4405" w:rsidRPr="000D0EA3" w:rsidRDefault="008A4405" w:rsidP="00FC18EF">
            <w:pPr>
              <w:spacing w:before="40" w:after="40"/>
              <w:ind w:right="-596"/>
              <w:jc w:val="center"/>
              <w:rPr>
                <w:rFonts w:ascii="Arial" w:hAnsi="Arial" w:cs="Arial"/>
                <w:b/>
                <w:lang w:val="en-US"/>
              </w:rPr>
            </w:pPr>
            <w:r w:rsidRPr="000D0EA3">
              <w:rPr>
                <w:rFonts w:ascii="Arial" w:hAnsi="Arial" w:cs="Arial"/>
                <w:b/>
                <w:lang w:val="en-US"/>
              </w:rPr>
              <w:t>Description</w:t>
            </w:r>
          </w:p>
        </w:tc>
      </w:tr>
      <w:tr w:rsidR="0072193A" w:rsidRPr="000D0EA3" w14:paraId="4C153192" w14:textId="77777777" w:rsidTr="00A74384">
        <w:trPr>
          <w:jc w:val="right"/>
        </w:trPr>
        <w:tc>
          <w:tcPr>
            <w:tcW w:w="3243" w:type="dxa"/>
          </w:tcPr>
          <w:p w14:paraId="604A43B3" w14:textId="232A85E3" w:rsidR="0072193A" w:rsidRPr="000D0EA3" w:rsidRDefault="0072193A" w:rsidP="00B83FA9">
            <w:pPr>
              <w:spacing w:before="40" w:after="40"/>
              <w:rPr>
                <w:rFonts w:ascii="Arial" w:hAnsi="Arial" w:cs="Arial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Academic Year/Semester</w:t>
            </w:r>
          </w:p>
        </w:tc>
        <w:tc>
          <w:tcPr>
            <w:tcW w:w="6785" w:type="dxa"/>
            <w:gridSpan w:val="3"/>
          </w:tcPr>
          <w:p w14:paraId="1C14267C" w14:textId="4C89D6F8" w:rsidR="0072193A" w:rsidRPr="000D0EA3" w:rsidRDefault="0072193A" w:rsidP="00575A29">
            <w:pPr>
              <w:spacing w:before="40" w:after="40"/>
              <w:rPr>
                <w:rFonts w:ascii="Arial" w:hAnsi="Arial" w:cs="Arial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 2025-2026 / ODD</w:t>
            </w:r>
          </w:p>
        </w:tc>
      </w:tr>
      <w:tr w:rsidR="0072193A" w:rsidRPr="000D0EA3" w14:paraId="4B3E756A" w14:textId="77777777" w:rsidTr="00A74384">
        <w:trPr>
          <w:jc w:val="right"/>
        </w:trPr>
        <w:tc>
          <w:tcPr>
            <w:tcW w:w="3243" w:type="dxa"/>
          </w:tcPr>
          <w:p w14:paraId="641B95AA" w14:textId="43827FCB" w:rsidR="0072193A" w:rsidRPr="000D0EA3" w:rsidRDefault="0072193A" w:rsidP="00FC18EF">
            <w:pPr>
              <w:spacing w:before="40" w:after="40"/>
              <w:rPr>
                <w:rFonts w:ascii="Arial" w:hAnsi="Arial" w:cs="Arial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Title of the Program/Event</w:t>
            </w:r>
          </w:p>
        </w:tc>
        <w:tc>
          <w:tcPr>
            <w:tcW w:w="6785" w:type="dxa"/>
            <w:gridSpan w:val="3"/>
          </w:tcPr>
          <w:p w14:paraId="11497C9E" w14:textId="6F101377" w:rsidR="0072193A" w:rsidRPr="000D0EA3" w:rsidRDefault="0072193A" w:rsidP="00575A29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Partial Delivery of the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 Course</w:t>
            </w:r>
          </w:p>
        </w:tc>
      </w:tr>
      <w:tr w:rsidR="0072193A" w:rsidRPr="000D0EA3" w14:paraId="48101317" w14:textId="77777777" w:rsidTr="00A74384">
        <w:trPr>
          <w:jc w:val="right"/>
        </w:trPr>
        <w:tc>
          <w:tcPr>
            <w:tcW w:w="3243" w:type="dxa"/>
          </w:tcPr>
          <w:p w14:paraId="362B504E" w14:textId="5E59F454" w:rsidR="0072193A" w:rsidRPr="000D0EA3" w:rsidRDefault="0072193A" w:rsidP="00FC18EF">
            <w:pPr>
              <w:spacing w:before="40" w:after="40"/>
              <w:rPr>
                <w:rFonts w:ascii="Arial" w:hAnsi="Arial" w:cs="Arial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Type of Program/Event</w:t>
            </w:r>
          </w:p>
        </w:tc>
        <w:tc>
          <w:tcPr>
            <w:tcW w:w="6785" w:type="dxa"/>
            <w:gridSpan w:val="3"/>
          </w:tcPr>
          <w:p w14:paraId="36B49049" w14:textId="4791E020" w:rsidR="0072193A" w:rsidRPr="000D0EA3" w:rsidRDefault="0072193A" w:rsidP="00575A29">
            <w:pPr>
              <w:spacing w:before="40" w:after="40"/>
              <w:rPr>
                <w:rFonts w:ascii="Arial" w:hAnsi="Arial" w:cs="Arial"/>
                <w:lang w:val="en-US"/>
              </w:rPr>
            </w:pPr>
            <w:r w:rsidRPr="00C22FC6">
              <w:rPr>
                <w:rFonts w:ascii="Arial" w:hAnsi="Arial" w:cs="Arial"/>
                <w:sz w:val="20"/>
                <w:szCs w:val="20"/>
                <w:lang w:val="en-US"/>
              </w:rPr>
              <w:t>Course Delivery Session</w:t>
            </w:r>
          </w:p>
        </w:tc>
      </w:tr>
      <w:tr w:rsidR="0072193A" w:rsidRPr="000D0EA3" w14:paraId="1CFF3BBB" w14:textId="77777777" w:rsidTr="00A74384">
        <w:trPr>
          <w:jc w:val="right"/>
        </w:trPr>
        <w:tc>
          <w:tcPr>
            <w:tcW w:w="3243" w:type="dxa"/>
          </w:tcPr>
          <w:p w14:paraId="2BB939A4" w14:textId="6E079285" w:rsidR="0072193A" w:rsidRPr="000D0EA3" w:rsidRDefault="0072193A" w:rsidP="00FC18EF">
            <w:pPr>
              <w:spacing w:before="40" w:after="40"/>
              <w:rPr>
                <w:rFonts w:ascii="Arial" w:hAnsi="Arial" w:cs="Arial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Date(s) &amp; Timings</w:t>
            </w:r>
          </w:p>
        </w:tc>
        <w:tc>
          <w:tcPr>
            <w:tcW w:w="6785" w:type="dxa"/>
            <w:gridSpan w:val="3"/>
          </w:tcPr>
          <w:p w14:paraId="7BE50BB6" w14:textId="137B5192" w:rsidR="0072193A" w:rsidRPr="000D0EA3" w:rsidRDefault="0072193A" w:rsidP="004D5CC9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19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.11.2025 &amp;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21.11.2025 1.00 P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to 3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.00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M</w:t>
            </w:r>
          </w:p>
        </w:tc>
      </w:tr>
      <w:tr w:rsidR="0072193A" w:rsidRPr="000D0EA3" w14:paraId="1805F624" w14:textId="77777777" w:rsidTr="00A74384">
        <w:trPr>
          <w:jc w:val="right"/>
        </w:trPr>
        <w:tc>
          <w:tcPr>
            <w:tcW w:w="3243" w:type="dxa"/>
          </w:tcPr>
          <w:p w14:paraId="06A33D18" w14:textId="07831A3B" w:rsidR="0072193A" w:rsidRPr="000D0EA3" w:rsidRDefault="0072193A" w:rsidP="00FC18EF">
            <w:pPr>
              <w:spacing w:before="40" w:after="40"/>
              <w:rPr>
                <w:rFonts w:ascii="Arial" w:hAnsi="Arial" w:cs="Arial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Duration (in Hrs.)</w:t>
            </w:r>
          </w:p>
        </w:tc>
        <w:tc>
          <w:tcPr>
            <w:tcW w:w="6785" w:type="dxa"/>
            <w:gridSpan w:val="3"/>
          </w:tcPr>
          <w:p w14:paraId="3F6B721F" w14:textId="5CB2A8DC" w:rsidR="0072193A" w:rsidRPr="000D0EA3" w:rsidRDefault="0072193A" w:rsidP="00575A29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hrs</w:t>
            </w:r>
            <w:proofErr w:type="spellEnd"/>
          </w:p>
        </w:tc>
      </w:tr>
      <w:tr w:rsidR="0072193A" w:rsidRPr="000D0EA3" w14:paraId="02B39C65" w14:textId="77777777" w:rsidTr="00A74384">
        <w:trPr>
          <w:jc w:val="right"/>
        </w:trPr>
        <w:tc>
          <w:tcPr>
            <w:tcW w:w="3243" w:type="dxa"/>
            <w:tcBorders>
              <w:bottom w:val="single" w:sz="4" w:space="0" w:color="auto"/>
            </w:tcBorders>
          </w:tcPr>
          <w:p w14:paraId="37C0859E" w14:textId="0B8F4934" w:rsidR="0072193A" w:rsidRPr="000D0EA3" w:rsidRDefault="0072193A" w:rsidP="00FC18EF">
            <w:pPr>
              <w:spacing w:before="40" w:after="40"/>
              <w:rPr>
                <w:rFonts w:ascii="Arial" w:hAnsi="Arial" w:cs="Arial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Mode</w:t>
            </w:r>
          </w:p>
        </w:tc>
        <w:tc>
          <w:tcPr>
            <w:tcW w:w="6785" w:type="dxa"/>
            <w:gridSpan w:val="3"/>
            <w:tcBorders>
              <w:bottom w:val="single" w:sz="4" w:space="0" w:color="auto"/>
            </w:tcBorders>
          </w:tcPr>
          <w:p w14:paraId="6FD2BD43" w14:textId="4EEC1675" w:rsidR="0072193A" w:rsidRPr="000D0EA3" w:rsidRDefault="0072193A" w:rsidP="00575A29">
            <w:pPr>
              <w:spacing w:before="40" w:after="4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irtual</w:t>
            </w:r>
          </w:p>
        </w:tc>
      </w:tr>
      <w:tr w:rsidR="00DB05DE" w:rsidRPr="000D0EA3" w14:paraId="28F57172" w14:textId="77777777" w:rsidTr="00A74384">
        <w:trPr>
          <w:jc w:val="right"/>
        </w:trPr>
        <w:tc>
          <w:tcPr>
            <w:tcW w:w="3243" w:type="dxa"/>
            <w:tcBorders>
              <w:bottom w:val="single" w:sz="4" w:space="0" w:color="auto"/>
            </w:tcBorders>
          </w:tcPr>
          <w:p w14:paraId="3F837548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Social Media Content</w:t>
            </w:r>
          </w:p>
        </w:tc>
        <w:tc>
          <w:tcPr>
            <w:tcW w:w="6785" w:type="dxa"/>
            <w:gridSpan w:val="3"/>
            <w:tcBorders>
              <w:bottom w:val="single" w:sz="4" w:space="0" w:color="auto"/>
            </w:tcBorders>
          </w:tcPr>
          <w:p w14:paraId="3137138A" w14:textId="4D528005" w:rsidR="00DB05DE" w:rsidRPr="00733F32" w:rsidRDefault="00DB05DE" w:rsidP="00733F32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Yes/No</w:t>
            </w:r>
            <w:r w:rsid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2193A">
              <w:rPr>
                <w:rFonts w:ascii="Arial" w:hAnsi="Arial" w:cs="Arial"/>
                <w:sz w:val="20"/>
                <w:szCs w:val="20"/>
                <w:lang w:val="en-US"/>
              </w:rPr>
              <w:t>(Date of content submission : 24</w:t>
            </w:r>
            <w:r w:rsidR="004D5CC9" w:rsidRPr="00733F32">
              <w:rPr>
                <w:rFonts w:ascii="Arial" w:hAnsi="Arial" w:cs="Arial"/>
                <w:sz w:val="20"/>
                <w:szCs w:val="20"/>
                <w:lang w:val="en-US"/>
              </w:rPr>
              <w:t>.1</w:t>
            </w:r>
            <w:r w:rsidR="00733F32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D5CC9" w:rsidRPr="00733F32">
              <w:rPr>
                <w:rFonts w:ascii="Arial" w:hAnsi="Arial" w:cs="Arial"/>
                <w:sz w:val="20"/>
                <w:szCs w:val="20"/>
                <w:lang w:val="en-US"/>
              </w:rPr>
              <w:t>.2025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DB05DE" w:rsidRPr="000D0EA3" w14:paraId="115129C6" w14:textId="77777777" w:rsidTr="00A74384">
        <w:trPr>
          <w:jc w:val="right"/>
        </w:trPr>
        <w:tc>
          <w:tcPr>
            <w:tcW w:w="10028" w:type="dxa"/>
            <w:gridSpan w:val="4"/>
            <w:shd w:val="clear" w:color="auto" w:fill="DDD9C3" w:themeFill="background2" w:themeFillShade="E6"/>
          </w:tcPr>
          <w:p w14:paraId="6B0DF3DC" w14:textId="77777777" w:rsidR="00DB05DE" w:rsidRPr="000D0EA3" w:rsidRDefault="00DB05DE" w:rsidP="006B1821">
            <w:pPr>
              <w:spacing w:before="40" w:after="40"/>
              <w:rPr>
                <w:rFonts w:ascii="Arial" w:hAnsi="Arial" w:cs="Arial"/>
                <w:b/>
                <w:lang w:val="en-US"/>
              </w:rPr>
            </w:pPr>
            <w:r w:rsidRPr="000D0EA3">
              <w:rPr>
                <w:rFonts w:ascii="Arial" w:hAnsi="Arial" w:cs="Arial"/>
                <w:b/>
                <w:lang w:val="en-US"/>
              </w:rPr>
              <w:t>Requirements</w:t>
            </w:r>
          </w:p>
        </w:tc>
      </w:tr>
      <w:tr w:rsidR="00DB05DE" w:rsidRPr="000D0EA3" w14:paraId="5E0C015E" w14:textId="77777777" w:rsidTr="00A74384">
        <w:trPr>
          <w:jc w:val="right"/>
        </w:trPr>
        <w:tc>
          <w:tcPr>
            <w:tcW w:w="3243" w:type="dxa"/>
          </w:tcPr>
          <w:p w14:paraId="71BC454D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Venue</w:t>
            </w:r>
          </w:p>
        </w:tc>
        <w:tc>
          <w:tcPr>
            <w:tcW w:w="6785" w:type="dxa"/>
            <w:gridSpan w:val="3"/>
          </w:tcPr>
          <w:p w14:paraId="5EBB99E6" w14:textId="0CF8A315" w:rsidR="00DB05DE" w:rsidRPr="00733F32" w:rsidRDefault="00733F32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Virtual</w:t>
            </w:r>
          </w:p>
        </w:tc>
      </w:tr>
      <w:tr w:rsidR="00DB05DE" w:rsidRPr="000D0EA3" w14:paraId="3CF76C92" w14:textId="77777777" w:rsidTr="00A74384">
        <w:trPr>
          <w:jc w:val="right"/>
        </w:trPr>
        <w:tc>
          <w:tcPr>
            <w:tcW w:w="3243" w:type="dxa"/>
          </w:tcPr>
          <w:p w14:paraId="0D9D53CF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Stage/Decoration</w:t>
            </w:r>
          </w:p>
        </w:tc>
        <w:tc>
          <w:tcPr>
            <w:tcW w:w="6785" w:type="dxa"/>
            <w:gridSpan w:val="3"/>
          </w:tcPr>
          <w:p w14:paraId="67A4EBD0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DB05DE" w:rsidRPr="000D0EA3" w14:paraId="49D5CFDD" w14:textId="77777777" w:rsidTr="00A74384">
        <w:trPr>
          <w:jc w:val="right"/>
        </w:trPr>
        <w:tc>
          <w:tcPr>
            <w:tcW w:w="3243" w:type="dxa"/>
          </w:tcPr>
          <w:p w14:paraId="7B0CE6FD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Audio Visual Equipment</w:t>
            </w:r>
          </w:p>
        </w:tc>
        <w:tc>
          <w:tcPr>
            <w:tcW w:w="6785" w:type="dxa"/>
            <w:gridSpan w:val="3"/>
          </w:tcPr>
          <w:p w14:paraId="390682D4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DB05DE" w:rsidRPr="000D0EA3" w14:paraId="4D80F78C" w14:textId="77777777" w:rsidTr="00A74384">
        <w:trPr>
          <w:jc w:val="right"/>
        </w:trPr>
        <w:tc>
          <w:tcPr>
            <w:tcW w:w="3243" w:type="dxa"/>
          </w:tcPr>
          <w:p w14:paraId="2A942AC0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Power Backup</w:t>
            </w:r>
          </w:p>
        </w:tc>
        <w:tc>
          <w:tcPr>
            <w:tcW w:w="6785" w:type="dxa"/>
            <w:gridSpan w:val="3"/>
          </w:tcPr>
          <w:p w14:paraId="1138DCF2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DB05DE" w:rsidRPr="000D0EA3" w14:paraId="1DF4131A" w14:textId="77777777" w:rsidTr="00A74384">
        <w:trPr>
          <w:jc w:val="right"/>
        </w:trPr>
        <w:tc>
          <w:tcPr>
            <w:tcW w:w="3243" w:type="dxa"/>
          </w:tcPr>
          <w:p w14:paraId="67A58236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Seating Arrangements</w:t>
            </w:r>
          </w:p>
        </w:tc>
        <w:tc>
          <w:tcPr>
            <w:tcW w:w="6785" w:type="dxa"/>
            <w:gridSpan w:val="3"/>
          </w:tcPr>
          <w:p w14:paraId="53812EFA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DB05DE" w:rsidRPr="000D0EA3" w14:paraId="1DEC6690" w14:textId="77777777" w:rsidTr="00A74384">
        <w:trPr>
          <w:jc w:val="right"/>
        </w:trPr>
        <w:tc>
          <w:tcPr>
            <w:tcW w:w="3243" w:type="dxa"/>
          </w:tcPr>
          <w:p w14:paraId="378D7D99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Brochures/Posters</w:t>
            </w:r>
          </w:p>
        </w:tc>
        <w:tc>
          <w:tcPr>
            <w:tcW w:w="6785" w:type="dxa"/>
            <w:gridSpan w:val="3"/>
          </w:tcPr>
          <w:p w14:paraId="4A18366A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DB05DE" w:rsidRPr="000D0EA3" w14:paraId="4F529864" w14:textId="77777777" w:rsidTr="00A74384">
        <w:trPr>
          <w:jc w:val="right"/>
        </w:trPr>
        <w:tc>
          <w:tcPr>
            <w:tcW w:w="3243" w:type="dxa"/>
          </w:tcPr>
          <w:p w14:paraId="112764ED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Banner</w:t>
            </w:r>
          </w:p>
        </w:tc>
        <w:tc>
          <w:tcPr>
            <w:tcW w:w="6785" w:type="dxa"/>
            <w:gridSpan w:val="3"/>
          </w:tcPr>
          <w:p w14:paraId="2F579DEF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DB05DE" w:rsidRPr="000D0EA3" w14:paraId="5BC3841D" w14:textId="77777777" w:rsidTr="00A74384">
        <w:trPr>
          <w:jc w:val="right"/>
        </w:trPr>
        <w:tc>
          <w:tcPr>
            <w:tcW w:w="3243" w:type="dxa"/>
          </w:tcPr>
          <w:p w14:paraId="2EAD0181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Certificates</w:t>
            </w:r>
          </w:p>
        </w:tc>
        <w:tc>
          <w:tcPr>
            <w:tcW w:w="6785" w:type="dxa"/>
            <w:gridSpan w:val="3"/>
          </w:tcPr>
          <w:p w14:paraId="3E1F8F26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DB05DE" w:rsidRPr="000D0EA3" w14:paraId="6AB17BC6" w14:textId="77777777" w:rsidTr="00A74384">
        <w:trPr>
          <w:jc w:val="right"/>
        </w:trPr>
        <w:tc>
          <w:tcPr>
            <w:tcW w:w="3243" w:type="dxa"/>
          </w:tcPr>
          <w:p w14:paraId="76B0282B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Mementos</w:t>
            </w:r>
          </w:p>
        </w:tc>
        <w:tc>
          <w:tcPr>
            <w:tcW w:w="6785" w:type="dxa"/>
            <w:gridSpan w:val="3"/>
          </w:tcPr>
          <w:p w14:paraId="5F01FF71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B05DE" w:rsidRPr="000D0EA3" w14:paraId="600CE20A" w14:textId="77777777" w:rsidTr="00A74384">
        <w:trPr>
          <w:jc w:val="right"/>
        </w:trPr>
        <w:tc>
          <w:tcPr>
            <w:tcW w:w="3243" w:type="dxa"/>
          </w:tcPr>
          <w:p w14:paraId="35E64015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Shawl</w:t>
            </w:r>
          </w:p>
        </w:tc>
        <w:tc>
          <w:tcPr>
            <w:tcW w:w="6785" w:type="dxa"/>
            <w:gridSpan w:val="3"/>
          </w:tcPr>
          <w:p w14:paraId="5D3547B5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B05DE" w:rsidRPr="000D0EA3" w14:paraId="6972F241" w14:textId="77777777" w:rsidTr="00A74384">
        <w:trPr>
          <w:jc w:val="right"/>
        </w:trPr>
        <w:tc>
          <w:tcPr>
            <w:tcW w:w="3243" w:type="dxa"/>
          </w:tcPr>
          <w:p w14:paraId="69487A10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Accommodation </w:t>
            </w:r>
          </w:p>
        </w:tc>
        <w:tc>
          <w:tcPr>
            <w:tcW w:w="6785" w:type="dxa"/>
            <w:gridSpan w:val="3"/>
          </w:tcPr>
          <w:p w14:paraId="1C7FAF40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B05DE" w:rsidRPr="000D0EA3" w14:paraId="22A0B7DE" w14:textId="77777777" w:rsidTr="00A74384">
        <w:trPr>
          <w:jc w:val="right"/>
        </w:trPr>
        <w:tc>
          <w:tcPr>
            <w:tcW w:w="3243" w:type="dxa"/>
          </w:tcPr>
          <w:p w14:paraId="79C496CE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Food &amp; Refreshment</w:t>
            </w:r>
          </w:p>
        </w:tc>
        <w:tc>
          <w:tcPr>
            <w:tcW w:w="6785" w:type="dxa"/>
            <w:gridSpan w:val="3"/>
          </w:tcPr>
          <w:p w14:paraId="05DA4BF5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B05DE" w:rsidRPr="000D0EA3" w14:paraId="7555C9EE" w14:textId="77777777" w:rsidTr="00A74384">
        <w:trPr>
          <w:jc w:val="right"/>
        </w:trPr>
        <w:tc>
          <w:tcPr>
            <w:tcW w:w="3243" w:type="dxa"/>
          </w:tcPr>
          <w:p w14:paraId="0ABA8C87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Photography/Videography</w:t>
            </w:r>
          </w:p>
        </w:tc>
        <w:tc>
          <w:tcPr>
            <w:tcW w:w="6785" w:type="dxa"/>
            <w:gridSpan w:val="3"/>
          </w:tcPr>
          <w:p w14:paraId="31ADD875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B05DE" w:rsidRPr="000D0EA3" w14:paraId="77B182DB" w14:textId="77777777" w:rsidTr="00ED2317">
        <w:trPr>
          <w:jc w:val="right"/>
        </w:trPr>
        <w:tc>
          <w:tcPr>
            <w:tcW w:w="3243" w:type="dxa"/>
            <w:tcBorders>
              <w:bottom w:val="single" w:sz="4" w:space="0" w:color="auto"/>
            </w:tcBorders>
          </w:tcPr>
          <w:p w14:paraId="7730AFF6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Publicity (Newspaper)</w:t>
            </w:r>
          </w:p>
        </w:tc>
        <w:tc>
          <w:tcPr>
            <w:tcW w:w="6785" w:type="dxa"/>
            <w:gridSpan w:val="3"/>
            <w:tcBorders>
              <w:bottom w:val="single" w:sz="4" w:space="0" w:color="auto"/>
            </w:tcBorders>
          </w:tcPr>
          <w:p w14:paraId="21DB5DFD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DB05DE" w:rsidRPr="000D0EA3" w14:paraId="4C173635" w14:textId="77777777" w:rsidTr="00A74384">
        <w:trPr>
          <w:jc w:val="right"/>
        </w:trPr>
        <w:tc>
          <w:tcPr>
            <w:tcW w:w="10028" w:type="dxa"/>
            <w:gridSpan w:val="4"/>
            <w:shd w:val="clear" w:color="auto" w:fill="DDD9C3" w:themeFill="background2" w:themeFillShade="E6"/>
          </w:tcPr>
          <w:p w14:paraId="6FF6047E" w14:textId="77777777" w:rsidR="00DB05DE" w:rsidRPr="000D0EA3" w:rsidRDefault="00DB05DE" w:rsidP="00FC18EF">
            <w:pPr>
              <w:spacing w:before="40" w:after="40"/>
              <w:rPr>
                <w:rFonts w:ascii="Arial" w:hAnsi="Arial" w:cs="Arial"/>
                <w:b/>
                <w:lang w:val="en-US"/>
              </w:rPr>
            </w:pPr>
            <w:r w:rsidRPr="000D0EA3">
              <w:rPr>
                <w:rFonts w:ascii="Arial" w:hAnsi="Arial" w:cs="Arial"/>
                <w:b/>
                <w:lang w:val="en-US"/>
              </w:rPr>
              <w:t>Budget (Resource Person/Speaker Expenses)</w:t>
            </w:r>
          </w:p>
        </w:tc>
      </w:tr>
      <w:tr w:rsidR="00DB05DE" w:rsidRPr="000D0EA3" w14:paraId="79482C7C" w14:textId="77777777" w:rsidTr="00A74384">
        <w:trPr>
          <w:jc w:val="right"/>
        </w:trPr>
        <w:tc>
          <w:tcPr>
            <w:tcW w:w="3243" w:type="dxa"/>
          </w:tcPr>
          <w:p w14:paraId="31876067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Honorarium</w:t>
            </w:r>
          </w:p>
        </w:tc>
        <w:tc>
          <w:tcPr>
            <w:tcW w:w="3392" w:type="dxa"/>
          </w:tcPr>
          <w:p w14:paraId="318A1E65" w14:textId="6CC3CF0D" w:rsidR="00DB05DE" w:rsidRPr="00733F32" w:rsidRDefault="0072193A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Rs.4</w:t>
            </w:r>
            <w:r w:rsidR="00733F32" w:rsidRPr="00733F32">
              <w:rPr>
                <w:rFonts w:ascii="Arial" w:hAnsi="Arial" w:cs="Arial"/>
                <w:sz w:val="20"/>
                <w:szCs w:val="20"/>
                <w:lang w:val="en-US"/>
              </w:rPr>
              <w:t>000 (Post Event)</w:t>
            </w:r>
          </w:p>
        </w:tc>
        <w:tc>
          <w:tcPr>
            <w:tcW w:w="1696" w:type="dxa"/>
          </w:tcPr>
          <w:p w14:paraId="1ABCCD67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To A/c</w:t>
            </w:r>
          </w:p>
        </w:tc>
        <w:tc>
          <w:tcPr>
            <w:tcW w:w="1697" w:type="dxa"/>
          </w:tcPr>
          <w:p w14:paraId="5820B18C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Advance</w:t>
            </w:r>
          </w:p>
        </w:tc>
      </w:tr>
      <w:tr w:rsidR="00DB05DE" w:rsidRPr="000D0EA3" w14:paraId="7B80B9D2" w14:textId="77777777" w:rsidTr="00A74384">
        <w:trPr>
          <w:jc w:val="right"/>
        </w:trPr>
        <w:tc>
          <w:tcPr>
            <w:tcW w:w="10028" w:type="dxa"/>
            <w:gridSpan w:val="4"/>
          </w:tcPr>
          <w:p w14:paraId="60DF8F13" w14:textId="4E0CB45C" w:rsidR="00DB05DE" w:rsidRPr="00733F32" w:rsidRDefault="00FC2B52" w:rsidP="00FC2B52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Bank:CUB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CA54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Account Number:500101013568702,</w:t>
            </w:r>
            <w:r w:rsidR="00CA54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IFSC code:CIUB0000032</w:t>
            </w:r>
          </w:p>
        </w:tc>
      </w:tr>
      <w:tr w:rsidR="00DB05DE" w:rsidRPr="000D0EA3" w14:paraId="63F7993C" w14:textId="77777777" w:rsidTr="00A74384">
        <w:trPr>
          <w:jc w:val="right"/>
        </w:trPr>
        <w:tc>
          <w:tcPr>
            <w:tcW w:w="3243" w:type="dxa"/>
          </w:tcPr>
          <w:p w14:paraId="1465990A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Travel Expenses</w:t>
            </w:r>
          </w:p>
        </w:tc>
        <w:tc>
          <w:tcPr>
            <w:tcW w:w="3392" w:type="dxa"/>
          </w:tcPr>
          <w:p w14:paraId="18ACCFE7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</w:tcPr>
          <w:p w14:paraId="38B09E65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To A/c</w:t>
            </w:r>
          </w:p>
        </w:tc>
        <w:tc>
          <w:tcPr>
            <w:tcW w:w="1697" w:type="dxa"/>
          </w:tcPr>
          <w:p w14:paraId="6AB95B7C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Advance</w:t>
            </w:r>
          </w:p>
        </w:tc>
      </w:tr>
      <w:tr w:rsidR="00DB05DE" w:rsidRPr="000D0EA3" w14:paraId="17059903" w14:textId="77777777" w:rsidTr="00A74384">
        <w:trPr>
          <w:jc w:val="right"/>
        </w:trPr>
        <w:tc>
          <w:tcPr>
            <w:tcW w:w="3243" w:type="dxa"/>
          </w:tcPr>
          <w:p w14:paraId="2CBE6FEF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Accommodation</w:t>
            </w:r>
          </w:p>
        </w:tc>
        <w:tc>
          <w:tcPr>
            <w:tcW w:w="3392" w:type="dxa"/>
          </w:tcPr>
          <w:p w14:paraId="20D8F533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</w:tcPr>
          <w:p w14:paraId="3E43630B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To A/c</w:t>
            </w:r>
          </w:p>
        </w:tc>
        <w:tc>
          <w:tcPr>
            <w:tcW w:w="1697" w:type="dxa"/>
          </w:tcPr>
          <w:p w14:paraId="3A3B7BB5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Advance</w:t>
            </w:r>
          </w:p>
        </w:tc>
      </w:tr>
      <w:tr w:rsidR="00DB05DE" w:rsidRPr="000D0EA3" w14:paraId="1C471C65" w14:textId="77777777" w:rsidTr="00A74384">
        <w:trPr>
          <w:jc w:val="right"/>
        </w:trPr>
        <w:tc>
          <w:tcPr>
            <w:tcW w:w="3243" w:type="dxa"/>
          </w:tcPr>
          <w:p w14:paraId="4CCBBBCA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85" w:type="dxa"/>
            <w:gridSpan w:val="3"/>
          </w:tcPr>
          <w:p w14:paraId="3EF01AF6" w14:textId="77777777" w:rsidR="00DB05DE" w:rsidRPr="00733F32" w:rsidRDefault="00DB05DE" w:rsidP="00FC18EF">
            <w:pPr>
              <w:spacing w:before="40" w:after="4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6F191E0A" w14:textId="77777777" w:rsidR="008A4405" w:rsidRDefault="008A4405" w:rsidP="008A4405">
      <w:pPr>
        <w:spacing w:after="0"/>
        <w:ind w:left="284"/>
        <w:rPr>
          <w:rFonts w:ascii="Arial" w:hAnsi="Arial" w:cs="Arial"/>
          <w:b/>
          <w:sz w:val="24"/>
          <w:szCs w:val="24"/>
          <w:lang w:val="en-US"/>
        </w:rPr>
      </w:pPr>
    </w:p>
    <w:p w14:paraId="31A24D2F" w14:textId="77777777" w:rsidR="008A4405" w:rsidRPr="00733F32" w:rsidRDefault="008A4405" w:rsidP="008A4405">
      <w:pPr>
        <w:spacing w:after="0"/>
        <w:ind w:left="284"/>
        <w:jc w:val="both"/>
        <w:rPr>
          <w:rFonts w:ascii="Arial" w:hAnsi="Arial" w:cs="Arial"/>
          <w:sz w:val="20"/>
          <w:szCs w:val="20"/>
          <w:lang w:val="en-US"/>
        </w:rPr>
      </w:pPr>
      <w:r w:rsidRPr="00733F32">
        <w:rPr>
          <w:rFonts w:ascii="Arial" w:hAnsi="Arial" w:cs="Arial"/>
          <w:sz w:val="20"/>
          <w:szCs w:val="20"/>
          <w:lang w:val="en-US"/>
        </w:rPr>
        <w:t>We reques</w:t>
      </w:r>
      <w:r w:rsidR="00981E36" w:rsidRPr="00733F32">
        <w:rPr>
          <w:rFonts w:ascii="Arial" w:hAnsi="Arial" w:cs="Arial"/>
          <w:sz w:val="20"/>
          <w:szCs w:val="20"/>
          <w:lang w:val="en-US"/>
        </w:rPr>
        <w:t xml:space="preserve">t your approval to conduct the </w:t>
      </w:r>
      <w:r w:rsidRPr="00733F32">
        <w:rPr>
          <w:rFonts w:ascii="Arial" w:hAnsi="Arial" w:cs="Arial"/>
          <w:sz w:val="20"/>
          <w:szCs w:val="20"/>
          <w:lang w:val="en-US"/>
        </w:rPr>
        <w:t>program as detailed above. We are confident that this event/program will be a valuable learning experience for our students and contribute to the achievement of our institutional goals.</w:t>
      </w:r>
    </w:p>
    <w:p w14:paraId="3A77DF1D" w14:textId="77777777" w:rsidR="0034092C" w:rsidRDefault="0034092C" w:rsidP="008A4405">
      <w:pPr>
        <w:spacing w:after="0"/>
        <w:ind w:left="284"/>
        <w:jc w:val="both"/>
        <w:rPr>
          <w:rFonts w:ascii="Arial" w:hAnsi="Arial" w:cs="Arial"/>
          <w:sz w:val="20"/>
          <w:szCs w:val="20"/>
          <w:lang w:val="en-US"/>
        </w:rPr>
      </w:pPr>
    </w:p>
    <w:p w14:paraId="30C38E96" w14:textId="77777777" w:rsidR="00733F32" w:rsidRPr="00733F32" w:rsidRDefault="00733F32" w:rsidP="008A4405">
      <w:pPr>
        <w:spacing w:after="0"/>
        <w:ind w:left="284"/>
        <w:jc w:val="both"/>
        <w:rPr>
          <w:rFonts w:ascii="Arial" w:hAnsi="Arial" w:cs="Arial"/>
          <w:sz w:val="20"/>
          <w:szCs w:val="20"/>
          <w:lang w:val="en-US"/>
        </w:rPr>
      </w:pPr>
    </w:p>
    <w:p w14:paraId="23B7299D" w14:textId="77777777" w:rsidR="008A4405" w:rsidRPr="00733F32" w:rsidRDefault="008A4405" w:rsidP="008A4405">
      <w:pPr>
        <w:spacing w:after="0"/>
        <w:rPr>
          <w:rFonts w:ascii="Arial" w:hAnsi="Arial" w:cs="Arial"/>
          <w:b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694"/>
        <w:gridCol w:w="2395"/>
        <w:gridCol w:w="2658"/>
      </w:tblGrid>
      <w:tr w:rsidR="0034092C" w:rsidRPr="00733F32" w14:paraId="39B3D692" w14:textId="77777777" w:rsidTr="006E5E76">
        <w:tc>
          <w:tcPr>
            <w:tcW w:w="2673" w:type="dxa"/>
          </w:tcPr>
          <w:p w14:paraId="44C429DA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Submitted by,</w:t>
            </w:r>
          </w:p>
        </w:tc>
        <w:tc>
          <w:tcPr>
            <w:tcW w:w="2694" w:type="dxa"/>
          </w:tcPr>
          <w:p w14:paraId="3486646A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Forwarded by,</w:t>
            </w: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</w:tc>
        <w:tc>
          <w:tcPr>
            <w:tcW w:w="2395" w:type="dxa"/>
          </w:tcPr>
          <w:p w14:paraId="22C716A5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Recommended by,</w:t>
            </w:r>
          </w:p>
        </w:tc>
        <w:tc>
          <w:tcPr>
            <w:tcW w:w="2658" w:type="dxa"/>
          </w:tcPr>
          <w:p w14:paraId="4ABC6D24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Approved by,</w:t>
            </w:r>
          </w:p>
        </w:tc>
      </w:tr>
      <w:tr w:rsidR="0034092C" w:rsidRPr="00733F32" w14:paraId="30F4B940" w14:textId="77777777" w:rsidTr="006E5E76">
        <w:tc>
          <w:tcPr>
            <w:tcW w:w="2673" w:type="dxa"/>
          </w:tcPr>
          <w:p w14:paraId="433B665F" w14:textId="77777777" w:rsidR="0034092C" w:rsidRPr="00733F32" w:rsidRDefault="0034092C" w:rsidP="0034092C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(Coordinator/Convener)</w:t>
            </w:r>
          </w:p>
        </w:tc>
        <w:tc>
          <w:tcPr>
            <w:tcW w:w="2694" w:type="dxa"/>
          </w:tcPr>
          <w:p w14:paraId="58D3215A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HoD</w:t>
            </w:r>
            <w:proofErr w:type="spellEnd"/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395" w:type="dxa"/>
          </w:tcPr>
          <w:p w14:paraId="36B3678B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>(HLC)</w:t>
            </w:r>
          </w:p>
        </w:tc>
        <w:tc>
          <w:tcPr>
            <w:tcW w:w="2658" w:type="dxa"/>
          </w:tcPr>
          <w:p w14:paraId="1B97FDEA" w14:textId="77777777" w:rsidR="0034092C" w:rsidRPr="00733F32" w:rsidRDefault="0034092C" w:rsidP="006E5E76">
            <w:pPr>
              <w:ind w:right="-144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3F32">
              <w:rPr>
                <w:rFonts w:ascii="Arial" w:hAnsi="Arial" w:cs="Arial"/>
                <w:sz w:val="20"/>
                <w:szCs w:val="20"/>
                <w:lang w:val="en-US"/>
              </w:rPr>
              <w:t xml:space="preserve">(Joint Secretary) </w:t>
            </w:r>
          </w:p>
        </w:tc>
      </w:tr>
    </w:tbl>
    <w:p w14:paraId="37738B6A" w14:textId="77777777" w:rsidR="008A4405" w:rsidRPr="00733F32" w:rsidRDefault="008A4405" w:rsidP="0034092C">
      <w:pPr>
        <w:spacing w:after="0"/>
        <w:ind w:right="-144"/>
        <w:rPr>
          <w:rFonts w:ascii="Arial" w:hAnsi="Arial" w:cs="Arial"/>
          <w:lang w:val="en-US"/>
        </w:rPr>
      </w:pPr>
    </w:p>
    <w:p w14:paraId="366A0047" w14:textId="77777777" w:rsidR="00FA2250" w:rsidRPr="009006FF" w:rsidRDefault="00FA2250">
      <w:pPr>
        <w:spacing w:after="0"/>
        <w:ind w:right="-144"/>
        <w:rPr>
          <w:rFonts w:ascii="Arial" w:hAnsi="Arial" w:cs="Arial"/>
          <w:sz w:val="24"/>
          <w:szCs w:val="24"/>
          <w:lang w:val="en-US"/>
        </w:rPr>
      </w:pPr>
    </w:p>
    <w:sectPr w:rsidR="00FA2250" w:rsidRPr="009006FF" w:rsidSect="00733F32">
      <w:pgSz w:w="11906" w:h="16838"/>
      <w:pgMar w:top="426" w:right="993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A745F"/>
    <w:multiLevelType w:val="hybridMultilevel"/>
    <w:tmpl w:val="7876AC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5D07E39"/>
    <w:multiLevelType w:val="hybridMultilevel"/>
    <w:tmpl w:val="3C8AF83E"/>
    <w:lvl w:ilvl="0" w:tplc="176CEBB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785012"/>
    <w:multiLevelType w:val="hybridMultilevel"/>
    <w:tmpl w:val="B76297D4"/>
    <w:lvl w:ilvl="0" w:tplc="16CAAC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66355D"/>
    <w:multiLevelType w:val="hybridMultilevel"/>
    <w:tmpl w:val="E96A0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364BDA"/>
    <w:multiLevelType w:val="hybridMultilevel"/>
    <w:tmpl w:val="AFAC09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F8C79CF"/>
    <w:multiLevelType w:val="hybridMultilevel"/>
    <w:tmpl w:val="A6325A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736"/>
    <w:rsid w:val="0007065B"/>
    <w:rsid w:val="000B379C"/>
    <w:rsid w:val="000D0EA3"/>
    <w:rsid w:val="000D766D"/>
    <w:rsid w:val="000E01B0"/>
    <w:rsid w:val="00105021"/>
    <w:rsid w:val="00124F48"/>
    <w:rsid w:val="00187DBB"/>
    <w:rsid w:val="001B36C9"/>
    <w:rsid w:val="0020566D"/>
    <w:rsid w:val="002723B4"/>
    <w:rsid w:val="002F6865"/>
    <w:rsid w:val="0034092C"/>
    <w:rsid w:val="00356A3C"/>
    <w:rsid w:val="00376F14"/>
    <w:rsid w:val="003B25E3"/>
    <w:rsid w:val="003C7ECA"/>
    <w:rsid w:val="0040160E"/>
    <w:rsid w:val="004836E7"/>
    <w:rsid w:val="004C15D3"/>
    <w:rsid w:val="004D5CC9"/>
    <w:rsid w:val="00502E79"/>
    <w:rsid w:val="0055075C"/>
    <w:rsid w:val="00610CB3"/>
    <w:rsid w:val="006264CF"/>
    <w:rsid w:val="00643CBE"/>
    <w:rsid w:val="006B1821"/>
    <w:rsid w:val="0072193A"/>
    <w:rsid w:val="00733F32"/>
    <w:rsid w:val="00805518"/>
    <w:rsid w:val="00823021"/>
    <w:rsid w:val="008A4405"/>
    <w:rsid w:val="008E2335"/>
    <w:rsid w:val="008F67BD"/>
    <w:rsid w:val="009006FF"/>
    <w:rsid w:val="00936466"/>
    <w:rsid w:val="00961F1C"/>
    <w:rsid w:val="009703AA"/>
    <w:rsid w:val="00973FCF"/>
    <w:rsid w:val="00980986"/>
    <w:rsid w:val="00981E36"/>
    <w:rsid w:val="009A6D55"/>
    <w:rsid w:val="009D774D"/>
    <w:rsid w:val="00A72B95"/>
    <w:rsid w:val="00A74384"/>
    <w:rsid w:val="00AF5AB1"/>
    <w:rsid w:val="00B20047"/>
    <w:rsid w:val="00B50736"/>
    <w:rsid w:val="00B85241"/>
    <w:rsid w:val="00C22FC6"/>
    <w:rsid w:val="00C33FA2"/>
    <w:rsid w:val="00C778B7"/>
    <w:rsid w:val="00CA54F9"/>
    <w:rsid w:val="00CD0087"/>
    <w:rsid w:val="00CD36AE"/>
    <w:rsid w:val="00D062C1"/>
    <w:rsid w:val="00D50514"/>
    <w:rsid w:val="00D758BF"/>
    <w:rsid w:val="00DB05DE"/>
    <w:rsid w:val="00DB75B0"/>
    <w:rsid w:val="00DD7EF1"/>
    <w:rsid w:val="00DE1E0D"/>
    <w:rsid w:val="00E62BBE"/>
    <w:rsid w:val="00E84F25"/>
    <w:rsid w:val="00ED2317"/>
    <w:rsid w:val="00FA2250"/>
    <w:rsid w:val="00FB3544"/>
    <w:rsid w:val="00FC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10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5A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264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61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9D774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5A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264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61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9D77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47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A51F6-9B56-4855-AE39-7DE02DF66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2025-03-17T03:27:00Z</cp:lastPrinted>
  <dcterms:created xsi:type="dcterms:W3CDTF">2025-11-16T18:54:00Z</dcterms:created>
  <dcterms:modified xsi:type="dcterms:W3CDTF">2025-11-16T19:04:00Z</dcterms:modified>
</cp:coreProperties>
</file>