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0721A" w14:textId="379FF4A0" w:rsidR="00197C8B" w:rsidRDefault="00197C8B" w:rsidP="0019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97C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 of the Faculty</w:t>
      </w:r>
      <w:r w:rsidRPr="00197C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="007D1851">
        <w:rPr>
          <w:rFonts w:ascii="Times New Roman" w:eastAsia="Times New Roman" w:hAnsi="Times New Roman" w:cs="Times New Roman"/>
          <w:sz w:val="24"/>
          <w:szCs w:val="24"/>
          <w:lang w:eastAsia="en-IN"/>
        </w:rPr>
        <w:t>Dr.</w:t>
      </w:r>
      <w:proofErr w:type="gramStart"/>
      <w:r w:rsidR="00906000">
        <w:rPr>
          <w:rFonts w:ascii="Times New Roman" w:eastAsia="Times New Roman" w:hAnsi="Times New Roman" w:cs="Times New Roman"/>
          <w:sz w:val="24"/>
          <w:szCs w:val="24"/>
          <w:lang w:eastAsia="en-IN"/>
        </w:rPr>
        <w:t>R.Venkatesan</w:t>
      </w:r>
      <w:proofErr w:type="spellEnd"/>
      <w:proofErr w:type="gramEnd"/>
    </w:p>
    <w:p w14:paraId="1325F85C" w14:textId="41968DEE" w:rsidR="00851D52" w:rsidRPr="00197C8B" w:rsidRDefault="00851D52" w:rsidP="0019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Designation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9060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Associate </w:t>
      </w:r>
      <w:r w:rsidR="007D18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Professor</w:t>
      </w:r>
    </w:p>
    <w:p w14:paraId="32B59BA4" w14:textId="03D3E42C" w:rsidR="00197C8B" w:rsidRPr="00197C8B" w:rsidRDefault="00197C8B" w:rsidP="0019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97C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</w:t>
      </w:r>
      <w:r w:rsidRPr="00197C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="00906000">
        <w:rPr>
          <w:rFonts w:ascii="Times New Roman" w:eastAsia="Times New Roman" w:hAnsi="Times New Roman" w:cs="Times New Roman"/>
          <w:sz w:val="24"/>
          <w:szCs w:val="24"/>
          <w:lang w:eastAsia="en-IN"/>
        </w:rPr>
        <w:t>BME</w:t>
      </w:r>
      <w:r w:rsidRPr="00197C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7C20C195" w14:textId="50D20D75" w:rsidR="00197C8B" w:rsidRPr="00197C8B" w:rsidRDefault="00197C8B" w:rsidP="0019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7C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Achievement</w:t>
      </w:r>
      <w:r w:rsidR="007D1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="0090600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Book Chapter Publication </w:t>
      </w:r>
    </w:p>
    <w:p w14:paraId="0FAF7D9F" w14:textId="77777777" w:rsidR="00197C8B" w:rsidRPr="00197C8B" w:rsidRDefault="00197C8B" w:rsidP="00197C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7C8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="007D18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Publication</w:t>
      </w:r>
      <w:r w:rsidRPr="00197C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Details</w:t>
      </w:r>
    </w:p>
    <w:p w14:paraId="5A73066A" w14:textId="44CF1A10" w:rsidR="00197C8B" w:rsidRPr="00D30C62" w:rsidRDefault="00197C8B" w:rsidP="00577E7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58F7">
        <w:rPr>
          <w:rFonts w:ascii="Segoe UI Symbol" w:eastAsia="Times New Roman" w:hAnsi="Segoe UI Symbol" w:cs="Segoe UI Symbol"/>
          <w:sz w:val="24"/>
          <w:szCs w:val="24"/>
          <w:lang w:eastAsia="en-IN"/>
        </w:rPr>
        <w:t>📖</w:t>
      </w:r>
      <w:r w:rsidRPr="00EA58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A58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</w:t>
      </w:r>
      <w:r w:rsidRPr="00EA58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="00906000" w:rsidRPr="00D30C62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Exploration of Ultra-Thin CNT Technologies with Flexible Transistors for High-Speed Operation</w:t>
      </w:r>
    </w:p>
    <w:p w14:paraId="09C9FF8E" w14:textId="26950697" w:rsidR="002C4325" w:rsidRPr="00D30C62" w:rsidRDefault="00197C8B" w:rsidP="00D30C6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30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Name of the journal: </w:t>
      </w:r>
      <w:r w:rsidR="00906000" w:rsidRPr="00D30C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Emerging Electronics and Automation / Springer Nature </w:t>
      </w:r>
    </w:p>
    <w:p w14:paraId="255DA568" w14:textId="23B5E33B" w:rsidR="00577E7E" w:rsidRPr="00D30C62" w:rsidRDefault="002C4325" w:rsidP="00D30C6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0C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ISSN: </w:t>
      </w:r>
      <w:r w:rsidR="00906000" w:rsidRPr="00D30C62">
        <w:rPr>
          <w:rFonts w:ascii="Times New Roman" w:eastAsia="Times New Roman" w:hAnsi="Times New Roman" w:cs="Times New Roman"/>
          <w:sz w:val="24"/>
          <w:szCs w:val="24"/>
          <w:lang w:eastAsia="en-IN"/>
        </w:rPr>
        <w:t>ISBN 978-981-96-9553-9/ ISBN 978-981-96-9554-6</w:t>
      </w:r>
    </w:p>
    <w:p w14:paraId="149F50D0" w14:textId="41E4111A" w:rsidR="00E2635F" w:rsidRPr="00197C8B" w:rsidRDefault="00E2635F" w:rsidP="0019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Month and year of publication: </w:t>
      </w:r>
      <w:r w:rsidR="00906000" w:rsidRPr="00D30C6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Jan </w:t>
      </w:r>
      <w:r w:rsidR="002C4325">
        <w:rPr>
          <w:rFonts w:ascii="Times New Roman" w:eastAsia="Times New Roman" w:hAnsi="Times New Roman" w:cs="Times New Roman"/>
          <w:sz w:val="24"/>
          <w:szCs w:val="24"/>
          <w:lang w:eastAsia="en-IN"/>
        </w:rPr>
        <w:t>2026</w:t>
      </w:r>
    </w:p>
    <w:p w14:paraId="3EEC00B9" w14:textId="35C6F97B" w:rsidR="00197C8B" w:rsidRPr="00197C8B" w:rsidRDefault="00197C8B" w:rsidP="0019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7C8B">
        <w:rPr>
          <w:rFonts w:ascii="Segoe UI Symbol" w:eastAsia="Times New Roman" w:hAnsi="Segoe UI Symbol" w:cs="Segoe UI Symbol"/>
          <w:sz w:val="24"/>
          <w:szCs w:val="24"/>
          <w:lang w:eastAsia="en-IN"/>
        </w:rPr>
        <w:t>📚</w:t>
      </w:r>
      <w:r w:rsidRPr="00197C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97C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Indexed In</w:t>
      </w:r>
      <w:r w:rsidRPr="00197C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="007D1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SCOPUS </w:t>
      </w:r>
    </w:p>
    <w:p w14:paraId="7EE485C8" w14:textId="77777777" w:rsidR="00EA58F7" w:rsidRPr="00577E7E" w:rsidRDefault="00197C8B" w:rsidP="0019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7C8B">
        <w:rPr>
          <w:rFonts w:ascii="Segoe UI Symbol" w:eastAsia="Times New Roman" w:hAnsi="Segoe UI Symbol" w:cs="Segoe UI Symbol"/>
          <w:sz w:val="24"/>
          <w:szCs w:val="24"/>
          <w:lang w:eastAsia="en-IN"/>
        </w:rPr>
        <w:t>📄</w:t>
      </w:r>
      <w:r w:rsidRPr="00197C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97C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of Work</w:t>
      </w:r>
      <w:r w:rsidR="00141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="00141D5D" w:rsidRPr="00EA58F7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Research Article</w:t>
      </w:r>
    </w:p>
    <w:p w14:paraId="1FED3BED" w14:textId="77777777" w:rsidR="00197C8B" w:rsidRPr="00197C8B" w:rsidRDefault="00197C8B" w:rsidP="0019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7C8B">
        <w:rPr>
          <w:rFonts w:ascii="Segoe UI Symbol" w:eastAsia="Times New Roman" w:hAnsi="Segoe UI Symbol" w:cs="Segoe UI Symbol"/>
          <w:sz w:val="24"/>
          <w:szCs w:val="24"/>
          <w:lang w:eastAsia="en-IN"/>
        </w:rPr>
        <w:t>📷</w:t>
      </w:r>
      <w:r w:rsidRPr="00197C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97C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Snapshot of the Work</w:t>
      </w:r>
      <w:r w:rsidRPr="00197C8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B20A6B9" w14:textId="2D5DB043" w:rsidR="002C4325" w:rsidRDefault="002C4325" w:rsidP="002C4325">
      <w:pPr>
        <w:pStyle w:val="NormalWeb"/>
      </w:pPr>
    </w:p>
    <w:p w14:paraId="5EA8E6D0" w14:textId="77777777" w:rsidR="002C4325" w:rsidRDefault="002C4325" w:rsidP="002C4325">
      <w:pPr>
        <w:pStyle w:val="NormalWeb"/>
      </w:pPr>
    </w:p>
    <w:p w14:paraId="10ABB114" w14:textId="0861BBC2" w:rsidR="002C4325" w:rsidRDefault="00906000" w:rsidP="002C4325">
      <w:pPr>
        <w:pStyle w:val="NormalWeb"/>
      </w:pPr>
      <w:r w:rsidRPr="00906000">
        <w:rPr>
          <w:noProof/>
        </w:rPr>
        <w:lastRenderedPageBreak/>
        <w:drawing>
          <wp:inline distT="0" distB="0" distL="0" distR="0" wp14:anchorId="286CBF12" wp14:editId="324F4957">
            <wp:extent cx="5228303" cy="8569533"/>
            <wp:effectExtent l="0" t="0" r="0" b="3175"/>
            <wp:docPr id="19441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1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6510" cy="858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F4E1" w14:textId="4E2D51E9" w:rsidR="007D1851" w:rsidRPr="007D1851" w:rsidRDefault="00906000" w:rsidP="007D1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SG" w:eastAsia="en-SG"/>
        </w:rPr>
      </w:pPr>
      <w:r w:rsidRPr="00906000">
        <w:rPr>
          <w:rFonts w:ascii="Times New Roman" w:eastAsia="Times New Roman" w:hAnsi="Times New Roman" w:cs="Times New Roman"/>
          <w:noProof/>
          <w:sz w:val="24"/>
          <w:szCs w:val="24"/>
          <w:lang w:val="en-SG" w:eastAsia="en-SG"/>
        </w:rPr>
        <w:lastRenderedPageBreak/>
        <w:drawing>
          <wp:inline distT="0" distB="0" distL="0" distR="0" wp14:anchorId="3BAC2845" wp14:editId="5691A3A0">
            <wp:extent cx="4629796" cy="7059010"/>
            <wp:effectExtent l="0" t="0" r="0" b="8890"/>
            <wp:docPr id="146741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11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851" w:rsidRPr="007D1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660B7"/>
    <w:multiLevelType w:val="multilevel"/>
    <w:tmpl w:val="1B70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166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C8B"/>
    <w:rsid w:val="00031E7C"/>
    <w:rsid w:val="0012572A"/>
    <w:rsid w:val="00141D5D"/>
    <w:rsid w:val="00197C8B"/>
    <w:rsid w:val="002C4325"/>
    <w:rsid w:val="00420FC0"/>
    <w:rsid w:val="00577E7E"/>
    <w:rsid w:val="007D1851"/>
    <w:rsid w:val="0081187F"/>
    <w:rsid w:val="00851D52"/>
    <w:rsid w:val="00906000"/>
    <w:rsid w:val="00B20D64"/>
    <w:rsid w:val="00C37B93"/>
    <w:rsid w:val="00C8183C"/>
    <w:rsid w:val="00CE49FC"/>
    <w:rsid w:val="00D30C62"/>
    <w:rsid w:val="00D85CA5"/>
    <w:rsid w:val="00E2635F"/>
    <w:rsid w:val="00E6385A"/>
    <w:rsid w:val="00EA58F7"/>
    <w:rsid w:val="00EE1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61362"/>
  <w15:docId w15:val="{AD69EEAF-9BCA-4603-84B6-D72DC7827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97C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97C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97C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97C8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97C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7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197C8B"/>
    <w:rPr>
      <w:i/>
      <w:iCs/>
    </w:rPr>
  </w:style>
  <w:style w:type="table" w:styleId="TableGrid">
    <w:name w:val="Table Grid"/>
    <w:basedOn w:val="TableNormal"/>
    <w:uiPriority w:val="39"/>
    <w:rsid w:val="00197C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A58F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58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8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4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VENKATESAN VENKATESAN</cp:lastModifiedBy>
  <cp:revision>2</cp:revision>
  <dcterms:created xsi:type="dcterms:W3CDTF">2026-01-19T08:54:00Z</dcterms:created>
  <dcterms:modified xsi:type="dcterms:W3CDTF">2026-01-19T08:54:00Z</dcterms:modified>
</cp:coreProperties>
</file>