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horzAnchor="margin" w:tblpY="770"/>
        <w:tblW w:w="1360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5812"/>
        <w:gridCol w:w="1276"/>
        <w:gridCol w:w="1275"/>
        <w:gridCol w:w="1134"/>
        <w:gridCol w:w="1134"/>
        <w:gridCol w:w="1134"/>
        <w:gridCol w:w="1134"/>
      </w:tblGrid>
      <w:tr w14:paraId="5A1933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F4FB2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S.No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53E78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 of the faculty with department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E5F0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1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3AADE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2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2F724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3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40176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4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CFF1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5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5DEB5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Date 6</w:t>
            </w:r>
          </w:p>
        </w:tc>
      </w:tr>
      <w:tr w14:paraId="6B3D83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CB55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971C4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L. Anitha     Assistant Professor /Mathematics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25299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01/11/2025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A20B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85B43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5E9FF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2C34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E3338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46DF62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F58E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68FE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Dr.K.Kannaki   Associate Professor  /Mathematics 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0B5A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9B12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2D70D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FD6B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ED94D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7475F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5F3716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CCB85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C8AA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Prof.Geetha       Assistant Professor /English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F53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31/10/2025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71153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07/11/2025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47211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CD47D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4A172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677D1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5FA2DE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53E9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3B25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Prof. Arul prakash T&amp;P Convener ,  Assistant Professor /MBA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289B8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02/11/2025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E44B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08/11/2025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2817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1721B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74313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918B8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0DE647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3396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23B6B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Mrs.E.Saranya    Assistant Professor /CSE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25E20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5DD67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23/11/2025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F8EFC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11/01/2026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13F5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18/01/2026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BEC0B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F303D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5F6C39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57027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068FA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M. Priya  Prof./AI&amp;DS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C2069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25/12/2025 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845BB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24/01/2026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BEB16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A7976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690B7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EA7A8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4B5F38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DE52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14AB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M. Nuthal Srinivasan    Associate Professor /ECE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FC876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E28F5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A20D8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ED662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75DBC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7C94A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0AA346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02FB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77D0B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RS. Koteeshwari    Associate Professor /ECE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8EED8D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3BF15F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A7975D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669A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31120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8D9BE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6E698A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BA0770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9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BC000B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Dr.S. Senthilkumar  Associate Professor/ECE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5A9438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11/11/2025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F4FA3E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13/11/2025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30E475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22/11/2025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B91E5D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25/12/2025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CEC907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09/01/2026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02D31C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24/01/2026</w:t>
            </w:r>
          </w:p>
        </w:tc>
      </w:tr>
      <w:tr w14:paraId="3EB683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3C04D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92D2D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F. Peter Prakah  Assistant Professor / MECH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AEA1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08/11/2025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85C5B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09/11/2025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FE595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23/11/2025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B7300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10/01/2026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B993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11/01/2026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67AF2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2B9AB6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E9DC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CD716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Dr.N.H.Agilandeswari, Associate Professor /CIVIL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8529D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A386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6BFB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AA814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2DCCD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193F3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4D28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68D12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2BC4D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Mr.Sridhar  Assistant Professor / MECH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2A59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23/11/2025</w:t>
            </w: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CB5D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06/01/2026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E157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07/01/2026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F6EE9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08/01/2026</w:t>
            </w: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2C32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A21C6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14:paraId="651D1F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73D1D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81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45633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classes: 30</w:t>
            </w:r>
          </w:p>
        </w:tc>
        <w:tc>
          <w:tcPr>
            <w:tcW w:w="127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FD285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00DA1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BB40FB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B89F7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CB9B7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7CC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B934253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GATE COACHING CLASS 2026</w:t>
      </w:r>
    </w:p>
    <w:sectPr>
      <w:pgSz w:w="15840" w:h="12240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308"/>
    <w:rsid w:val="002772DC"/>
    <w:rsid w:val="00351308"/>
    <w:rsid w:val="00507C0F"/>
    <w:rsid w:val="006F53EA"/>
    <w:rsid w:val="007C69B3"/>
    <w:rsid w:val="008C5ACB"/>
    <w:rsid w:val="00936EB8"/>
    <w:rsid w:val="00970C1D"/>
    <w:rsid w:val="009D18B6"/>
    <w:rsid w:val="00CC23CA"/>
    <w:rsid w:val="2A52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939</Characters>
  <Lines>7</Lines>
  <Paragraphs>2</Paragraphs>
  <TotalTime>46</TotalTime>
  <ScaleCrop>false</ScaleCrop>
  <LinksUpToDate>false</LinksUpToDate>
  <CharactersWithSpaces>1101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2026-02-12T08:33:00Z</dcterms:created>
  <dc:creator>Sivakumar M</dc:creator>
  <cp:lastModifiedBy>Senthilkumar Lanthiri</cp:lastModifiedBy>
  <dcterms:modified xsi:type="dcterms:W3CDTF">2026-02-24T14:04:30Z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9AFF8F380C204AB0BC65420EF17C38FA_12</vt:lpwstr>
  </property>
</Properties>
</file>