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43D0B" w14:textId="6EE7C218" w:rsidR="006F53EA" w:rsidRDefault="00EA36CB">
      <w:r w:rsidRPr="00EA36CB">
        <w:drawing>
          <wp:inline distT="0" distB="0" distL="0" distR="0" wp14:anchorId="4C0DFE17" wp14:editId="0D0C3943">
            <wp:extent cx="5943600" cy="3150235"/>
            <wp:effectExtent l="0" t="0" r="0" b="0"/>
            <wp:docPr id="13473315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33159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53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6CB"/>
    <w:rsid w:val="00316159"/>
    <w:rsid w:val="006F53EA"/>
    <w:rsid w:val="008C5ACB"/>
    <w:rsid w:val="00CC23CA"/>
    <w:rsid w:val="00EA3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3DAB6"/>
  <w15:chartTrackingRefBased/>
  <w15:docId w15:val="{5230BB50-ED31-42E1-89F2-93F1EFD25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6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6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6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6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6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6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6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6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6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6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6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6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6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6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6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6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6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M</dc:creator>
  <cp:keywords/>
  <dc:description/>
  <cp:lastModifiedBy>Sivakumar M</cp:lastModifiedBy>
  <cp:revision>1</cp:revision>
  <dcterms:created xsi:type="dcterms:W3CDTF">2026-02-26T09:42:00Z</dcterms:created>
  <dcterms:modified xsi:type="dcterms:W3CDTF">2026-02-26T09:43:00Z</dcterms:modified>
</cp:coreProperties>
</file>