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237" w:type="dxa"/>
        <w:tblLook w:val="04A0" w:firstRow="1" w:lastRow="0" w:firstColumn="1" w:lastColumn="0" w:noHBand="0" w:noVBand="1"/>
      </w:tblPr>
      <w:tblGrid>
        <w:gridCol w:w="1681"/>
        <w:gridCol w:w="8556"/>
      </w:tblGrid>
      <w:tr w:rsidR="00867FC0" w:rsidTr="00C970DC">
        <w:trPr>
          <w:trHeight w:val="1558"/>
        </w:trPr>
        <w:tc>
          <w:tcPr>
            <w:tcW w:w="1681" w:type="dxa"/>
          </w:tcPr>
          <w:p w:rsidR="00867FC0" w:rsidRDefault="00FF5628" w:rsidP="00A20B1E">
            <w:pPr>
              <w:spacing w:after="0" w:line="360" w:lineRule="auto"/>
              <w:jc w:val="right"/>
              <w:rPr>
                <w:b/>
                <w:color w:val="000000" w:themeColor="text1"/>
                <w:sz w:val="28"/>
                <w:szCs w:val="28"/>
                <w:u w:val="single"/>
              </w:rPr>
            </w:pPr>
            <w:r>
              <w:rPr>
                <w:noProof/>
                <w:color w:val="000000" w:themeColor="text1"/>
              </w:rPr>
              <w:drawing>
                <wp:anchor distT="0" distB="0" distL="114300" distR="114300" simplePos="0" relativeHeight="251659264" behindDoc="1" locked="0" layoutInCell="1" allowOverlap="1" wp14:anchorId="486B78D1" wp14:editId="5E06CB8E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59690</wp:posOffset>
                  </wp:positionV>
                  <wp:extent cx="648335" cy="923925"/>
                  <wp:effectExtent l="0" t="0" r="6985" b="5715"/>
                  <wp:wrapNone/>
                  <wp:docPr id="1" name="Picture 1" descr="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1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867FC0" w:rsidRDefault="00867FC0" w:rsidP="00A20B1E">
            <w:pPr>
              <w:spacing w:after="0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8556" w:type="dxa"/>
          </w:tcPr>
          <w:p w:rsidR="00867FC0" w:rsidRDefault="00FF5628" w:rsidP="00A20B1E">
            <w:pPr>
              <w:spacing w:after="0"/>
              <w:ind w:left="-108" w:firstLine="284"/>
              <w:jc w:val="center"/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</w:pPr>
            <w:r>
              <w:rPr>
                <w:rFonts w:ascii="Arial" w:hAnsi="Arial" w:cs="Arial"/>
                <w:b/>
                <w:color w:val="000000" w:themeColor="text1"/>
                <w:sz w:val="40"/>
                <w:szCs w:val="40"/>
              </w:rPr>
              <w:t>E.G.S. Pillay Engineering College</w:t>
            </w:r>
          </w:p>
          <w:p w:rsidR="00867FC0" w:rsidRDefault="00FF5628" w:rsidP="00A20B1E">
            <w:pPr>
              <w:spacing w:after="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867FC0" w:rsidRDefault="00FF5628" w:rsidP="00A20B1E">
            <w:pPr>
              <w:spacing w:after="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Accredited by NBA T1 (B.E. – CIVIL, CSE, ECE, EEE, MECH &amp;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B.Tech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IT)</w:t>
            </w:r>
          </w:p>
          <w:p w:rsidR="00867FC0" w:rsidRDefault="00FF5628" w:rsidP="00A20B1E">
            <w:pPr>
              <w:spacing w:after="0"/>
              <w:ind w:left="-108" w:firstLine="426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Accredited by NAAC with A++ Grade | One among Top 300 Engineering Institutions in India (NIRF-24)</w:t>
            </w:r>
          </w:p>
          <w:p w:rsidR="00867FC0" w:rsidRDefault="00FF5628" w:rsidP="00A20B1E">
            <w:pPr>
              <w:spacing w:after="0"/>
              <w:ind w:left="-108" w:firstLine="426"/>
              <w:jc w:val="center"/>
              <w:rPr>
                <w:color w:val="000000" w:themeColor="text1"/>
                <w:sz w:val="23"/>
                <w:szCs w:val="23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Old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Thethi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Nagore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Village,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Nagapattinam</w:t>
            </w:r>
            <w:proofErr w:type="spellEnd"/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– 611002, Tamil Nadu, India</w:t>
            </w:r>
          </w:p>
        </w:tc>
      </w:tr>
    </w:tbl>
    <w:p w:rsidR="00867FC0" w:rsidRDefault="00867FC0" w:rsidP="00A20B1E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67FC0" w:rsidRDefault="00FF5628" w:rsidP="00A20B1E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Academic year: 202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 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(ODD semester)</w:t>
      </w:r>
    </w:p>
    <w:p w:rsidR="00867FC0" w:rsidRDefault="00FF5628" w:rsidP="00A20B1E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NPTEL COURSE COMPLETION – STUDENTS LIST</w:t>
      </w:r>
    </w:p>
    <w:p w:rsidR="00867FC0" w:rsidRDefault="00A20B1E" w:rsidP="00A20B1E">
      <w:pPr>
        <w:pStyle w:val="NoSpacing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Department: EE</w:t>
      </w:r>
      <w:r w:rsidR="00FF5628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:rsidR="00867FC0" w:rsidRDefault="00867FC0" w:rsidP="00A20B1E">
      <w:pPr>
        <w:pStyle w:val="NoSpacing"/>
        <w:jc w:val="center"/>
        <w:rPr>
          <w:rFonts w:ascii="Times New Roman" w:hAnsi="Times New Roman" w:cs="Times New Roman"/>
          <w:b/>
          <w:bCs/>
          <w:lang w:val="en-IN"/>
        </w:rPr>
      </w:pPr>
    </w:p>
    <w:tbl>
      <w:tblPr>
        <w:tblStyle w:val="TableGrid"/>
        <w:tblW w:w="10614" w:type="dxa"/>
        <w:jc w:val="center"/>
        <w:tblLayout w:type="fixed"/>
        <w:tblLook w:val="04A0" w:firstRow="1" w:lastRow="0" w:firstColumn="1" w:lastColumn="0" w:noHBand="0" w:noVBand="1"/>
      </w:tblPr>
      <w:tblGrid>
        <w:gridCol w:w="885"/>
        <w:gridCol w:w="1890"/>
        <w:gridCol w:w="2673"/>
        <w:gridCol w:w="1080"/>
        <w:gridCol w:w="3060"/>
        <w:gridCol w:w="1026"/>
      </w:tblGrid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S. No</w:t>
            </w:r>
          </w:p>
        </w:tc>
        <w:tc>
          <w:tcPr>
            <w:tcW w:w="189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Reg. No.</w:t>
            </w:r>
          </w:p>
        </w:tc>
        <w:tc>
          <w:tcPr>
            <w:tcW w:w="2673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Name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Semester/</w:t>
            </w:r>
          </w:p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Section</w:t>
            </w:r>
          </w:p>
        </w:tc>
        <w:tc>
          <w:tcPr>
            <w:tcW w:w="306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Course name</w:t>
            </w:r>
          </w:p>
        </w:tc>
        <w:tc>
          <w:tcPr>
            <w:tcW w:w="1026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Marks</w:t>
            </w:r>
          </w:p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Secured</w:t>
            </w:r>
          </w:p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%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8208E22EER026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KAVI RAJA R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VII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47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8208E22EER031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MOHANA ROUBHAN M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VII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51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8208E22EER039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RAJARAMAN S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VII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Power Electronics Applications in Power Systems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52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8208E22EER055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VIGNESWARAN R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VII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8208E23EER008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DHARSHAN P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Power System Protection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8208E23EER008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DHARSHAN P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Design of Photovoltaic Systems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43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8208E23EER009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DHARUN N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8208E23EER012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DINESHKARTHIK M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VLSI Design Flow: RTL to GDS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54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8208E23EER012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DINESHKARTHIK M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Microsensors</w:t>
            </w:r>
            <w:proofErr w:type="spellEnd"/>
            <w:r>
              <w:rPr>
                <w:rFonts w:ascii="Calibri" w:hAnsi="Calibri" w:cs="Calibri"/>
              </w:rPr>
              <w:t xml:space="preserve"> and </w:t>
            </w:r>
            <w:proofErr w:type="spellStart"/>
            <w:r>
              <w:rPr>
                <w:rFonts w:ascii="Calibri" w:hAnsi="Calibri" w:cs="Calibri"/>
              </w:rPr>
              <w:t>Nanosensors</w:t>
            </w:r>
            <w:proofErr w:type="spellEnd"/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8208E23EER014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GOPU S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8208E23EER02</w:t>
            </w:r>
            <w:bookmarkStart w:id="0" w:name="_GoBack"/>
            <w:bookmarkEnd w:id="0"/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INMOZHISRII M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Economic Operations and Control of Power Systems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8208E23EER025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INMOZHISRII M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VLSI Design Flow: RTL to GDS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63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8208E23EER031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MATHESH KANNA R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Principles and Techniques of Modern Radar Systems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8208E23EER034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MOHAN RAJU T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49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8208E23EER047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SANDHURU S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8208E23EER046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SATHIYA SANGARI P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Design of Photovoltaic Systems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44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8208E23EER058</w:t>
            </w:r>
          </w:p>
        </w:tc>
        <w:tc>
          <w:tcPr>
            <w:tcW w:w="2673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THILSHANRAJ A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V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Charging Infrastructure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48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885" w:type="dxa"/>
            <w:vAlign w:val="center"/>
          </w:tcPr>
          <w:p w:rsidR="00C970DC" w:rsidRDefault="00C970DC" w:rsidP="00C970DC">
            <w:pPr>
              <w:pStyle w:val="NoSpacing"/>
              <w:numPr>
                <w:ilvl w:val="0"/>
                <w:numId w:val="1"/>
              </w:numPr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1890" w:type="dxa"/>
            <w:vAlign w:val="center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 w:rsidRPr="008D6C5F">
              <w:rPr>
                <w:rFonts w:ascii="Calibri" w:hAnsi="Calibri" w:cs="Calibri"/>
                <w:sz w:val="20"/>
              </w:rPr>
              <w:t>2403820810521030</w:t>
            </w:r>
          </w:p>
        </w:tc>
        <w:tc>
          <w:tcPr>
            <w:tcW w:w="2673" w:type="dxa"/>
            <w:vAlign w:val="center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NHITHEESH G</w:t>
            </w:r>
          </w:p>
        </w:tc>
        <w:tc>
          <w:tcPr>
            <w:tcW w:w="1080" w:type="dxa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III</w:t>
            </w:r>
          </w:p>
        </w:tc>
        <w:tc>
          <w:tcPr>
            <w:tcW w:w="3060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Electronic Systems Design: Hands-on Circuits and PCB Design with CAD Software</w:t>
            </w:r>
          </w:p>
        </w:tc>
        <w:tc>
          <w:tcPr>
            <w:tcW w:w="1026" w:type="dxa"/>
            <w:vAlign w:val="bottom"/>
          </w:tcPr>
          <w:p w:rsidR="00C970DC" w:rsidRDefault="00C970DC" w:rsidP="00C970DC">
            <w:pPr>
              <w:spacing w:after="0" w:line="240" w:lineRule="auto"/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69</w:t>
            </w:r>
          </w:p>
        </w:tc>
      </w:tr>
      <w:tr w:rsidR="00C970DC" w:rsidTr="00C970DC">
        <w:trPr>
          <w:trHeight w:val="20"/>
          <w:jc w:val="center"/>
        </w:trPr>
        <w:tc>
          <w:tcPr>
            <w:tcW w:w="10614" w:type="dxa"/>
            <w:gridSpan w:val="6"/>
            <w:vAlign w:val="center"/>
          </w:tcPr>
          <w:p w:rsidR="00C970DC" w:rsidRDefault="00C970DC" w:rsidP="00C970DC">
            <w:pPr>
              <w:pStyle w:val="NoSpacing"/>
              <w:contextualSpacing/>
              <w:jc w:val="center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Total</w:t>
            </w:r>
          </w:p>
        </w:tc>
      </w:tr>
    </w:tbl>
    <w:p w:rsidR="00867FC0" w:rsidRDefault="00867FC0" w:rsidP="00A20B1E">
      <w:pPr>
        <w:pStyle w:val="NoSpacing"/>
        <w:rPr>
          <w:rFonts w:ascii="Times New Roman" w:hAnsi="Times New Roman" w:cs="Times New Roman"/>
          <w:lang w:val="en-IN"/>
        </w:rPr>
      </w:pPr>
    </w:p>
    <w:p w:rsidR="00867FC0" w:rsidRDefault="00867FC0" w:rsidP="00A20B1E">
      <w:pPr>
        <w:pStyle w:val="NoSpacing"/>
        <w:rPr>
          <w:rFonts w:ascii="Times New Roman" w:hAnsi="Times New Roman" w:cs="Times New Roman"/>
          <w:lang w:val="en-IN"/>
        </w:rPr>
      </w:pPr>
    </w:p>
    <w:p w:rsidR="00867FC0" w:rsidRDefault="00867FC0" w:rsidP="00A20B1E">
      <w:pPr>
        <w:pStyle w:val="NoSpacing"/>
        <w:rPr>
          <w:rFonts w:ascii="Times New Roman" w:hAnsi="Times New Roman" w:cs="Times New Roman"/>
          <w:lang w:val="en-IN"/>
        </w:rPr>
      </w:pPr>
    </w:p>
    <w:p w:rsidR="00867FC0" w:rsidRDefault="00867FC0" w:rsidP="00A20B1E">
      <w:pPr>
        <w:pStyle w:val="NoSpacing"/>
        <w:rPr>
          <w:rFonts w:ascii="Times New Roman" w:hAnsi="Times New Roman" w:cs="Times New Roman"/>
          <w:lang w:val="en-IN"/>
        </w:rPr>
      </w:pPr>
    </w:p>
    <w:p w:rsidR="00867FC0" w:rsidRDefault="00867FC0" w:rsidP="00A20B1E">
      <w:pPr>
        <w:pStyle w:val="NoSpacing"/>
        <w:rPr>
          <w:rFonts w:ascii="Times New Roman" w:hAnsi="Times New Roman" w:cs="Times New Roman"/>
          <w:lang w:val="en-IN"/>
        </w:rPr>
      </w:pPr>
    </w:p>
    <w:p w:rsidR="00867FC0" w:rsidRDefault="00867FC0" w:rsidP="00A20B1E">
      <w:pPr>
        <w:pStyle w:val="NoSpacing"/>
        <w:rPr>
          <w:rFonts w:ascii="Times New Roman" w:hAnsi="Times New Roman" w:cs="Times New Roman"/>
          <w:lang w:val="en-IN"/>
        </w:rPr>
      </w:pPr>
    </w:p>
    <w:p w:rsidR="00867FC0" w:rsidRDefault="00867FC0" w:rsidP="00A20B1E">
      <w:pPr>
        <w:pStyle w:val="NoSpacing"/>
        <w:rPr>
          <w:rFonts w:ascii="Times New Roman" w:hAnsi="Times New Roman" w:cs="Times New Roman"/>
          <w:lang w:val="en-IN"/>
        </w:rPr>
      </w:pPr>
    </w:p>
    <w:p w:rsidR="00867FC0" w:rsidRDefault="00FF5628" w:rsidP="00A20B1E">
      <w:pPr>
        <w:pStyle w:val="NoSpacing"/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Department NPTEL coordinator</w:t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r>
        <w:rPr>
          <w:rFonts w:ascii="Times New Roman" w:hAnsi="Times New Roman" w:cs="Times New Roman"/>
          <w:b/>
          <w:bCs/>
          <w:lang w:val="en-IN"/>
        </w:rPr>
        <w:tab/>
      </w:r>
      <w:proofErr w:type="spellStart"/>
      <w:r>
        <w:rPr>
          <w:rFonts w:ascii="Times New Roman" w:hAnsi="Times New Roman" w:cs="Times New Roman"/>
          <w:b/>
          <w:bCs/>
          <w:lang w:val="en-IN"/>
        </w:rPr>
        <w:t>HoD</w:t>
      </w:r>
      <w:proofErr w:type="spellEnd"/>
    </w:p>
    <w:sectPr w:rsidR="00867FC0" w:rsidSect="00C970DC">
      <w:pgSz w:w="12240" w:h="15840"/>
      <w:pgMar w:top="900" w:right="426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AF4" w:rsidRDefault="00475AF4">
      <w:pPr>
        <w:spacing w:line="240" w:lineRule="auto"/>
      </w:pPr>
      <w:r>
        <w:separator/>
      </w:r>
    </w:p>
  </w:endnote>
  <w:endnote w:type="continuationSeparator" w:id="0">
    <w:p w:rsidR="00475AF4" w:rsidRDefault="00475A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AF4" w:rsidRDefault="00475AF4">
      <w:pPr>
        <w:spacing w:after="0"/>
      </w:pPr>
      <w:r>
        <w:separator/>
      </w:r>
    </w:p>
  </w:footnote>
  <w:footnote w:type="continuationSeparator" w:id="0">
    <w:p w:rsidR="00475AF4" w:rsidRDefault="00475A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8B3A2C"/>
    <w:multiLevelType w:val="hybridMultilevel"/>
    <w:tmpl w:val="F1F6325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21A"/>
    <w:rsid w:val="0000204D"/>
    <w:rsid w:val="00002E73"/>
    <w:rsid w:val="00037A6C"/>
    <w:rsid w:val="0004420D"/>
    <w:rsid w:val="000462A0"/>
    <w:rsid w:val="00072DBA"/>
    <w:rsid w:val="00076558"/>
    <w:rsid w:val="000765A2"/>
    <w:rsid w:val="000925B3"/>
    <w:rsid w:val="000A0DF5"/>
    <w:rsid w:val="000C50D4"/>
    <w:rsid w:val="001061D2"/>
    <w:rsid w:val="001347FA"/>
    <w:rsid w:val="00186995"/>
    <w:rsid w:val="00186E59"/>
    <w:rsid w:val="001909E8"/>
    <w:rsid w:val="00192AB2"/>
    <w:rsid w:val="001B431E"/>
    <w:rsid w:val="001E18D0"/>
    <w:rsid w:val="001E1E8A"/>
    <w:rsid w:val="001F2762"/>
    <w:rsid w:val="0024467C"/>
    <w:rsid w:val="00265535"/>
    <w:rsid w:val="002A60C6"/>
    <w:rsid w:val="002A74EC"/>
    <w:rsid w:val="002B7BC3"/>
    <w:rsid w:val="002D0E05"/>
    <w:rsid w:val="002D59AD"/>
    <w:rsid w:val="002E544B"/>
    <w:rsid w:val="002F4C7A"/>
    <w:rsid w:val="00306B7B"/>
    <w:rsid w:val="00307489"/>
    <w:rsid w:val="00347FE3"/>
    <w:rsid w:val="0036144A"/>
    <w:rsid w:val="00383D52"/>
    <w:rsid w:val="003900C8"/>
    <w:rsid w:val="003B100A"/>
    <w:rsid w:val="003D2D80"/>
    <w:rsid w:val="003E650C"/>
    <w:rsid w:val="003F7746"/>
    <w:rsid w:val="0040271A"/>
    <w:rsid w:val="004033AF"/>
    <w:rsid w:val="00423CA0"/>
    <w:rsid w:val="00450B4E"/>
    <w:rsid w:val="00475AF4"/>
    <w:rsid w:val="0048687E"/>
    <w:rsid w:val="004872CD"/>
    <w:rsid w:val="004A0F50"/>
    <w:rsid w:val="004B3926"/>
    <w:rsid w:val="004F1519"/>
    <w:rsid w:val="004F2470"/>
    <w:rsid w:val="00507E8D"/>
    <w:rsid w:val="005100DC"/>
    <w:rsid w:val="00515C6E"/>
    <w:rsid w:val="00516990"/>
    <w:rsid w:val="00524963"/>
    <w:rsid w:val="00536D7D"/>
    <w:rsid w:val="00542682"/>
    <w:rsid w:val="00557FAB"/>
    <w:rsid w:val="005674A7"/>
    <w:rsid w:val="00570B0A"/>
    <w:rsid w:val="005F11B6"/>
    <w:rsid w:val="005F3145"/>
    <w:rsid w:val="005F3294"/>
    <w:rsid w:val="006141C0"/>
    <w:rsid w:val="00616ACC"/>
    <w:rsid w:val="00632321"/>
    <w:rsid w:val="00636F71"/>
    <w:rsid w:val="00661794"/>
    <w:rsid w:val="0067168F"/>
    <w:rsid w:val="00673862"/>
    <w:rsid w:val="00684074"/>
    <w:rsid w:val="006935E5"/>
    <w:rsid w:val="006B1742"/>
    <w:rsid w:val="006B19B6"/>
    <w:rsid w:val="006B6AA6"/>
    <w:rsid w:val="006D09F7"/>
    <w:rsid w:val="006E43CB"/>
    <w:rsid w:val="006F0F3E"/>
    <w:rsid w:val="00713230"/>
    <w:rsid w:val="007154EF"/>
    <w:rsid w:val="007205AC"/>
    <w:rsid w:val="00720ED5"/>
    <w:rsid w:val="00735049"/>
    <w:rsid w:val="007842BA"/>
    <w:rsid w:val="007A1DD4"/>
    <w:rsid w:val="007B2449"/>
    <w:rsid w:val="007C2D2A"/>
    <w:rsid w:val="007E36B1"/>
    <w:rsid w:val="007F0928"/>
    <w:rsid w:val="00802381"/>
    <w:rsid w:val="0081612F"/>
    <w:rsid w:val="00817EEE"/>
    <w:rsid w:val="00833D18"/>
    <w:rsid w:val="0084180D"/>
    <w:rsid w:val="00854502"/>
    <w:rsid w:val="00867FC0"/>
    <w:rsid w:val="008C3220"/>
    <w:rsid w:val="008D6870"/>
    <w:rsid w:val="008D6C5F"/>
    <w:rsid w:val="008F4610"/>
    <w:rsid w:val="008F66A4"/>
    <w:rsid w:val="009054A7"/>
    <w:rsid w:val="009270C6"/>
    <w:rsid w:val="0093339F"/>
    <w:rsid w:val="00941980"/>
    <w:rsid w:val="00966192"/>
    <w:rsid w:val="00972E31"/>
    <w:rsid w:val="009838AD"/>
    <w:rsid w:val="009B249B"/>
    <w:rsid w:val="009D0687"/>
    <w:rsid w:val="009D0943"/>
    <w:rsid w:val="009E099F"/>
    <w:rsid w:val="009F560A"/>
    <w:rsid w:val="009F6B8A"/>
    <w:rsid w:val="00A20B1E"/>
    <w:rsid w:val="00A25EE0"/>
    <w:rsid w:val="00A37A7C"/>
    <w:rsid w:val="00A53966"/>
    <w:rsid w:val="00A72551"/>
    <w:rsid w:val="00AA665D"/>
    <w:rsid w:val="00AE41A7"/>
    <w:rsid w:val="00B04825"/>
    <w:rsid w:val="00B107A7"/>
    <w:rsid w:val="00B42220"/>
    <w:rsid w:val="00B518E2"/>
    <w:rsid w:val="00B813A0"/>
    <w:rsid w:val="00B87630"/>
    <w:rsid w:val="00BA72AA"/>
    <w:rsid w:val="00BD535E"/>
    <w:rsid w:val="00BE3D4B"/>
    <w:rsid w:val="00C10BB1"/>
    <w:rsid w:val="00C44B5B"/>
    <w:rsid w:val="00C56012"/>
    <w:rsid w:val="00C760F5"/>
    <w:rsid w:val="00C7774B"/>
    <w:rsid w:val="00C821CA"/>
    <w:rsid w:val="00C970DC"/>
    <w:rsid w:val="00CC0AEE"/>
    <w:rsid w:val="00CD7402"/>
    <w:rsid w:val="00CF505B"/>
    <w:rsid w:val="00D12600"/>
    <w:rsid w:val="00D13A9B"/>
    <w:rsid w:val="00D213B6"/>
    <w:rsid w:val="00D25823"/>
    <w:rsid w:val="00D34FBC"/>
    <w:rsid w:val="00D35C7E"/>
    <w:rsid w:val="00D531BE"/>
    <w:rsid w:val="00D61CB0"/>
    <w:rsid w:val="00DA2D5D"/>
    <w:rsid w:val="00DD57E9"/>
    <w:rsid w:val="00DE1AD2"/>
    <w:rsid w:val="00DF5BC3"/>
    <w:rsid w:val="00DF6549"/>
    <w:rsid w:val="00E0013E"/>
    <w:rsid w:val="00E21620"/>
    <w:rsid w:val="00E30034"/>
    <w:rsid w:val="00E4734F"/>
    <w:rsid w:val="00E62300"/>
    <w:rsid w:val="00E64DDD"/>
    <w:rsid w:val="00E65C06"/>
    <w:rsid w:val="00E7253F"/>
    <w:rsid w:val="00E733A8"/>
    <w:rsid w:val="00E7721A"/>
    <w:rsid w:val="00E95521"/>
    <w:rsid w:val="00EB18CE"/>
    <w:rsid w:val="00EB69C1"/>
    <w:rsid w:val="00ED2DE1"/>
    <w:rsid w:val="00ED4157"/>
    <w:rsid w:val="00EE78F9"/>
    <w:rsid w:val="00F026AF"/>
    <w:rsid w:val="00F03E64"/>
    <w:rsid w:val="00F123D7"/>
    <w:rsid w:val="00F32A14"/>
    <w:rsid w:val="00F509EA"/>
    <w:rsid w:val="00F5713A"/>
    <w:rsid w:val="00F66081"/>
    <w:rsid w:val="00F86EE0"/>
    <w:rsid w:val="00F8728F"/>
    <w:rsid w:val="00FA1BF4"/>
    <w:rsid w:val="00FA28FE"/>
    <w:rsid w:val="00FB7E15"/>
    <w:rsid w:val="00FE5227"/>
    <w:rsid w:val="00FF5628"/>
    <w:rsid w:val="09663A2C"/>
    <w:rsid w:val="62560047"/>
    <w:rsid w:val="75EA53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gmail-msonospacing">
    <w:name w:val="gmail-msonospacing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gmail-msonospacing">
    <w:name w:val="gmail-msonospacing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7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EGSPEC</cp:lastModifiedBy>
  <cp:revision>94</cp:revision>
  <cp:lastPrinted>2025-12-06T06:36:00Z</cp:lastPrinted>
  <dcterms:created xsi:type="dcterms:W3CDTF">2022-12-08T05:57:00Z</dcterms:created>
  <dcterms:modified xsi:type="dcterms:W3CDTF">2026-03-27T05:41:00Z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4308028022E5440AABA6AF7D5F3DB282_12</vt:lpwstr>
  </property>
</Properties>
</file>