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178"/>
        <w:tblW w:w="11328" w:type="dxa"/>
        <w:tblLook w:val="04A0" w:firstRow="1" w:lastRow="0" w:firstColumn="1" w:lastColumn="0" w:noHBand="0" w:noVBand="1"/>
      </w:tblPr>
      <w:tblGrid>
        <w:gridCol w:w="2231"/>
        <w:gridCol w:w="9097"/>
      </w:tblGrid>
      <w:tr w:rsidR="00396206" w:rsidRPr="00B23AF1" w:rsidTr="00396206">
        <w:trPr>
          <w:trHeight w:val="1104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206" w:rsidRPr="00B23AF1" w:rsidRDefault="00396206" w:rsidP="00396206">
            <w:pPr>
              <w:spacing w:line="360" w:lineRule="auto"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:u w:val="single"/>
              </w:rPr>
            </w:pPr>
            <w:r w:rsidRPr="00B23AF1">
              <w:rPr>
                <w:rFonts w:ascii="Arial" w:hAnsi="Arial" w:cs="Arial"/>
                <w:noProof/>
                <w:color w:val="000000" w:themeColor="text1"/>
                <w:lang w:val="en-SG" w:eastAsia="en-SG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2" name="Picture 1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396206" w:rsidRPr="00B23AF1" w:rsidRDefault="00396206" w:rsidP="00396206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  <w:tc>
          <w:tcPr>
            <w:tcW w:w="9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6206" w:rsidRPr="00B23AF1" w:rsidRDefault="00396206" w:rsidP="00396206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 w:rsidRPr="00B23AF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 xml:space="preserve">E.G.S. </w:t>
            </w:r>
            <w:proofErr w:type="spellStart"/>
            <w:r w:rsidRPr="00B23AF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Pillay</w:t>
            </w:r>
            <w:proofErr w:type="spellEnd"/>
            <w:r w:rsidRPr="00B23AF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 xml:space="preserve"> Engineering College</w:t>
            </w:r>
          </w:p>
          <w:p w:rsidR="00396206" w:rsidRPr="00B23AF1" w:rsidRDefault="00396206" w:rsidP="00396206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396206" w:rsidRPr="00B23AF1" w:rsidRDefault="00396206" w:rsidP="00396206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:rsidR="00396206" w:rsidRPr="00B23AF1" w:rsidRDefault="00396206" w:rsidP="00396206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Old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Road,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Thethi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Village,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Nagapattinam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611002, Tamil Nadu, India</w:t>
            </w:r>
          </w:p>
        </w:tc>
      </w:tr>
    </w:tbl>
    <w:p w:rsidR="00396206" w:rsidRPr="00B23AF1" w:rsidRDefault="00396206" w:rsidP="00396206">
      <w:pPr>
        <w:pStyle w:val="NoSpacing"/>
        <w:spacing w:before="480"/>
        <w:rPr>
          <w:rFonts w:ascii="Arial" w:hAnsi="Arial" w:cs="Arial"/>
          <w:bCs/>
          <w:color w:val="000000" w:themeColor="text1"/>
          <w:sz w:val="21"/>
          <w:szCs w:val="21"/>
        </w:rPr>
      </w:pPr>
    </w:p>
    <w:p w:rsidR="004A40F7" w:rsidRPr="00B23AF1" w:rsidRDefault="004A40F7" w:rsidP="00396206">
      <w:pPr>
        <w:pStyle w:val="NoSpacing"/>
        <w:spacing w:before="480"/>
        <w:rPr>
          <w:rFonts w:ascii="Arial" w:hAnsi="Arial" w:cs="Arial"/>
          <w:bCs/>
          <w:color w:val="000000" w:themeColor="text1"/>
          <w:sz w:val="21"/>
          <w:szCs w:val="21"/>
        </w:rPr>
      </w:pPr>
    </w:p>
    <w:p w:rsidR="00396206" w:rsidRPr="00B23AF1" w:rsidRDefault="0061470F" w:rsidP="00396206">
      <w:pPr>
        <w:pStyle w:val="NoSpacing"/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B23AF1">
        <w:rPr>
          <w:rFonts w:ascii="Times New Roman" w:hAnsi="Times New Roman"/>
          <w:b/>
          <w:color w:val="000000" w:themeColor="text1"/>
          <w:sz w:val="28"/>
          <w:szCs w:val="28"/>
        </w:rPr>
        <w:t>DEPARTMENT OF ELECTRONICS AND COMMUNICATION ENGINEERING</w:t>
      </w:r>
    </w:p>
    <w:p w:rsidR="0061470F" w:rsidRPr="00B23AF1" w:rsidRDefault="00396206" w:rsidP="0061470F">
      <w:pPr>
        <w:spacing w:before="120" w:after="120"/>
        <w:jc w:val="center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 w:rsidRPr="00B23AF1">
        <w:rPr>
          <w:rFonts w:ascii="Times New Roman" w:hAnsi="Times New Roman"/>
          <w:b/>
          <w:i/>
          <w:color w:val="000000" w:themeColor="text1"/>
          <w:sz w:val="24"/>
          <w:szCs w:val="24"/>
        </w:rPr>
        <w:t xml:space="preserve">Academic Year: 2025-26 | Odd Semester </w:t>
      </w:r>
    </w:p>
    <w:p w:rsidR="00396206" w:rsidRPr="00B23AF1" w:rsidRDefault="00396206" w:rsidP="0061470F">
      <w:pPr>
        <w:spacing w:before="120" w:after="120"/>
        <w:jc w:val="center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 xml:space="preserve">INDIVIDUAL FACULTY TIMETABLE – </w:t>
      </w:r>
      <w:proofErr w:type="spellStart"/>
      <w:r w:rsidR="00627060"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w.e.f</w:t>
      </w:r>
      <w:proofErr w:type="spellEnd"/>
      <w:r w:rsidR="00627060"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 xml:space="preserve"> 15</w:t>
      </w:r>
      <w:r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/07/2025</w:t>
      </w:r>
    </w:p>
    <w:p w:rsidR="00396206" w:rsidRPr="00B23AF1" w:rsidRDefault="00396206" w:rsidP="001935B9">
      <w:pPr>
        <w:pStyle w:val="NoSpacing"/>
        <w:framePr w:hSpace="180" w:wrap="around" w:vAnchor="page" w:hAnchor="margin" w:y="3471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Name of the </w:t>
      </w:r>
      <w:proofErr w:type="gramStart"/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 xml:space="preserve">Faculty </w:t>
      </w:r>
      <w:r w:rsidR="006412F4" w:rsidRPr="00B23AF1">
        <w:rPr>
          <w:rFonts w:ascii="Times New Roman" w:hAnsi="Times New Roman"/>
          <w:b/>
          <w:color w:val="000000" w:themeColor="text1"/>
          <w:sz w:val="24"/>
          <w:szCs w:val="24"/>
        </w:rPr>
        <w:t>:</w:t>
      </w:r>
      <w:proofErr w:type="gramEnd"/>
      <w:r w:rsidR="006412F4" w:rsidRPr="00B23AF1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1935B9" w:rsidRPr="00B23AF1">
        <w:rPr>
          <w:rFonts w:ascii="Times New Roman" w:hAnsi="Times New Roman"/>
          <w:color w:val="000000" w:themeColor="text1"/>
          <w:sz w:val="20"/>
          <w:szCs w:val="20"/>
        </w:rPr>
        <w:t>Dr.M.Malathi</w:t>
      </w:r>
      <w:proofErr w:type="spellEnd"/>
      <w:r w:rsidR="00544899" w:rsidRPr="00B23AF1">
        <w:rPr>
          <w:rFonts w:ascii="Times New Roman" w:hAnsi="Times New Roman"/>
          <w:color w:val="000000" w:themeColor="text1"/>
          <w:sz w:val="20"/>
          <w:szCs w:val="20"/>
        </w:rPr>
        <w:t>, Professor</w:t>
      </w:r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ab/>
      </w:r>
    </w:p>
    <w:tbl>
      <w:tblPr>
        <w:tblW w:w="132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0A0" w:firstRow="1" w:lastRow="0" w:firstColumn="1" w:lastColumn="0" w:noHBand="0" w:noVBand="0"/>
      </w:tblPr>
      <w:tblGrid>
        <w:gridCol w:w="800"/>
        <w:gridCol w:w="1711"/>
        <w:gridCol w:w="1647"/>
        <w:gridCol w:w="1985"/>
        <w:gridCol w:w="1788"/>
        <w:gridCol w:w="1757"/>
        <w:gridCol w:w="1701"/>
        <w:gridCol w:w="1815"/>
      </w:tblGrid>
      <w:tr w:rsidR="006412F4" w:rsidRPr="00B23AF1" w:rsidTr="00544899">
        <w:trPr>
          <w:cantSplit/>
          <w:trHeight w:val="483"/>
          <w:jc w:val="center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Day</w:t>
            </w:r>
          </w:p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Order / Hour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</w:t>
            </w:r>
          </w:p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9.15 – 10.00 am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</w:t>
            </w:r>
          </w:p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10.00 – 10.45 am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</w:t>
            </w:r>
          </w:p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11.05 – 11.50 am</w:t>
            </w:r>
          </w:p>
        </w:tc>
        <w:tc>
          <w:tcPr>
            <w:tcW w:w="17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IV</w:t>
            </w:r>
          </w:p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11.50 – 12.35 pm</w:t>
            </w:r>
          </w:p>
        </w:tc>
        <w:tc>
          <w:tcPr>
            <w:tcW w:w="17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V</w:t>
            </w:r>
          </w:p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01.20 – 02.05 pm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VI</w:t>
            </w:r>
          </w:p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02.05 – 02.50 pm</w:t>
            </w:r>
          </w:p>
        </w:tc>
        <w:tc>
          <w:tcPr>
            <w:tcW w:w="18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VII</w:t>
            </w:r>
          </w:p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03.10 – 04.00 pm</w:t>
            </w:r>
          </w:p>
        </w:tc>
      </w:tr>
      <w:tr w:rsidR="00264787" w:rsidRPr="00B23AF1" w:rsidTr="00544899">
        <w:trPr>
          <w:cantSplit/>
          <w:trHeight w:val="483"/>
          <w:jc w:val="center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A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264787" w:rsidRPr="00B23AF1" w:rsidRDefault="00264787" w:rsidP="0054489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B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A</w:t>
            </w:r>
          </w:p>
        </w:tc>
        <w:tc>
          <w:tcPr>
            <w:tcW w:w="1815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6412F4" w:rsidRPr="00B23AF1" w:rsidTr="00544899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285A" w:rsidRPr="00B23AF1" w:rsidRDefault="00BB285A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396206" w:rsidRPr="00B23AF1" w:rsidRDefault="00BB285A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B</w:t>
            </w: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7" w:type="dxa"/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1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264787" w:rsidRPr="00B23AF1" w:rsidTr="00544899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A</w:t>
            </w: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1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6412F4" w:rsidRPr="00B23AF1" w:rsidTr="00544899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285A" w:rsidRPr="00B23AF1" w:rsidRDefault="00BB285A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396206" w:rsidRPr="00B23AF1" w:rsidRDefault="00BB285A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B</w:t>
            </w: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7" w:type="dxa"/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1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264787" w:rsidRPr="00B23AF1" w:rsidTr="00544899">
        <w:trPr>
          <w:cantSplit/>
          <w:trHeight w:val="544"/>
          <w:jc w:val="center"/>
        </w:trPr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A</w:t>
            </w: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B</w:t>
            </w: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7" w:type="dxa"/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1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264787" w:rsidRPr="00B23AF1" w:rsidTr="00544899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711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B</w:t>
            </w:r>
          </w:p>
        </w:tc>
        <w:tc>
          <w:tcPr>
            <w:tcW w:w="1647" w:type="dxa"/>
            <w:tcBorders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1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TLW</w:t>
            </w:r>
          </w:p>
          <w:p w:rsidR="00264787" w:rsidRPr="00B23AF1" w:rsidRDefault="00264787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 ECE A</w:t>
            </w:r>
          </w:p>
        </w:tc>
      </w:tr>
    </w:tbl>
    <w:p w:rsidR="00396206" w:rsidRPr="00B23AF1" w:rsidRDefault="00B64E94" w:rsidP="00B64E94">
      <w:pPr>
        <w:shd w:val="clear" w:color="auto" w:fill="FFFFFF" w:themeFill="background1"/>
        <w:rPr>
          <w:rFonts w:ascii="Times New Roman" w:hAnsi="Times New Roman"/>
          <w:b/>
          <w:color w:val="000000" w:themeColor="text1"/>
        </w:rPr>
      </w:pPr>
      <w:r w:rsidRPr="00B23AF1">
        <w:rPr>
          <w:rFonts w:ascii="Times New Roman" w:hAnsi="Times New Roman"/>
          <w:b/>
          <w:bCs/>
          <w:i/>
          <w:color w:val="000000" w:themeColor="text1"/>
        </w:rPr>
        <w:t xml:space="preserve">       </w:t>
      </w:r>
      <w:r w:rsidR="0061470F" w:rsidRPr="00B23AF1">
        <w:rPr>
          <w:rFonts w:ascii="Times New Roman" w:hAnsi="Times New Roman"/>
          <w:b/>
          <w:bCs/>
          <w:i/>
          <w:color w:val="000000" w:themeColor="text1"/>
        </w:rPr>
        <w:t xml:space="preserve">ECE  </w:t>
      </w:r>
      <w:r w:rsidR="00396206" w:rsidRPr="00B23AF1">
        <w:rPr>
          <w:rFonts w:ascii="Times New Roman" w:hAnsi="Times New Roman"/>
          <w:b/>
          <w:bCs/>
          <w:i/>
          <w:color w:val="000000" w:themeColor="text1"/>
        </w:rPr>
        <w:t xml:space="preserve"> Specific </w:t>
      </w:r>
      <w:proofErr w:type="gramStart"/>
      <w:r w:rsidR="00396206" w:rsidRPr="00B23AF1">
        <w:rPr>
          <w:rFonts w:ascii="Times New Roman" w:hAnsi="Times New Roman"/>
          <w:b/>
          <w:bCs/>
          <w:i/>
          <w:color w:val="000000" w:themeColor="text1"/>
        </w:rPr>
        <w:t>Workload  -</w:t>
      </w:r>
      <w:proofErr w:type="gramEnd"/>
      <w:r w:rsidR="00396206" w:rsidRPr="00B23AF1">
        <w:rPr>
          <w:rFonts w:ascii="Times New Roman" w:hAnsi="Times New Roman"/>
          <w:b/>
          <w:color w:val="000000" w:themeColor="text1"/>
        </w:rPr>
        <w:t>Theory:</w:t>
      </w:r>
      <w:r w:rsidR="00442AC2" w:rsidRPr="00B23AF1">
        <w:rPr>
          <w:rFonts w:ascii="Times New Roman" w:hAnsi="Times New Roman"/>
          <w:b/>
          <w:color w:val="000000" w:themeColor="text1"/>
        </w:rPr>
        <w:t>10</w:t>
      </w:r>
      <w:r w:rsidR="0061470F" w:rsidRPr="00B23AF1">
        <w:rPr>
          <w:rFonts w:ascii="Times New Roman" w:hAnsi="Times New Roman"/>
          <w:b/>
          <w:color w:val="000000" w:themeColor="text1"/>
        </w:rPr>
        <w:t xml:space="preserve"> </w:t>
      </w:r>
      <w:r w:rsidR="00396206" w:rsidRPr="00B23AF1">
        <w:rPr>
          <w:rFonts w:ascii="Times New Roman" w:hAnsi="Times New Roman"/>
          <w:b/>
          <w:color w:val="000000" w:themeColor="text1"/>
        </w:rPr>
        <w:t xml:space="preserve">| </w:t>
      </w:r>
      <w:r w:rsidR="0061470F" w:rsidRPr="00B23AF1">
        <w:rPr>
          <w:rFonts w:ascii="Times New Roman" w:hAnsi="Times New Roman"/>
          <w:b/>
          <w:color w:val="000000" w:themeColor="text1"/>
        </w:rPr>
        <w:t xml:space="preserve">Tutorial: </w:t>
      </w:r>
      <w:r w:rsidR="00544899" w:rsidRPr="00B23AF1">
        <w:rPr>
          <w:rFonts w:ascii="Times New Roman" w:hAnsi="Times New Roman"/>
          <w:b/>
          <w:color w:val="000000" w:themeColor="text1"/>
        </w:rPr>
        <w:t>0</w:t>
      </w:r>
      <w:r w:rsidR="00396206" w:rsidRPr="00B23AF1">
        <w:rPr>
          <w:rFonts w:ascii="Times New Roman" w:hAnsi="Times New Roman"/>
          <w:b/>
          <w:color w:val="000000" w:themeColor="text1"/>
        </w:rPr>
        <w:t xml:space="preserve"> | </w:t>
      </w:r>
      <w:r w:rsidR="0061470F" w:rsidRPr="00B23AF1">
        <w:rPr>
          <w:rFonts w:ascii="Times New Roman" w:hAnsi="Times New Roman"/>
          <w:b/>
          <w:color w:val="000000" w:themeColor="text1"/>
        </w:rPr>
        <w:t>Practical:</w:t>
      </w:r>
      <w:r w:rsidR="00544899" w:rsidRPr="00B23AF1">
        <w:rPr>
          <w:rFonts w:ascii="Times New Roman" w:hAnsi="Times New Roman"/>
          <w:b/>
          <w:color w:val="000000" w:themeColor="text1"/>
        </w:rPr>
        <w:t>0</w:t>
      </w:r>
      <w:r w:rsidR="0061470F" w:rsidRPr="00B23AF1">
        <w:rPr>
          <w:rFonts w:ascii="Times New Roman" w:hAnsi="Times New Roman"/>
          <w:b/>
          <w:color w:val="000000" w:themeColor="text1"/>
        </w:rPr>
        <w:t xml:space="preserve"> </w:t>
      </w:r>
      <w:r w:rsidR="00396206" w:rsidRPr="00B23AF1">
        <w:rPr>
          <w:rFonts w:ascii="Times New Roman" w:hAnsi="Times New Roman"/>
          <w:b/>
          <w:color w:val="000000" w:themeColor="text1"/>
        </w:rPr>
        <w:t>| Others:</w:t>
      </w:r>
      <w:r w:rsidR="00544899" w:rsidRPr="00B23AF1">
        <w:rPr>
          <w:rFonts w:ascii="Times New Roman" w:hAnsi="Times New Roman"/>
          <w:b/>
          <w:color w:val="000000" w:themeColor="text1"/>
        </w:rPr>
        <w:t>0</w:t>
      </w:r>
      <w:r w:rsidR="00396206" w:rsidRPr="00B23AF1">
        <w:rPr>
          <w:rFonts w:ascii="Times New Roman" w:hAnsi="Times New Roman"/>
          <w:b/>
          <w:color w:val="000000" w:themeColor="text1"/>
        </w:rPr>
        <w:t xml:space="preserve"> | </w:t>
      </w:r>
      <w:r w:rsidR="0061470F" w:rsidRPr="00B23AF1">
        <w:rPr>
          <w:rFonts w:ascii="Times New Roman" w:hAnsi="Times New Roman"/>
          <w:b/>
          <w:color w:val="000000" w:themeColor="text1"/>
        </w:rPr>
        <w:t xml:space="preserve">TOTAL : </w:t>
      </w:r>
      <w:r w:rsidR="00442AC2" w:rsidRPr="00B23AF1">
        <w:rPr>
          <w:rFonts w:ascii="Times New Roman" w:hAnsi="Times New Roman"/>
          <w:b/>
          <w:color w:val="000000" w:themeColor="text1"/>
        </w:rPr>
        <w:t>10</w:t>
      </w:r>
    </w:p>
    <w:tbl>
      <w:tblPr>
        <w:tblStyle w:val="TableGrid"/>
        <w:tblW w:w="9194" w:type="dxa"/>
        <w:jc w:val="center"/>
        <w:tblLook w:val="04A0" w:firstRow="1" w:lastRow="0" w:firstColumn="1" w:lastColumn="0" w:noHBand="0" w:noVBand="1"/>
      </w:tblPr>
      <w:tblGrid>
        <w:gridCol w:w="724"/>
        <w:gridCol w:w="1556"/>
        <w:gridCol w:w="3652"/>
        <w:gridCol w:w="350"/>
        <w:gridCol w:w="390"/>
        <w:gridCol w:w="475"/>
        <w:gridCol w:w="600"/>
        <w:gridCol w:w="1447"/>
      </w:tblGrid>
      <w:tr w:rsidR="00396206" w:rsidRPr="00B23AF1" w:rsidTr="00544899">
        <w:trPr>
          <w:trHeight w:val="186"/>
          <w:jc w:val="center"/>
        </w:trPr>
        <w:tc>
          <w:tcPr>
            <w:tcW w:w="724" w:type="dxa"/>
            <w:noWrap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556" w:type="dxa"/>
            <w:noWrap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Course Code</w:t>
            </w:r>
          </w:p>
        </w:tc>
        <w:tc>
          <w:tcPr>
            <w:tcW w:w="3652" w:type="dxa"/>
            <w:noWrap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Course Name</w:t>
            </w:r>
          </w:p>
        </w:tc>
        <w:tc>
          <w:tcPr>
            <w:tcW w:w="350" w:type="dxa"/>
            <w:noWrap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390" w:type="dxa"/>
            <w:noWrap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475" w:type="dxa"/>
            <w:noWrap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600" w:type="dxa"/>
            <w:noWrap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447" w:type="dxa"/>
            <w:noWrap/>
          </w:tcPr>
          <w:p w:rsidR="00396206" w:rsidRPr="00B23AF1" w:rsidRDefault="00396206" w:rsidP="005448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Category</w:t>
            </w:r>
          </w:p>
        </w:tc>
      </w:tr>
      <w:tr w:rsidR="00B64E94" w:rsidRPr="00B23AF1" w:rsidTr="00544899">
        <w:trPr>
          <w:trHeight w:val="253"/>
          <w:jc w:val="center"/>
        </w:trPr>
        <w:tc>
          <w:tcPr>
            <w:tcW w:w="724" w:type="dxa"/>
            <w:noWrap/>
            <w:vAlign w:val="center"/>
            <w:hideMark/>
          </w:tcPr>
          <w:p w:rsidR="00B64E94" w:rsidRPr="00B23AF1" w:rsidRDefault="00B64E94" w:rsidP="0054489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556" w:type="dxa"/>
            <w:noWrap/>
            <w:vAlign w:val="center"/>
            <w:hideMark/>
          </w:tcPr>
          <w:p w:rsidR="00B64E94" w:rsidRPr="00B23AF1" w:rsidRDefault="00B64E94" w:rsidP="0054489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</w:rPr>
              <w:t>2302EC503</w:t>
            </w:r>
          </w:p>
        </w:tc>
        <w:tc>
          <w:tcPr>
            <w:tcW w:w="3652" w:type="dxa"/>
            <w:noWrap/>
            <w:vAlign w:val="center"/>
            <w:hideMark/>
          </w:tcPr>
          <w:p w:rsidR="00B64E94" w:rsidRPr="00B23AF1" w:rsidRDefault="00B64E94" w:rsidP="0054489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</w:rPr>
              <w:t>Transmission Lines and Waveguides</w:t>
            </w:r>
          </w:p>
        </w:tc>
        <w:tc>
          <w:tcPr>
            <w:tcW w:w="350" w:type="dxa"/>
            <w:noWrap/>
            <w:vAlign w:val="center"/>
            <w:hideMark/>
          </w:tcPr>
          <w:p w:rsidR="00B64E94" w:rsidRPr="00B23AF1" w:rsidRDefault="00B64E94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0" w:type="dxa"/>
            <w:noWrap/>
            <w:vAlign w:val="center"/>
            <w:hideMark/>
          </w:tcPr>
          <w:p w:rsidR="00B64E94" w:rsidRPr="00B23AF1" w:rsidRDefault="00B64E94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75" w:type="dxa"/>
            <w:noWrap/>
            <w:vAlign w:val="center"/>
            <w:hideMark/>
          </w:tcPr>
          <w:p w:rsidR="00B64E94" w:rsidRPr="00B23AF1" w:rsidRDefault="00B64E94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noWrap/>
            <w:vAlign w:val="center"/>
            <w:hideMark/>
          </w:tcPr>
          <w:p w:rsidR="00B64E94" w:rsidRPr="00B23AF1" w:rsidRDefault="00B64E94" w:rsidP="0054489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447" w:type="dxa"/>
            <w:noWrap/>
            <w:vAlign w:val="center"/>
            <w:hideMark/>
          </w:tcPr>
          <w:p w:rsidR="00B64E94" w:rsidRPr="00B23AF1" w:rsidRDefault="00B64E94" w:rsidP="0054489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PCC</w:t>
            </w:r>
          </w:p>
        </w:tc>
      </w:tr>
    </w:tbl>
    <w:p w:rsidR="00396206" w:rsidRPr="00B23AF1" w:rsidRDefault="00396206" w:rsidP="00396206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544899" w:rsidRPr="00B23AF1" w:rsidRDefault="00544899" w:rsidP="00396206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544899" w:rsidRPr="00B23AF1" w:rsidRDefault="00544899" w:rsidP="00396206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396206" w:rsidRPr="00B23AF1" w:rsidRDefault="00544899" w:rsidP="00396206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      </w:t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Time Table Coordinator</w:t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proofErr w:type="spellStart"/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HoD</w:t>
      </w:r>
      <w:proofErr w:type="spellEnd"/>
      <w:r w:rsidR="00396206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/</w:t>
      </w:r>
      <w:r w:rsidR="001935B9"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ECE</w:t>
      </w:r>
    </w:p>
    <w:p w:rsidR="00544899" w:rsidRPr="00B23AF1" w:rsidRDefault="00544899" w:rsidP="00396206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544899" w:rsidRPr="00B23AF1" w:rsidRDefault="00544899" w:rsidP="00396206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544899" w:rsidRPr="00B23AF1" w:rsidRDefault="00544899" w:rsidP="00396206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544899" w:rsidRPr="00B23AF1" w:rsidRDefault="00544899" w:rsidP="00396206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bookmarkStart w:id="0" w:name="_GoBack"/>
      <w:bookmarkEnd w:id="0"/>
    </w:p>
    <w:sectPr w:rsidR="00544899" w:rsidRPr="00B23AF1" w:rsidSect="0022526A">
      <w:pgSz w:w="16838" w:h="11906" w:orient="landscape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206"/>
    <w:rsid w:val="000014AB"/>
    <w:rsid w:val="00003E3F"/>
    <w:rsid w:val="00011B43"/>
    <w:rsid w:val="00030CFE"/>
    <w:rsid w:val="000372A0"/>
    <w:rsid w:val="00042F50"/>
    <w:rsid w:val="000800FD"/>
    <w:rsid w:val="00080768"/>
    <w:rsid w:val="000866F0"/>
    <w:rsid w:val="00093277"/>
    <w:rsid w:val="000B1556"/>
    <w:rsid w:val="000B2E97"/>
    <w:rsid w:val="000F57C8"/>
    <w:rsid w:val="00120709"/>
    <w:rsid w:val="001421BF"/>
    <w:rsid w:val="00144CBF"/>
    <w:rsid w:val="001553C4"/>
    <w:rsid w:val="00172A57"/>
    <w:rsid w:val="001770FE"/>
    <w:rsid w:val="001851E7"/>
    <w:rsid w:val="001874D3"/>
    <w:rsid w:val="00191B7E"/>
    <w:rsid w:val="001935B9"/>
    <w:rsid w:val="001C1D30"/>
    <w:rsid w:val="001C2C19"/>
    <w:rsid w:val="001D317C"/>
    <w:rsid w:val="001F5EFF"/>
    <w:rsid w:val="002131B1"/>
    <w:rsid w:val="0022526A"/>
    <w:rsid w:val="00257756"/>
    <w:rsid w:val="00260378"/>
    <w:rsid w:val="00262FBF"/>
    <w:rsid w:val="00264787"/>
    <w:rsid w:val="00264F8A"/>
    <w:rsid w:val="00291955"/>
    <w:rsid w:val="00294CEF"/>
    <w:rsid w:val="002C06EF"/>
    <w:rsid w:val="002D57B2"/>
    <w:rsid w:val="00307792"/>
    <w:rsid w:val="003220B6"/>
    <w:rsid w:val="00325ECA"/>
    <w:rsid w:val="00332E17"/>
    <w:rsid w:val="00335AF1"/>
    <w:rsid w:val="00354DFC"/>
    <w:rsid w:val="00355ABB"/>
    <w:rsid w:val="00363D7B"/>
    <w:rsid w:val="003719EA"/>
    <w:rsid w:val="0038605E"/>
    <w:rsid w:val="00395EEB"/>
    <w:rsid w:val="00396206"/>
    <w:rsid w:val="003A299B"/>
    <w:rsid w:val="003A480F"/>
    <w:rsid w:val="003C0CE6"/>
    <w:rsid w:val="003C4182"/>
    <w:rsid w:val="003D0726"/>
    <w:rsid w:val="003D6BFA"/>
    <w:rsid w:val="003F132E"/>
    <w:rsid w:val="00405026"/>
    <w:rsid w:val="00406486"/>
    <w:rsid w:val="00410E50"/>
    <w:rsid w:val="004340F4"/>
    <w:rsid w:val="00442AC2"/>
    <w:rsid w:val="00446957"/>
    <w:rsid w:val="00446F67"/>
    <w:rsid w:val="00470EC9"/>
    <w:rsid w:val="00494814"/>
    <w:rsid w:val="004A40F7"/>
    <w:rsid w:val="004D0736"/>
    <w:rsid w:val="004D27C3"/>
    <w:rsid w:val="004D3D17"/>
    <w:rsid w:val="004D66D2"/>
    <w:rsid w:val="004E1889"/>
    <w:rsid w:val="004F667E"/>
    <w:rsid w:val="005247E1"/>
    <w:rsid w:val="00532D0D"/>
    <w:rsid w:val="00544899"/>
    <w:rsid w:val="00553F6D"/>
    <w:rsid w:val="00557881"/>
    <w:rsid w:val="005650F5"/>
    <w:rsid w:val="00573780"/>
    <w:rsid w:val="00596348"/>
    <w:rsid w:val="00596E05"/>
    <w:rsid w:val="005B239E"/>
    <w:rsid w:val="005B3E1F"/>
    <w:rsid w:val="005D2519"/>
    <w:rsid w:val="006029C7"/>
    <w:rsid w:val="00604C52"/>
    <w:rsid w:val="00606283"/>
    <w:rsid w:val="0061295A"/>
    <w:rsid w:val="0061470F"/>
    <w:rsid w:val="006207BA"/>
    <w:rsid w:val="00627060"/>
    <w:rsid w:val="00640702"/>
    <w:rsid w:val="006412F4"/>
    <w:rsid w:val="00652E8A"/>
    <w:rsid w:val="0065575D"/>
    <w:rsid w:val="006603AD"/>
    <w:rsid w:val="00673237"/>
    <w:rsid w:val="00690CA6"/>
    <w:rsid w:val="006A1896"/>
    <w:rsid w:val="006C6C4E"/>
    <w:rsid w:val="006E00F0"/>
    <w:rsid w:val="006F7C9A"/>
    <w:rsid w:val="00712EC6"/>
    <w:rsid w:val="00733804"/>
    <w:rsid w:val="00733F6E"/>
    <w:rsid w:val="0074590D"/>
    <w:rsid w:val="007669FF"/>
    <w:rsid w:val="00780412"/>
    <w:rsid w:val="007B27B1"/>
    <w:rsid w:val="007D7CC8"/>
    <w:rsid w:val="007E20A7"/>
    <w:rsid w:val="00801F33"/>
    <w:rsid w:val="00807348"/>
    <w:rsid w:val="008154FC"/>
    <w:rsid w:val="00816B61"/>
    <w:rsid w:val="0082273E"/>
    <w:rsid w:val="0082363B"/>
    <w:rsid w:val="00824D52"/>
    <w:rsid w:val="008261EC"/>
    <w:rsid w:val="008339C7"/>
    <w:rsid w:val="00834894"/>
    <w:rsid w:val="00860953"/>
    <w:rsid w:val="0087679D"/>
    <w:rsid w:val="008B1336"/>
    <w:rsid w:val="008B487E"/>
    <w:rsid w:val="008B533E"/>
    <w:rsid w:val="008D2722"/>
    <w:rsid w:val="008E052A"/>
    <w:rsid w:val="008E5AA1"/>
    <w:rsid w:val="008E7E6A"/>
    <w:rsid w:val="008F0D0D"/>
    <w:rsid w:val="008F22C5"/>
    <w:rsid w:val="009041E6"/>
    <w:rsid w:val="00917B5F"/>
    <w:rsid w:val="00944EEE"/>
    <w:rsid w:val="0094783F"/>
    <w:rsid w:val="00957C77"/>
    <w:rsid w:val="00966274"/>
    <w:rsid w:val="0096744C"/>
    <w:rsid w:val="00973161"/>
    <w:rsid w:val="0098447E"/>
    <w:rsid w:val="009A587E"/>
    <w:rsid w:val="009B10DC"/>
    <w:rsid w:val="009B3AEF"/>
    <w:rsid w:val="009C3003"/>
    <w:rsid w:val="009C3E62"/>
    <w:rsid w:val="009C583E"/>
    <w:rsid w:val="009E04A3"/>
    <w:rsid w:val="009E1634"/>
    <w:rsid w:val="009F3A68"/>
    <w:rsid w:val="00A007AC"/>
    <w:rsid w:val="00A05511"/>
    <w:rsid w:val="00A113C9"/>
    <w:rsid w:val="00A12D04"/>
    <w:rsid w:val="00A14B2D"/>
    <w:rsid w:val="00A20B7D"/>
    <w:rsid w:val="00A23C95"/>
    <w:rsid w:val="00A30C59"/>
    <w:rsid w:val="00A66E22"/>
    <w:rsid w:val="00A931F3"/>
    <w:rsid w:val="00AC762B"/>
    <w:rsid w:val="00AD161B"/>
    <w:rsid w:val="00AD6479"/>
    <w:rsid w:val="00AF16B1"/>
    <w:rsid w:val="00AF16D0"/>
    <w:rsid w:val="00B02838"/>
    <w:rsid w:val="00B04ADD"/>
    <w:rsid w:val="00B126AE"/>
    <w:rsid w:val="00B21A0B"/>
    <w:rsid w:val="00B23A10"/>
    <w:rsid w:val="00B23AF1"/>
    <w:rsid w:val="00B279A0"/>
    <w:rsid w:val="00B458C8"/>
    <w:rsid w:val="00B51F11"/>
    <w:rsid w:val="00B57D96"/>
    <w:rsid w:val="00B64E94"/>
    <w:rsid w:val="00B64F5B"/>
    <w:rsid w:val="00B73E50"/>
    <w:rsid w:val="00B740DD"/>
    <w:rsid w:val="00B76DF0"/>
    <w:rsid w:val="00B821B6"/>
    <w:rsid w:val="00B94E10"/>
    <w:rsid w:val="00B9747A"/>
    <w:rsid w:val="00BB285A"/>
    <w:rsid w:val="00BB5FAA"/>
    <w:rsid w:val="00BB7595"/>
    <w:rsid w:val="00BC6EC6"/>
    <w:rsid w:val="00BD0106"/>
    <w:rsid w:val="00BE0BF7"/>
    <w:rsid w:val="00BE1C83"/>
    <w:rsid w:val="00BF167D"/>
    <w:rsid w:val="00BF1C6C"/>
    <w:rsid w:val="00C059CD"/>
    <w:rsid w:val="00C13510"/>
    <w:rsid w:val="00C1685B"/>
    <w:rsid w:val="00C20703"/>
    <w:rsid w:val="00C220E0"/>
    <w:rsid w:val="00C31542"/>
    <w:rsid w:val="00C35394"/>
    <w:rsid w:val="00C65CCA"/>
    <w:rsid w:val="00C67C3E"/>
    <w:rsid w:val="00C75566"/>
    <w:rsid w:val="00C818C8"/>
    <w:rsid w:val="00C91512"/>
    <w:rsid w:val="00C93E85"/>
    <w:rsid w:val="00CB6D56"/>
    <w:rsid w:val="00CC06D6"/>
    <w:rsid w:val="00CC4440"/>
    <w:rsid w:val="00CE7E4A"/>
    <w:rsid w:val="00D0313C"/>
    <w:rsid w:val="00D273C8"/>
    <w:rsid w:val="00D30ACA"/>
    <w:rsid w:val="00D47AFC"/>
    <w:rsid w:val="00D53C1A"/>
    <w:rsid w:val="00D67AAF"/>
    <w:rsid w:val="00D82F67"/>
    <w:rsid w:val="00D8444F"/>
    <w:rsid w:val="00D93826"/>
    <w:rsid w:val="00DC0D8C"/>
    <w:rsid w:val="00DD3711"/>
    <w:rsid w:val="00DD607E"/>
    <w:rsid w:val="00DD76D3"/>
    <w:rsid w:val="00DE405C"/>
    <w:rsid w:val="00DE6C1B"/>
    <w:rsid w:val="00DF614D"/>
    <w:rsid w:val="00E505CF"/>
    <w:rsid w:val="00E52F00"/>
    <w:rsid w:val="00E559AC"/>
    <w:rsid w:val="00E6160E"/>
    <w:rsid w:val="00E7363F"/>
    <w:rsid w:val="00E83A54"/>
    <w:rsid w:val="00E8623F"/>
    <w:rsid w:val="00E96F37"/>
    <w:rsid w:val="00EA1E22"/>
    <w:rsid w:val="00EC3976"/>
    <w:rsid w:val="00EE48B9"/>
    <w:rsid w:val="00EE4F3A"/>
    <w:rsid w:val="00EF10FA"/>
    <w:rsid w:val="00F05FEE"/>
    <w:rsid w:val="00F06DB5"/>
    <w:rsid w:val="00F12E8B"/>
    <w:rsid w:val="00F56640"/>
    <w:rsid w:val="00F63A0C"/>
    <w:rsid w:val="00F63E83"/>
    <w:rsid w:val="00F81436"/>
    <w:rsid w:val="00F81C95"/>
    <w:rsid w:val="00F844A9"/>
    <w:rsid w:val="00F860A9"/>
    <w:rsid w:val="00F861F4"/>
    <w:rsid w:val="00F877C1"/>
    <w:rsid w:val="00F955CB"/>
    <w:rsid w:val="00F959CC"/>
    <w:rsid w:val="00FA2F6B"/>
    <w:rsid w:val="00FA48E6"/>
    <w:rsid w:val="00FB2E21"/>
    <w:rsid w:val="00FB3B92"/>
    <w:rsid w:val="00FC50D5"/>
    <w:rsid w:val="00FC7213"/>
    <w:rsid w:val="00FE3B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736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9620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96206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unhideWhenUsed/>
    <w:rsid w:val="0039620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B3E1F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CB6D5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8339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736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9620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96206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unhideWhenUsed/>
    <w:rsid w:val="0039620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B3E1F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CB6D5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8339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07526-3451-469C-94FA-71FF31573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EGSPEC</dc:creator>
  <cp:lastModifiedBy>user</cp:lastModifiedBy>
  <cp:revision>3</cp:revision>
  <dcterms:created xsi:type="dcterms:W3CDTF">2026-02-26T18:51:00Z</dcterms:created>
  <dcterms:modified xsi:type="dcterms:W3CDTF">2026-02-26T18:52:00Z</dcterms:modified>
</cp:coreProperties>
</file>