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4966" w14:textId="30808FB1" w:rsidR="005F3C73" w:rsidRPr="0048033C" w:rsidRDefault="005F3C73" w:rsidP="005F3C73">
      <w:pPr>
        <w:rPr>
          <w:color w:val="595959" w:themeColor="text1" w:themeTint="A6"/>
          <w:sz w:val="24"/>
          <w:szCs w:val="24"/>
          <w:lang w:val="en-US"/>
        </w:rPr>
      </w:pPr>
      <w:r w:rsidRPr="0048033C">
        <w:rPr>
          <w:color w:val="595959" w:themeColor="text1" w:themeTint="A6"/>
          <w:sz w:val="36"/>
          <w:szCs w:val="36"/>
          <w:lang w:val="en-US"/>
        </w:rPr>
        <w:t>Edvaldo Barbosa Guimarães Filho</w:t>
      </w:r>
      <w:r w:rsidR="006D1A18" w:rsidRPr="0048033C">
        <w:rPr>
          <w:color w:val="595959" w:themeColor="text1" w:themeTint="A6"/>
          <w:sz w:val="36"/>
          <w:szCs w:val="36"/>
          <w:lang w:val="en-US"/>
        </w:rPr>
        <w:t>, PMP</w:t>
      </w:r>
      <w:r w:rsidR="00FA4349" w:rsidRPr="0048033C">
        <w:rPr>
          <w:color w:val="595959" w:themeColor="text1" w:themeTint="A6"/>
          <w:sz w:val="36"/>
          <w:szCs w:val="36"/>
          <w:lang w:val="en-US"/>
        </w:rPr>
        <w:br/>
      </w:r>
      <w:r w:rsidR="0048033C" w:rsidRPr="0048033C">
        <w:rPr>
          <w:color w:val="595959" w:themeColor="text1" w:themeTint="A6"/>
          <w:sz w:val="24"/>
          <w:szCs w:val="24"/>
          <w:lang w:val="en-US"/>
        </w:rPr>
        <w:t>Brazilian</w:t>
      </w:r>
      <w:r w:rsidRPr="0048033C">
        <w:rPr>
          <w:color w:val="595959" w:themeColor="text1" w:themeTint="A6"/>
          <w:sz w:val="24"/>
          <w:szCs w:val="24"/>
          <w:lang w:val="en-US"/>
        </w:rPr>
        <w:t xml:space="preserve"> – 4</w:t>
      </w:r>
      <w:r w:rsidR="009D2BA7" w:rsidRPr="0048033C">
        <w:rPr>
          <w:color w:val="595959" w:themeColor="text1" w:themeTint="A6"/>
          <w:sz w:val="24"/>
          <w:szCs w:val="24"/>
          <w:lang w:val="en-US"/>
        </w:rPr>
        <w:t>4</w:t>
      </w:r>
      <w:r w:rsidRPr="0048033C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48033C" w:rsidRPr="0048033C">
        <w:rPr>
          <w:color w:val="595959" w:themeColor="text1" w:themeTint="A6"/>
          <w:sz w:val="24"/>
          <w:szCs w:val="24"/>
          <w:lang w:val="en-US"/>
        </w:rPr>
        <w:t>years old</w:t>
      </w:r>
      <w:r w:rsidRPr="0048033C">
        <w:rPr>
          <w:color w:val="595959" w:themeColor="text1" w:themeTint="A6"/>
          <w:sz w:val="24"/>
          <w:szCs w:val="24"/>
          <w:lang w:val="en-US"/>
        </w:rPr>
        <w:br/>
      </w:r>
      <w:r w:rsidR="0048033C" w:rsidRPr="0048033C">
        <w:rPr>
          <w:color w:val="595959" w:themeColor="text1" w:themeTint="A6"/>
          <w:sz w:val="24"/>
          <w:szCs w:val="24"/>
          <w:lang w:val="en-US"/>
        </w:rPr>
        <w:t>Married</w:t>
      </w:r>
      <w:r w:rsidRPr="0048033C">
        <w:rPr>
          <w:color w:val="595959" w:themeColor="text1" w:themeTint="A6"/>
          <w:sz w:val="24"/>
          <w:szCs w:val="24"/>
          <w:lang w:val="en-US"/>
        </w:rPr>
        <w:t xml:space="preserve"> – 1 </w:t>
      </w:r>
      <w:r w:rsidR="0048033C">
        <w:rPr>
          <w:color w:val="595959" w:themeColor="text1" w:themeTint="A6"/>
          <w:sz w:val="24"/>
          <w:szCs w:val="24"/>
          <w:lang w:val="en-US"/>
        </w:rPr>
        <w:t>Son</w:t>
      </w:r>
    </w:p>
    <w:p w14:paraId="26C24967" w14:textId="293340E0" w:rsidR="00D36857" w:rsidRPr="008E69A7" w:rsidRDefault="0048033C" w:rsidP="00D3685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proofErr w:type="spellStart"/>
      <w:r>
        <w:rPr>
          <w:color w:val="595959" w:themeColor="text1" w:themeTint="A6"/>
          <w:sz w:val="24"/>
          <w:szCs w:val="24"/>
        </w:rPr>
        <w:t>How</w:t>
      </w:r>
      <w:proofErr w:type="spellEnd"/>
      <w:r>
        <w:rPr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</w:rPr>
        <w:t>to</w:t>
      </w:r>
      <w:proofErr w:type="spellEnd"/>
      <w:r>
        <w:rPr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</w:rPr>
        <w:t>contact</w:t>
      </w:r>
      <w:proofErr w:type="spellEnd"/>
      <w:r>
        <w:rPr>
          <w:color w:val="595959" w:themeColor="text1" w:themeTint="A6"/>
          <w:sz w:val="24"/>
          <w:szCs w:val="24"/>
        </w:rPr>
        <w:t xml:space="preserve"> 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2"/>
        <w:gridCol w:w="4302"/>
      </w:tblGrid>
      <w:tr w:rsidR="00712364" w:rsidRPr="00712364" w14:paraId="26C2496C" w14:textId="77777777" w:rsidTr="00FA4349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8" w14:textId="74138C45" w:rsidR="00FA4349" w:rsidRPr="008E69A7" w:rsidRDefault="0048033C" w:rsidP="005F3C73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Address</w:t>
            </w:r>
            <w:proofErr w:type="spellEnd"/>
            <w:r w:rsidR="00FA4349" w:rsidRPr="008E69A7">
              <w:rPr>
                <w:color w:val="595959" w:themeColor="text1" w:themeTint="A6"/>
              </w:rPr>
              <w:br/>
              <w:t>R Dr. José Ferraz de Oliveira, 79</w:t>
            </w:r>
            <w:r w:rsidR="00FA4349" w:rsidRPr="008E69A7">
              <w:rPr>
                <w:color w:val="595959" w:themeColor="text1" w:themeTint="A6"/>
              </w:rPr>
              <w:br/>
              <w:t>04645 – 010</w:t>
            </w:r>
            <w:r w:rsidR="00FA4349" w:rsidRPr="008E69A7">
              <w:rPr>
                <w:color w:val="595959" w:themeColor="text1" w:themeTint="A6"/>
              </w:rPr>
              <w:br/>
              <w:t>São Paulo – SP</w:t>
            </w:r>
          </w:p>
          <w:p w14:paraId="26C24969" w14:textId="77777777" w:rsidR="00605352" w:rsidRPr="008E69A7" w:rsidRDefault="00605352" w:rsidP="00605352">
            <w:pPr>
              <w:rPr>
                <w:color w:val="595959" w:themeColor="text1" w:themeTint="A6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A" w14:textId="38E7B077" w:rsidR="00FA4349" w:rsidRPr="008E69A7" w:rsidRDefault="00FA4349" w:rsidP="00FA4349">
            <w:pPr>
              <w:spacing w:line="276" w:lineRule="auto"/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E-mail: </w:t>
            </w:r>
            <w:r w:rsidR="008E69A7" w:rsidRPr="008E69A7">
              <w:rPr>
                <w:color w:val="595959" w:themeColor="text1" w:themeTint="A6"/>
              </w:rPr>
              <w:t>contato@edvaldoguimaraes.com.br</w:t>
            </w:r>
            <w:r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br/>
              <w:t>Tel.: 11-</w:t>
            </w:r>
            <w:r w:rsidR="00FA619A" w:rsidRPr="008E69A7">
              <w:rPr>
                <w:color w:val="595959" w:themeColor="text1" w:themeTint="A6"/>
              </w:rPr>
              <w:t>2365-5527</w:t>
            </w:r>
            <w:r w:rsidRPr="008E69A7">
              <w:rPr>
                <w:color w:val="595959" w:themeColor="text1" w:themeTint="A6"/>
              </w:rPr>
              <w:br/>
            </w:r>
            <w:proofErr w:type="gramStart"/>
            <w:r w:rsidR="008E69A7" w:rsidRPr="008E69A7">
              <w:rPr>
                <w:color w:val="595959" w:themeColor="text1" w:themeTint="A6"/>
              </w:rPr>
              <w:t>Cel.:</w:t>
            </w:r>
            <w:proofErr w:type="gramEnd"/>
            <w:r w:rsidR="008E69A7"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11</w:t>
            </w:r>
            <w:r w:rsidR="008E69A7" w:rsidRPr="008E69A7">
              <w:rPr>
                <w:color w:val="595959" w:themeColor="text1" w:themeTint="A6"/>
              </w:rPr>
              <w:t>-</w:t>
            </w:r>
            <w:r w:rsidR="009D2BA7" w:rsidRPr="008E69A7">
              <w:rPr>
                <w:color w:val="595959" w:themeColor="text1" w:themeTint="A6"/>
              </w:rPr>
              <w:t>97601-6715</w:t>
            </w:r>
          </w:p>
          <w:p w14:paraId="26C2496B" w14:textId="39728588" w:rsidR="00FA4349" w:rsidRPr="00712364" w:rsidRDefault="00712364" w:rsidP="00712364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</w:rPr>
              <w:t xml:space="preserve">Site: </w:t>
            </w:r>
            <w:hyperlink r:id="rId5" w:history="1">
              <w:r w:rsidRPr="00712364">
                <w:rPr>
                  <w:rStyle w:val="Hyperlink"/>
                  <w:lang w:val="en-US"/>
                  <w14:textFill>
                    <w14:solidFill>
                      <w14:srgbClr w14:val="1155CC">
                        <w14:lumMod w14:val="65000"/>
                        <w14:lumOff w14:val="35000"/>
                      </w14:srgbClr>
                    </w14:solidFill>
                  </w14:textFill>
                </w:rPr>
                <w:t>http://www.edvaldoguimaraes.com.br/</w:t>
              </w:r>
            </w:hyperlink>
          </w:p>
        </w:tc>
      </w:tr>
    </w:tbl>
    <w:p w14:paraId="26C2496D" w14:textId="77777777" w:rsidR="00605352" w:rsidRPr="00712364" w:rsidRDefault="00605352" w:rsidP="005F47AB">
      <w:pPr>
        <w:rPr>
          <w:color w:val="595959" w:themeColor="text1" w:themeTint="A6"/>
          <w:lang w:val="en-US"/>
        </w:rPr>
      </w:pPr>
    </w:p>
    <w:p w14:paraId="68F4B54B" w14:textId="4063C7DD" w:rsidR="005F47AB" w:rsidRPr="00712364" w:rsidRDefault="0048033C" w:rsidP="005F47AB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Professional </w:t>
      </w:r>
    </w:p>
    <w:p w14:paraId="7340CF29" w14:textId="075F21F1" w:rsidR="005F47AB" w:rsidRPr="00F473DA" w:rsidRDefault="0048033C" w:rsidP="00F473DA">
      <w:pPr>
        <w:rPr>
          <w:lang w:val="en-US"/>
        </w:rPr>
      </w:pPr>
      <w:r w:rsidRPr="00F473DA">
        <w:rPr>
          <w:color w:val="595959" w:themeColor="text1" w:themeTint="A6"/>
          <w:sz w:val="24"/>
          <w:szCs w:val="24"/>
          <w:lang w:val="en-US"/>
        </w:rPr>
        <w:t>With m</w:t>
      </w:r>
      <w:r w:rsidR="00F473DA" w:rsidRPr="00F473DA">
        <w:rPr>
          <w:color w:val="595959" w:themeColor="text1" w:themeTint="A6"/>
          <w:sz w:val="24"/>
          <w:szCs w:val="24"/>
          <w:lang w:val="en-US"/>
        </w:rPr>
        <w:t>ore than 25 years of professional experience ( 10 as SharePoint Specialist)</w:t>
      </w:r>
      <w:r w:rsidR="00F473DA">
        <w:rPr>
          <w:color w:val="595959" w:themeColor="text1" w:themeTint="A6"/>
          <w:sz w:val="24"/>
          <w:szCs w:val="24"/>
          <w:lang w:val="en-US"/>
        </w:rPr>
        <w:t xml:space="preserve"> in a several industries and markets I´ve been working for Brazilian top 100 companies like</w:t>
      </w:r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: </w:t>
      </w:r>
      <w:r w:rsidR="00F473DA" w:rsidRPr="00F473DA">
        <w:rPr>
          <w:color w:val="595959" w:themeColor="text1" w:themeTint="A6"/>
          <w:sz w:val="24"/>
          <w:szCs w:val="24"/>
          <w:lang w:val="en-US"/>
        </w:rPr>
        <w:t>C</w:t>
      </w:r>
      <w:r w:rsidR="00F473DA">
        <w:rPr>
          <w:color w:val="595959" w:themeColor="text1" w:themeTint="A6"/>
          <w:sz w:val="24"/>
          <w:szCs w:val="24"/>
          <w:lang w:val="en-US"/>
        </w:rPr>
        <w:t xml:space="preserve">oty, </w:t>
      </w:r>
      <w:proofErr w:type="spellStart"/>
      <w:r w:rsidR="00F473DA">
        <w:rPr>
          <w:color w:val="595959" w:themeColor="text1" w:themeTint="A6"/>
          <w:sz w:val="24"/>
          <w:szCs w:val="24"/>
          <w:lang w:val="en-US"/>
        </w:rPr>
        <w:t>Hypermarcas</w:t>
      </w:r>
      <w:proofErr w:type="spellEnd"/>
      <w:r w:rsidR="00F473DA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Banco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Itaú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Cobrape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Natura,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Stefanini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Brasken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Nestlé, Avanade, TIM,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Infoserver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SysMap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Vivo,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Apsen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, Siemens, EDS, Duracell, KPMG, </w:t>
      </w:r>
      <w:proofErr w:type="spellStart"/>
      <w:r w:rsidR="55AD7D0F" w:rsidRPr="00F473DA">
        <w:rPr>
          <w:color w:val="595959" w:themeColor="text1" w:themeTint="A6"/>
          <w:sz w:val="24"/>
          <w:szCs w:val="24"/>
          <w:lang w:val="en-US"/>
        </w:rPr>
        <w:t>Petrobrás</w:t>
      </w:r>
      <w:proofErr w:type="spellEnd"/>
      <w:r w:rsidR="55AD7D0F" w:rsidRPr="00F473DA">
        <w:rPr>
          <w:color w:val="595959" w:themeColor="text1" w:themeTint="A6"/>
          <w:sz w:val="24"/>
          <w:szCs w:val="24"/>
          <w:lang w:val="en-US"/>
        </w:rPr>
        <w:t>, CESP</w:t>
      </w:r>
      <w:r w:rsidR="00F473DA">
        <w:rPr>
          <w:color w:val="595959" w:themeColor="text1" w:themeTint="A6"/>
          <w:sz w:val="24"/>
          <w:szCs w:val="24"/>
          <w:lang w:val="en-US"/>
        </w:rPr>
        <w:t xml:space="preserve">, TV Record, </w:t>
      </w:r>
      <w:proofErr w:type="spellStart"/>
      <w:r w:rsidR="00F473DA">
        <w:rPr>
          <w:color w:val="595959" w:themeColor="text1" w:themeTint="A6"/>
          <w:sz w:val="24"/>
          <w:szCs w:val="24"/>
          <w:lang w:val="en-US"/>
        </w:rPr>
        <w:t>Método</w:t>
      </w:r>
      <w:proofErr w:type="spellEnd"/>
      <w:r w:rsidR="00F473DA"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F473DA">
        <w:rPr>
          <w:color w:val="595959" w:themeColor="text1" w:themeTint="A6"/>
          <w:sz w:val="24"/>
          <w:szCs w:val="24"/>
          <w:lang w:val="en-US"/>
        </w:rPr>
        <w:t>Engenharia</w:t>
      </w:r>
      <w:proofErr w:type="spellEnd"/>
      <w:r w:rsidR="00F473DA">
        <w:rPr>
          <w:color w:val="595959" w:themeColor="text1" w:themeTint="A6"/>
          <w:sz w:val="24"/>
          <w:szCs w:val="24"/>
          <w:lang w:val="en-US"/>
        </w:rPr>
        <w:t>.</w:t>
      </w:r>
    </w:p>
    <w:p w14:paraId="2EA94FC9" w14:textId="59FEDADF" w:rsidR="00F473DA" w:rsidRPr="00F473DA" w:rsidRDefault="00F473DA" w:rsidP="005F47AB">
      <w:pPr>
        <w:rPr>
          <w:color w:val="595959" w:themeColor="text1" w:themeTint="A6"/>
          <w:sz w:val="24"/>
          <w:szCs w:val="24"/>
          <w:lang w:val="en-US"/>
        </w:rPr>
      </w:pPr>
      <w:r w:rsidRPr="00F473DA">
        <w:rPr>
          <w:color w:val="595959" w:themeColor="text1" w:themeTint="A6"/>
          <w:sz w:val="24"/>
          <w:szCs w:val="24"/>
          <w:lang w:val="en-US"/>
        </w:rPr>
        <w:t>Started in late 90s as Mechanical Design and automation technolo</w:t>
      </w:r>
      <w:r>
        <w:rPr>
          <w:color w:val="595959" w:themeColor="text1" w:themeTint="A6"/>
          <w:sz w:val="24"/>
          <w:szCs w:val="24"/>
          <w:lang w:val="en-US"/>
        </w:rPr>
        <w:t xml:space="preserve">gist I have built a solid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carrer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in CAD, PLM, SCM and Automation Tools,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Softwares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and Technologies (including Programing Languages)</w:t>
      </w:r>
      <w:r w:rsidR="55AD7D0F" w:rsidRPr="00F473DA">
        <w:rPr>
          <w:color w:val="595959" w:themeColor="text1" w:themeTint="A6"/>
          <w:sz w:val="24"/>
          <w:szCs w:val="24"/>
          <w:lang w:val="en-US"/>
        </w:rPr>
        <w:t xml:space="preserve">. </w:t>
      </w:r>
      <w:r w:rsidRPr="00F473DA">
        <w:rPr>
          <w:color w:val="595959" w:themeColor="text1" w:themeTint="A6"/>
          <w:sz w:val="24"/>
          <w:szCs w:val="24"/>
          <w:lang w:val="en-US"/>
        </w:rPr>
        <w:t xml:space="preserve">After 7 years as independent consultant I was hire by Siemens PLM Company as Technical Marketing Specialist </w:t>
      </w:r>
      <w:proofErr w:type="spellStart"/>
      <w:r w:rsidRPr="00F473DA">
        <w:rPr>
          <w:color w:val="595959" w:themeColor="text1" w:themeTint="A6"/>
          <w:sz w:val="24"/>
          <w:szCs w:val="24"/>
          <w:lang w:val="en-US"/>
        </w:rPr>
        <w:t>wher</w:t>
      </w:r>
      <w:proofErr w:type="spellEnd"/>
      <w:r w:rsidRPr="00F473DA">
        <w:rPr>
          <w:color w:val="595959" w:themeColor="text1" w:themeTint="A6"/>
          <w:sz w:val="24"/>
          <w:szCs w:val="24"/>
          <w:lang w:val="en-US"/>
        </w:rPr>
        <w:t xml:space="preserve"> I spent another 7 years dealing with high performance software collaboration tools like SharePoint.</w:t>
      </w:r>
    </w:p>
    <w:p w14:paraId="054F35CA" w14:textId="77777777" w:rsidR="00841DA0" w:rsidRDefault="00F473DA" w:rsidP="005F47AB">
      <w:pPr>
        <w:rPr>
          <w:color w:val="595959" w:themeColor="text1" w:themeTint="A6"/>
          <w:sz w:val="24"/>
          <w:szCs w:val="24"/>
          <w:lang w:val="en-US"/>
        </w:rPr>
      </w:pPr>
      <w:r w:rsidRPr="00F473DA">
        <w:rPr>
          <w:color w:val="595959" w:themeColor="text1" w:themeTint="A6"/>
          <w:sz w:val="24"/>
          <w:szCs w:val="24"/>
          <w:lang w:val="en-US"/>
        </w:rPr>
        <w:t xml:space="preserve">After Siemens I have </w:t>
      </w:r>
      <w:proofErr w:type="spellStart"/>
      <w:r w:rsidRPr="00F473DA">
        <w:rPr>
          <w:color w:val="595959" w:themeColor="text1" w:themeTint="A6"/>
          <w:sz w:val="24"/>
          <w:szCs w:val="24"/>
          <w:lang w:val="en-US"/>
        </w:rPr>
        <w:t>runned</w:t>
      </w:r>
      <w:proofErr w:type="spellEnd"/>
      <w:r w:rsidRPr="00F473DA">
        <w:rPr>
          <w:color w:val="595959" w:themeColor="text1" w:themeTint="A6"/>
          <w:sz w:val="24"/>
          <w:szCs w:val="24"/>
          <w:lang w:val="en-US"/>
        </w:rPr>
        <w:t xml:space="preserve"> and managed several SharePoint high </w:t>
      </w:r>
      <w:proofErr w:type="spellStart"/>
      <w:r w:rsidRPr="00F473DA">
        <w:rPr>
          <w:color w:val="595959" w:themeColor="text1" w:themeTint="A6"/>
          <w:sz w:val="24"/>
          <w:szCs w:val="24"/>
          <w:lang w:val="en-US"/>
        </w:rPr>
        <w:t>sucess</w:t>
      </w:r>
      <w:proofErr w:type="spellEnd"/>
      <w:r w:rsidRPr="00F473DA">
        <w:rPr>
          <w:color w:val="595959" w:themeColor="text1" w:themeTint="A6"/>
          <w:sz w:val="24"/>
          <w:szCs w:val="24"/>
          <w:lang w:val="en-US"/>
        </w:rPr>
        <w:t xml:space="preserve"> collaboration projects. In this way I´ve got Microsoft, PMI and ITIL certifications</w:t>
      </w:r>
      <w:r w:rsidR="55AD7D0F" w:rsidRPr="00F473DA">
        <w:rPr>
          <w:color w:val="595959" w:themeColor="text1" w:themeTint="A6"/>
          <w:sz w:val="24"/>
          <w:szCs w:val="24"/>
          <w:lang w:val="en-US"/>
        </w:rPr>
        <w:t>.</w:t>
      </w:r>
      <w:r w:rsidRPr="00F473DA">
        <w:rPr>
          <w:color w:val="595959" w:themeColor="text1" w:themeTint="A6"/>
          <w:sz w:val="24"/>
          <w:szCs w:val="24"/>
          <w:lang w:val="en-US"/>
        </w:rPr>
        <w:t xml:space="preserve"> </w:t>
      </w:r>
    </w:p>
    <w:p w14:paraId="3DBD24FF" w14:textId="0DFE6AF8" w:rsidR="005F47AB" w:rsidRPr="00841DA0" w:rsidRDefault="00F473DA" w:rsidP="005F47AB">
      <w:pPr>
        <w:rPr>
          <w:lang w:val="en-US"/>
        </w:rPr>
      </w:pPr>
      <w:r w:rsidRPr="00841DA0">
        <w:rPr>
          <w:color w:val="595959" w:themeColor="text1" w:themeTint="A6"/>
          <w:sz w:val="24"/>
          <w:szCs w:val="24"/>
          <w:lang w:val="en-US"/>
        </w:rPr>
        <w:t>I speak English, Spanish,</w:t>
      </w:r>
      <w:r w:rsidR="55AD7D0F" w:rsidRPr="00841DA0"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Pr="00841DA0">
        <w:rPr>
          <w:color w:val="595959" w:themeColor="text1" w:themeTint="A6"/>
          <w:sz w:val="24"/>
          <w:szCs w:val="24"/>
          <w:lang w:val="en-US"/>
        </w:rPr>
        <w:t>French</w:t>
      </w:r>
      <w:proofErr w:type="gramStart"/>
      <w:r w:rsidRPr="00841DA0">
        <w:rPr>
          <w:color w:val="595959" w:themeColor="text1" w:themeTint="A6"/>
          <w:sz w:val="24"/>
          <w:szCs w:val="24"/>
          <w:lang w:val="en-US"/>
        </w:rPr>
        <w:t>,Italian</w:t>
      </w:r>
      <w:proofErr w:type="spellEnd"/>
      <w:proofErr w:type="gramEnd"/>
      <w:r w:rsidRPr="00841DA0">
        <w:rPr>
          <w:color w:val="595959" w:themeColor="text1" w:themeTint="A6"/>
          <w:sz w:val="24"/>
          <w:szCs w:val="24"/>
          <w:lang w:val="en-US"/>
        </w:rPr>
        <w:t xml:space="preserve"> and German</w:t>
      </w:r>
      <w:r w:rsidR="00841DA0">
        <w:rPr>
          <w:color w:val="595959" w:themeColor="text1" w:themeTint="A6"/>
          <w:sz w:val="24"/>
          <w:szCs w:val="24"/>
          <w:lang w:val="en-US"/>
        </w:rPr>
        <w:t xml:space="preserve"> and like to be a part of </w:t>
      </w:r>
      <w:proofErr w:type="spellStart"/>
      <w:r w:rsidR="00841DA0">
        <w:rPr>
          <w:color w:val="595959" w:themeColor="text1" w:themeTint="A6"/>
          <w:sz w:val="24"/>
          <w:szCs w:val="24"/>
          <w:lang w:val="en-US"/>
        </w:rPr>
        <w:t>intenational</w:t>
      </w:r>
      <w:proofErr w:type="spellEnd"/>
      <w:r w:rsidR="00841DA0">
        <w:rPr>
          <w:color w:val="595959" w:themeColor="text1" w:themeTint="A6"/>
          <w:sz w:val="24"/>
          <w:szCs w:val="24"/>
          <w:lang w:val="en-US"/>
        </w:rPr>
        <w:t xml:space="preserve"> projects and </w:t>
      </w:r>
      <w:proofErr w:type="spellStart"/>
      <w:r w:rsidR="00841DA0">
        <w:rPr>
          <w:color w:val="595959" w:themeColor="text1" w:themeTint="A6"/>
          <w:sz w:val="24"/>
          <w:szCs w:val="24"/>
          <w:lang w:val="en-US"/>
        </w:rPr>
        <w:t>colaborations</w:t>
      </w:r>
      <w:proofErr w:type="spellEnd"/>
      <w:r w:rsidR="00841DA0">
        <w:rPr>
          <w:color w:val="595959" w:themeColor="text1" w:themeTint="A6"/>
          <w:sz w:val="24"/>
          <w:szCs w:val="24"/>
          <w:lang w:val="en-US"/>
        </w:rPr>
        <w:t>. My personal interests are: Photography, Swimming, Sports, reading, painting and Gardening.</w:t>
      </w:r>
    </w:p>
    <w:p w14:paraId="74C722F9" w14:textId="2D886541" w:rsidR="005F47AB" w:rsidRPr="00841DA0" w:rsidRDefault="55AD7D0F" w:rsidP="005F47AB">
      <w:pPr>
        <w:rPr>
          <w:color w:val="595959" w:themeColor="text1" w:themeTint="A6"/>
          <w:sz w:val="24"/>
          <w:szCs w:val="24"/>
          <w:lang w:val="en-US"/>
        </w:rPr>
      </w:pPr>
      <w:r w:rsidRPr="00841DA0">
        <w:rPr>
          <w:color w:val="595959" w:themeColor="text1" w:themeTint="A6"/>
          <w:sz w:val="24"/>
          <w:szCs w:val="24"/>
          <w:lang w:val="en-US"/>
        </w:rPr>
        <w:t xml:space="preserve">         </w:t>
      </w:r>
    </w:p>
    <w:p w14:paraId="26C2496E" w14:textId="3F5F0C9E" w:rsidR="00FA4349" w:rsidRPr="007E7FA0" w:rsidRDefault="00841DA0" w:rsidP="005F47AB">
      <w:pPr>
        <w:pBdr>
          <w:bottom w:val="single" w:sz="4" w:space="1" w:color="auto"/>
        </w:pBdr>
        <w:rPr>
          <w:b/>
          <w:color w:val="595959" w:themeColor="text1" w:themeTint="A6"/>
          <w:sz w:val="24"/>
          <w:szCs w:val="24"/>
        </w:rPr>
      </w:pPr>
      <w:proofErr w:type="spellStart"/>
      <w:r>
        <w:rPr>
          <w:b/>
          <w:color w:val="595959" w:themeColor="text1" w:themeTint="A6"/>
          <w:sz w:val="24"/>
          <w:szCs w:val="24"/>
        </w:rPr>
        <w:t>Projects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 in </w:t>
      </w:r>
      <w:proofErr w:type="spellStart"/>
      <w:r>
        <w:rPr>
          <w:b/>
          <w:color w:val="595959" w:themeColor="text1" w:themeTint="A6"/>
          <w:sz w:val="24"/>
          <w:szCs w:val="24"/>
        </w:rPr>
        <w:t>Chronological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b/>
          <w:color w:val="595959" w:themeColor="text1" w:themeTint="A6"/>
          <w:sz w:val="24"/>
          <w:szCs w:val="24"/>
        </w:rPr>
        <w:t>Order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8E69A7" w:rsidRPr="008E69A7" w14:paraId="0FA03D76" w14:textId="77777777" w:rsidTr="55AD7D0F">
        <w:tc>
          <w:tcPr>
            <w:tcW w:w="1968" w:type="dxa"/>
          </w:tcPr>
          <w:p w14:paraId="35033321" w14:textId="4351DECF" w:rsidR="008E69A7" w:rsidRPr="008E69A7" w:rsidRDefault="00841DA0" w:rsidP="55AD7D0F">
            <w:pPr>
              <w:rPr>
                <w:b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4"/>
                <w:szCs w:val="24"/>
              </w:rPr>
              <w:t>Company</w:t>
            </w:r>
            <w:proofErr w:type="spellEnd"/>
          </w:p>
        </w:tc>
        <w:tc>
          <w:tcPr>
            <w:tcW w:w="3810" w:type="dxa"/>
          </w:tcPr>
          <w:p w14:paraId="56CD40EB" w14:textId="1075CC7C" w:rsidR="008E69A7" w:rsidRPr="008E69A7" w:rsidRDefault="00841DA0" w:rsidP="55AD7D0F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Project</w:t>
            </w:r>
          </w:p>
        </w:tc>
        <w:tc>
          <w:tcPr>
            <w:tcW w:w="2942" w:type="dxa"/>
          </w:tcPr>
          <w:p w14:paraId="1B405F99" w14:textId="7A007B10" w:rsidR="008E69A7" w:rsidRPr="008E69A7" w:rsidRDefault="00841DA0" w:rsidP="55AD7D0F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Technology</w:t>
            </w:r>
          </w:p>
        </w:tc>
      </w:tr>
      <w:tr w:rsidR="009F732C" w:rsidRPr="002C6431" w14:paraId="726CF971" w14:textId="77777777" w:rsidTr="55AD7D0F">
        <w:tc>
          <w:tcPr>
            <w:tcW w:w="1968" w:type="dxa"/>
          </w:tcPr>
          <w:p w14:paraId="41A632BF" w14:textId="3AAE1104" w:rsidR="009F732C" w:rsidRPr="002C6431" w:rsidRDefault="002C6431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Coty Inc.</w:t>
            </w:r>
          </w:p>
        </w:tc>
        <w:tc>
          <w:tcPr>
            <w:tcW w:w="3810" w:type="dxa"/>
          </w:tcPr>
          <w:p w14:paraId="1FF5A494" w14:textId="063FCD89" w:rsidR="009F732C" w:rsidRPr="002C6431" w:rsidRDefault="00841DA0" w:rsidP="008E40A6">
            <w:pPr>
              <w:rPr>
                <w:b/>
                <w:color w:val="595959" w:themeColor="text1" w:themeTint="A6"/>
              </w:rPr>
            </w:pPr>
            <w:r w:rsidRPr="00841DA0">
              <w:rPr>
                <w:b/>
                <w:color w:val="595959" w:themeColor="text1" w:themeTint="A6"/>
                <w:lang w:val="en-US"/>
              </w:rPr>
              <w:t>Planning, Project</w:t>
            </w:r>
            <w:r w:rsidR="008E40A6">
              <w:rPr>
                <w:b/>
                <w:color w:val="595959" w:themeColor="text1" w:themeTint="A6"/>
                <w:lang w:val="en-US"/>
              </w:rPr>
              <w:t xml:space="preserve"> </w:t>
            </w:r>
            <w:r w:rsidRPr="00841DA0">
              <w:rPr>
                <w:b/>
                <w:color w:val="595959" w:themeColor="text1" w:themeTint="A6"/>
                <w:lang w:val="en-US"/>
              </w:rPr>
              <w:t xml:space="preserve">and Execution of All </w:t>
            </w:r>
            <w:proofErr w:type="spellStart"/>
            <w:r w:rsidR="008E40A6">
              <w:rPr>
                <w:b/>
                <w:color w:val="595959" w:themeColor="text1" w:themeTint="A6"/>
                <w:lang w:val="en-US"/>
              </w:rPr>
              <w:t>H</w:t>
            </w:r>
            <w:r>
              <w:rPr>
                <w:b/>
                <w:color w:val="595959" w:themeColor="text1" w:themeTint="A6"/>
                <w:lang w:val="en-US"/>
              </w:rPr>
              <w:t>ypermarcas</w:t>
            </w:r>
            <w:proofErr w:type="spellEnd"/>
            <w:r>
              <w:rPr>
                <w:b/>
                <w:color w:val="595959" w:themeColor="text1" w:themeTint="A6"/>
                <w:lang w:val="en-US"/>
              </w:rPr>
              <w:t xml:space="preserve"> SharePoint Portals and application to Coty </w:t>
            </w:r>
            <w:proofErr w:type="spellStart"/>
            <w:r>
              <w:rPr>
                <w:b/>
                <w:color w:val="595959" w:themeColor="text1" w:themeTint="A6"/>
                <w:lang w:val="en-US"/>
              </w:rPr>
              <w:t>Inc</w:t>
            </w:r>
            <w:proofErr w:type="spellEnd"/>
            <w:r>
              <w:rPr>
                <w:b/>
                <w:color w:val="595959" w:themeColor="text1" w:themeTint="A6"/>
                <w:lang w:val="en-US"/>
              </w:rPr>
              <w:t xml:space="preserve"> internation</w:t>
            </w:r>
            <w:r w:rsidR="008E40A6">
              <w:rPr>
                <w:b/>
                <w:color w:val="595959" w:themeColor="text1" w:themeTint="A6"/>
                <w:lang w:val="en-US"/>
              </w:rPr>
              <w:t>al</w:t>
            </w:r>
            <w:r>
              <w:rPr>
                <w:b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="008E40A6">
              <w:rPr>
                <w:b/>
                <w:color w:val="595959" w:themeColor="text1" w:themeTint="A6"/>
                <w:lang w:val="en-US"/>
              </w:rPr>
              <w:t>IT</w:t>
            </w:r>
            <w:r>
              <w:rPr>
                <w:b/>
                <w:color w:val="595959" w:themeColor="text1" w:themeTint="A6"/>
                <w:lang w:val="en-US"/>
              </w:rPr>
              <w:t>Infra</w:t>
            </w:r>
            <w:r w:rsidR="008E40A6">
              <w:rPr>
                <w:b/>
                <w:color w:val="595959" w:themeColor="text1" w:themeTint="A6"/>
                <w:lang w:val="en-US"/>
              </w:rPr>
              <w:t>structure</w:t>
            </w:r>
            <w:proofErr w:type="spellEnd"/>
          </w:p>
        </w:tc>
        <w:tc>
          <w:tcPr>
            <w:tcW w:w="2942" w:type="dxa"/>
          </w:tcPr>
          <w:p w14:paraId="38F3CC98" w14:textId="77777777" w:rsidR="002C6431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BFCB99C" w14:textId="77777777" w:rsidR="002C6431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29698012" w14:textId="77777777" w:rsidR="002C6431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25773B91" w14:textId="77777777" w:rsidR="002C6431" w:rsidRPr="00CB76CD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A34FDF8" w14:textId="77777777" w:rsidR="002C6431" w:rsidRPr="00CB76CD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0DFFFA33" w14:textId="77777777" w:rsidR="002C6431" w:rsidRPr="00712364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302E279B" w14:textId="77777777" w:rsidR="002C6431" w:rsidRPr="00CB76CD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DB7776A" w14:textId="75B23E2C" w:rsidR="009F732C" w:rsidRPr="002C6431" w:rsidRDefault="002C6431" w:rsidP="002C6431">
            <w:pPr>
              <w:pStyle w:val="PargrafodaLista"/>
              <w:numPr>
                <w:ilvl w:val="0"/>
                <w:numId w:val="1"/>
              </w:numPr>
              <w:rPr>
                <w:b/>
                <w:color w:val="595959" w:themeColor="text1" w:themeTint="A6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JavaScript/JQuery</w:t>
            </w:r>
          </w:p>
        </w:tc>
      </w:tr>
      <w:tr w:rsidR="002C6431" w:rsidRPr="002C6431" w14:paraId="72B6CFD5" w14:textId="77777777" w:rsidTr="55AD7D0F">
        <w:tc>
          <w:tcPr>
            <w:tcW w:w="1968" w:type="dxa"/>
          </w:tcPr>
          <w:p w14:paraId="40778D86" w14:textId="77777777" w:rsidR="002C6431" w:rsidRPr="002C6431" w:rsidRDefault="002C6431" w:rsidP="009F732C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57D13F6" w14:textId="77777777" w:rsidR="002C6431" w:rsidRPr="002C6431" w:rsidRDefault="002C6431" w:rsidP="00C06A18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6A73ACBD" w14:textId="77777777" w:rsidR="002C6431" w:rsidRPr="002C6431" w:rsidRDefault="002C6431" w:rsidP="002C6431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9F732C" w:rsidRPr="00C06A18" w14:paraId="0BDF42FE" w14:textId="77777777" w:rsidTr="55AD7D0F">
        <w:tc>
          <w:tcPr>
            <w:tcW w:w="1968" w:type="dxa"/>
          </w:tcPr>
          <w:p w14:paraId="31D5C140" w14:textId="61C3F316" w:rsidR="009F732C" w:rsidRPr="009F732C" w:rsidRDefault="009F732C" w:rsidP="009F732C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MSD</w:t>
            </w:r>
            <w:r w:rsidRPr="009F732C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(Merck Sharp &amp; Dohme</w:t>
            </w: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)</w:t>
            </w:r>
            <w:r w:rsidRPr="009F732C">
              <w:rPr>
                <w:color w:val="595959" w:themeColor="text1" w:themeTint="A6"/>
                <w:sz w:val="24"/>
                <w:szCs w:val="24"/>
                <w:lang w:val="en-US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Jun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 201</w:t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6</w:t>
            </w:r>
          </w:p>
          <w:p w14:paraId="6A6C1B6B" w14:textId="12E5353B" w:rsidR="009F732C" w:rsidRPr="009F732C" w:rsidRDefault="009F732C" w:rsidP="009F732C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Fev</w:t>
            </w:r>
            <w:proofErr w:type="spellEnd"/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2016</w:t>
            </w:r>
          </w:p>
        </w:tc>
        <w:tc>
          <w:tcPr>
            <w:tcW w:w="3810" w:type="dxa"/>
          </w:tcPr>
          <w:p w14:paraId="5064C8DD" w14:textId="207473A5" w:rsidR="009F732C" w:rsidRPr="008E40A6" w:rsidRDefault="008E40A6" w:rsidP="008E40A6">
            <w:pPr>
              <w:rPr>
                <w:b/>
                <w:color w:val="595959" w:themeColor="text1" w:themeTint="A6"/>
                <w:lang w:val="en-US"/>
              </w:rPr>
            </w:pPr>
            <w:r w:rsidRPr="008E40A6">
              <w:rPr>
                <w:b/>
                <w:color w:val="595959" w:themeColor="text1" w:themeTint="A6"/>
                <w:lang w:val="en-US"/>
              </w:rPr>
              <w:t>Plan, develop and manage Corporate Donations SharePoint based system</w:t>
            </w:r>
            <w:r w:rsidR="00C06A18" w:rsidRPr="008E40A6">
              <w:rPr>
                <w:b/>
                <w:color w:val="595959" w:themeColor="text1" w:themeTint="A6"/>
                <w:lang w:val="en-US"/>
              </w:rPr>
              <w:t xml:space="preserve"> </w:t>
            </w:r>
          </w:p>
        </w:tc>
        <w:tc>
          <w:tcPr>
            <w:tcW w:w="2942" w:type="dxa"/>
          </w:tcPr>
          <w:p w14:paraId="1C301C47" w14:textId="77777777" w:rsid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CB99C4B" w14:textId="2E6B7945" w:rsid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2BFB688" w14:textId="757BA690" w:rsid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0CC702AD" w14:textId="49BE4BC9" w:rsidR="00C06A18" w:rsidRPr="00712364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Nintex</w:t>
            </w:r>
            <w:proofErr w:type="spellEnd"/>
          </w:p>
          <w:p w14:paraId="6FCA57BE" w14:textId="786309AF" w:rsidR="00C06A18" w:rsidRPr="00CB76CD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40951A25" w14:textId="2202EF9A" w:rsidR="00C06A18" w:rsidRPr="00CB76CD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3318DCAD" w14:textId="77D4027B" w:rsidR="00C06A18" w:rsidRPr="00712364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55CB8488" w14:textId="77777777" w:rsidR="00C06A18" w:rsidRPr="00CB76CD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457A9CD4" w14:textId="51B0F580" w:rsidR="009F732C" w:rsidRP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b/>
                <w:color w:val="595959" w:themeColor="text1" w:themeTint="A6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9F732C" w:rsidRPr="00C06A18" w14:paraId="2D208B75" w14:textId="77777777" w:rsidTr="55AD7D0F">
        <w:tc>
          <w:tcPr>
            <w:tcW w:w="1968" w:type="dxa"/>
          </w:tcPr>
          <w:p w14:paraId="6DD93656" w14:textId="77777777" w:rsidR="009F732C" w:rsidRPr="00C06A18" w:rsidRDefault="009F732C" w:rsidP="009D2BA7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106766E" w14:textId="77777777" w:rsidR="009F732C" w:rsidRPr="00C06A18" w:rsidRDefault="009F732C" w:rsidP="009D2B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2FFA3719" w14:textId="77777777" w:rsidR="009F732C" w:rsidRPr="00C06A18" w:rsidRDefault="009F732C" w:rsidP="009D2BA7">
            <w:pPr>
              <w:rPr>
                <w:b/>
                <w:color w:val="595959" w:themeColor="text1" w:themeTint="A6"/>
              </w:rPr>
            </w:pPr>
          </w:p>
        </w:tc>
      </w:tr>
      <w:tr w:rsidR="009F732C" w:rsidRPr="008E69A7" w14:paraId="5BCC5888" w14:textId="77777777" w:rsidTr="55AD7D0F">
        <w:tc>
          <w:tcPr>
            <w:tcW w:w="1968" w:type="dxa"/>
          </w:tcPr>
          <w:p w14:paraId="2B434E44" w14:textId="10DA8EA9" w:rsidR="009F732C" w:rsidRDefault="009F732C" w:rsidP="009F732C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t>Braskem</w:t>
            </w:r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</w:rPr>
              <w:t>Nov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–  2015</w:t>
            </w:r>
            <w:proofErr w:type="gramEnd"/>
          </w:p>
          <w:p w14:paraId="1719F294" w14:textId="304B9B8C" w:rsidR="009F732C" w:rsidRPr="008E69A7" w:rsidRDefault="009F732C" w:rsidP="009F732C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Fev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2016</w:t>
            </w:r>
          </w:p>
        </w:tc>
        <w:tc>
          <w:tcPr>
            <w:tcW w:w="3810" w:type="dxa"/>
          </w:tcPr>
          <w:p w14:paraId="597BDD13" w14:textId="3A17E376" w:rsidR="009F732C" w:rsidRDefault="008E40A6" w:rsidP="008E40A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Architect, Business </w:t>
            </w:r>
            <w:proofErr w:type="spellStart"/>
            <w:r>
              <w:rPr>
                <w:b/>
                <w:color w:val="595959" w:themeColor="text1" w:themeTint="A6"/>
              </w:rPr>
              <w:t>Analys</w:t>
            </w:r>
            <w:proofErr w:type="spellEnd"/>
            <w:r>
              <w:rPr>
                <w:b/>
                <w:color w:val="595959" w:themeColor="text1" w:themeTint="A6"/>
              </w:rPr>
              <w:t xml:space="preserve">, </w:t>
            </w:r>
            <w:proofErr w:type="spellStart"/>
            <w:r>
              <w:rPr>
                <w:b/>
                <w:color w:val="595959" w:themeColor="text1" w:themeTint="A6"/>
              </w:rPr>
              <w:t>Developement</w:t>
            </w:r>
            <w:proofErr w:type="spellEnd"/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b/>
                <w:color w:val="595959" w:themeColor="text1" w:themeTint="A6"/>
              </w:rPr>
              <w:t>Leader</w:t>
            </w:r>
            <w:proofErr w:type="spellEnd"/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b/>
                <w:color w:val="595959" w:themeColor="text1" w:themeTint="A6"/>
              </w:rPr>
              <w:t>of</w:t>
            </w:r>
            <w:proofErr w:type="spellEnd"/>
            <w:r>
              <w:rPr>
                <w:b/>
                <w:color w:val="595959" w:themeColor="text1" w:themeTint="A6"/>
              </w:rPr>
              <w:t xml:space="preserve"> Corporate </w:t>
            </w:r>
            <w:proofErr w:type="spellStart"/>
            <w:r>
              <w:rPr>
                <w:b/>
                <w:color w:val="595959" w:themeColor="text1" w:themeTint="A6"/>
              </w:rPr>
              <w:t>Memory</w:t>
            </w:r>
            <w:proofErr w:type="spellEnd"/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b/>
                <w:color w:val="595959" w:themeColor="text1" w:themeTint="A6"/>
              </w:rPr>
              <w:t>and</w:t>
            </w:r>
            <w:proofErr w:type="spellEnd"/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b/>
                <w:color w:val="595959" w:themeColor="text1" w:themeTint="A6"/>
              </w:rPr>
              <w:t>Document</w:t>
            </w:r>
            <w:proofErr w:type="spellEnd"/>
            <w:r>
              <w:rPr>
                <w:b/>
                <w:color w:val="595959" w:themeColor="text1" w:themeTint="A6"/>
              </w:rPr>
              <w:t xml:space="preserve"> Management </w:t>
            </w:r>
            <w:proofErr w:type="spellStart"/>
            <w:r>
              <w:rPr>
                <w:b/>
                <w:color w:val="595959" w:themeColor="text1" w:themeTint="A6"/>
              </w:rPr>
              <w:t>Search</w:t>
            </w:r>
            <w:proofErr w:type="spellEnd"/>
            <w:r>
              <w:rPr>
                <w:b/>
                <w:color w:val="595959" w:themeColor="text1" w:themeTint="A6"/>
              </w:rPr>
              <w:t xml:space="preserve"> </w:t>
            </w:r>
            <w:proofErr w:type="spellStart"/>
            <w:r>
              <w:rPr>
                <w:b/>
                <w:color w:val="595959" w:themeColor="text1" w:themeTint="A6"/>
              </w:rPr>
              <w:t>Based</w:t>
            </w:r>
            <w:proofErr w:type="spellEnd"/>
            <w:r>
              <w:rPr>
                <w:b/>
                <w:color w:val="595959" w:themeColor="text1" w:themeTint="A6"/>
              </w:rPr>
              <w:t xml:space="preserve"> SharePoint </w:t>
            </w:r>
            <w:proofErr w:type="spellStart"/>
            <w:r>
              <w:rPr>
                <w:b/>
                <w:color w:val="595959" w:themeColor="text1" w:themeTint="A6"/>
              </w:rPr>
              <w:t>Application</w:t>
            </w:r>
            <w:proofErr w:type="spellEnd"/>
          </w:p>
        </w:tc>
        <w:tc>
          <w:tcPr>
            <w:tcW w:w="2942" w:type="dxa"/>
          </w:tcPr>
          <w:p w14:paraId="20D21720" w14:textId="77777777" w:rsid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1470EF62" w14:textId="77777777" w:rsid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469E15EC" w14:textId="77777777" w:rsid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Serviços de Busca;</w:t>
            </w:r>
          </w:p>
          <w:p w14:paraId="39BBE78F" w14:textId="74E5D96C" w:rsidR="009F732C" w:rsidRPr="00712364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SAP</w:t>
            </w:r>
          </w:p>
          <w:p w14:paraId="4B9C4D88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46572675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186B3E5B" w14:textId="77777777" w:rsidR="009F732C" w:rsidRPr="00712364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6543F974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Office/Microsoft P</w:t>
            </w:r>
            <w:proofErr w:type="spellStart"/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7BC5D385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F50833C" w14:textId="77777777" w:rsidR="009F732C" w:rsidRP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30D2F71A" w14:textId="285E6575" w:rsidR="009F732C" w:rsidRPr="00DD7695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</w:p>
          <w:p w14:paraId="7FDCFC6A" w14:textId="4866F825" w:rsidR="009F732C" w:rsidRPr="008E69A7" w:rsidRDefault="009F732C" w:rsidP="009F732C">
            <w:pPr>
              <w:rPr>
                <w:b/>
                <w:color w:val="595959" w:themeColor="text1" w:themeTint="A6"/>
              </w:rPr>
            </w:pPr>
          </w:p>
        </w:tc>
      </w:tr>
      <w:tr w:rsidR="008E69A7" w:rsidRPr="008E69A7" w14:paraId="57958517" w14:textId="77777777" w:rsidTr="55AD7D0F">
        <w:tc>
          <w:tcPr>
            <w:tcW w:w="1968" w:type="dxa"/>
          </w:tcPr>
          <w:p w14:paraId="7C1800CC" w14:textId="78AF3735" w:rsidR="008E69A7" w:rsidRPr="008E69A7" w:rsidRDefault="008E69A7" w:rsidP="009D2BA7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3FE39ADB" w14:textId="77777777" w:rsidR="008E69A7" w:rsidRDefault="008E69A7" w:rsidP="009D2B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19B88A12" w14:textId="77777777" w:rsidR="008E69A7" w:rsidRPr="008E69A7" w:rsidRDefault="008E69A7" w:rsidP="009D2BA7">
            <w:pPr>
              <w:rPr>
                <w:b/>
                <w:color w:val="595959" w:themeColor="text1" w:themeTint="A6"/>
              </w:rPr>
            </w:pPr>
          </w:p>
        </w:tc>
      </w:tr>
      <w:tr w:rsidR="008E69A7" w:rsidRPr="00935EA0" w14:paraId="0758E19F" w14:textId="16445EA2" w:rsidTr="55AD7D0F">
        <w:tc>
          <w:tcPr>
            <w:tcW w:w="1968" w:type="dxa"/>
          </w:tcPr>
          <w:p w14:paraId="2BF6BCB3" w14:textId="2FD52365" w:rsidR="008E69A7" w:rsidRDefault="008E69A7" w:rsidP="00BB34C7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Cobrape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Fev.</w:t>
            </w:r>
            <w:proofErr w:type="gramEnd"/>
            <w:r w:rsidR="00BB34C7">
              <w:rPr>
                <w:i/>
                <w:color w:val="595959" w:themeColor="text1" w:themeTint="A6"/>
                <w:sz w:val="24"/>
                <w:szCs w:val="24"/>
              </w:rPr>
              <w:t xml:space="preserve"> – </w:t>
            </w:r>
            <w:r w:rsidR="00712364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BB34C7">
              <w:rPr>
                <w:i/>
                <w:color w:val="595959" w:themeColor="text1" w:themeTint="A6"/>
                <w:sz w:val="24"/>
                <w:szCs w:val="24"/>
              </w:rPr>
              <w:t>2015</w:t>
            </w:r>
          </w:p>
          <w:p w14:paraId="03AF8B2D" w14:textId="4F69FB29" w:rsidR="00712364" w:rsidRPr="008E69A7" w:rsidRDefault="00712364" w:rsidP="00712364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2015</w:t>
            </w:r>
          </w:p>
        </w:tc>
        <w:tc>
          <w:tcPr>
            <w:tcW w:w="3810" w:type="dxa"/>
          </w:tcPr>
          <w:p w14:paraId="007AF014" w14:textId="175C5121" w:rsidR="008E69A7" w:rsidRPr="008E40A6" w:rsidRDefault="008E40A6" w:rsidP="008E40A6">
            <w:pPr>
              <w:rPr>
                <w:color w:val="595959" w:themeColor="text1" w:themeTint="A6"/>
                <w:lang w:val="en-US"/>
              </w:rPr>
            </w:pPr>
            <w:r w:rsidRPr="008E40A6">
              <w:rPr>
                <w:color w:val="595959" w:themeColor="text1" w:themeTint="A6"/>
                <w:lang w:val="en-US"/>
              </w:rPr>
              <w:t>Proof of concept</w:t>
            </w:r>
            <w:r>
              <w:rPr>
                <w:color w:val="595959" w:themeColor="text1" w:themeTint="A6"/>
                <w:lang w:val="en-US"/>
              </w:rPr>
              <w:t xml:space="preserve"> </w:t>
            </w:r>
            <w:r w:rsidRPr="008E40A6">
              <w:rPr>
                <w:color w:val="595959" w:themeColor="text1" w:themeTint="A6"/>
                <w:lang w:val="en-US"/>
              </w:rPr>
              <w:t>of Project Server 2013 for a large Government high impact projects.</w:t>
            </w:r>
            <w:r w:rsidR="00712364" w:rsidRPr="008E40A6">
              <w:rPr>
                <w:color w:val="595959" w:themeColor="text1" w:themeTint="A6"/>
                <w:lang w:val="en-US"/>
              </w:rPr>
              <w:t xml:space="preserve"> </w:t>
            </w:r>
          </w:p>
        </w:tc>
        <w:tc>
          <w:tcPr>
            <w:tcW w:w="2942" w:type="dxa"/>
          </w:tcPr>
          <w:p w14:paraId="20C7C4C2" w14:textId="1B4D81A4" w:rsidR="000D0484" w:rsidRPr="008E40A6" w:rsidRDefault="000D0484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PMI/PMBOK</w:t>
            </w:r>
          </w:p>
          <w:p w14:paraId="673807FA" w14:textId="184210FF" w:rsidR="00935EA0" w:rsidRPr="008E40A6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Project Server 2013</w:t>
            </w:r>
          </w:p>
          <w:p w14:paraId="6B96EFE3" w14:textId="22EC37D1" w:rsidR="00935EA0" w:rsidRPr="008E40A6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2013</w:t>
            </w:r>
          </w:p>
          <w:p w14:paraId="187DD127" w14:textId="6B8E41B0" w:rsidR="00935EA0" w:rsidRPr="008E40A6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Microsoft SQL Server 2012</w:t>
            </w:r>
          </w:p>
          <w:p w14:paraId="2DCD780C" w14:textId="70AB2B76" w:rsidR="00935EA0" w:rsidRPr="008E40A6" w:rsidRDefault="00447E29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="00935EA0" w:rsidRPr="008E40A6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3E8324A6" w14:textId="68AF33FF" w:rsidR="00935EA0" w:rsidRPr="008E40A6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4821C84D" w14:textId="36D26CF4" w:rsidR="00935EA0" w:rsidRPr="00CB76CD" w:rsidRDefault="00CB76CD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8E40A6">
              <w:rPr>
                <w:color w:val="595959" w:themeColor="text1" w:themeTint="A6"/>
                <w:sz w:val="18"/>
                <w:szCs w:val="18"/>
                <w:lang w:val="en-US"/>
              </w:rPr>
              <w:t>O</w:t>
            </w:r>
            <w:r w:rsidR="00935EA0" w:rsidRPr="008E40A6">
              <w:rPr>
                <w:color w:val="595959" w:themeColor="text1" w:themeTint="A6"/>
                <w:sz w:val="18"/>
                <w:szCs w:val="18"/>
                <w:lang w:val="en-US"/>
              </w:rPr>
              <w:t>ffice/</w:t>
            </w:r>
            <w:r w:rsidR="00935EA0" w:rsidRPr="00712364">
              <w:rPr>
                <w:color w:val="595959" w:themeColor="text1" w:themeTint="A6"/>
                <w:sz w:val="18"/>
                <w:szCs w:val="18"/>
              </w:rPr>
              <w:t>Microsoft P</w:t>
            </w:r>
            <w:proofErr w:type="spellStart"/>
            <w:r w:rsidR="00935EA0"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530DFD33" w14:textId="6196CDF6" w:rsidR="00935EA0" w:rsidRPr="00CB76CD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9A09830" w14:textId="77777777" w:rsidR="00DD7695" w:rsidRPr="00DD7695" w:rsidRDefault="00935EA0" w:rsidP="00DD769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57EF18FC" w14:textId="20FB5E54" w:rsidR="00712364" w:rsidRPr="00CB76CD" w:rsidRDefault="00712364" w:rsidP="00DD769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</w:tc>
      </w:tr>
      <w:tr w:rsidR="00BB34C7" w:rsidRPr="00BB34C7" w14:paraId="1DAD25B8" w14:textId="77777777" w:rsidTr="55AD7D0F">
        <w:tc>
          <w:tcPr>
            <w:tcW w:w="1968" w:type="dxa"/>
          </w:tcPr>
          <w:p w14:paraId="0F1F70D6" w14:textId="77777777" w:rsidR="00BB34C7" w:rsidRPr="00BB34C7" w:rsidRDefault="00BB34C7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44386FD3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426C054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BB34C7" w:rsidRPr="00BB34C7" w14:paraId="4D7770EF" w14:textId="77777777" w:rsidTr="55AD7D0F">
        <w:tc>
          <w:tcPr>
            <w:tcW w:w="1968" w:type="dxa"/>
          </w:tcPr>
          <w:p w14:paraId="7D69A67B" w14:textId="77777777" w:rsidR="00BB34C7" w:rsidRPr="00BB34C7" w:rsidRDefault="00BB34C7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924BF0F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1C27E62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8E69A7" w:rsidRPr="00BB34C7" w14:paraId="26C24971" w14:textId="311FC95F" w:rsidTr="55AD7D0F">
        <w:tc>
          <w:tcPr>
            <w:tcW w:w="1968" w:type="dxa"/>
          </w:tcPr>
          <w:p w14:paraId="26C2496F" w14:textId="3325943A" w:rsidR="008E69A7" w:rsidRPr="008E69A7" w:rsidRDefault="008E69A7" w:rsidP="00712364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Banco </w:t>
            </w: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itaú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  <w:r w:rsidR="00BB34C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="00BB34C7">
              <w:rPr>
                <w:i/>
                <w:color w:val="595959" w:themeColor="text1" w:themeTint="A6"/>
                <w:sz w:val="24"/>
                <w:szCs w:val="24"/>
              </w:rPr>
              <w:t xml:space="preserve">.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2014</w:t>
            </w:r>
          </w:p>
        </w:tc>
        <w:tc>
          <w:tcPr>
            <w:tcW w:w="3810" w:type="dxa"/>
          </w:tcPr>
          <w:p w14:paraId="28657D3B" w14:textId="36F6E34B" w:rsidR="008E40A6" w:rsidRPr="008E40A6" w:rsidRDefault="008E40A6" w:rsidP="008E40A6">
            <w:pPr>
              <w:rPr>
                <w:color w:val="595959" w:themeColor="text1" w:themeTint="A6"/>
                <w:lang w:val="en-US"/>
              </w:rPr>
            </w:pPr>
            <w:r w:rsidRPr="008E40A6">
              <w:rPr>
                <w:color w:val="595959" w:themeColor="text1" w:themeTint="A6"/>
                <w:lang w:val="en-US"/>
              </w:rPr>
              <w:t xml:space="preserve">Large </w:t>
            </w:r>
            <w:proofErr w:type="spellStart"/>
            <w:r w:rsidRPr="008E40A6">
              <w:rPr>
                <w:color w:val="595959" w:themeColor="text1" w:themeTint="A6"/>
                <w:lang w:val="en-US"/>
              </w:rPr>
              <w:t>Sharepoint</w:t>
            </w:r>
            <w:proofErr w:type="spellEnd"/>
            <w:r w:rsidRPr="008E40A6">
              <w:rPr>
                <w:color w:val="595959" w:themeColor="text1" w:themeTint="A6"/>
                <w:lang w:val="en-US"/>
              </w:rPr>
              <w:t xml:space="preserve"> environment </w:t>
            </w:r>
            <w:proofErr w:type="spellStart"/>
            <w:r w:rsidRPr="008E40A6">
              <w:rPr>
                <w:color w:val="595959" w:themeColor="text1" w:themeTint="A6"/>
                <w:lang w:val="en-US"/>
              </w:rPr>
              <w:t>managent</w:t>
            </w:r>
            <w:proofErr w:type="spellEnd"/>
            <w:r w:rsidRPr="008E40A6">
              <w:rPr>
                <w:color w:val="595959" w:themeColor="text1" w:themeTint="A6"/>
                <w:lang w:val="en-US"/>
              </w:rPr>
              <w:t xml:space="preserve"> and governance for one of largest Banks in the </w:t>
            </w:r>
            <w:r>
              <w:rPr>
                <w:color w:val="595959" w:themeColor="text1" w:themeTint="A6"/>
                <w:lang w:val="en-US"/>
              </w:rPr>
              <w:t>world.</w:t>
            </w:r>
          </w:p>
          <w:p w14:paraId="16738585" w14:textId="077298CF" w:rsidR="005D60C0" w:rsidRPr="008E40A6" w:rsidRDefault="008E40A6" w:rsidP="00447E29">
            <w:pPr>
              <w:rPr>
                <w:color w:val="595959" w:themeColor="text1" w:themeTint="A6"/>
                <w:lang w:val="en-US"/>
              </w:rPr>
            </w:pPr>
            <w:r w:rsidRPr="008E40A6">
              <w:rPr>
                <w:color w:val="595959" w:themeColor="text1" w:themeTint="A6"/>
                <w:lang w:val="en-US"/>
              </w:rPr>
              <w:lastRenderedPageBreak/>
              <w:t>Technical advisory and Supervision of more than 60</w:t>
            </w:r>
            <w:r>
              <w:rPr>
                <w:color w:val="595959" w:themeColor="text1" w:themeTint="A6"/>
                <w:lang w:val="en-US"/>
              </w:rPr>
              <w:t xml:space="preserve"> complex SharePoint projects.</w:t>
            </w:r>
          </w:p>
          <w:p w14:paraId="710F26F1" w14:textId="77777777" w:rsidR="005D60C0" w:rsidRPr="008E40A6" w:rsidRDefault="005D60C0" w:rsidP="00447E29">
            <w:pPr>
              <w:rPr>
                <w:color w:val="595959" w:themeColor="text1" w:themeTint="A6"/>
                <w:lang w:val="en-US"/>
              </w:rPr>
            </w:pPr>
          </w:p>
          <w:p w14:paraId="71BD408C" w14:textId="0827DF1D" w:rsidR="00447E29" w:rsidRPr="008E40A6" w:rsidRDefault="008E40A6" w:rsidP="00447E29">
            <w:pPr>
              <w:rPr>
                <w:color w:val="595959" w:themeColor="text1" w:themeTint="A6"/>
                <w:lang w:val="en-US"/>
              </w:rPr>
            </w:pPr>
            <w:r w:rsidRPr="008E40A6">
              <w:rPr>
                <w:color w:val="595959" w:themeColor="text1" w:themeTint="A6"/>
                <w:lang w:val="en-US"/>
              </w:rPr>
              <w:t>Migration of more than 70 SharePoint complex portals from Share</w:t>
            </w:r>
            <w:r>
              <w:rPr>
                <w:color w:val="595959" w:themeColor="text1" w:themeTint="A6"/>
                <w:lang w:val="en-US"/>
              </w:rPr>
              <w:t>Point 2007 to SharePoint 2013.</w:t>
            </w:r>
          </w:p>
          <w:p w14:paraId="0462257C" w14:textId="77777777" w:rsidR="00447E29" w:rsidRPr="008E40A6" w:rsidRDefault="00447E29" w:rsidP="00447E29">
            <w:pPr>
              <w:rPr>
                <w:color w:val="595959" w:themeColor="text1" w:themeTint="A6"/>
                <w:lang w:val="en-US"/>
              </w:rPr>
            </w:pPr>
          </w:p>
          <w:p w14:paraId="4444CBCE" w14:textId="7F9479D9" w:rsidR="00447E29" w:rsidRPr="00447E29" w:rsidRDefault="00447E29" w:rsidP="00447E29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e Gestão de mais de 250 </w:t>
            </w:r>
            <w:r w:rsidR="005D60C0">
              <w:rPr>
                <w:color w:val="595959" w:themeColor="text1" w:themeTint="A6"/>
              </w:rPr>
              <w:t xml:space="preserve">projetos de </w:t>
            </w:r>
            <w:r w:rsidRPr="00447E29">
              <w:rPr>
                <w:color w:val="595959" w:themeColor="text1" w:themeTint="A6"/>
              </w:rPr>
              <w:t>portais de colaboração utilizando a plataforma SharePoint 2010</w:t>
            </w:r>
            <w:r>
              <w:rPr>
                <w:color w:val="595959" w:themeColor="text1" w:themeTint="A6"/>
              </w:rPr>
              <w:t>.</w:t>
            </w:r>
          </w:p>
          <w:p w14:paraId="1E4B7BCC" w14:textId="77777777" w:rsidR="00447E29" w:rsidRPr="00447E29" w:rsidRDefault="00447E29" w:rsidP="00447E29">
            <w:pPr>
              <w:rPr>
                <w:color w:val="595959" w:themeColor="text1" w:themeTint="A6"/>
              </w:rPr>
            </w:pPr>
          </w:p>
          <w:p w14:paraId="50D91268" w14:textId="39493050" w:rsidR="00447E29" w:rsidRPr="008E40A6" w:rsidRDefault="008E40A6" w:rsidP="00447E29">
            <w:pPr>
              <w:rPr>
                <w:color w:val="595959" w:themeColor="text1" w:themeTint="A6"/>
                <w:lang w:val="en-US"/>
              </w:rPr>
            </w:pPr>
            <w:r w:rsidRPr="008E40A6">
              <w:rPr>
                <w:color w:val="595959" w:themeColor="text1" w:themeTint="A6"/>
                <w:lang w:val="en-US"/>
              </w:rPr>
              <w:t>Technical training for over than 180 collaboration workers</w:t>
            </w:r>
            <w:r w:rsidR="00447E29" w:rsidRPr="008E40A6">
              <w:rPr>
                <w:color w:val="595959" w:themeColor="text1" w:themeTint="A6"/>
                <w:lang w:val="en-US"/>
              </w:rPr>
              <w:t>.</w:t>
            </w:r>
          </w:p>
          <w:p w14:paraId="32A3FCB2" w14:textId="77777777" w:rsidR="00447E29" w:rsidRPr="008E40A6" w:rsidRDefault="00447E29" w:rsidP="00447E29">
            <w:pPr>
              <w:rPr>
                <w:color w:val="595959" w:themeColor="text1" w:themeTint="A6"/>
                <w:lang w:val="en-US"/>
              </w:rPr>
            </w:pPr>
          </w:p>
          <w:p w14:paraId="5821F521" w14:textId="3966BE06" w:rsidR="00447E29" w:rsidRPr="008E40A6" w:rsidRDefault="008E40A6" w:rsidP="00447E29">
            <w:pPr>
              <w:rPr>
                <w:color w:val="595959" w:themeColor="text1" w:themeTint="A6"/>
                <w:lang w:val="en-US"/>
              </w:rPr>
            </w:pPr>
            <w:proofErr w:type="spellStart"/>
            <w:r w:rsidRPr="008E40A6">
              <w:rPr>
                <w:color w:val="595959" w:themeColor="text1" w:themeTint="A6"/>
                <w:lang w:val="en-US"/>
              </w:rPr>
              <w:t>Devlopment</w:t>
            </w:r>
            <w:proofErr w:type="spellEnd"/>
            <w:r w:rsidRPr="008E40A6">
              <w:rPr>
                <w:color w:val="595959" w:themeColor="text1" w:themeTint="A6"/>
                <w:lang w:val="en-US"/>
              </w:rPr>
              <w:t xml:space="preserve"> of hundreds of Tools and Technics using </w:t>
            </w:r>
            <w:r w:rsidR="006D1A18" w:rsidRPr="008E40A6">
              <w:rPr>
                <w:color w:val="595959" w:themeColor="text1" w:themeTint="A6"/>
                <w:lang w:val="en-US"/>
              </w:rPr>
              <w:t>P</w:t>
            </w:r>
            <w:r w:rsidR="00447E29" w:rsidRPr="008E40A6">
              <w:rPr>
                <w:color w:val="595959" w:themeColor="text1" w:themeTint="A6"/>
                <w:lang w:val="en-US"/>
              </w:rPr>
              <w:t>ower</w:t>
            </w:r>
            <w:r w:rsidR="006D1A18" w:rsidRPr="008E40A6">
              <w:rPr>
                <w:color w:val="595959" w:themeColor="text1" w:themeTint="A6"/>
                <w:lang w:val="en-US"/>
              </w:rPr>
              <w:t>S</w:t>
            </w:r>
            <w:r w:rsidR="00447E29" w:rsidRPr="008E40A6">
              <w:rPr>
                <w:color w:val="595959" w:themeColor="text1" w:themeTint="A6"/>
                <w:lang w:val="en-US"/>
              </w:rPr>
              <w:t>hell</w:t>
            </w:r>
            <w:r>
              <w:rPr>
                <w:color w:val="595959" w:themeColor="text1" w:themeTint="A6"/>
                <w:lang w:val="en-US"/>
              </w:rPr>
              <w:t xml:space="preserve"> and C#</w:t>
            </w:r>
          </w:p>
          <w:p w14:paraId="29C5E33C" w14:textId="77777777" w:rsidR="00447E29" w:rsidRPr="008E40A6" w:rsidRDefault="00447E29" w:rsidP="00447E29">
            <w:pPr>
              <w:rPr>
                <w:color w:val="595959" w:themeColor="text1" w:themeTint="A6"/>
                <w:lang w:val="en-US"/>
              </w:rPr>
            </w:pPr>
          </w:p>
          <w:p w14:paraId="26C24970" w14:textId="0B1DB983" w:rsidR="008E69A7" w:rsidRPr="008E69A7" w:rsidRDefault="008E69A7" w:rsidP="00447E29">
            <w:pPr>
              <w:rPr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76948BB2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lastRenderedPageBreak/>
              <w:t>PMI/PMBOK</w:t>
            </w:r>
          </w:p>
          <w:p w14:paraId="0AAEC731" w14:textId="2548DDD3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6E1C5F91" w14:textId="7772B4D3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518B236D" w14:textId="1AFDD857" w:rsidR="00712364" w:rsidRPr="00712364" w:rsidRDefault="00447E29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="00712364" w:rsidRPr="00712364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1DB0036" w14:textId="0690064E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Visual Studio 2013</w:t>
            </w:r>
          </w:p>
          <w:p w14:paraId="29A3FBDF" w14:textId="5E4E975B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3027534" w14:textId="3296022B" w:rsid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71112E0" w14:textId="78D03320" w:rsidR="00447E29" w:rsidRPr="00712364" w:rsidRDefault="00447E29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Powe</w:t>
            </w:r>
            <w:r w:rsidR="005D60C0">
              <w:rPr>
                <w:color w:val="595959" w:themeColor="text1" w:themeTint="A6"/>
                <w:sz w:val="18"/>
                <w:szCs w:val="18"/>
                <w:lang w:val="en-US"/>
              </w:rPr>
              <w:t>r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Shell</w:t>
            </w:r>
          </w:p>
          <w:p w14:paraId="6057018A" w14:textId="62932E71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B7D0D44" w14:textId="1492612C" w:rsidR="008E69A7" w:rsidRPr="00712364" w:rsidRDefault="00712364" w:rsidP="000D0484">
            <w:pPr>
              <w:pStyle w:val="PargrafodaLista"/>
              <w:numPr>
                <w:ilvl w:val="0"/>
                <w:numId w:val="2"/>
              </w:numPr>
              <w:rPr>
                <w:color w:val="595959" w:themeColor="text1" w:themeTint="A6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 w:rsidR="004A0731"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BB34C7" w:rsidRPr="00BB34C7" w14:paraId="231715C0" w14:textId="77777777" w:rsidTr="55AD7D0F">
        <w:tc>
          <w:tcPr>
            <w:tcW w:w="1968" w:type="dxa"/>
          </w:tcPr>
          <w:p w14:paraId="01A836C2" w14:textId="5E5FBE25" w:rsidR="00BB34C7" w:rsidRPr="00BB34C7" w:rsidRDefault="00BB34C7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D49706E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56AF3C7" w14:textId="77777777" w:rsidR="00BB34C7" w:rsidRDefault="00BB34C7" w:rsidP="00BB34C7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8E69A7" w:rsidRPr="00BB34C7" w14:paraId="26C24974" w14:textId="44202E50" w:rsidTr="55AD7D0F">
        <w:tc>
          <w:tcPr>
            <w:tcW w:w="1968" w:type="dxa"/>
          </w:tcPr>
          <w:p w14:paraId="26C24972" w14:textId="77777777" w:rsidR="008E69A7" w:rsidRPr="00BB34C7" w:rsidRDefault="008E69A7" w:rsidP="009D2BA7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3" w14:textId="77777777" w:rsidR="008E69A7" w:rsidRPr="00BB34C7" w:rsidRDefault="008E69A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19D8FAD" w14:textId="77777777" w:rsidR="008E69A7" w:rsidRPr="00BB34C7" w:rsidRDefault="008E69A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8E69A7" w:rsidRPr="00BB34C7" w14:paraId="26C24977" w14:textId="04C20B9E" w:rsidTr="55AD7D0F">
        <w:tc>
          <w:tcPr>
            <w:tcW w:w="1968" w:type="dxa"/>
          </w:tcPr>
          <w:p w14:paraId="71AF357E" w14:textId="388A0D23" w:rsidR="00447E29" w:rsidRDefault="008E69A7" w:rsidP="009D2BA7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Stefanini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</w:t>
            </w:r>
            <w:r w:rsidR="00447E29"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  <w:p w14:paraId="26C24975" w14:textId="7278F58F" w:rsidR="008E69A7" w:rsidRPr="008E69A7" w:rsidRDefault="008E69A7" w:rsidP="00447E29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r w:rsidR="00447E29">
              <w:rPr>
                <w:i/>
                <w:color w:val="595959" w:themeColor="text1" w:themeTint="A6"/>
                <w:sz w:val="24"/>
                <w:szCs w:val="24"/>
              </w:rPr>
              <w:t xml:space="preserve">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2012</w:t>
            </w:r>
          </w:p>
        </w:tc>
        <w:tc>
          <w:tcPr>
            <w:tcW w:w="3810" w:type="dxa"/>
          </w:tcPr>
          <w:p w14:paraId="26C24976" w14:textId="3075E60D" w:rsidR="008E69A7" w:rsidRPr="00A62FE6" w:rsidRDefault="008E40A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Migration and management of </w:t>
            </w:r>
            <w:proofErr w:type="spellStart"/>
            <w:r w:rsidRPr="00A62FE6">
              <w:rPr>
                <w:color w:val="595959" w:themeColor="text1" w:themeTint="A6"/>
                <w:lang w:val="en-US"/>
              </w:rPr>
              <w:t>Braskem</w:t>
            </w:r>
            <w:proofErr w:type="spellEnd"/>
            <w:r w:rsidRPr="00A62FE6">
              <w:rPr>
                <w:color w:val="595959" w:themeColor="text1" w:themeTint="A6"/>
                <w:lang w:val="en-US"/>
              </w:rPr>
              <w:t xml:space="preserve"> corporate portal</w:t>
            </w:r>
            <w:r w:rsidR="00A62FE6">
              <w:rPr>
                <w:color w:val="595959" w:themeColor="text1" w:themeTint="A6"/>
                <w:lang w:val="en-US"/>
              </w:rPr>
              <w:t>.</w:t>
            </w:r>
          </w:p>
        </w:tc>
        <w:tc>
          <w:tcPr>
            <w:tcW w:w="2942" w:type="dxa"/>
          </w:tcPr>
          <w:p w14:paraId="7F5F0954" w14:textId="2B63F115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7BF5E77A" w14:textId="34248D1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23BE3F37" w14:textId="26B8DF7E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.NET 4.0</w:t>
            </w:r>
          </w:p>
          <w:p w14:paraId="548BD940" w14:textId="1D62A13E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141A55E7" w14:textId="6BD09166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515E36BD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666D6DD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34468F1" w14:textId="63032EAA" w:rsidR="008E69A7" w:rsidRPr="00BB34C7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EF7A27" w:rsidRPr="00BB34C7" w14:paraId="5D7BFB35" w14:textId="77777777" w:rsidTr="55AD7D0F">
        <w:tc>
          <w:tcPr>
            <w:tcW w:w="1968" w:type="dxa"/>
          </w:tcPr>
          <w:p w14:paraId="48A45FC7" w14:textId="77777777" w:rsidR="00EF7A27" w:rsidRDefault="00EF7A27" w:rsidP="009D2BA7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4FB2936" w14:textId="77777777" w:rsidR="00EF7A27" w:rsidRPr="00BB34C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1268E73E" w14:textId="77777777" w:rsidR="00EF7A2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EF7A27" w:rsidRPr="00BB34C7" w14:paraId="3307D297" w14:textId="77777777" w:rsidTr="55AD7D0F">
        <w:tc>
          <w:tcPr>
            <w:tcW w:w="1968" w:type="dxa"/>
          </w:tcPr>
          <w:p w14:paraId="4021D7BA" w14:textId="77777777" w:rsidR="00EF7A27" w:rsidRPr="00BB34C7" w:rsidRDefault="00EF7A27" w:rsidP="009D2BA7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D5DCECA" w14:textId="77777777" w:rsidR="00EF7A27" w:rsidRPr="00BB34C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D2FB84" w14:textId="77777777" w:rsidR="00EF7A27" w:rsidRPr="00BB34C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6D1A18" w:rsidRPr="006D1A18" w14:paraId="26C2497D" w14:textId="228DC66D" w:rsidTr="55AD7D0F">
        <w:tc>
          <w:tcPr>
            <w:tcW w:w="1968" w:type="dxa"/>
          </w:tcPr>
          <w:p w14:paraId="0DC815DC" w14:textId="633AC0B1" w:rsidR="00EF7A27" w:rsidRPr="00EF7A2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Avanade</w:t>
            </w:r>
            <w:proofErr w:type="spellEnd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 xml:space="preserve"> (</w:t>
            </w:r>
            <w:proofErr w:type="gram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Accenture)</w:t>
            </w:r>
            <w:r w:rsidRPr="00EF7A27">
              <w:rPr>
                <w:b/>
                <w:color w:val="595959" w:themeColor="text1" w:themeTint="A6"/>
                <w:sz w:val="24"/>
                <w:szCs w:val="24"/>
              </w:rPr>
              <w:br/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Set</w:t>
            </w:r>
            <w:proofErr w:type="gramEnd"/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 w:rsidR="00EF7A27"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EF7A27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2011</w:t>
            </w:r>
          </w:p>
          <w:p w14:paraId="26C2497B" w14:textId="5FFF27C8" w:rsidR="006D1A18" w:rsidRPr="00EF7A2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Jan.</w:t>
            </w:r>
            <w:r w:rsidR="00EF7A27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</w:tc>
        <w:tc>
          <w:tcPr>
            <w:tcW w:w="3810" w:type="dxa"/>
          </w:tcPr>
          <w:p w14:paraId="26C2497C" w14:textId="1281FEEA" w:rsidR="006D1A18" w:rsidRPr="00A62FE6" w:rsidRDefault="00A62FE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>SharePoint search based application for cross portal searc</w:t>
            </w:r>
            <w:r>
              <w:rPr>
                <w:color w:val="595959" w:themeColor="text1" w:themeTint="A6"/>
                <w:lang w:val="en-US"/>
              </w:rPr>
              <w:t>h</w:t>
            </w:r>
            <w:r w:rsidRPr="00A62FE6">
              <w:rPr>
                <w:color w:val="595959" w:themeColor="text1" w:themeTint="A6"/>
                <w:lang w:val="en-US"/>
              </w:rPr>
              <w:t xml:space="preserve"> res</w:t>
            </w:r>
            <w:r>
              <w:rPr>
                <w:color w:val="595959" w:themeColor="text1" w:themeTint="A6"/>
                <w:lang w:val="en-US"/>
              </w:rPr>
              <w:t>ults using FAST Technology</w:t>
            </w:r>
            <w:r w:rsidR="006D1A18" w:rsidRPr="00A62FE6">
              <w:rPr>
                <w:color w:val="595959" w:themeColor="text1" w:themeTint="A6"/>
                <w:lang w:val="en-US"/>
              </w:rPr>
              <w:t>.</w:t>
            </w:r>
          </w:p>
        </w:tc>
        <w:tc>
          <w:tcPr>
            <w:tcW w:w="2942" w:type="dxa"/>
          </w:tcPr>
          <w:p w14:paraId="5B86A465" w14:textId="561FC266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575D9447" w14:textId="1B7196E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C0E3C9D" w14:textId="6FB6D935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09381E31" w14:textId="33151B0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</w:t>
            </w:r>
          </w:p>
          <w:p w14:paraId="48EAF865" w14:textId="4BB9E26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48162D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489EC9D" w14:textId="77777777" w:rsid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JavaScript/JQuery/</w:t>
            </w:r>
          </w:p>
          <w:p w14:paraId="3401F799" w14:textId="73DC9C01" w:rsidR="006D1A18" w:rsidRPr="006D1A18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6D1A18" w:rsidRPr="006D1A18" w14:paraId="26C24980" w14:textId="02FD1865" w:rsidTr="55AD7D0F">
        <w:tc>
          <w:tcPr>
            <w:tcW w:w="1968" w:type="dxa"/>
          </w:tcPr>
          <w:p w14:paraId="26C2497E" w14:textId="77777777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F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9D8DCB" w14:textId="77777777" w:rsidR="006D1A18" w:rsidRPr="004A0731" w:rsidRDefault="006D1A18" w:rsidP="004A0731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4A0731" w:rsidRPr="006D1A18" w14:paraId="50BDDFFC" w14:textId="77777777" w:rsidTr="55AD7D0F">
        <w:tc>
          <w:tcPr>
            <w:tcW w:w="1968" w:type="dxa"/>
          </w:tcPr>
          <w:p w14:paraId="38F62D82" w14:textId="77777777" w:rsidR="004A0731" w:rsidRPr="006D1A18" w:rsidRDefault="004A0731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73CAD8A" w14:textId="77777777" w:rsidR="004A0731" w:rsidRPr="006D1A18" w:rsidRDefault="004A0731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DDA74C1" w14:textId="77777777" w:rsidR="004A0731" w:rsidRPr="004A0731" w:rsidRDefault="004A0731" w:rsidP="004A0731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83" w14:textId="5EB881B9" w:rsidTr="55AD7D0F">
        <w:tc>
          <w:tcPr>
            <w:tcW w:w="1968" w:type="dxa"/>
          </w:tcPr>
          <w:p w14:paraId="300433DC" w14:textId="0A54C010" w:rsidR="004A0731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InfoServer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spellEnd"/>
            <w:r w:rsidR="004A0731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  <w:p w14:paraId="26C24981" w14:textId="7058EC3E" w:rsidR="006D1A18" w:rsidRPr="008E69A7" w:rsidRDefault="004A0731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S</w:t>
            </w:r>
            <w:r w:rsidR="006D1A18" w:rsidRPr="008E69A7">
              <w:rPr>
                <w:i/>
                <w:color w:val="595959" w:themeColor="text1" w:themeTint="A6"/>
                <w:sz w:val="24"/>
                <w:szCs w:val="24"/>
              </w:rPr>
              <w:t>et.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="006D1A18"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</w:tc>
        <w:tc>
          <w:tcPr>
            <w:tcW w:w="3810" w:type="dxa"/>
          </w:tcPr>
          <w:p w14:paraId="26C24982" w14:textId="7C4F8A85" w:rsidR="006D1A18" w:rsidRPr="00A62FE6" w:rsidRDefault="00A62FE6" w:rsidP="006D1A18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SharePoint search </w:t>
            </w:r>
            <w:proofErr w:type="spellStart"/>
            <w:r w:rsidRPr="00A62FE6">
              <w:rPr>
                <w:color w:val="595959" w:themeColor="text1" w:themeTint="A6"/>
                <w:lang w:val="en-US"/>
              </w:rPr>
              <w:t>bnased</w:t>
            </w:r>
            <w:proofErr w:type="spellEnd"/>
            <w:r w:rsidRPr="00A62FE6">
              <w:rPr>
                <w:color w:val="595959" w:themeColor="text1" w:themeTint="A6"/>
                <w:lang w:val="en-US"/>
              </w:rPr>
              <w:t xml:space="preserve"> application for cross portal searc</w:t>
            </w:r>
            <w:r>
              <w:rPr>
                <w:color w:val="595959" w:themeColor="text1" w:themeTint="A6"/>
                <w:lang w:val="en-US"/>
              </w:rPr>
              <w:t>h</w:t>
            </w:r>
            <w:r w:rsidRPr="00A62FE6">
              <w:rPr>
                <w:color w:val="595959" w:themeColor="text1" w:themeTint="A6"/>
                <w:lang w:val="en-US"/>
              </w:rPr>
              <w:t xml:space="preserve"> res</w:t>
            </w:r>
            <w:r>
              <w:rPr>
                <w:color w:val="595959" w:themeColor="text1" w:themeTint="A6"/>
                <w:lang w:val="en-US"/>
              </w:rPr>
              <w:t>ults</w:t>
            </w:r>
          </w:p>
        </w:tc>
        <w:tc>
          <w:tcPr>
            <w:tcW w:w="2942" w:type="dxa"/>
          </w:tcPr>
          <w:p w14:paraId="3344B3B4" w14:textId="2B4BD60E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7</w:t>
            </w:r>
          </w:p>
          <w:p w14:paraId="6DAEE04C" w14:textId="175F9834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68DFB0A1" w14:textId="495EB07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887F56A" w14:textId="50A3F009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Visual Studio 2008</w:t>
            </w:r>
          </w:p>
          <w:p w14:paraId="42DED70C" w14:textId="3C3C7551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ECC4A4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0B40CD41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7557464" w14:textId="766D7B6A" w:rsidR="006D1A18" w:rsidRPr="006D1A18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</w:tbl>
    <w:p w14:paraId="2AD543CC" w14:textId="77777777" w:rsidR="004A0731" w:rsidRDefault="004A0731">
      <w:r>
        <w:lastRenderedPageBreak/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6D1A18" w:rsidRPr="006D1A18" w14:paraId="26C24989" w14:textId="25133FEF" w:rsidTr="55AD7D0F">
        <w:tc>
          <w:tcPr>
            <w:tcW w:w="1968" w:type="dxa"/>
          </w:tcPr>
          <w:p w14:paraId="26C24987" w14:textId="2BC940BD" w:rsidR="006D1A18" w:rsidRPr="008E69A7" w:rsidRDefault="55AD7D0F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Nestlé</w:t>
            </w:r>
            <w:r w:rsidR="006D1A18">
              <w:br/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</w:rPr>
              <w:t>Mar. 20</w:t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11 a </w:t>
            </w:r>
            <w:proofErr w:type="gramStart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Jun.</w:t>
            </w:r>
            <w:proofErr w:type="gramEnd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 2011</w:t>
            </w:r>
          </w:p>
        </w:tc>
        <w:tc>
          <w:tcPr>
            <w:tcW w:w="3810" w:type="dxa"/>
          </w:tcPr>
          <w:p w14:paraId="26C24988" w14:textId="3D21A9E5" w:rsidR="006D1A18" w:rsidRPr="00A62FE6" w:rsidRDefault="00A62FE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Migration and management of </w:t>
            </w:r>
            <w:r>
              <w:rPr>
                <w:color w:val="595959" w:themeColor="text1" w:themeTint="A6"/>
                <w:lang w:val="en-US"/>
              </w:rPr>
              <w:t>Nestlé</w:t>
            </w:r>
            <w:r w:rsidRPr="00A62FE6">
              <w:rPr>
                <w:color w:val="595959" w:themeColor="text1" w:themeTint="A6"/>
                <w:lang w:val="en-US"/>
              </w:rPr>
              <w:t xml:space="preserve"> corporate portal</w:t>
            </w:r>
            <w:r>
              <w:rPr>
                <w:color w:val="595959" w:themeColor="text1" w:themeTint="A6"/>
                <w:lang w:val="en-US"/>
              </w:rPr>
              <w:t>s</w:t>
            </w:r>
          </w:p>
        </w:tc>
        <w:tc>
          <w:tcPr>
            <w:tcW w:w="2942" w:type="dxa"/>
          </w:tcPr>
          <w:p w14:paraId="68F5CF17" w14:textId="241CE66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9168590" w14:textId="03C0444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00EC7D8" w14:textId="4B0B6690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42157DD7" w14:textId="0FD2209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D8968D0" w14:textId="0B39D6E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B86C6E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6C88A557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E886C3E" w14:textId="2B794A4B" w:rsidR="006D1A18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6D1A18" w:rsidRPr="006D1A18" w14:paraId="26C2498C" w14:textId="29AF157E" w:rsidTr="55AD7D0F">
        <w:tc>
          <w:tcPr>
            <w:tcW w:w="1968" w:type="dxa"/>
          </w:tcPr>
          <w:p w14:paraId="26C2498A" w14:textId="01CF07DC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8B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CD83CEB" w14:textId="4C23505E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420D7AF1" w14:textId="77777777" w:rsidTr="55AD7D0F">
        <w:tc>
          <w:tcPr>
            <w:tcW w:w="1968" w:type="dxa"/>
          </w:tcPr>
          <w:p w14:paraId="7F2315E8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00C5527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42B73FC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8F" w14:textId="4D102CE5" w:rsidTr="55AD7D0F">
        <w:tc>
          <w:tcPr>
            <w:tcW w:w="1968" w:type="dxa"/>
          </w:tcPr>
          <w:p w14:paraId="26C2498D" w14:textId="2B02A9A7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Natura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Abril. 2010 a Mar. 2011</w:t>
            </w:r>
          </w:p>
        </w:tc>
        <w:tc>
          <w:tcPr>
            <w:tcW w:w="3810" w:type="dxa"/>
          </w:tcPr>
          <w:p w14:paraId="1E2327F6" w14:textId="3218ADD7" w:rsidR="006D1A18" w:rsidRPr="00A62FE6" w:rsidRDefault="00A62FE6" w:rsidP="006D1A18">
            <w:pPr>
              <w:rPr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>Portal for collaboration of Natura with</w:t>
            </w:r>
            <w:r w:rsidR="55AD7D0F" w:rsidRPr="00A62FE6">
              <w:rPr>
                <w:color w:val="595959" w:themeColor="text1" w:themeTint="A6"/>
                <w:lang w:val="en-US"/>
              </w:rPr>
              <w:t xml:space="preserve"> MIT (</w:t>
            </w:r>
            <w:hyperlink r:id="rId6">
              <w:r w:rsidR="55AD7D0F" w:rsidRPr="00A62FE6">
                <w:rPr>
                  <w:rStyle w:val="Hyperlink"/>
                  <w:lang w:val="en-US"/>
                </w:rPr>
                <w:t>Massachusetts Institute of Technology</w:t>
              </w:r>
            </w:hyperlink>
            <w:r w:rsidR="55AD7D0F" w:rsidRPr="00A62FE6">
              <w:rPr>
                <w:lang w:val="en-US"/>
              </w:rPr>
              <w:t>).</w:t>
            </w:r>
          </w:p>
          <w:p w14:paraId="26C2498E" w14:textId="1B148D8B" w:rsidR="006D1A18" w:rsidRPr="00A62FE6" w:rsidRDefault="00A62FE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>Project Management, Support and Development of SharePoint Solutions</w:t>
            </w:r>
            <w:r w:rsidR="55AD7D0F" w:rsidRPr="00A62FE6">
              <w:rPr>
                <w:color w:val="595959" w:themeColor="text1" w:themeTint="A6"/>
                <w:lang w:val="en-US"/>
              </w:rPr>
              <w:t xml:space="preserve">. </w:t>
            </w:r>
          </w:p>
        </w:tc>
        <w:tc>
          <w:tcPr>
            <w:tcW w:w="2942" w:type="dxa"/>
          </w:tcPr>
          <w:p w14:paraId="3E4261B6" w14:textId="4B6DF773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13AB64FA" w14:textId="54BAE54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14D86D7" w14:textId="4EF0638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063AAC8B" w14:textId="7727417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2010</w:t>
            </w:r>
          </w:p>
          <w:p w14:paraId="13F9FA16" w14:textId="3806F24E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7FBCA3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1188E6D0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09738CB" w14:textId="6044E8A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2" w14:textId="08DD8A48" w:rsidTr="55AD7D0F">
        <w:tc>
          <w:tcPr>
            <w:tcW w:w="1968" w:type="dxa"/>
          </w:tcPr>
          <w:p w14:paraId="26C24990" w14:textId="72515373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1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0E92E5" w14:textId="348BCD5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007CDF73" w14:textId="77777777" w:rsidTr="55AD7D0F">
        <w:tc>
          <w:tcPr>
            <w:tcW w:w="1968" w:type="dxa"/>
          </w:tcPr>
          <w:p w14:paraId="527FA719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63A542F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BC4A59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5" w14:textId="4B05A74B" w:rsidTr="55AD7D0F">
        <w:tc>
          <w:tcPr>
            <w:tcW w:w="1968" w:type="dxa"/>
          </w:tcPr>
          <w:p w14:paraId="40303B33" w14:textId="3C320DF6" w:rsidR="009372B3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SysMap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Mai.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2009</w:t>
            </w:r>
          </w:p>
          <w:p w14:paraId="26C24993" w14:textId="4D866351" w:rsidR="006D1A18" w:rsidRPr="008E69A7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Abr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2010</w:t>
            </w:r>
          </w:p>
        </w:tc>
        <w:tc>
          <w:tcPr>
            <w:tcW w:w="3810" w:type="dxa"/>
          </w:tcPr>
          <w:p w14:paraId="26C24994" w14:textId="08212B9A" w:rsidR="006D1A18" w:rsidRPr="00A62FE6" w:rsidRDefault="00A62FE6" w:rsidP="006D1A18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>Project Management, Support and Development of SharePoint Solutions</w:t>
            </w:r>
          </w:p>
        </w:tc>
        <w:tc>
          <w:tcPr>
            <w:tcW w:w="2942" w:type="dxa"/>
          </w:tcPr>
          <w:p w14:paraId="0AA34875" w14:textId="5FC446F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51F76B6" w14:textId="07E3C98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131A0587" w14:textId="0E8937D2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852C49D" w14:textId="2E60FEB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A4D9A32" w14:textId="5A186A4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E213DD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C4F2EFC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32EFCB3A" w14:textId="75B2F22C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8" w14:textId="36FD6EC5" w:rsidTr="55AD7D0F">
        <w:tc>
          <w:tcPr>
            <w:tcW w:w="1968" w:type="dxa"/>
          </w:tcPr>
          <w:p w14:paraId="26C24996" w14:textId="703636E1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7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38F3FAD" w14:textId="75B65DB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2F3FB002" w14:textId="77777777" w:rsidTr="55AD7D0F">
        <w:tc>
          <w:tcPr>
            <w:tcW w:w="1968" w:type="dxa"/>
          </w:tcPr>
          <w:p w14:paraId="161185AB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3941AE30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7C442B4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B" w14:textId="5AF84BD4" w:rsidTr="55AD7D0F">
        <w:tc>
          <w:tcPr>
            <w:tcW w:w="1968" w:type="dxa"/>
          </w:tcPr>
          <w:p w14:paraId="10E5BDBD" w14:textId="3863016E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Apsen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Farmacêutica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 xml:space="preserve">Out.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2006</w:t>
            </w:r>
          </w:p>
          <w:p w14:paraId="26C24999" w14:textId="493AA40A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Nov.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2008</w:t>
            </w:r>
          </w:p>
        </w:tc>
        <w:tc>
          <w:tcPr>
            <w:tcW w:w="3810" w:type="dxa"/>
          </w:tcPr>
          <w:p w14:paraId="26C2499A" w14:textId="410CA151" w:rsidR="006D1A18" w:rsidRPr="00A62FE6" w:rsidRDefault="00A62FE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>Manager for Innovation and IT</w:t>
            </w:r>
            <w:r w:rsidR="006D1A18" w:rsidRPr="00A62FE6">
              <w:rPr>
                <w:color w:val="595959" w:themeColor="text1" w:themeTint="A6"/>
                <w:lang w:val="en-US"/>
              </w:rPr>
              <w:t>.</w:t>
            </w:r>
            <w:r w:rsidRPr="00A62FE6">
              <w:rPr>
                <w:color w:val="595959" w:themeColor="text1" w:themeTint="A6"/>
                <w:lang w:val="en-US"/>
              </w:rPr>
              <w:t xml:space="preserve"> </w:t>
            </w:r>
            <w:r>
              <w:rPr>
                <w:color w:val="595959" w:themeColor="text1" w:themeTint="A6"/>
                <w:lang w:val="en-US"/>
              </w:rPr>
              <w:t>Development of Pharma SharePoint Based Solution</w:t>
            </w:r>
          </w:p>
        </w:tc>
        <w:tc>
          <w:tcPr>
            <w:tcW w:w="2942" w:type="dxa"/>
          </w:tcPr>
          <w:p w14:paraId="362D6A26" w14:textId="19CA627F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074DF9DE" w14:textId="043172F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557766C1" w14:textId="3BD7815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0ADE14A" w14:textId="0F6A743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09A8B24C" w14:textId="01F9038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7CCBBF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/CSS</w:t>
            </w:r>
          </w:p>
          <w:p w14:paraId="7454C375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281E7C0" w14:textId="4909FA1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2005</w:t>
            </w:r>
          </w:p>
        </w:tc>
      </w:tr>
      <w:tr w:rsidR="006D1A18" w:rsidRPr="006D1A18" w14:paraId="26C2499E" w14:textId="2AE41AA6" w:rsidTr="55AD7D0F">
        <w:tc>
          <w:tcPr>
            <w:tcW w:w="1968" w:type="dxa"/>
          </w:tcPr>
          <w:p w14:paraId="26C2499C" w14:textId="60687017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D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BDF1080" w14:textId="0296708D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</w:tbl>
    <w:p w14:paraId="1E941783" w14:textId="77777777" w:rsidR="009372B3" w:rsidRDefault="009372B3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358"/>
        <w:gridCol w:w="452"/>
        <w:gridCol w:w="2942"/>
      </w:tblGrid>
      <w:tr w:rsidR="00DD7695" w:rsidRPr="006D1A18" w14:paraId="47CFAD22" w14:textId="77777777" w:rsidTr="004A0731">
        <w:tc>
          <w:tcPr>
            <w:tcW w:w="1968" w:type="dxa"/>
          </w:tcPr>
          <w:p w14:paraId="667F6DBF" w14:textId="6EB7DC8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41A2355E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E63018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1" w14:textId="49856580" w:rsidTr="004A0731">
        <w:tc>
          <w:tcPr>
            <w:tcW w:w="1968" w:type="dxa"/>
          </w:tcPr>
          <w:p w14:paraId="13ADEE50" w14:textId="7DB4D8C8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Siemens PLM Solutions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Unigraphics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Solutions)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 xml:space="preserve">Mar.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2000</w:t>
            </w:r>
          </w:p>
          <w:p w14:paraId="26C2499F" w14:textId="1DED6C5E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Out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2006</w:t>
            </w:r>
          </w:p>
        </w:tc>
        <w:tc>
          <w:tcPr>
            <w:tcW w:w="3810" w:type="dxa"/>
            <w:gridSpan w:val="2"/>
          </w:tcPr>
          <w:p w14:paraId="26C249A0" w14:textId="488003D9" w:rsidR="006D1A18" w:rsidRPr="00A62FE6" w:rsidRDefault="00A62FE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Technical Marketing management for Latin </w:t>
            </w:r>
            <w:proofErr w:type="spellStart"/>
            <w:r w:rsidRPr="00A62FE6">
              <w:rPr>
                <w:color w:val="595959" w:themeColor="text1" w:themeTint="A6"/>
                <w:lang w:val="en-US"/>
              </w:rPr>
              <w:t>américa</w:t>
            </w:r>
            <w:proofErr w:type="spellEnd"/>
            <w:r w:rsidRPr="00A62FE6">
              <w:rPr>
                <w:color w:val="595959" w:themeColor="text1" w:themeTint="A6"/>
                <w:lang w:val="en-US"/>
              </w:rPr>
              <w:t xml:space="preserve"> applications and Solutions.</w:t>
            </w:r>
            <w:r>
              <w:rPr>
                <w:color w:val="595959" w:themeColor="text1" w:themeTint="A6"/>
                <w:lang w:val="en-US"/>
              </w:rPr>
              <w:t xml:space="preserve"> </w:t>
            </w:r>
            <w:r w:rsidRPr="00A62FE6">
              <w:rPr>
                <w:color w:val="595959" w:themeColor="text1" w:themeTint="A6"/>
              </w:rPr>
              <w:t>Case</w:t>
            </w:r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Studies</w:t>
            </w:r>
            <w:proofErr w:type="spellEnd"/>
            <w:r>
              <w:rPr>
                <w:color w:val="595959" w:themeColor="text1" w:themeTint="A6"/>
              </w:rPr>
              <w:t xml:space="preserve">, Magazine </w:t>
            </w:r>
            <w:proofErr w:type="spellStart"/>
            <w:r>
              <w:rPr>
                <w:color w:val="595959" w:themeColor="text1" w:themeTint="A6"/>
              </w:rPr>
              <w:t>Creations</w:t>
            </w:r>
            <w:proofErr w:type="spellEnd"/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and</w:t>
            </w:r>
            <w:proofErr w:type="spellEnd"/>
            <w:r>
              <w:rPr>
                <w:color w:val="595959" w:themeColor="text1" w:themeTint="A6"/>
              </w:rPr>
              <w:t xml:space="preserve"> management. </w:t>
            </w:r>
            <w:proofErr w:type="spellStart"/>
            <w:r w:rsidRPr="00A62FE6">
              <w:rPr>
                <w:color w:val="595959" w:themeColor="text1" w:themeTint="A6"/>
                <w:lang w:val="en-US"/>
              </w:rPr>
              <w:t>Develepement</w:t>
            </w:r>
            <w:proofErr w:type="spellEnd"/>
            <w:r w:rsidRPr="00A62FE6">
              <w:rPr>
                <w:color w:val="595959" w:themeColor="text1" w:themeTint="A6"/>
                <w:lang w:val="en-US"/>
              </w:rPr>
              <w:t xml:space="preserve"> of </w:t>
            </w:r>
            <w:proofErr w:type="spellStart"/>
            <w:r w:rsidRPr="00A62FE6">
              <w:rPr>
                <w:color w:val="595959" w:themeColor="text1" w:themeTint="A6"/>
                <w:lang w:val="en-US"/>
              </w:rPr>
              <w:t>Slaes</w:t>
            </w:r>
            <w:proofErr w:type="spellEnd"/>
            <w:r w:rsidRPr="00A62FE6">
              <w:rPr>
                <w:color w:val="595959" w:themeColor="text1" w:themeTint="A6"/>
                <w:lang w:val="en-US"/>
              </w:rPr>
              <w:t xml:space="preserve"> Solutions and customized web based Sales Management Solutions</w:t>
            </w:r>
            <w:r>
              <w:rPr>
                <w:color w:val="595959" w:themeColor="text1" w:themeTint="A6"/>
                <w:lang w:val="en-US"/>
              </w:rPr>
              <w:t>,</w:t>
            </w:r>
            <w:r w:rsidR="006D1A18" w:rsidRPr="00A62FE6">
              <w:rPr>
                <w:color w:val="595959" w:themeColor="text1" w:themeTint="A6"/>
                <w:lang w:val="en-US"/>
              </w:rPr>
              <w:t xml:space="preserve"> CAD/CAM/CAE e PLM.</w:t>
            </w:r>
          </w:p>
        </w:tc>
        <w:tc>
          <w:tcPr>
            <w:tcW w:w="2942" w:type="dxa"/>
          </w:tcPr>
          <w:p w14:paraId="4710F30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Solid Edge</w:t>
            </w:r>
          </w:p>
          <w:p w14:paraId="70483639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Unigraphics</w:t>
            </w:r>
            <w:proofErr w:type="spellEnd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 NX</w:t>
            </w:r>
          </w:p>
          <w:p w14:paraId="1D550B0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Teamcenter</w:t>
            </w:r>
            <w:proofErr w:type="spellEnd"/>
          </w:p>
          <w:p w14:paraId="629457E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6FFDA670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Perl</w:t>
            </w:r>
          </w:p>
          <w:p w14:paraId="70E70F3F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6B40C7C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Photoshop</w:t>
            </w:r>
          </w:p>
          <w:p w14:paraId="2F3C88FD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QuickPro</w:t>
            </w:r>
            <w:proofErr w:type="spellEnd"/>
          </w:p>
          <w:p w14:paraId="40602335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Office/Microsoft Project</w:t>
            </w:r>
          </w:p>
          <w:p w14:paraId="4333852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2A887F1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1D93CCBF" w14:textId="51805F3C" w:rsidR="006D1A18" w:rsidRPr="006D1A18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MySQL</w:t>
            </w:r>
          </w:p>
        </w:tc>
      </w:tr>
      <w:tr w:rsidR="006D1A18" w:rsidRPr="006D1A18" w14:paraId="26C249A4" w14:textId="7FC5F6D0" w:rsidTr="004A0731">
        <w:tc>
          <w:tcPr>
            <w:tcW w:w="1968" w:type="dxa"/>
          </w:tcPr>
          <w:p w14:paraId="26C249A2" w14:textId="6E94F617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3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89A844B" w14:textId="7317AEAC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7" w14:textId="45290168" w:rsidTr="004A0731">
        <w:tc>
          <w:tcPr>
            <w:tcW w:w="1968" w:type="dxa"/>
          </w:tcPr>
          <w:p w14:paraId="26C249A5" w14:textId="70A13268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6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5127DA2E" w14:textId="63C3FBD6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A" w14:textId="73D22768" w:rsidTr="004A0731">
        <w:tc>
          <w:tcPr>
            <w:tcW w:w="1968" w:type="dxa"/>
          </w:tcPr>
          <w:p w14:paraId="226DCDAC" w14:textId="29E0E561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Clikad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1997</w:t>
            </w:r>
          </w:p>
          <w:p w14:paraId="26C249A8" w14:textId="33CC82B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2000</w:t>
            </w:r>
          </w:p>
        </w:tc>
        <w:tc>
          <w:tcPr>
            <w:tcW w:w="3810" w:type="dxa"/>
            <w:gridSpan w:val="2"/>
          </w:tcPr>
          <w:p w14:paraId="26C249A9" w14:textId="0B572657" w:rsidR="006D1A18" w:rsidRPr="00A62FE6" w:rsidRDefault="00A62FE6" w:rsidP="00A62FE6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Technical training of </w:t>
            </w:r>
            <w:r w:rsidR="006D1A18" w:rsidRPr="00A62FE6">
              <w:rPr>
                <w:color w:val="595959" w:themeColor="text1" w:themeTint="A6"/>
                <w:lang w:val="en-US"/>
              </w:rPr>
              <w:t xml:space="preserve">AutoCAD </w:t>
            </w:r>
            <w:r w:rsidRPr="00A62FE6">
              <w:rPr>
                <w:color w:val="595959" w:themeColor="text1" w:themeTint="A6"/>
                <w:lang w:val="en-US"/>
              </w:rPr>
              <w:t>and</w:t>
            </w:r>
            <w:r w:rsidR="006D1A18" w:rsidRPr="00A62FE6">
              <w:rPr>
                <w:color w:val="595959" w:themeColor="text1" w:themeTint="A6"/>
                <w:lang w:val="en-US"/>
              </w:rPr>
              <w:t xml:space="preserve"> 3D </w:t>
            </w:r>
            <w:r>
              <w:rPr>
                <w:color w:val="595959" w:themeColor="text1" w:themeTint="A6"/>
                <w:lang w:val="en-US"/>
              </w:rPr>
              <w:t>Modeling</w:t>
            </w:r>
          </w:p>
        </w:tc>
        <w:tc>
          <w:tcPr>
            <w:tcW w:w="2942" w:type="dxa"/>
          </w:tcPr>
          <w:p w14:paraId="760256A1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52C24943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0281630A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38C125FD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6630CB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64DB2CF5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603EA6CB" w14:textId="47589FE0" w:rsidR="006D1A18" w:rsidRPr="006D1A18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AD" w14:textId="1453969A" w:rsidTr="004A0731">
        <w:tc>
          <w:tcPr>
            <w:tcW w:w="1968" w:type="dxa"/>
          </w:tcPr>
          <w:p w14:paraId="26C249AB" w14:textId="72335606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C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5C56111" w14:textId="47ADD0E2" w:rsidR="006D1A18" w:rsidRPr="006630CB" w:rsidRDefault="006D1A18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630CB" w:rsidRPr="006D1A18" w14:paraId="3EAA2AE1" w14:textId="77777777" w:rsidTr="004A0731">
        <w:tc>
          <w:tcPr>
            <w:tcW w:w="1968" w:type="dxa"/>
          </w:tcPr>
          <w:p w14:paraId="11133F01" w14:textId="77777777" w:rsidR="006630CB" w:rsidRPr="006D1A18" w:rsidRDefault="006630CB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A64CE86" w14:textId="77777777" w:rsidR="006630CB" w:rsidRPr="006D1A18" w:rsidRDefault="006630CB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853B741" w14:textId="77777777" w:rsidR="006630CB" w:rsidRPr="006630CB" w:rsidRDefault="006630CB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0" w14:textId="7A479187" w:rsidTr="004A0731">
        <w:tc>
          <w:tcPr>
            <w:tcW w:w="1968" w:type="dxa"/>
          </w:tcPr>
          <w:p w14:paraId="2B6B193A" w14:textId="761349BA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Senac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-SP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Jun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1995</w:t>
            </w:r>
          </w:p>
          <w:p w14:paraId="26C249AE" w14:textId="31F01D86" w:rsidR="006D1A18" w:rsidRP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 w:rsidRP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 xml:space="preserve"> 1997</w:t>
            </w:r>
          </w:p>
        </w:tc>
        <w:tc>
          <w:tcPr>
            <w:tcW w:w="3810" w:type="dxa"/>
            <w:gridSpan w:val="2"/>
          </w:tcPr>
          <w:p w14:paraId="26C249AF" w14:textId="3931D07C" w:rsidR="006D1A18" w:rsidRPr="00A62FE6" w:rsidRDefault="00A62FE6" w:rsidP="006D1A18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Technical training of AutoCAD and 3D </w:t>
            </w:r>
            <w:r>
              <w:rPr>
                <w:color w:val="595959" w:themeColor="text1" w:themeTint="A6"/>
                <w:lang w:val="en-US"/>
              </w:rPr>
              <w:t>Modeling</w:t>
            </w:r>
          </w:p>
        </w:tc>
        <w:tc>
          <w:tcPr>
            <w:tcW w:w="2942" w:type="dxa"/>
          </w:tcPr>
          <w:p w14:paraId="2B714C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34A14252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297A00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48828CB1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0D0484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535C41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26A6DF08" w14:textId="4351A18F" w:rsidR="006D1A18" w:rsidRPr="006D1A18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B3" w14:textId="4723740A" w:rsidTr="004A0731">
        <w:tc>
          <w:tcPr>
            <w:tcW w:w="1968" w:type="dxa"/>
          </w:tcPr>
          <w:p w14:paraId="26C249B1" w14:textId="670F9B32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2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278890" w14:textId="08ACC50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6" w14:textId="3DD294F9" w:rsidTr="004A0731">
        <w:tc>
          <w:tcPr>
            <w:tcW w:w="1968" w:type="dxa"/>
          </w:tcPr>
          <w:p w14:paraId="1B783C09" w14:textId="0AEAD80D" w:rsidR="000D0484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Selovac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Ind. Comercio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Jam –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1994</w:t>
            </w:r>
          </w:p>
          <w:p w14:paraId="26C249B4" w14:textId="264EE2D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1995</w:t>
            </w:r>
          </w:p>
        </w:tc>
        <w:tc>
          <w:tcPr>
            <w:tcW w:w="3810" w:type="dxa"/>
            <w:gridSpan w:val="2"/>
          </w:tcPr>
          <w:p w14:paraId="26C249B5" w14:textId="4798DB98" w:rsidR="006D1A18" w:rsidRPr="008E69A7" w:rsidRDefault="00A62FE6" w:rsidP="00A62FE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3D high </w:t>
            </w:r>
            <w:proofErr w:type="spellStart"/>
            <w:r>
              <w:rPr>
                <w:color w:val="595959" w:themeColor="text1" w:themeTint="A6"/>
              </w:rPr>
              <w:t>comples</w:t>
            </w:r>
            <w:proofErr w:type="spellEnd"/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model</w:t>
            </w:r>
            <w:proofErr w:type="spellEnd"/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development</w:t>
            </w:r>
            <w:proofErr w:type="spellEnd"/>
            <w:r>
              <w:rPr>
                <w:color w:val="595959" w:themeColor="text1" w:themeTint="A6"/>
              </w:rPr>
              <w:t xml:space="preserve"> for 3D </w:t>
            </w:r>
            <w:proofErr w:type="spellStart"/>
            <w:r>
              <w:rPr>
                <w:color w:val="595959" w:themeColor="text1" w:themeTint="A6"/>
              </w:rPr>
              <w:t>building</w:t>
            </w:r>
            <w:proofErr w:type="spellEnd"/>
            <w:r>
              <w:rPr>
                <w:color w:val="595959" w:themeColor="text1" w:themeTint="A6"/>
              </w:rPr>
              <w:t xml:space="preserve"> </w:t>
            </w:r>
            <w:proofErr w:type="spellStart"/>
            <w:r>
              <w:rPr>
                <w:color w:val="595959" w:themeColor="text1" w:themeTint="A6"/>
              </w:rPr>
              <w:t>mchinery</w:t>
            </w:r>
            <w:proofErr w:type="spellEnd"/>
          </w:p>
        </w:tc>
        <w:tc>
          <w:tcPr>
            <w:tcW w:w="2942" w:type="dxa"/>
          </w:tcPr>
          <w:p w14:paraId="4268FEF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5109E9A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04556DAF" w14:textId="29E0E61C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3D Studio</w:t>
            </w:r>
          </w:p>
          <w:p w14:paraId="5C5D870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C++,C</w:t>
            </w:r>
          </w:p>
          <w:p w14:paraId="0B11D0B8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52A9F018" w14:textId="5BFC84DF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9" w14:textId="7D75C7F3" w:rsidTr="004A0731">
        <w:tc>
          <w:tcPr>
            <w:tcW w:w="1968" w:type="dxa"/>
          </w:tcPr>
          <w:p w14:paraId="26C249B7" w14:textId="3C3777DF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8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A849F9A" w14:textId="34E1243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C" w14:textId="5C28CDAF" w:rsidTr="004A0731">
        <w:tc>
          <w:tcPr>
            <w:tcW w:w="1968" w:type="dxa"/>
          </w:tcPr>
          <w:p w14:paraId="26C249BA" w14:textId="583D6190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AKAD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 1993 a Dez 1993</w:t>
            </w:r>
          </w:p>
        </w:tc>
        <w:tc>
          <w:tcPr>
            <w:tcW w:w="3810" w:type="dxa"/>
            <w:gridSpan w:val="2"/>
          </w:tcPr>
          <w:p w14:paraId="26C249BB" w14:textId="17DB4526" w:rsidR="006D1A18" w:rsidRPr="00A62FE6" w:rsidRDefault="00A62FE6" w:rsidP="006D1A18">
            <w:pPr>
              <w:rPr>
                <w:color w:val="595959" w:themeColor="text1" w:themeTint="A6"/>
                <w:lang w:val="en-US"/>
              </w:rPr>
            </w:pPr>
            <w:r w:rsidRPr="00A62FE6">
              <w:rPr>
                <w:color w:val="595959" w:themeColor="text1" w:themeTint="A6"/>
                <w:lang w:val="en-US"/>
              </w:rPr>
              <w:t xml:space="preserve">Technical training of AutoCAD and 3D </w:t>
            </w:r>
            <w:r>
              <w:rPr>
                <w:color w:val="595959" w:themeColor="text1" w:themeTint="A6"/>
                <w:lang w:val="en-US"/>
              </w:rPr>
              <w:t>Modeling</w:t>
            </w:r>
          </w:p>
        </w:tc>
        <w:tc>
          <w:tcPr>
            <w:tcW w:w="2942" w:type="dxa"/>
          </w:tcPr>
          <w:p w14:paraId="1D53E4E3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368092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24679D93" w14:textId="27A5C3C3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F" w14:textId="1887881B" w:rsidTr="004A0731">
        <w:tc>
          <w:tcPr>
            <w:tcW w:w="1968" w:type="dxa"/>
          </w:tcPr>
          <w:p w14:paraId="26C249BD" w14:textId="0DD3C5D8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E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27D3EBD" w14:textId="5F319FFE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</w:tr>
      <w:tr w:rsidR="006D1A18" w:rsidRPr="006D1A18" w14:paraId="26C249C2" w14:textId="1EC9177F" w:rsidTr="006D1A18">
        <w:tc>
          <w:tcPr>
            <w:tcW w:w="1968" w:type="dxa"/>
          </w:tcPr>
          <w:p w14:paraId="26C249C0" w14:textId="34AC8CCD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Grupo Ultra (</w:t>
            </w:r>
            <w:proofErr w:type="spellStart"/>
            <w:proofErr w:type="gramStart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Ultragás</w:t>
            </w:r>
            <w:proofErr w:type="spellEnd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)</w:t>
            </w: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br/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spellEnd"/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1992 a Dez  1992</w:t>
            </w:r>
          </w:p>
        </w:tc>
        <w:tc>
          <w:tcPr>
            <w:tcW w:w="3358" w:type="dxa"/>
          </w:tcPr>
          <w:p w14:paraId="26C249C1" w14:textId="1006C9AC" w:rsidR="006D1A18" w:rsidRPr="008E69A7" w:rsidRDefault="00A62FE6" w:rsidP="00A62FE6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Quality Analyst</w:t>
            </w:r>
          </w:p>
        </w:tc>
        <w:tc>
          <w:tcPr>
            <w:tcW w:w="3394" w:type="dxa"/>
            <w:gridSpan w:val="2"/>
          </w:tcPr>
          <w:p w14:paraId="3C379466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Lotus</w:t>
            </w:r>
          </w:p>
          <w:p w14:paraId="59ABDB48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Excel</w:t>
            </w:r>
          </w:p>
          <w:p w14:paraId="239712CB" w14:textId="23E0E391" w:rsidR="006D1A18" w:rsidRPr="008E69A7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Pascal</w:t>
            </w:r>
          </w:p>
        </w:tc>
      </w:tr>
    </w:tbl>
    <w:p w14:paraId="4F63D6E0" w14:textId="31083B8A" w:rsidR="009D2BA7" w:rsidRPr="006D1A18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  <w:lang w:val="en-US"/>
        </w:rPr>
      </w:pPr>
    </w:p>
    <w:p w14:paraId="5079E62C" w14:textId="16E6F0B1" w:rsidR="009D2BA7" w:rsidRPr="008E69A7" w:rsidRDefault="00A62FE6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proofErr w:type="spellStart"/>
      <w:r>
        <w:rPr>
          <w:color w:val="595959" w:themeColor="text1" w:themeTint="A6"/>
          <w:sz w:val="24"/>
          <w:szCs w:val="24"/>
        </w:rPr>
        <w:t>Certifications</w:t>
      </w:r>
      <w:proofErr w:type="spellEnd"/>
    </w:p>
    <w:p w14:paraId="6F7FF76E" w14:textId="77777777" w:rsidR="009D2BA7" w:rsidRPr="008E69A7" w:rsidRDefault="009D2BA7" w:rsidP="009D2BA7">
      <w:pPr>
        <w:rPr>
          <w:b/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ITIL® Foundation Certificate in IT Service Management</w:t>
      </w:r>
      <w:r w:rsidRPr="008E69A7">
        <w:rPr>
          <w:b/>
          <w:color w:val="595959" w:themeColor="text1" w:themeTint="A6"/>
          <w:lang w:val="en-US"/>
        </w:rPr>
        <w:br/>
        <w:t>EXIN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4943678.20232804</w:t>
      </w:r>
      <w:r w:rsidRPr="008E69A7">
        <w:rPr>
          <w:color w:val="595959" w:themeColor="text1" w:themeTint="A6"/>
          <w:lang w:val="en-US"/>
        </w:rPr>
        <w:br/>
      </w:r>
      <w:proofErr w:type="spellStart"/>
      <w:proofErr w:type="gramStart"/>
      <w:r w:rsidRPr="008E69A7">
        <w:rPr>
          <w:color w:val="595959" w:themeColor="text1" w:themeTint="A6"/>
          <w:lang w:val="en-US"/>
        </w:rPr>
        <w:t>Dezembro</w:t>
      </w:r>
      <w:proofErr w:type="spellEnd"/>
      <w:r w:rsidRPr="008E69A7">
        <w:rPr>
          <w:color w:val="595959" w:themeColor="text1" w:themeTint="A6"/>
          <w:lang w:val="en-US"/>
        </w:rPr>
        <w:t xml:space="preserve">  de</w:t>
      </w:r>
      <w:proofErr w:type="gramEnd"/>
      <w:r w:rsidRPr="008E69A7">
        <w:rPr>
          <w:color w:val="595959" w:themeColor="text1" w:themeTint="A6"/>
          <w:lang w:val="en-US"/>
        </w:rPr>
        <w:t xml:space="preserve"> 2013 </w:t>
      </w:r>
    </w:p>
    <w:p w14:paraId="1B4421D0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PMP</w:t>
      </w:r>
      <w:r w:rsidRPr="008E69A7">
        <w:rPr>
          <w:b/>
          <w:color w:val="595959" w:themeColor="text1" w:themeTint="A6"/>
        </w:rPr>
        <w:br/>
        <w:t xml:space="preserve">Project Management </w:t>
      </w:r>
      <w:proofErr w:type="spellStart"/>
      <w:r w:rsidRPr="008E69A7">
        <w:rPr>
          <w:b/>
          <w:color w:val="595959" w:themeColor="text1" w:themeTint="A6"/>
        </w:rPr>
        <w:t>Institute</w:t>
      </w:r>
      <w:proofErr w:type="spellEnd"/>
      <w:r w:rsidRPr="008E69A7">
        <w:rPr>
          <w:color w:val="595959" w:themeColor="text1" w:themeTint="A6"/>
        </w:rPr>
        <w:br/>
        <w:t>Licença 1669236</w:t>
      </w:r>
      <w:r w:rsidRPr="008E69A7">
        <w:rPr>
          <w:color w:val="595959" w:themeColor="text1" w:themeTint="A6"/>
        </w:rPr>
        <w:br/>
      </w:r>
      <w:proofErr w:type="gramStart"/>
      <w:r w:rsidRPr="008E69A7">
        <w:rPr>
          <w:color w:val="595959" w:themeColor="text1" w:themeTint="A6"/>
        </w:rPr>
        <w:t>Outubro</w:t>
      </w:r>
      <w:proofErr w:type="gramEnd"/>
      <w:r w:rsidRPr="008E69A7">
        <w:rPr>
          <w:color w:val="595959" w:themeColor="text1" w:themeTint="A6"/>
        </w:rPr>
        <w:t xml:space="preserve"> de 2013 </w:t>
      </w:r>
    </w:p>
    <w:p w14:paraId="1FD1DCF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IT Professional SharePoint Administrator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5115BBC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Professional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SharePoint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color w:val="595959" w:themeColor="text1" w:themeTint="A6"/>
        </w:rPr>
        <w:br/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49D0A96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Application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b/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5001A3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Configuration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  <w:t xml:space="preserve"> </w:t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4FFB114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667 TS: Microsoft Office SharePoint 2010, Configuring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DD3252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668 PRO: Microsoft SharePoint 2010, Administrator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844A71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lastRenderedPageBreak/>
        <w:t>573 TS: Microsoft SharePoint 2010, Application Development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CA6B60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576 PRO: Designing and Developing Microsoft SharePoint 2010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863C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Level</w:t>
      </w:r>
      <w:proofErr w:type="spellEnd"/>
      <w:r w:rsidRPr="008E69A7">
        <w:rPr>
          <w:b/>
          <w:color w:val="595959" w:themeColor="text1" w:themeTint="A6"/>
        </w:rPr>
        <w:t xml:space="preserve"> 1</w:t>
      </w:r>
      <w:r w:rsidRPr="008E69A7">
        <w:rPr>
          <w:b/>
          <w:color w:val="595959" w:themeColor="text1" w:themeTint="A6"/>
        </w:rPr>
        <w:br/>
        <w:t>Autodesk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Setembro de 1997</w:t>
      </w:r>
    </w:p>
    <w:p w14:paraId="24BEB5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Advanced</w:t>
      </w:r>
      <w:proofErr w:type="spellEnd"/>
      <w:r w:rsidRPr="008E69A7">
        <w:rPr>
          <w:b/>
          <w:color w:val="595959" w:themeColor="text1" w:themeTint="A6"/>
        </w:rPr>
        <w:br/>
        <w:t>Autodesk</w:t>
      </w:r>
      <w:r w:rsidRPr="008E69A7">
        <w:rPr>
          <w:color w:val="595959" w:themeColor="text1" w:themeTint="A6"/>
        </w:rPr>
        <w:br/>
        <w:t xml:space="preserve">Setembro de 1997 </w:t>
      </w:r>
    </w:p>
    <w:p w14:paraId="26C249C3" w14:textId="77777777" w:rsidR="00B9727F" w:rsidRPr="008E69A7" w:rsidRDefault="00B9727F" w:rsidP="005F3C73">
      <w:pPr>
        <w:rPr>
          <w:color w:val="595959" w:themeColor="text1" w:themeTint="A6"/>
        </w:rPr>
      </w:pPr>
    </w:p>
    <w:p w14:paraId="26C249C4" w14:textId="77777777" w:rsidR="002F54FD" w:rsidRPr="008E69A7" w:rsidRDefault="002F54FD" w:rsidP="002F54FD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Publicações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659"/>
      </w:tblGrid>
      <w:tr w:rsidR="008E69A7" w:rsidRPr="008E69A7" w14:paraId="26C249C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3.0: modelagem, materiais e animação</w:t>
            </w:r>
          </w:p>
        </w:tc>
      </w:tr>
      <w:tr w:rsidR="008E69A7" w:rsidRPr="008E69A7" w14:paraId="26C249C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9" w14:textId="77777777" w:rsidR="002F54FD" w:rsidRPr="008E69A7" w:rsidRDefault="00A62FE6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7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C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Ed. Érica, 1999</w:t>
            </w:r>
          </w:p>
        </w:tc>
      </w:tr>
      <w:tr w:rsidR="008E69A7" w:rsidRPr="008E69A7" w14:paraId="26C249D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8571946515, 9788571946514</w:t>
            </w:r>
          </w:p>
        </w:tc>
      </w:tr>
      <w:tr w:rsidR="008E69A7" w:rsidRPr="008E69A7" w14:paraId="26C249D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398 páginas</w:t>
            </w:r>
          </w:p>
        </w:tc>
      </w:tr>
    </w:tbl>
    <w:p w14:paraId="26C249D4" w14:textId="77777777" w:rsidR="002F54FD" w:rsidRPr="008E69A7" w:rsidRDefault="002F54FD" w:rsidP="002F54FD">
      <w:pPr>
        <w:rPr>
          <w:color w:val="595959" w:themeColor="text1" w:themeTint="A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584"/>
      </w:tblGrid>
      <w:tr w:rsidR="008E69A7" w:rsidRPr="008E69A7" w14:paraId="26C249D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2 - modelagem, materiais e animação</w:t>
            </w:r>
          </w:p>
        </w:tc>
      </w:tr>
      <w:tr w:rsidR="008E69A7" w:rsidRPr="008E69A7" w14:paraId="26C249D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9" w14:textId="77777777" w:rsidR="002F54FD" w:rsidRPr="008E69A7" w:rsidRDefault="00A62FE6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8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D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Érica, 1998</w:t>
            </w:r>
          </w:p>
        </w:tc>
      </w:tr>
      <w:tr w:rsidR="008E69A7" w:rsidRPr="008E69A7" w14:paraId="26C249E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857194508X, 9788571945081</w:t>
            </w:r>
          </w:p>
        </w:tc>
      </w:tr>
      <w:tr w:rsidR="008E69A7" w:rsidRPr="008E69A7" w14:paraId="26C249E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E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E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374 páginas</w:t>
            </w:r>
          </w:p>
        </w:tc>
      </w:tr>
    </w:tbl>
    <w:p w14:paraId="29E1881B" w14:textId="77777777" w:rsidR="009D2BA7" w:rsidRPr="008E69A7" w:rsidRDefault="009D2BA7" w:rsidP="002F54FD">
      <w:pPr>
        <w:rPr>
          <w:color w:val="595959" w:themeColor="text1" w:themeTint="A6"/>
        </w:rPr>
      </w:pPr>
    </w:p>
    <w:p w14:paraId="26C249E5" w14:textId="77777777" w:rsidR="00605352" w:rsidRPr="008E69A7" w:rsidRDefault="00605352" w:rsidP="00605352">
      <w:pPr>
        <w:pBdr>
          <w:bottom w:val="single" w:sz="4" w:space="1" w:color="auto"/>
        </w:pBdr>
        <w:rPr>
          <w:color w:val="595959" w:themeColor="text1" w:themeTint="A6"/>
        </w:rPr>
      </w:pPr>
      <w:r w:rsidRPr="008E69A7">
        <w:rPr>
          <w:color w:val="595959" w:themeColor="text1" w:themeTint="A6"/>
        </w:rPr>
        <w:t>Formação Acadêmica</w:t>
      </w:r>
    </w:p>
    <w:p w14:paraId="26C249E6" w14:textId="1025E159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Universidade Cidade de São Paulo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 xml:space="preserve">Master </w:t>
      </w:r>
      <w:proofErr w:type="spellStart"/>
      <w:r w:rsidRPr="008E69A7">
        <w:rPr>
          <w:i/>
          <w:color w:val="595959" w:themeColor="text1" w:themeTint="A6"/>
        </w:rPr>
        <w:t>of</w:t>
      </w:r>
      <w:proofErr w:type="spellEnd"/>
      <w:r w:rsidRPr="008E69A7">
        <w:rPr>
          <w:i/>
          <w:color w:val="595959" w:themeColor="text1" w:themeTint="A6"/>
        </w:rPr>
        <w:t xml:space="preserve"> Business </w:t>
      </w:r>
      <w:proofErr w:type="spellStart"/>
      <w:r w:rsidRPr="008E69A7">
        <w:rPr>
          <w:i/>
          <w:color w:val="595959" w:themeColor="text1" w:themeTint="A6"/>
        </w:rPr>
        <w:t>Administration</w:t>
      </w:r>
      <w:proofErr w:type="spellEnd"/>
      <w:r w:rsidRPr="008E69A7">
        <w:rPr>
          <w:i/>
          <w:color w:val="595959" w:themeColor="text1" w:themeTint="A6"/>
        </w:rPr>
        <w:t xml:space="preserve"> (MBA), </w:t>
      </w:r>
      <w:proofErr w:type="spellStart"/>
      <w:r w:rsidRPr="008E69A7">
        <w:rPr>
          <w:i/>
          <w:color w:val="595959" w:themeColor="text1" w:themeTint="A6"/>
        </w:rPr>
        <w:t>Logistica</w:t>
      </w:r>
      <w:proofErr w:type="spellEnd"/>
      <w:r w:rsidRPr="008E69A7">
        <w:rPr>
          <w:i/>
          <w:color w:val="595959" w:themeColor="text1" w:themeTint="A6"/>
        </w:rPr>
        <w:t xml:space="preserve"> e Controle da Produção</w:t>
      </w:r>
      <w:r w:rsidRPr="008E69A7">
        <w:rPr>
          <w:i/>
          <w:color w:val="595959" w:themeColor="text1" w:themeTint="A6"/>
        </w:rPr>
        <w:br/>
      </w:r>
      <w:r w:rsidR="002B597B" w:rsidRPr="008E69A7">
        <w:rPr>
          <w:color w:val="595959" w:themeColor="text1" w:themeTint="A6"/>
        </w:rPr>
        <w:t>2013 – 2014</w:t>
      </w:r>
    </w:p>
    <w:p w14:paraId="26C249E7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Centro Estadual de Educação Tecnológica Paula Souza (</w:t>
      </w:r>
      <w:proofErr w:type="gramStart"/>
      <w:r w:rsidRPr="008E69A7">
        <w:rPr>
          <w:b/>
          <w:color w:val="595959" w:themeColor="text1" w:themeTint="A6"/>
        </w:rPr>
        <w:t>CEETEPS)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Master</w:t>
      </w:r>
      <w:proofErr w:type="gramEnd"/>
      <w:r w:rsidRPr="008E69A7">
        <w:rPr>
          <w:i/>
          <w:color w:val="595959" w:themeColor="text1" w:themeTint="A6"/>
        </w:rPr>
        <w:t xml:space="preserve"> </w:t>
      </w:r>
      <w:proofErr w:type="spellStart"/>
      <w:r w:rsidRPr="008E69A7">
        <w:rPr>
          <w:i/>
          <w:color w:val="595959" w:themeColor="text1" w:themeTint="A6"/>
        </w:rPr>
        <w:t>of</w:t>
      </w:r>
      <w:proofErr w:type="spellEnd"/>
      <w:r w:rsidRPr="008E69A7">
        <w:rPr>
          <w:i/>
          <w:color w:val="595959" w:themeColor="text1" w:themeTint="A6"/>
        </w:rPr>
        <w:t xml:space="preserve"> Business </w:t>
      </w:r>
      <w:proofErr w:type="spellStart"/>
      <w:r w:rsidRPr="008E69A7">
        <w:rPr>
          <w:i/>
          <w:color w:val="595959" w:themeColor="text1" w:themeTint="A6"/>
        </w:rPr>
        <w:t>Administration</w:t>
      </w:r>
      <w:proofErr w:type="spellEnd"/>
      <w:r w:rsidRPr="008E69A7">
        <w:rPr>
          <w:i/>
          <w:color w:val="595959" w:themeColor="text1" w:themeTint="A6"/>
        </w:rPr>
        <w:t xml:space="preserve"> (MBA), Gestão de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2010 – 2012</w:t>
      </w:r>
    </w:p>
    <w:p w14:paraId="26C249E8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lastRenderedPageBreak/>
        <w:t>Faculdade de Tecnologia de São Paulo</w:t>
      </w:r>
      <w:r w:rsidRPr="008E69A7">
        <w:rPr>
          <w:b/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Tecnologia Mecânica,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1989 – 1993</w:t>
      </w:r>
    </w:p>
    <w:p w14:paraId="26C249E9" w14:textId="77777777" w:rsidR="00605352" w:rsidRPr="008E69A7" w:rsidRDefault="00605352" w:rsidP="00605352">
      <w:pPr>
        <w:rPr>
          <w:color w:val="595959" w:themeColor="text1" w:themeTint="A6"/>
        </w:rPr>
      </w:pPr>
    </w:p>
    <w:p w14:paraId="26C249EA" w14:textId="77777777" w:rsidR="00605352" w:rsidRPr="008E69A7" w:rsidRDefault="00605352" w:rsidP="002F54FD">
      <w:pPr>
        <w:rPr>
          <w:color w:val="595959" w:themeColor="text1" w:themeTint="A6"/>
        </w:rPr>
      </w:pPr>
    </w:p>
    <w:p w14:paraId="26C249F8" w14:textId="70890509" w:rsidR="002814B3" w:rsidRPr="008E69A7" w:rsidRDefault="00A62FE6" w:rsidP="002814B3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languages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42"/>
        <w:gridCol w:w="2829"/>
      </w:tblGrid>
      <w:tr w:rsidR="00BE4F1F" w:rsidRPr="008E69A7" w14:paraId="26C249FE" w14:textId="77777777" w:rsidTr="00BE4F1F">
        <w:tc>
          <w:tcPr>
            <w:tcW w:w="2881" w:type="dxa"/>
          </w:tcPr>
          <w:p w14:paraId="26C249F9" w14:textId="77777777" w:rsidR="00BE4F1F" w:rsidRPr="008E69A7" w:rsidRDefault="00BE4F1F" w:rsidP="005F3C73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Inglês</w:t>
            </w:r>
            <w:r w:rsidRPr="008E69A7">
              <w:rPr>
                <w:b/>
                <w:color w:val="595959" w:themeColor="text1" w:themeTint="A6"/>
              </w:rPr>
              <w:br/>
            </w:r>
            <w:r w:rsidRPr="008E69A7">
              <w:rPr>
                <w:color w:val="595959" w:themeColor="text1" w:themeTint="A6"/>
              </w:rPr>
              <w:t>Avançado</w:t>
            </w:r>
          </w:p>
        </w:tc>
        <w:tc>
          <w:tcPr>
            <w:tcW w:w="2881" w:type="dxa"/>
          </w:tcPr>
          <w:p w14:paraId="26C249FA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Espanhol</w:t>
            </w:r>
            <w:r w:rsidRPr="008E69A7">
              <w:rPr>
                <w:color w:val="595959" w:themeColor="text1" w:themeTint="A6"/>
              </w:rPr>
              <w:br/>
              <w:t>Intermediário</w:t>
            </w:r>
          </w:p>
          <w:p w14:paraId="26C249FB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882" w:type="dxa"/>
          </w:tcPr>
          <w:p w14:paraId="26C249FC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Alemão</w:t>
            </w:r>
            <w:r w:rsidRPr="008E69A7">
              <w:rPr>
                <w:color w:val="595959" w:themeColor="text1" w:themeTint="A6"/>
              </w:rPr>
              <w:br/>
              <w:t>Básico</w:t>
            </w:r>
          </w:p>
          <w:p w14:paraId="26C249FD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</w:tr>
    </w:tbl>
    <w:p w14:paraId="26C249FF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p w14:paraId="26C24A00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sectPr w:rsidR="00BE4F1F" w:rsidRPr="008E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F038F"/>
    <w:multiLevelType w:val="hybridMultilevel"/>
    <w:tmpl w:val="69CC4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007E"/>
    <w:multiLevelType w:val="hybridMultilevel"/>
    <w:tmpl w:val="49FEFB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8"/>
    <w:rsid w:val="0009210F"/>
    <w:rsid w:val="000D0484"/>
    <w:rsid w:val="00145F20"/>
    <w:rsid w:val="001651C5"/>
    <w:rsid w:val="002814B3"/>
    <w:rsid w:val="002B597B"/>
    <w:rsid w:val="002C6431"/>
    <w:rsid w:val="002D3A0B"/>
    <w:rsid w:val="002F54FD"/>
    <w:rsid w:val="00306B27"/>
    <w:rsid w:val="00307193"/>
    <w:rsid w:val="004146C1"/>
    <w:rsid w:val="00447E29"/>
    <w:rsid w:val="0048033C"/>
    <w:rsid w:val="0049070B"/>
    <w:rsid w:val="004A0731"/>
    <w:rsid w:val="004A1BAA"/>
    <w:rsid w:val="004B661E"/>
    <w:rsid w:val="004B6804"/>
    <w:rsid w:val="0057740F"/>
    <w:rsid w:val="005D1CF8"/>
    <w:rsid w:val="005D60C0"/>
    <w:rsid w:val="005F3C73"/>
    <w:rsid w:val="005F47AB"/>
    <w:rsid w:val="00605352"/>
    <w:rsid w:val="006630CB"/>
    <w:rsid w:val="006D1A18"/>
    <w:rsid w:val="00712364"/>
    <w:rsid w:val="007B0E13"/>
    <w:rsid w:val="007E7FA0"/>
    <w:rsid w:val="00836AA8"/>
    <w:rsid w:val="00841DA0"/>
    <w:rsid w:val="00860F4A"/>
    <w:rsid w:val="008E40A6"/>
    <w:rsid w:val="008E69A7"/>
    <w:rsid w:val="00935EA0"/>
    <w:rsid w:val="009372B3"/>
    <w:rsid w:val="009C66CC"/>
    <w:rsid w:val="009D2BA7"/>
    <w:rsid w:val="009F732C"/>
    <w:rsid w:val="00A62FE6"/>
    <w:rsid w:val="00B250DD"/>
    <w:rsid w:val="00B9727F"/>
    <w:rsid w:val="00BB34C7"/>
    <w:rsid w:val="00BE4F1F"/>
    <w:rsid w:val="00C06A18"/>
    <w:rsid w:val="00CB3F35"/>
    <w:rsid w:val="00CB76CD"/>
    <w:rsid w:val="00D36857"/>
    <w:rsid w:val="00D93360"/>
    <w:rsid w:val="00DB245D"/>
    <w:rsid w:val="00DD7695"/>
    <w:rsid w:val="00EA5345"/>
    <w:rsid w:val="00EF2F74"/>
    <w:rsid w:val="00EF7A27"/>
    <w:rsid w:val="00F32C87"/>
    <w:rsid w:val="00F473DA"/>
    <w:rsid w:val="00FA4349"/>
    <w:rsid w:val="00FA619A"/>
    <w:rsid w:val="00FD3D9E"/>
    <w:rsid w:val="19A0DB39"/>
    <w:rsid w:val="55A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966"/>
  <w15:docId w15:val="{15C97E03-E170-4FC6-B45A-E7BA9D6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3360"/>
    <w:rPr>
      <w:strike w:val="0"/>
      <w:dstrike w:val="0"/>
      <w:color w:val="1155CC"/>
      <w:u w:val="none"/>
      <w:effect w:val="none"/>
    </w:rPr>
  </w:style>
  <w:style w:type="character" w:customStyle="1" w:styleId="original-value">
    <w:name w:val="original-value"/>
    <w:basedOn w:val="Fontepargpadro"/>
    <w:rsid w:val="009D2BA7"/>
  </w:style>
  <w:style w:type="paragraph" w:styleId="PargrafodaLista">
    <w:name w:val="List Paragraph"/>
    <w:basedOn w:val="Normal"/>
    <w:uiPriority w:val="34"/>
    <w:qFormat/>
    <w:rsid w:val="00C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5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0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45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75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4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2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2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0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2943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2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it.edu/" TargetMode="External"/><Relationship Id="rId5" Type="http://schemas.openxmlformats.org/officeDocument/2006/relationships/hyperlink" Target="http://www.edvaldoguimarae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1E1F6-A6AA-462A-A854-3AB3F93426CF}">
  <we:reference id="wa103087929" version="1.2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guimaraes</dc:creator>
  <cp:lastModifiedBy>edvaldo guimaraes</cp:lastModifiedBy>
  <cp:revision>4</cp:revision>
  <cp:lastPrinted>2016-06-15T02:15:00Z</cp:lastPrinted>
  <dcterms:created xsi:type="dcterms:W3CDTF">2016-08-29T15:00:00Z</dcterms:created>
  <dcterms:modified xsi:type="dcterms:W3CDTF">2016-08-29T16:33:00Z</dcterms:modified>
</cp:coreProperties>
</file>