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BD74" w14:textId="0BA77063" w:rsidR="000D1B10" w:rsidRPr="00A32F0A" w:rsidRDefault="000A7818">
      <w:pPr>
        <w:rPr>
          <w:b/>
          <w:bCs/>
          <w:sz w:val="28"/>
          <w:szCs w:val="28"/>
          <w:u w:val="single"/>
        </w:rPr>
      </w:pPr>
      <w:r w:rsidRPr="00A32F0A">
        <w:rPr>
          <w:b/>
          <w:bCs/>
          <w:sz w:val="28"/>
          <w:szCs w:val="28"/>
          <w:u w:val="single"/>
        </w:rPr>
        <w:t>Project #</w:t>
      </w:r>
      <w:r w:rsidR="00A47DFD">
        <w:rPr>
          <w:b/>
          <w:bCs/>
          <w:sz w:val="28"/>
          <w:szCs w:val="28"/>
          <w:u w:val="single"/>
        </w:rPr>
        <w:t>2</w:t>
      </w:r>
      <w:r w:rsidRPr="00A32F0A">
        <w:rPr>
          <w:b/>
          <w:bCs/>
          <w:sz w:val="28"/>
          <w:szCs w:val="28"/>
          <w:u w:val="single"/>
        </w:rPr>
        <w:t xml:space="preserve"> – Analyzing </w:t>
      </w:r>
      <w:r w:rsidR="00A47DFD">
        <w:rPr>
          <w:b/>
          <w:bCs/>
          <w:sz w:val="28"/>
          <w:szCs w:val="28"/>
          <w:u w:val="single"/>
        </w:rPr>
        <w:t>Bin-Packing</w:t>
      </w:r>
      <w:r w:rsidRPr="00A32F0A">
        <w:rPr>
          <w:b/>
          <w:bCs/>
          <w:sz w:val="28"/>
          <w:szCs w:val="28"/>
          <w:u w:val="single"/>
        </w:rPr>
        <w:t xml:space="preserve"> Algorithms</w:t>
      </w:r>
    </w:p>
    <w:p w14:paraId="642A5C7D" w14:textId="1D3CA8DE" w:rsidR="000A7818" w:rsidRDefault="000D5C34" w:rsidP="009A39D8">
      <w:r>
        <w:t xml:space="preserve">In this report write-up, we will be looking at </w:t>
      </w:r>
      <w:r w:rsidR="00FD64B3">
        <w:t xml:space="preserve">various </w:t>
      </w:r>
      <w:r w:rsidR="00A47DFD">
        <w:t xml:space="preserve">bin packing </w:t>
      </w:r>
      <w:r w:rsidR="00FD64B3">
        <w:t xml:space="preserve">algorithms </w:t>
      </w:r>
      <w:r w:rsidR="009A39D8">
        <w:t>and analyzing how the waste of each algorithm scales with increasing input sizes.</w:t>
      </w:r>
      <w:r w:rsidR="00FD64B3">
        <w:t xml:space="preserve"> The </w:t>
      </w:r>
      <w:r w:rsidR="00A47DFD">
        <w:t xml:space="preserve">five </w:t>
      </w:r>
      <w:r w:rsidR="00FD64B3">
        <w:t xml:space="preserve">sorting algorithms implemented include </w:t>
      </w:r>
      <w:r w:rsidR="00A47DFD">
        <w:t>next-fit, first-fit, first-fit-decreasing, best-fit, and best-fit-decreasing.</w:t>
      </w:r>
    </w:p>
    <w:p w14:paraId="6C361AE3" w14:textId="014424DE" w:rsidR="007533D6" w:rsidRPr="00F431EA" w:rsidRDefault="009A39D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Next-Fit Bin Packing ----------</w:t>
      </w:r>
      <w:r w:rsidR="00E07DBC">
        <w:rPr>
          <w:b/>
          <w:bCs/>
          <w:i/>
          <w:iCs/>
          <w:sz w:val="24"/>
          <w:szCs w:val="24"/>
        </w:rPr>
        <w:t>-----------------------------------------------------------------------------------------</w:t>
      </w:r>
    </w:p>
    <w:p w14:paraId="3EA73BF9" w14:textId="0C326CBF" w:rsidR="00986F6A" w:rsidRDefault="00986F6A">
      <w:r>
        <w:t xml:space="preserve">The next-fit bin packing algorithm looks at the </w:t>
      </w:r>
      <w:r w:rsidR="001F4CAA">
        <w:t>las</w:t>
      </w:r>
      <w:r>
        <w:t xml:space="preserve">t bin </w:t>
      </w:r>
      <w:r w:rsidR="001619E9">
        <w:t>to see if the item</w:t>
      </w:r>
      <w:r w:rsidR="00057365">
        <w:t xml:space="preserve"> fit. If the item fits, then the item is added to the bin, else, a new bin is </w:t>
      </w:r>
      <w:r w:rsidR="00A43B1F">
        <w:t>added,</w:t>
      </w:r>
      <w:r w:rsidR="00057365">
        <w:t xml:space="preserve"> and the item is added into the bin.</w:t>
      </w:r>
    </w:p>
    <w:p w14:paraId="5983B597" w14:textId="47B30B8D" w:rsidR="006242EA" w:rsidRPr="00F431EA" w:rsidRDefault="007B354B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E7599" wp14:editId="6D59C4AF">
            <wp:simplePos x="914400" y="2678723"/>
            <wp:positionH relativeFrom="page">
              <wp:align>center</wp:align>
            </wp:positionH>
            <wp:positionV relativeFrom="paragraph">
              <wp:posOffset>0</wp:posOffset>
            </wp:positionV>
            <wp:extent cx="4398264" cy="2743200"/>
            <wp:effectExtent l="0" t="0" r="2540" b="0"/>
            <wp:wrapTopAndBottom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9D8">
        <w:rPr>
          <w:b/>
          <w:bCs/>
          <w:i/>
          <w:iCs/>
          <w:sz w:val="24"/>
          <w:szCs w:val="24"/>
        </w:rPr>
        <w:t xml:space="preserve">First-Fit Bin Packing </w:t>
      </w:r>
      <w:r w:rsidR="00E07DBC">
        <w:rPr>
          <w:b/>
          <w:bCs/>
          <w:i/>
          <w:iCs/>
          <w:sz w:val="24"/>
          <w:szCs w:val="24"/>
        </w:rPr>
        <w:t>---------------------------------------------------------------------------------------------------</w:t>
      </w:r>
    </w:p>
    <w:p w14:paraId="27DC80C1" w14:textId="48974D28" w:rsidR="00BB3A7D" w:rsidRDefault="00B251A2" w:rsidP="009A39D8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FEDBB" wp14:editId="720BC263">
            <wp:simplePos x="0" y="0"/>
            <wp:positionH relativeFrom="margin">
              <wp:align>center</wp:align>
            </wp:positionH>
            <wp:positionV relativeFrom="paragraph">
              <wp:posOffset>676275</wp:posOffset>
            </wp:positionV>
            <wp:extent cx="4398264" cy="2743200"/>
            <wp:effectExtent l="0" t="0" r="2540" b="0"/>
            <wp:wrapTopAndBottom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CAA">
        <w:t xml:space="preserve">The first-fit bin packing algorithm iterates through </w:t>
      </w:r>
      <w:r w:rsidR="00D228BF">
        <w:t>all</w:t>
      </w:r>
      <w:r w:rsidR="001F4CAA">
        <w:t xml:space="preserve"> the current bins to find a bin that</w:t>
      </w:r>
      <w:r w:rsidR="00252D61">
        <w:t xml:space="preserve"> can store the current item. </w:t>
      </w:r>
      <w:r w:rsidR="00D228BF">
        <w:t>T</w:t>
      </w:r>
      <w:r w:rsidR="00252D61">
        <w:t xml:space="preserve">he item is added to </w:t>
      </w:r>
      <w:r w:rsidR="00D228BF">
        <w:t>the first bin that is unavailable. If the item does not fit any of the bins, then a new bin is added, and the item is added to the bin.</w:t>
      </w:r>
    </w:p>
    <w:p w14:paraId="052A51DD" w14:textId="3994ED55" w:rsidR="009A39D8" w:rsidRPr="00F431EA" w:rsidRDefault="009A39D8" w:rsidP="009A39D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Best-Fit Bin Packing ---------------------------------------------------------------------------------------------------</w:t>
      </w:r>
    </w:p>
    <w:p w14:paraId="73DC6244" w14:textId="49764129" w:rsidR="00603789" w:rsidRDefault="00252D61" w:rsidP="00603789">
      <w:r>
        <w:t xml:space="preserve">The best-fit bin packing algorithm </w:t>
      </w:r>
      <w:r w:rsidR="00BB3A7D">
        <w:t>looks through the current bins and finds the bin that the item best fi</w:t>
      </w:r>
      <w:r w:rsidR="00603789">
        <w:t>t</w:t>
      </w:r>
      <w:r w:rsidR="00BB3A7D">
        <w:t xml:space="preserve">s (meaning that the size of the item is closest to </w:t>
      </w:r>
      <w:r w:rsidR="00603789">
        <w:t>the free space left</w:t>
      </w:r>
      <w:r w:rsidR="00BB3A7D">
        <w:t>)</w:t>
      </w:r>
      <w:r w:rsidR="00603789">
        <w:t>. If the item doesn’t any of the bins, a new bin is added, and the item is added to the bin.</w:t>
      </w:r>
    </w:p>
    <w:p w14:paraId="6C4D0C79" w14:textId="6F616B43" w:rsidR="00B251A2" w:rsidRPr="00F431EA" w:rsidRDefault="007B354B" w:rsidP="00B251A2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D71CAE" wp14:editId="0E47B117">
            <wp:simplePos x="914400" y="1871133"/>
            <wp:positionH relativeFrom="page">
              <wp:align>center</wp:align>
            </wp:positionH>
            <wp:positionV relativeFrom="paragraph">
              <wp:posOffset>0</wp:posOffset>
            </wp:positionV>
            <wp:extent cx="4398264" cy="2743200"/>
            <wp:effectExtent l="0" t="0" r="2540" b="0"/>
            <wp:wrapTopAndBottom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1A2">
        <w:rPr>
          <w:b/>
          <w:bCs/>
          <w:i/>
          <w:iCs/>
          <w:sz w:val="24"/>
          <w:szCs w:val="24"/>
        </w:rPr>
        <w:t>First-Fit-Decreasing Bin Packing -----------------------------------------------------------------------------------</w:t>
      </w:r>
    </w:p>
    <w:p w14:paraId="008FB44E" w14:textId="46D6CFC7" w:rsidR="00F033B5" w:rsidRDefault="00B251A2" w:rsidP="00603789">
      <w:r>
        <w:t>The first-fit-decreasing bin packing algorithm uses the same bin packing algorithm as first-fit except that the input items are sorted from largest to smallest</w:t>
      </w:r>
      <w:r w:rsidR="009A1886">
        <w:t xml:space="preserve"> and then the first-fit algorithm is run.</w:t>
      </w:r>
    </w:p>
    <w:p w14:paraId="24070B95" w14:textId="560BEC90" w:rsidR="00F033B5" w:rsidRDefault="00082BFD" w:rsidP="00603789">
      <w:r>
        <w:rPr>
          <w:noProof/>
        </w:rPr>
        <w:drawing>
          <wp:anchor distT="0" distB="0" distL="114300" distR="114300" simplePos="0" relativeHeight="251662336" behindDoc="0" locked="0" layoutInCell="1" allowOverlap="1" wp14:anchorId="67421C00" wp14:editId="7FADBA73">
            <wp:simplePos x="914400" y="914400"/>
            <wp:positionH relativeFrom="page">
              <wp:align>center</wp:align>
            </wp:positionH>
            <wp:positionV relativeFrom="paragraph">
              <wp:posOffset>0</wp:posOffset>
            </wp:positionV>
            <wp:extent cx="4398264" cy="2743200"/>
            <wp:effectExtent l="0" t="0" r="2540" b="0"/>
            <wp:wrapTopAndBottom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F2F2D" w14:textId="0441832E" w:rsidR="00082BFD" w:rsidRDefault="00082BFD" w:rsidP="00603789"/>
    <w:p w14:paraId="6052272B" w14:textId="77777777" w:rsidR="00082BFD" w:rsidRPr="00F033B5" w:rsidRDefault="00082BFD" w:rsidP="00603789"/>
    <w:p w14:paraId="0B9BCFA0" w14:textId="2E738CAC" w:rsidR="009A39D8" w:rsidRPr="00F431EA" w:rsidRDefault="009A39D8" w:rsidP="0060378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Best-Fit-Decreasing Bin Packing -----------------------------------------------------------------------------------</w:t>
      </w:r>
    </w:p>
    <w:p w14:paraId="42E02008" w14:textId="4AB583F2" w:rsidR="009A39D8" w:rsidRDefault="008D3757" w:rsidP="009A39D8">
      <w:r>
        <w:t xml:space="preserve">The </w:t>
      </w:r>
      <w:r w:rsidR="00057365">
        <w:t>be</w:t>
      </w:r>
      <w:r>
        <w:t xml:space="preserve">st-fit-decreasing bin packing algorithm uses the same bin packing algorithm as </w:t>
      </w:r>
      <w:r w:rsidR="00057365">
        <w:t>be</w:t>
      </w:r>
      <w:r>
        <w:t>st-fit except that the input items are sorted from largest to smallest</w:t>
      </w:r>
      <w:r w:rsidR="007B4F3F">
        <w:t xml:space="preserve"> before the best-fit algorithm is run.</w:t>
      </w:r>
    </w:p>
    <w:p w14:paraId="47EA1C9D" w14:textId="3093C743" w:rsidR="00F033B5" w:rsidRDefault="00082BFD" w:rsidP="00E07DBC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984C57" wp14:editId="1013F3E1">
            <wp:simplePos x="914400" y="1670050"/>
            <wp:positionH relativeFrom="page">
              <wp:align>center</wp:align>
            </wp:positionH>
            <wp:positionV relativeFrom="paragraph">
              <wp:posOffset>0</wp:posOffset>
            </wp:positionV>
            <wp:extent cx="4398264" cy="2743200"/>
            <wp:effectExtent l="0" t="0" r="2540" b="0"/>
            <wp:wrapTopAndBottom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CADF6" w14:textId="7A05B47D" w:rsidR="00E07DBC" w:rsidRPr="00F431EA" w:rsidRDefault="009A39D8" w:rsidP="00E07DBC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Ranking for Waste Efficiency of Bin Packing Algorithms</w:t>
      </w:r>
      <w:r w:rsidR="00E07DBC">
        <w:rPr>
          <w:b/>
          <w:bCs/>
          <w:i/>
          <w:iCs/>
          <w:sz w:val="24"/>
          <w:szCs w:val="24"/>
        </w:rPr>
        <w:t xml:space="preserve"> -</w:t>
      </w:r>
      <w:r>
        <w:rPr>
          <w:b/>
          <w:bCs/>
          <w:i/>
          <w:iCs/>
          <w:sz w:val="24"/>
          <w:szCs w:val="24"/>
        </w:rPr>
        <w:t>-</w:t>
      </w:r>
      <w:r w:rsidR="00E07DBC">
        <w:rPr>
          <w:b/>
          <w:bCs/>
          <w:i/>
          <w:iCs/>
          <w:sz w:val="24"/>
          <w:szCs w:val="24"/>
        </w:rPr>
        <w:t>--------------------------------------------------</w:t>
      </w:r>
    </w:p>
    <w:p w14:paraId="1ECBFD11" w14:textId="77777777" w:rsidR="00B36DEF" w:rsidRDefault="00F033B5" w:rsidP="00E07DBC">
      <w:r>
        <w:t xml:space="preserve">Both the </w:t>
      </w:r>
      <w:r w:rsidR="00E17419">
        <w:t xml:space="preserve">decreasing bin packing algorithms are the most efficient regarding waste. </w:t>
      </w:r>
      <w:r w:rsidR="005C1675">
        <w:t>This makes sense because by sorting the input items first from largest to smallest, we reduce the chan</w:t>
      </w:r>
      <w:r w:rsidR="009A1886">
        <w:t>c</w:t>
      </w:r>
      <w:r w:rsidR="005C1675">
        <w:t xml:space="preserve">es of large fragmentation occurring because </w:t>
      </w:r>
      <w:r w:rsidR="00B36DEF">
        <w:t>it will be less likely that small item gets placed in a bin with a lot of free space because the smallest items are at the end.</w:t>
      </w:r>
    </w:p>
    <w:p w14:paraId="4143BA94" w14:textId="77777777" w:rsidR="00B36DEF" w:rsidRDefault="00E17419" w:rsidP="00E07DBC">
      <w:r>
        <w:t>Out of the three main algorithms, best-fit is the most waste efficient because while it runs slower than both next-fit and first-fit</w:t>
      </w:r>
      <w:r w:rsidR="00866FD6">
        <w:t xml:space="preserve">, it is less prone fragmentation because the algorithm inserts items to where they best fit. </w:t>
      </w:r>
      <w:r w:rsidR="00033263">
        <w:t xml:space="preserve">Because the algorithm uses more time to check the bins for the minimum capacity that the item fits, it is more waste efficient but slower. </w:t>
      </w:r>
      <w:r w:rsidR="00D97F15">
        <w:t>With respect to time complexity, n</w:t>
      </w:r>
      <w:r w:rsidR="005C1675">
        <w:t xml:space="preserve">ext-fit is the fastest algorithm </w:t>
      </w:r>
      <w:r w:rsidR="00D97F15">
        <w:t xml:space="preserve">and best-fit is the slowest out of the three. Conversely, next-fit is the least efficient with waste and best-fit is the most efficient. </w:t>
      </w:r>
    </w:p>
    <w:p w14:paraId="0FD84841" w14:textId="12B83E89" w:rsidR="008414B2" w:rsidRDefault="00033263" w:rsidP="00E07DBC">
      <w:r>
        <w:t xml:space="preserve">This would technically make best-fit-decreasing the most waste efficient out of the five because it checks for best fit, and the items already are sorted. </w:t>
      </w:r>
      <w:r w:rsidR="00B61492">
        <w:t xml:space="preserve">The ranking of the waste </w:t>
      </w:r>
      <w:r w:rsidR="00F448C5">
        <w:t xml:space="preserve">efficiency of </w:t>
      </w:r>
      <w:r>
        <w:t xml:space="preserve">all the five </w:t>
      </w:r>
      <w:r w:rsidR="00F448C5">
        <w:t xml:space="preserve">algorithms are as follows from best to worst: </w:t>
      </w:r>
      <w:r w:rsidR="008414B2">
        <w:t>best-fit-decreasing / first-fit-decreasing, best-fit, first-fit, and then next-fit.</w:t>
      </w:r>
    </w:p>
    <w:sectPr w:rsidR="008414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7D46" w14:textId="77777777" w:rsidR="008B4C1A" w:rsidRDefault="008B4C1A" w:rsidP="000A7818">
      <w:pPr>
        <w:spacing w:after="0" w:line="240" w:lineRule="auto"/>
      </w:pPr>
      <w:r>
        <w:separator/>
      </w:r>
    </w:p>
  </w:endnote>
  <w:endnote w:type="continuationSeparator" w:id="0">
    <w:p w14:paraId="0BE0ACAE" w14:textId="77777777" w:rsidR="008B4C1A" w:rsidRDefault="008B4C1A" w:rsidP="000A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07E2" w14:textId="77777777" w:rsidR="008B4C1A" w:rsidRDefault="008B4C1A" w:rsidP="000A7818">
      <w:pPr>
        <w:spacing w:after="0" w:line="240" w:lineRule="auto"/>
      </w:pPr>
      <w:r>
        <w:separator/>
      </w:r>
    </w:p>
  </w:footnote>
  <w:footnote w:type="continuationSeparator" w:id="0">
    <w:p w14:paraId="0D923807" w14:textId="77777777" w:rsidR="008B4C1A" w:rsidRDefault="008B4C1A" w:rsidP="000A7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7A89" w14:textId="070EF8B0" w:rsidR="000A7818" w:rsidRDefault="000A7818" w:rsidP="000A7818">
    <w:pPr>
      <w:pStyle w:val="Header"/>
      <w:jc w:val="right"/>
    </w:pPr>
    <w:r>
      <w:t>Eric Trinh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8"/>
    <w:rsid w:val="00033263"/>
    <w:rsid w:val="000437CD"/>
    <w:rsid w:val="00057365"/>
    <w:rsid w:val="00071D71"/>
    <w:rsid w:val="00082BFD"/>
    <w:rsid w:val="00096818"/>
    <w:rsid w:val="000A7818"/>
    <w:rsid w:val="000D1B10"/>
    <w:rsid w:val="000D5C34"/>
    <w:rsid w:val="000E6004"/>
    <w:rsid w:val="000E6126"/>
    <w:rsid w:val="001619E9"/>
    <w:rsid w:val="001B0FC9"/>
    <w:rsid w:val="001C20A7"/>
    <w:rsid w:val="001F46F0"/>
    <w:rsid w:val="001F4CAA"/>
    <w:rsid w:val="002038ED"/>
    <w:rsid w:val="0023045E"/>
    <w:rsid w:val="00252D61"/>
    <w:rsid w:val="002D4C47"/>
    <w:rsid w:val="00362EBE"/>
    <w:rsid w:val="003E115E"/>
    <w:rsid w:val="00402C65"/>
    <w:rsid w:val="00412CC1"/>
    <w:rsid w:val="00422D83"/>
    <w:rsid w:val="00470B48"/>
    <w:rsid w:val="00471657"/>
    <w:rsid w:val="00493017"/>
    <w:rsid w:val="005C1675"/>
    <w:rsid w:val="00603789"/>
    <w:rsid w:val="00612ABB"/>
    <w:rsid w:val="006242EA"/>
    <w:rsid w:val="00677F62"/>
    <w:rsid w:val="006C10B5"/>
    <w:rsid w:val="006D4387"/>
    <w:rsid w:val="006D6546"/>
    <w:rsid w:val="006F65DE"/>
    <w:rsid w:val="00706D2B"/>
    <w:rsid w:val="0072746E"/>
    <w:rsid w:val="007533D6"/>
    <w:rsid w:val="00790895"/>
    <w:rsid w:val="00792719"/>
    <w:rsid w:val="007B354B"/>
    <w:rsid w:val="007B4F3F"/>
    <w:rsid w:val="007F0CFD"/>
    <w:rsid w:val="008414B2"/>
    <w:rsid w:val="00866FD6"/>
    <w:rsid w:val="0087020D"/>
    <w:rsid w:val="008B4C1A"/>
    <w:rsid w:val="008D3757"/>
    <w:rsid w:val="009644CA"/>
    <w:rsid w:val="00966C87"/>
    <w:rsid w:val="009849BF"/>
    <w:rsid w:val="00986F6A"/>
    <w:rsid w:val="009A1886"/>
    <w:rsid w:val="009A39D8"/>
    <w:rsid w:val="00A13CD0"/>
    <w:rsid w:val="00A2067F"/>
    <w:rsid w:val="00A25538"/>
    <w:rsid w:val="00A32F0A"/>
    <w:rsid w:val="00A43B1F"/>
    <w:rsid w:val="00A47DFD"/>
    <w:rsid w:val="00A90EBF"/>
    <w:rsid w:val="00B137E6"/>
    <w:rsid w:val="00B251A2"/>
    <w:rsid w:val="00B36DEF"/>
    <w:rsid w:val="00B44827"/>
    <w:rsid w:val="00B46770"/>
    <w:rsid w:val="00B61492"/>
    <w:rsid w:val="00BB32AB"/>
    <w:rsid w:val="00BB3A7D"/>
    <w:rsid w:val="00C97D01"/>
    <w:rsid w:val="00D228BF"/>
    <w:rsid w:val="00D97D53"/>
    <w:rsid w:val="00D97F15"/>
    <w:rsid w:val="00DC45A1"/>
    <w:rsid w:val="00E07DBC"/>
    <w:rsid w:val="00E17419"/>
    <w:rsid w:val="00F033B5"/>
    <w:rsid w:val="00F03BAF"/>
    <w:rsid w:val="00F12673"/>
    <w:rsid w:val="00F431EA"/>
    <w:rsid w:val="00F448C5"/>
    <w:rsid w:val="00F53781"/>
    <w:rsid w:val="00F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A667"/>
  <w15:chartTrackingRefBased/>
  <w15:docId w15:val="{9A71057E-187D-4010-995F-9971A318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18"/>
  </w:style>
  <w:style w:type="paragraph" w:styleId="Footer">
    <w:name w:val="footer"/>
    <w:basedOn w:val="Normal"/>
    <w:link w:val="FooterChar"/>
    <w:uiPriority w:val="99"/>
    <w:unhideWhenUsed/>
    <w:rsid w:val="000A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Trinh</dc:creator>
  <cp:keywords/>
  <dc:description/>
  <cp:lastModifiedBy>Eric Trinh</cp:lastModifiedBy>
  <cp:revision>14</cp:revision>
  <dcterms:created xsi:type="dcterms:W3CDTF">2022-04-15T05:27:00Z</dcterms:created>
  <dcterms:modified xsi:type="dcterms:W3CDTF">2022-05-14T23:10:00Z</dcterms:modified>
</cp:coreProperties>
</file>