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BD74" w14:textId="381CBDFA" w:rsidR="000D1B10" w:rsidRPr="00A32F0A" w:rsidRDefault="000A7818">
      <w:pPr>
        <w:rPr>
          <w:b/>
          <w:bCs/>
          <w:sz w:val="28"/>
          <w:szCs w:val="28"/>
          <w:u w:val="single"/>
        </w:rPr>
      </w:pPr>
      <w:r w:rsidRPr="00A32F0A">
        <w:rPr>
          <w:b/>
          <w:bCs/>
          <w:sz w:val="28"/>
          <w:szCs w:val="28"/>
          <w:u w:val="single"/>
        </w:rPr>
        <w:t>Project #</w:t>
      </w:r>
      <w:r w:rsidR="00AC485B">
        <w:rPr>
          <w:b/>
          <w:bCs/>
          <w:sz w:val="28"/>
          <w:szCs w:val="28"/>
          <w:u w:val="single"/>
        </w:rPr>
        <w:t>3</w:t>
      </w:r>
      <w:r w:rsidRPr="00A32F0A">
        <w:rPr>
          <w:b/>
          <w:bCs/>
          <w:sz w:val="28"/>
          <w:szCs w:val="28"/>
          <w:u w:val="single"/>
        </w:rPr>
        <w:t xml:space="preserve"> – </w:t>
      </w:r>
      <w:r w:rsidR="00733EC7">
        <w:rPr>
          <w:b/>
          <w:bCs/>
          <w:sz w:val="28"/>
          <w:szCs w:val="28"/>
          <w:u w:val="single"/>
        </w:rPr>
        <w:t>Algorithmic Experiments of Real-World Phenomena</w:t>
      </w:r>
    </w:p>
    <w:p w14:paraId="7FB6601B" w14:textId="44953D43" w:rsidR="00126A0B" w:rsidRDefault="000D5C34" w:rsidP="009A39D8">
      <w:r>
        <w:t xml:space="preserve">In this report write-up, we will be looking </w:t>
      </w:r>
      <w:r w:rsidR="00693C5C">
        <w:t xml:space="preserve">certain graph algorithms to determine properties of models of real-world networks. For this </w:t>
      </w:r>
      <w:r w:rsidR="00126A0B">
        <w:t xml:space="preserve">experiment, we will be </w:t>
      </w:r>
      <w:r w:rsidR="00693C5C">
        <w:t>looking at the diameters, clustering coefficients, and degree distributions</w:t>
      </w:r>
      <w:r w:rsidR="00126A0B">
        <w:t xml:space="preserve"> of both </w:t>
      </w:r>
      <w:r w:rsidR="00E5448C">
        <w:t>Endocrania</w:t>
      </w:r>
      <w:r w:rsidR="00126A0B">
        <w:t xml:space="preserve"> and Barabasi-Albert graph models of increasing sizes.</w:t>
      </w:r>
    </w:p>
    <w:p w14:paraId="167C0CA8" w14:textId="5871FAF9" w:rsidR="00E5448C" w:rsidRDefault="00E5448C" w:rsidP="009A39D8"/>
    <w:p w14:paraId="27B60789" w14:textId="77777777" w:rsidR="000D47B3" w:rsidRDefault="000D47B3" w:rsidP="009A39D8"/>
    <w:p w14:paraId="11D56744" w14:textId="1AC055D5" w:rsidR="00126A0B" w:rsidRPr="00F431EA" w:rsidRDefault="00126A0B" w:rsidP="00126A0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Generation of Erdos-Renyi Graphs --------------------------------------------------------------------------------</w:t>
      </w:r>
    </w:p>
    <w:p w14:paraId="031F464D" w14:textId="7BA14E44" w:rsidR="007E4AA0" w:rsidRDefault="003932FA" w:rsidP="00126A0B">
      <w:r w:rsidRPr="007E4AA0">
        <w:rPr>
          <w:noProof/>
        </w:rPr>
        <w:drawing>
          <wp:anchor distT="0" distB="0" distL="114300" distR="114300" simplePos="0" relativeHeight="251663360" behindDoc="0" locked="0" layoutInCell="1" allowOverlap="1" wp14:anchorId="56547786" wp14:editId="3B85A039">
            <wp:simplePos x="0" y="0"/>
            <wp:positionH relativeFrom="margin">
              <wp:posOffset>0</wp:posOffset>
            </wp:positionH>
            <wp:positionV relativeFrom="page">
              <wp:posOffset>3769360</wp:posOffset>
            </wp:positionV>
            <wp:extent cx="5943600" cy="444309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D99">
        <w:t xml:space="preserve">Erdos-Renyi graphs are characterized by a Poisson degree distribution as the size becomes large. Regarding the </w:t>
      </w:r>
      <w:r w:rsidR="000D47B3">
        <w:t xml:space="preserve">generation </w:t>
      </w:r>
      <w:r w:rsidR="003A6D99">
        <w:t xml:space="preserve">of such graphs, each pair of nodes has equal probability of being connected. </w:t>
      </w:r>
      <w:r w:rsidR="00E5448C">
        <w:t>The following is the pseudocode taken from lecture that I used to implement my Erdos-Renyi graph generation.</w:t>
      </w:r>
    </w:p>
    <w:p w14:paraId="02F58264" w14:textId="1C68CD86" w:rsidR="00126A0B" w:rsidRDefault="00126A0B" w:rsidP="009A39D8"/>
    <w:p w14:paraId="7B49D8B8" w14:textId="77777777" w:rsidR="003932FA" w:rsidRDefault="003932FA" w:rsidP="009A39D8"/>
    <w:p w14:paraId="0B62AEDA" w14:textId="5D451985" w:rsidR="00E5448C" w:rsidRDefault="00E5448C" w:rsidP="009A39D8"/>
    <w:p w14:paraId="08B2525E" w14:textId="55C0171D" w:rsidR="00322CCD" w:rsidRPr="00F431EA" w:rsidRDefault="00322CCD" w:rsidP="00322CC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Diameter (Erdos-Renyi) -----------------------------------------------------------------------------------------------</w:t>
      </w:r>
    </w:p>
    <w:p w14:paraId="02E7C457" w14:textId="58E7D119" w:rsidR="00334FD5" w:rsidRDefault="00334FD5" w:rsidP="00334FD5">
      <w:r>
        <w:t>Based on the data, we can assume that the diameter does not increase with the size of the graph.</w:t>
      </w:r>
    </w:p>
    <w:p w14:paraId="7E792442" w14:textId="69DD2D29" w:rsidR="0032732C" w:rsidRDefault="00F109F3" w:rsidP="00322CCD">
      <w:r>
        <w:rPr>
          <w:noProof/>
        </w:rPr>
        <w:drawing>
          <wp:anchor distT="0" distB="0" distL="114300" distR="114300" simplePos="0" relativeHeight="251679744" behindDoc="0" locked="0" layoutInCell="1" allowOverlap="1" wp14:anchorId="4CFE53AE" wp14:editId="25B6B6C6">
            <wp:simplePos x="0" y="0"/>
            <wp:positionH relativeFrom="margin">
              <wp:align>center</wp:align>
            </wp:positionH>
            <wp:positionV relativeFrom="page">
              <wp:posOffset>1786255</wp:posOffset>
            </wp:positionV>
            <wp:extent cx="2934970" cy="1828800"/>
            <wp:effectExtent l="0" t="0" r="0" b="0"/>
            <wp:wrapNone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867EB2" w14:textId="1A41D034" w:rsidR="0032732C" w:rsidRDefault="0032732C" w:rsidP="00322CCD"/>
    <w:p w14:paraId="35A1AEDE" w14:textId="674FD61F" w:rsidR="0000276B" w:rsidRDefault="0000276B" w:rsidP="00322CCD"/>
    <w:p w14:paraId="55718862" w14:textId="119A00BE" w:rsidR="0000276B" w:rsidRDefault="0000276B" w:rsidP="00322CCD"/>
    <w:p w14:paraId="5ED036CB" w14:textId="7FCD768E" w:rsidR="0000276B" w:rsidRDefault="0000276B" w:rsidP="00322CCD"/>
    <w:p w14:paraId="084A3527" w14:textId="4075DE58" w:rsidR="0000276B" w:rsidRDefault="0000276B" w:rsidP="00322CCD"/>
    <w:p w14:paraId="593845C0" w14:textId="5ED8B5FB" w:rsidR="0000276B" w:rsidRDefault="0000276B" w:rsidP="00322CCD"/>
    <w:p w14:paraId="3ACA5937" w14:textId="77777777" w:rsidR="0000276B" w:rsidRDefault="0000276B" w:rsidP="00322CCD"/>
    <w:p w14:paraId="69429642" w14:textId="3A8B3ED0" w:rsidR="0000276B" w:rsidRDefault="0000276B" w:rsidP="00322CCD"/>
    <w:p w14:paraId="0AF58D6E" w14:textId="77777777" w:rsidR="0000276B" w:rsidRDefault="0000276B" w:rsidP="00322CCD"/>
    <w:p w14:paraId="1CDEE68D" w14:textId="77777777" w:rsidR="0000276B" w:rsidRDefault="0000276B" w:rsidP="00322CCD"/>
    <w:p w14:paraId="65269DC1" w14:textId="21555779" w:rsidR="00CC594D" w:rsidRPr="00F431EA" w:rsidRDefault="00CC594D" w:rsidP="00CC594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Clustering Coefficient (Erdos-Renyi) -------------------------------------</w:t>
      </w:r>
      <w:r w:rsidR="00126A0B">
        <w:rPr>
          <w:b/>
          <w:bCs/>
          <w:i/>
          <w:iCs/>
          <w:sz w:val="24"/>
          <w:szCs w:val="24"/>
        </w:rPr>
        <w:t>------</w:t>
      </w:r>
      <w:r>
        <w:rPr>
          <w:b/>
          <w:bCs/>
          <w:i/>
          <w:iCs/>
          <w:sz w:val="24"/>
          <w:szCs w:val="24"/>
        </w:rPr>
        <w:t>------------------------------------</w:t>
      </w:r>
    </w:p>
    <w:p w14:paraId="290B7B23" w14:textId="51AC7BAB" w:rsidR="006A376E" w:rsidRDefault="006A376E" w:rsidP="006A376E">
      <w:r>
        <w:t xml:space="preserve">We can see from the plots that in a </w:t>
      </w:r>
      <w:r>
        <w:t>Erdos-Renyi</w:t>
      </w:r>
      <w:r>
        <w:t xml:space="preserve"> graph, that clustering coefficient, a value that measures the degree to which nodes cluster together, decreases with increasing sizes of graphs. The relationship between the clustering coefficient and the size of a graph could be said to be an exponential relationship.</w:t>
      </w:r>
      <w:r w:rsidR="000D0F55" w:rsidRPr="000D0F55">
        <w:t xml:space="preserve"> </w:t>
      </w:r>
      <w:r w:rsidR="000D0F55">
        <w:t>This also means that the clustering coefficient decreases according to log(n) it has a negative linear slope in the loglog plot.</w:t>
      </w:r>
    </w:p>
    <w:p w14:paraId="1A221FB5" w14:textId="1E82CE1E" w:rsidR="008355A3" w:rsidRDefault="006A376E" w:rsidP="00CC594D">
      <w:r>
        <w:rPr>
          <w:noProof/>
        </w:rPr>
        <w:drawing>
          <wp:anchor distT="0" distB="0" distL="114300" distR="114300" simplePos="0" relativeHeight="251669504" behindDoc="0" locked="0" layoutInCell="1" allowOverlap="1" wp14:anchorId="080B2611" wp14:editId="7BB82C66">
            <wp:simplePos x="0" y="0"/>
            <wp:positionH relativeFrom="margin">
              <wp:posOffset>0</wp:posOffset>
            </wp:positionH>
            <wp:positionV relativeFrom="margin">
              <wp:posOffset>5045075</wp:posOffset>
            </wp:positionV>
            <wp:extent cx="2934970" cy="1828800"/>
            <wp:effectExtent l="0" t="0" r="0" b="0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71DE542" wp14:editId="46D1DA80">
            <wp:simplePos x="0" y="0"/>
            <wp:positionH relativeFrom="margin">
              <wp:posOffset>3008630</wp:posOffset>
            </wp:positionH>
            <wp:positionV relativeFrom="margin">
              <wp:posOffset>5045364</wp:posOffset>
            </wp:positionV>
            <wp:extent cx="2934970" cy="1828800"/>
            <wp:effectExtent l="0" t="0" r="0" b="0"/>
            <wp:wrapNone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7C52B" w14:textId="1D0EC745" w:rsidR="008355A3" w:rsidRDefault="008355A3" w:rsidP="00CC594D"/>
    <w:p w14:paraId="7A6875CA" w14:textId="162820AE" w:rsidR="008355A3" w:rsidRDefault="008355A3" w:rsidP="00CC594D"/>
    <w:p w14:paraId="6CF9A92A" w14:textId="356E7DAA" w:rsidR="008355A3" w:rsidRDefault="008355A3" w:rsidP="00CC594D"/>
    <w:p w14:paraId="1496BCC2" w14:textId="5793C968" w:rsidR="008355A3" w:rsidRDefault="008355A3" w:rsidP="00CC594D"/>
    <w:p w14:paraId="14AFED8E" w14:textId="5D0E37F2" w:rsidR="008355A3" w:rsidRDefault="008355A3" w:rsidP="00CC594D"/>
    <w:p w14:paraId="7364CB42" w14:textId="6A1A3ECE" w:rsidR="008355A3" w:rsidRDefault="008355A3" w:rsidP="00CC594D"/>
    <w:p w14:paraId="51C8E740" w14:textId="4D6784AE" w:rsidR="008355A3" w:rsidRDefault="008355A3" w:rsidP="00CC594D"/>
    <w:p w14:paraId="295CAEFF" w14:textId="63B2250E" w:rsidR="008355A3" w:rsidRDefault="008355A3" w:rsidP="00CC594D"/>
    <w:p w14:paraId="444481AC" w14:textId="132F796E" w:rsidR="008355A3" w:rsidRDefault="008355A3" w:rsidP="00CC594D"/>
    <w:p w14:paraId="1F52318D" w14:textId="2F43B7BB" w:rsidR="008355A3" w:rsidRDefault="008355A3" w:rsidP="00CC594D"/>
    <w:p w14:paraId="53EC3BAD" w14:textId="77777777" w:rsidR="008355A3" w:rsidRDefault="008355A3" w:rsidP="00CC594D"/>
    <w:p w14:paraId="48D15769" w14:textId="330F2B0A" w:rsidR="00322CCD" w:rsidRPr="00F431EA" w:rsidRDefault="007F4B3B" w:rsidP="00322CC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Degree</w:t>
      </w:r>
      <w:r w:rsidR="00322CCD">
        <w:rPr>
          <w:b/>
          <w:bCs/>
          <w:i/>
          <w:iCs/>
          <w:sz w:val="24"/>
          <w:szCs w:val="24"/>
        </w:rPr>
        <w:t xml:space="preserve"> Distribution (Erdos-Renyi) -------------------</w:t>
      </w:r>
      <w:r>
        <w:rPr>
          <w:b/>
          <w:bCs/>
          <w:i/>
          <w:iCs/>
          <w:sz w:val="24"/>
          <w:szCs w:val="24"/>
        </w:rPr>
        <w:t>---</w:t>
      </w:r>
      <w:r w:rsidR="00322CCD">
        <w:rPr>
          <w:b/>
          <w:bCs/>
          <w:i/>
          <w:iCs/>
          <w:sz w:val="24"/>
          <w:szCs w:val="24"/>
        </w:rPr>
        <w:t>-----------------------------------------------------------</w:t>
      </w:r>
    </w:p>
    <w:p w14:paraId="6F80A822" w14:textId="71520074" w:rsidR="007F4B3B" w:rsidRDefault="000D47B3" w:rsidP="009A39D8">
      <w:r>
        <w:t xml:space="preserve">Based on the data collected, we were able to </w:t>
      </w:r>
      <w:r w:rsidR="003D4B59">
        <w:t>confirm</w:t>
      </w:r>
      <w:r>
        <w:t xml:space="preserve"> that the degree distribution of Erdos-Renyi graphs follows a rough Poisson distribution when the size is large. Hence, </w:t>
      </w:r>
      <w:r w:rsidR="003D4B59">
        <w:t>the degree distribution of Erdos-Renyi graphs does not follow a power-law.</w:t>
      </w:r>
    </w:p>
    <w:p w14:paraId="00D21371" w14:textId="452E8E69" w:rsidR="007F4B3B" w:rsidRDefault="003D4B59" w:rsidP="009A39D8">
      <w:r>
        <w:rPr>
          <w:noProof/>
        </w:rPr>
        <w:drawing>
          <wp:anchor distT="0" distB="0" distL="114300" distR="114300" simplePos="0" relativeHeight="251666432" behindDoc="1" locked="0" layoutInCell="1" allowOverlap="1" wp14:anchorId="13AA8B29" wp14:editId="3CDC0D09">
            <wp:simplePos x="0" y="0"/>
            <wp:positionH relativeFrom="margin">
              <wp:posOffset>3009900</wp:posOffset>
            </wp:positionH>
            <wp:positionV relativeFrom="page">
              <wp:posOffset>5737860</wp:posOffset>
            </wp:positionV>
            <wp:extent cx="2926080" cy="1828800"/>
            <wp:effectExtent l="0" t="0" r="7620" b="0"/>
            <wp:wrapNone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DBC1BC2" wp14:editId="181D7346">
            <wp:simplePos x="0" y="0"/>
            <wp:positionH relativeFrom="margin">
              <wp:posOffset>3009900</wp:posOffset>
            </wp:positionH>
            <wp:positionV relativeFrom="page">
              <wp:posOffset>3942080</wp:posOffset>
            </wp:positionV>
            <wp:extent cx="2926080" cy="1828800"/>
            <wp:effectExtent l="0" t="0" r="7620" b="0"/>
            <wp:wrapTopAndBottom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D913B77" wp14:editId="3A02CA73">
            <wp:simplePos x="0" y="0"/>
            <wp:positionH relativeFrom="margin">
              <wp:posOffset>3008630</wp:posOffset>
            </wp:positionH>
            <wp:positionV relativeFrom="page">
              <wp:posOffset>2105660</wp:posOffset>
            </wp:positionV>
            <wp:extent cx="2934970" cy="1828800"/>
            <wp:effectExtent l="0" t="0" r="0" b="0"/>
            <wp:wrapTopAndBottom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1C4BFB" wp14:editId="008CF0E9">
            <wp:simplePos x="0" y="0"/>
            <wp:positionH relativeFrom="margin">
              <wp:posOffset>0</wp:posOffset>
            </wp:positionH>
            <wp:positionV relativeFrom="page">
              <wp:posOffset>3943350</wp:posOffset>
            </wp:positionV>
            <wp:extent cx="2934970" cy="1828800"/>
            <wp:effectExtent l="0" t="0" r="0" b="0"/>
            <wp:wrapTopAndBottom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936B59" wp14:editId="3E453848">
            <wp:simplePos x="0" y="0"/>
            <wp:positionH relativeFrom="margin">
              <wp:posOffset>0</wp:posOffset>
            </wp:positionH>
            <wp:positionV relativeFrom="page">
              <wp:posOffset>2105025</wp:posOffset>
            </wp:positionV>
            <wp:extent cx="2934970" cy="1828800"/>
            <wp:effectExtent l="0" t="0" r="0" b="0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7E6F25" wp14:editId="268DC264">
            <wp:simplePos x="0" y="0"/>
            <wp:positionH relativeFrom="margin">
              <wp:posOffset>0</wp:posOffset>
            </wp:positionH>
            <wp:positionV relativeFrom="page">
              <wp:posOffset>5746750</wp:posOffset>
            </wp:positionV>
            <wp:extent cx="2934970" cy="1828800"/>
            <wp:effectExtent l="0" t="0" r="0" b="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B3B" w:rsidRPr="007F4B3B">
        <w:t xml:space="preserve">  </w:t>
      </w:r>
    </w:p>
    <w:p w14:paraId="012D7E91" w14:textId="5FF7C54F" w:rsidR="004812D7" w:rsidRDefault="004812D7" w:rsidP="009A39D8"/>
    <w:p w14:paraId="148D318A" w14:textId="229DB4DD" w:rsidR="004812D7" w:rsidRDefault="004812D7" w:rsidP="009A39D8"/>
    <w:p w14:paraId="59540C9C" w14:textId="36589A7D" w:rsidR="004812D7" w:rsidRDefault="004812D7" w:rsidP="009A39D8"/>
    <w:p w14:paraId="7ECFADF4" w14:textId="76DDB1B9" w:rsidR="004812D7" w:rsidRDefault="004812D7" w:rsidP="009A39D8"/>
    <w:p w14:paraId="4C650BAA" w14:textId="7DA7D8FA" w:rsidR="004812D7" w:rsidRDefault="004812D7" w:rsidP="009A39D8"/>
    <w:p w14:paraId="4E9C7758" w14:textId="4D5A204E" w:rsidR="00126A0B" w:rsidRPr="00F431EA" w:rsidRDefault="00126A0B" w:rsidP="00126A0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Generation of Barabasi-Albert Graphs ---------------------------------------------------------------------------</w:t>
      </w:r>
    </w:p>
    <w:p w14:paraId="5EA9F7A6" w14:textId="024EDDB4" w:rsidR="0032732C" w:rsidRPr="0032732C" w:rsidRDefault="003932FA" w:rsidP="00322CCD">
      <w:pPr>
        <w:rPr>
          <w:noProof/>
        </w:rPr>
      </w:pPr>
      <w:r w:rsidRPr="0032732C">
        <w:rPr>
          <w:noProof/>
        </w:rPr>
        <w:drawing>
          <wp:anchor distT="0" distB="0" distL="114300" distR="114300" simplePos="0" relativeHeight="251667456" behindDoc="0" locked="0" layoutInCell="1" allowOverlap="1" wp14:anchorId="1E02F299" wp14:editId="371300A3">
            <wp:simplePos x="0" y="0"/>
            <wp:positionH relativeFrom="column">
              <wp:posOffset>0</wp:posOffset>
            </wp:positionH>
            <wp:positionV relativeFrom="paragraph">
              <wp:posOffset>820362</wp:posOffset>
            </wp:positionV>
            <wp:extent cx="5943600" cy="4464050"/>
            <wp:effectExtent l="0" t="0" r="0" b="0"/>
            <wp:wrapTopAndBottom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AA0">
        <w:t xml:space="preserve">Barabbas-Albert graphs are characterized by </w:t>
      </w:r>
      <w:r w:rsidR="009C68EE">
        <w:t xml:space="preserve">power law degree distribution. </w:t>
      </w:r>
      <w:r>
        <w:t xml:space="preserve">The idea in the generation of such Barabasi-Albert graphs is that it is more likely that heavily connected nodes are connected with new nodes. This is like a rich-get-richer process. </w:t>
      </w:r>
      <w:r>
        <w:t>The following is the pseudocode taken from lecture that I used to implement my Erdos-Renyi graph generation.</w:t>
      </w:r>
    </w:p>
    <w:p w14:paraId="2A0B5449" w14:textId="1B7C156E" w:rsidR="0032732C" w:rsidRPr="0032732C" w:rsidRDefault="0032732C" w:rsidP="00322CCD">
      <w:pPr>
        <w:rPr>
          <w:noProof/>
        </w:rPr>
      </w:pPr>
    </w:p>
    <w:p w14:paraId="05A13CBD" w14:textId="0C903EDF" w:rsidR="0032732C" w:rsidRPr="0032732C" w:rsidRDefault="0032732C" w:rsidP="00322CCD">
      <w:pPr>
        <w:rPr>
          <w:noProof/>
        </w:rPr>
      </w:pPr>
    </w:p>
    <w:p w14:paraId="46C77126" w14:textId="428EF0A5" w:rsidR="0032732C" w:rsidRPr="0032732C" w:rsidRDefault="0032732C" w:rsidP="00322CCD">
      <w:pPr>
        <w:rPr>
          <w:noProof/>
        </w:rPr>
      </w:pPr>
    </w:p>
    <w:p w14:paraId="0CF750B9" w14:textId="77777777" w:rsidR="0032732C" w:rsidRPr="0032732C" w:rsidRDefault="0032732C" w:rsidP="00322CCD"/>
    <w:p w14:paraId="70944F48" w14:textId="04B2757F" w:rsidR="0032732C" w:rsidRDefault="0032732C" w:rsidP="00322CCD"/>
    <w:p w14:paraId="4D5231D3" w14:textId="6F0C3957" w:rsidR="0032732C" w:rsidRDefault="0032732C" w:rsidP="00322CCD"/>
    <w:p w14:paraId="4300AD6D" w14:textId="77777777" w:rsidR="003932FA" w:rsidRDefault="003932FA" w:rsidP="00322CCD"/>
    <w:p w14:paraId="04AD7CE4" w14:textId="0E9CF579" w:rsidR="0032732C" w:rsidRDefault="0032732C" w:rsidP="00322CCD"/>
    <w:p w14:paraId="3681D0BD" w14:textId="77777777" w:rsidR="0032732C" w:rsidRPr="0032732C" w:rsidRDefault="0032732C" w:rsidP="00322CCD"/>
    <w:p w14:paraId="57C08089" w14:textId="06E093D7" w:rsidR="00322CCD" w:rsidRPr="0032732C" w:rsidRDefault="00322CCD" w:rsidP="00322CCD">
      <w:r>
        <w:rPr>
          <w:b/>
          <w:bCs/>
          <w:i/>
          <w:iCs/>
          <w:sz w:val="24"/>
          <w:szCs w:val="24"/>
        </w:rPr>
        <w:t>Diameter (Barabasi-Albert) -----------------------------------------------------------------------------------------</w:t>
      </w:r>
    </w:p>
    <w:p w14:paraId="0F0FDB2B" w14:textId="6D8EA018" w:rsidR="00322CCD" w:rsidRDefault="009C68EE" w:rsidP="00322CCD">
      <w:r>
        <w:t xml:space="preserve">Based on the data, we can assume that </w:t>
      </w:r>
      <w:r w:rsidR="00334FD5">
        <w:t>the diameter does not increase with the size of the graph.</w:t>
      </w:r>
    </w:p>
    <w:p w14:paraId="43938FCA" w14:textId="72E954B2" w:rsidR="0000276B" w:rsidRDefault="00F109F3" w:rsidP="00322CCD">
      <w:r>
        <w:rPr>
          <w:noProof/>
        </w:rPr>
        <w:drawing>
          <wp:anchor distT="0" distB="0" distL="114300" distR="114300" simplePos="0" relativeHeight="251680768" behindDoc="0" locked="0" layoutInCell="1" allowOverlap="1" wp14:anchorId="04DC62F4" wp14:editId="7C6334FC">
            <wp:simplePos x="0" y="0"/>
            <wp:positionH relativeFrom="margin">
              <wp:align>center</wp:align>
            </wp:positionH>
            <wp:positionV relativeFrom="page">
              <wp:posOffset>2001232</wp:posOffset>
            </wp:positionV>
            <wp:extent cx="2934970" cy="1828800"/>
            <wp:effectExtent l="0" t="0" r="0" b="0"/>
            <wp:wrapNone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0A0368" w14:textId="0EA82C66" w:rsidR="0000276B" w:rsidRDefault="0000276B" w:rsidP="00322CCD"/>
    <w:p w14:paraId="2C405361" w14:textId="750CED59" w:rsidR="0000276B" w:rsidRDefault="0000276B" w:rsidP="00322CCD"/>
    <w:p w14:paraId="2ABCB2A0" w14:textId="424BD9A5" w:rsidR="0000276B" w:rsidRDefault="0000276B" w:rsidP="00322CCD"/>
    <w:p w14:paraId="66EEA86E" w14:textId="75645543" w:rsidR="0000276B" w:rsidRDefault="0000276B" w:rsidP="00322CCD"/>
    <w:p w14:paraId="2C25E446" w14:textId="639CFA30" w:rsidR="0000276B" w:rsidRDefault="0000276B" w:rsidP="00322CCD"/>
    <w:p w14:paraId="1836EE37" w14:textId="77777777" w:rsidR="00CA2AF6" w:rsidRDefault="00CA2AF6" w:rsidP="00322CCD"/>
    <w:p w14:paraId="48B8495D" w14:textId="6FFF4E98" w:rsidR="0000276B" w:rsidRDefault="0000276B" w:rsidP="00322CCD"/>
    <w:p w14:paraId="5DFDEFF7" w14:textId="77777777" w:rsidR="0000276B" w:rsidRDefault="0000276B" w:rsidP="00322CCD"/>
    <w:p w14:paraId="1679CC51" w14:textId="599FF79F" w:rsidR="0000276B" w:rsidRDefault="0000276B" w:rsidP="00322CCD"/>
    <w:p w14:paraId="68EB7171" w14:textId="2B6BDE5C" w:rsidR="0000276B" w:rsidRDefault="0000276B" w:rsidP="00322CCD"/>
    <w:p w14:paraId="643E2EE2" w14:textId="77777777" w:rsidR="0000276B" w:rsidRDefault="0000276B" w:rsidP="00322CCD"/>
    <w:p w14:paraId="4ACE15C9" w14:textId="4B264144" w:rsidR="00CC594D" w:rsidRPr="00F431EA" w:rsidRDefault="00CC594D" w:rsidP="00CC594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Clustering Coefficient (Barabasi-Albert) -------------------------------------------------------------------------</w:t>
      </w:r>
    </w:p>
    <w:p w14:paraId="5F269044" w14:textId="57B8419E" w:rsidR="00CC594D" w:rsidRDefault="003932FA" w:rsidP="00CC594D">
      <w:r>
        <w:t xml:space="preserve">We can see from the plots that </w:t>
      </w:r>
      <w:r w:rsidR="005663A8">
        <w:t>in a Barabasi-Albert graph, th</w:t>
      </w:r>
      <w:r w:rsidR="006A376E">
        <w:t>at</w:t>
      </w:r>
      <w:r w:rsidR="005663A8">
        <w:t xml:space="preserve"> clustering coefficient,</w:t>
      </w:r>
      <w:r w:rsidR="00630FBF">
        <w:t xml:space="preserve"> a value that measures the degree to which nodes cluster together</w:t>
      </w:r>
      <w:r w:rsidR="005663A8">
        <w:t xml:space="preserve">, </w:t>
      </w:r>
      <w:r w:rsidR="00630FBF">
        <w:t>decrease</w:t>
      </w:r>
      <w:r w:rsidR="005663A8">
        <w:t xml:space="preserve">s </w:t>
      </w:r>
      <w:r w:rsidR="00630FBF">
        <w:t>with increasing sizes of graphs.</w:t>
      </w:r>
      <w:r w:rsidR="006A376E">
        <w:t xml:space="preserve"> The relationship between the clustering coefficient and the size of a graph could be said to be an exponential relationship.</w:t>
      </w:r>
      <w:r w:rsidR="000D0F55">
        <w:t xml:space="preserve"> This also means that the clustering coefficient decreases according to log(n) it has a negative linear slope in the loglog plot.</w:t>
      </w:r>
    </w:p>
    <w:p w14:paraId="67FF6D55" w14:textId="4D8A18EE" w:rsidR="0032732C" w:rsidRDefault="006A376E" w:rsidP="00CC594D">
      <w:r>
        <w:rPr>
          <w:noProof/>
        </w:rPr>
        <w:drawing>
          <wp:anchor distT="0" distB="0" distL="114300" distR="114300" simplePos="0" relativeHeight="251671552" behindDoc="0" locked="0" layoutInCell="1" allowOverlap="1" wp14:anchorId="468861D2" wp14:editId="28C666A4">
            <wp:simplePos x="0" y="0"/>
            <wp:positionH relativeFrom="margin">
              <wp:posOffset>0</wp:posOffset>
            </wp:positionH>
            <wp:positionV relativeFrom="margin">
              <wp:posOffset>5362575</wp:posOffset>
            </wp:positionV>
            <wp:extent cx="2926080" cy="1828800"/>
            <wp:effectExtent l="0" t="0" r="7620" b="0"/>
            <wp:wrapNone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BEAEDF6" wp14:editId="66DC3411">
            <wp:simplePos x="0" y="0"/>
            <wp:positionH relativeFrom="margin">
              <wp:posOffset>3009900</wp:posOffset>
            </wp:positionH>
            <wp:positionV relativeFrom="margin">
              <wp:posOffset>5363029</wp:posOffset>
            </wp:positionV>
            <wp:extent cx="2926080" cy="1828800"/>
            <wp:effectExtent l="0" t="0" r="7620" b="0"/>
            <wp:wrapNone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B1846" w14:textId="5A88E7BD" w:rsidR="0032732C" w:rsidRDefault="0032732C" w:rsidP="00CC594D"/>
    <w:p w14:paraId="4184D826" w14:textId="245F2625" w:rsidR="0032732C" w:rsidRDefault="0032732C" w:rsidP="00CC594D"/>
    <w:p w14:paraId="5E43E2DF" w14:textId="39C904D6" w:rsidR="0032732C" w:rsidRDefault="0032732C" w:rsidP="00CC594D"/>
    <w:p w14:paraId="1965956C" w14:textId="618E56D6" w:rsidR="0032732C" w:rsidRDefault="0032732C" w:rsidP="00CC594D"/>
    <w:p w14:paraId="57ECBAB0" w14:textId="0283E449" w:rsidR="0032732C" w:rsidRDefault="0032732C" w:rsidP="00CC594D"/>
    <w:p w14:paraId="5E52AB80" w14:textId="04D8CC2A" w:rsidR="0032732C" w:rsidRDefault="0032732C" w:rsidP="00CC594D"/>
    <w:p w14:paraId="6387011A" w14:textId="68B8160D" w:rsidR="0032732C" w:rsidRDefault="0032732C" w:rsidP="00CC594D"/>
    <w:p w14:paraId="003D806A" w14:textId="53ECCFB2" w:rsidR="0032732C" w:rsidRDefault="0032732C" w:rsidP="00CC594D"/>
    <w:p w14:paraId="4A42B8CE" w14:textId="49299980" w:rsidR="0032732C" w:rsidRDefault="0032732C" w:rsidP="00CC594D"/>
    <w:p w14:paraId="52842CA3" w14:textId="4411350E" w:rsidR="0032732C" w:rsidRDefault="0032732C" w:rsidP="00CC594D"/>
    <w:p w14:paraId="31804C1B" w14:textId="29292757" w:rsidR="0032732C" w:rsidRDefault="0032732C" w:rsidP="00CC594D"/>
    <w:p w14:paraId="67446873" w14:textId="4667E842" w:rsidR="0032732C" w:rsidRDefault="0032732C" w:rsidP="00CC594D"/>
    <w:p w14:paraId="7D20E5C3" w14:textId="77777777" w:rsidR="00322CCD" w:rsidRPr="00F431EA" w:rsidRDefault="00322CCD" w:rsidP="00322CC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Diameter Distribution (Barabasi-Albert) -------------------------------------------------------------------------</w:t>
      </w:r>
    </w:p>
    <w:p w14:paraId="62BA809B" w14:textId="75948943" w:rsidR="00CA2AF6" w:rsidRDefault="00CA2AF6" w:rsidP="00322CCD">
      <w:r>
        <w:t xml:space="preserve">As seen from the plots showing the degree distributions of Barabasi-Albert graphs, the degree distribution follows a power-law as expected. What this means is that </w:t>
      </w:r>
      <w:r w:rsidR="003D4B59">
        <w:t xml:space="preserve">some few nodes are very connected to many other nodes, </w:t>
      </w:r>
      <w:r w:rsidR="009C68EE">
        <w:t xml:space="preserve">while most of the other </w:t>
      </w:r>
      <w:r w:rsidR="003D4B59">
        <w:t xml:space="preserve">nodes are not as connected. </w:t>
      </w:r>
      <w:r>
        <w:t xml:space="preserve">In addition, we affirmed that the value “c” in the power-law degree distribution truly does approximate around 3. </w:t>
      </w:r>
    </w:p>
    <w:p w14:paraId="18A13FFF" w14:textId="755160CE" w:rsidR="00322CCD" w:rsidRDefault="003D4B59" w:rsidP="00E07DBC">
      <w:r>
        <w:rPr>
          <w:noProof/>
        </w:rPr>
        <w:drawing>
          <wp:anchor distT="0" distB="0" distL="114300" distR="114300" simplePos="0" relativeHeight="251678720" behindDoc="0" locked="0" layoutInCell="1" allowOverlap="1" wp14:anchorId="546669C8" wp14:editId="54B9CD67">
            <wp:simplePos x="0" y="0"/>
            <wp:positionH relativeFrom="margin">
              <wp:posOffset>3008630</wp:posOffset>
            </wp:positionH>
            <wp:positionV relativeFrom="margin">
              <wp:posOffset>4979035</wp:posOffset>
            </wp:positionV>
            <wp:extent cx="2934970" cy="1828800"/>
            <wp:effectExtent l="0" t="0" r="0" b="0"/>
            <wp:wrapNone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8661B46" wp14:editId="7EBA8629">
            <wp:simplePos x="0" y="0"/>
            <wp:positionH relativeFrom="margin">
              <wp:posOffset>3008630</wp:posOffset>
            </wp:positionH>
            <wp:positionV relativeFrom="page">
              <wp:posOffset>4096385</wp:posOffset>
            </wp:positionV>
            <wp:extent cx="2934970" cy="1828800"/>
            <wp:effectExtent l="0" t="0" r="0" b="0"/>
            <wp:wrapNone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E28E758" wp14:editId="7300BF5F">
            <wp:simplePos x="0" y="0"/>
            <wp:positionH relativeFrom="margin">
              <wp:posOffset>3008630</wp:posOffset>
            </wp:positionH>
            <wp:positionV relativeFrom="page">
              <wp:posOffset>2267585</wp:posOffset>
            </wp:positionV>
            <wp:extent cx="2934970" cy="1828800"/>
            <wp:effectExtent l="0" t="0" r="0" b="0"/>
            <wp:wrapNone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FA5DCB6" wp14:editId="03F8988B">
            <wp:simplePos x="0" y="0"/>
            <wp:positionH relativeFrom="margin">
              <wp:posOffset>0</wp:posOffset>
            </wp:positionH>
            <wp:positionV relativeFrom="margin">
              <wp:posOffset>1352550</wp:posOffset>
            </wp:positionV>
            <wp:extent cx="2934970" cy="1828800"/>
            <wp:effectExtent l="0" t="0" r="0" b="0"/>
            <wp:wrapNone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62F802E" wp14:editId="711D1697">
            <wp:simplePos x="0" y="0"/>
            <wp:positionH relativeFrom="margin">
              <wp:posOffset>0</wp:posOffset>
            </wp:positionH>
            <wp:positionV relativeFrom="page">
              <wp:posOffset>4096385</wp:posOffset>
            </wp:positionV>
            <wp:extent cx="2934970" cy="1828800"/>
            <wp:effectExtent l="0" t="0" r="0" b="0"/>
            <wp:wrapNone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84704D6" wp14:editId="43604B60">
            <wp:simplePos x="0" y="0"/>
            <wp:positionH relativeFrom="margin">
              <wp:posOffset>0</wp:posOffset>
            </wp:positionH>
            <wp:positionV relativeFrom="margin">
              <wp:posOffset>4979458</wp:posOffset>
            </wp:positionV>
            <wp:extent cx="2934970" cy="1828800"/>
            <wp:effectExtent l="0" t="0" r="0" b="0"/>
            <wp:wrapNone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06FF" w:rsidRPr="00DE06FF">
        <w:t xml:space="preserve">  </w:t>
      </w:r>
    </w:p>
    <w:sectPr w:rsidR="00322CCD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70A7" w14:textId="77777777" w:rsidR="007D3D6F" w:rsidRDefault="007D3D6F" w:rsidP="000A7818">
      <w:pPr>
        <w:spacing w:after="0" w:line="240" w:lineRule="auto"/>
      </w:pPr>
      <w:r>
        <w:separator/>
      </w:r>
    </w:p>
  </w:endnote>
  <w:endnote w:type="continuationSeparator" w:id="0">
    <w:p w14:paraId="096E6D32" w14:textId="77777777" w:rsidR="007D3D6F" w:rsidRDefault="007D3D6F" w:rsidP="000A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813E7" w14:textId="77777777" w:rsidR="007D3D6F" w:rsidRDefault="007D3D6F" w:rsidP="000A7818">
      <w:pPr>
        <w:spacing w:after="0" w:line="240" w:lineRule="auto"/>
      </w:pPr>
      <w:r>
        <w:separator/>
      </w:r>
    </w:p>
  </w:footnote>
  <w:footnote w:type="continuationSeparator" w:id="0">
    <w:p w14:paraId="222195FE" w14:textId="77777777" w:rsidR="007D3D6F" w:rsidRDefault="007D3D6F" w:rsidP="000A7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7A89" w14:textId="070EF8B0" w:rsidR="000A7818" w:rsidRDefault="000A7818" w:rsidP="000A7818">
    <w:pPr>
      <w:pStyle w:val="Header"/>
      <w:jc w:val="right"/>
    </w:pPr>
    <w:r>
      <w:t>Eric Trinh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8"/>
    <w:rsid w:val="0000276B"/>
    <w:rsid w:val="00033263"/>
    <w:rsid w:val="000437CD"/>
    <w:rsid w:val="00057365"/>
    <w:rsid w:val="00071D71"/>
    <w:rsid w:val="00082BFD"/>
    <w:rsid w:val="00096818"/>
    <w:rsid w:val="000A7818"/>
    <w:rsid w:val="000D0F55"/>
    <w:rsid w:val="000D1B10"/>
    <w:rsid w:val="000D47B3"/>
    <w:rsid w:val="000D5C34"/>
    <w:rsid w:val="000E6004"/>
    <w:rsid w:val="000E6126"/>
    <w:rsid w:val="00126A0B"/>
    <w:rsid w:val="001619E9"/>
    <w:rsid w:val="0017760E"/>
    <w:rsid w:val="001B0FC9"/>
    <w:rsid w:val="001C20A7"/>
    <w:rsid w:val="001E0252"/>
    <w:rsid w:val="001F46F0"/>
    <w:rsid w:val="001F4CAA"/>
    <w:rsid w:val="002038ED"/>
    <w:rsid w:val="0023045E"/>
    <w:rsid w:val="00252D61"/>
    <w:rsid w:val="002D4C47"/>
    <w:rsid w:val="00322CCD"/>
    <w:rsid w:val="0032732C"/>
    <w:rsid w:val="00334FD5"/>
    <w:rsid w:val="00362EBE"/>
    <w:rsid w:val="00382CEF"/>
    <w:rsid w:val="003932FA"/>
    <w:rsid w:val="003A6D99"/>
    <w:rsid w:val="003D4B59"/>
    <w:rsid w:val="003E115E"/>
    <w:rsid w:val="00402C65"/>
    <w:rsid w:val="00405787"/>
    <w:rsid w:val="00412CC1"/>
    <w:rsid w:val="00422D83"/>
    <w:rsid w:val="00470B48"/>
    <w:rsid w:val="00471657"/>
    <w:rsid w:val="004812D7"/>
    <w:rsid w:val="00493017"/>
    <w:rsid w:val="00554D7A"/>
    <w:rsid w:val="005663A8"/>
    <w:rsid w:val="005C1675"/>
    <w:rsid w:val="00603789"/>
    <w:rsid w:val="00612ABB"/>
    <w:rsid w:val="006242EA"/>
    <w:rsid w:val="00630FBF"/>
    <w:rsid w:val="00677F62"/>
    <w:rsid w:val="00693C5C"/>
    <w:rsid w:val="006A376E"/>
    <w:rsid w:val="006C10B5"/>
    <w:rsid w:val="006D4387"/>
    <w:rsid w:val="006D6546"/>
    <w:rsid w:val="006F65DE"/>
    <w:rsid w:val="00706D2B"/>
    <w:rsid w:val="0072746E"/>
    <w:rsid w:val="00733EC7"/>
    <w:rsid w:val="007533D6"/>
    <w:rsid w:val="007635AF"/>
    <w:rsid w:val="00790895"/>
    <w:rsid w:val="00792719"/>
    <w:rsid w:val="007B354B"/>
    <w:rsid w:val="007B4F3F"/>
    <w:rsid w:val="007C6E8C"/>
    <w:rsid w:val="007D3D6F"/>
    <w:rsid w:val="007E4AA0"/>
    <w:rsid w:val="007F0CFD"/>
    <w:rsid w:val="007F4B3B"/>
    <w:rsid w:val="008355A3"/>
    <w:rsid w:val="008414B2"/>
    <w:rsid w:val="00866FD6"/>
    <w:rsid w:val="0087020D"/>
    <w:rsid w:val="008B4C1A"/>
    <w:rsid w:val="008D3757"/>
    <w:rsid w:val="00905EFE"/>
    <w:rsid w:val="00946BF8"/>
    <w:rsid w:val="009644CA"/>
    <w:rsid w:val="00966C87"/>
    <w:rsid w:val="009849BF"/>
    <w:rsid w:val="00986F6A"/>
    <w:rsid w:val="009A1886"/>
    <w:rsid w:val="009A39D8"/>
    <w:rsid w:val="009C68EE"/>
    <w:rsid w:val="00A13CD0"/>
    <w:rsid w:val="00A2067F"/>
    <w:rsid w:val="00A25538"/>
    <w:rsid w:val="00A32F0A"/>
    <w:rsid w:val="00A43B1F"/>
    <w:rsid w:val="00A47DFD"/>
    <w:rsid w:val="00A90EBF"/>
    <w:rsid w:val="00AC485B"/>
    <w:rsid w:val="00AC4D29"/>
    <w:rsid w:val="00B137E6"/>
    <w:rsid w:val="00B251A2"/>
    <w:rsid w:val="00B36DEF"/>
    <w:rsid w:val="00B44827"/>
    <w:rsid w:val="00B46770"/>
    <w:rsid w:val="00B61492"/>
    <w:rsid w:val="00BB32AB"/>
    <w:rsid w:val="00BB3A7D"/>
    <w:rsid w:val="00C754F0"/>
    <w:rsid w:val="00C97D01"/>
    <w:rsid w:val="00CA2AF6"/>
    <w:rsid w:val="00CC594D"/>
    <w:rsid w:val="00D228BF"/>
    <w:rsid w:val="00D96C44"/>
    <w:rsid w:val="00D97D53"/>
    <w:rsid w:val="00D97F15"/>
    <w:rsid w:val="00DC45A1"/>
    <w:rsid w:val="00DE06FF"/>
    <w:rsid w:val="00DF1573"/>
    <w:rsid w:val="00E07DBC"/>
    <w:rsid w:val="00E17419"/>
    <w:rsid w:val="00E5448C"/>
    <w:rsid w:val="00F033B5"/>
    <w:rsid w:val="00F03BAF"/>
    <w:rsid w:val="00F109F3"/>
    <w:rsid w:val="00F12673"/>
    <w:rsid w:val="00F431EA"/>
    <w:rsid w:val="00F448C5"/>
    <w:rsid w:val="00F53781"/>
    <w:rsid w:val="00FD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A667"/>
  <w15:chartTrackingRefBased/>
  <w15:docId w15:val="{9A71057E-187D-4010-995F-9971A318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18"/>
  </w:style>
  <w:style w:type="paragraph" w:styleId="Footer">
    <w:name w:val="footer"/>
    <w:basedOn w:val="Normal"/>
    <w:link w:val="FooterChar"/>
    <w:uiPriority w:val="99"/>
    <w:unhideWhenUsed/>
    <w:rsid w:val="000A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Trinh</dc:creator>
  <cp:keywords/>
  <dc:description/>
  <cp:lastModifiedBy>Eric Trinh</cp:lastModifiedBy>
  <cp:revision>24</cp:revision>
  <dcterms:created xsi:type="dcterms:W3CDTF">2022-04-15T05:27:00Z</dcterms:created>
  <dcterms:modified xsi:type="dcterms:W3CDTF">2022-06-05T06:37:00Z</dcterms:modified>
</cp:coreProperties>
</file>