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F8876" w14:textId="77777777" w:rsidR="00DB387F" w:rsidRDefault="00DB387F" w:rsidP="00DB387F">
      <w:pPr>
        <w:pStyle w:val="subtitle"/>
        <w:shd w:val="clear" w:color="auto" w:fill="D0D0FF"/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color w:val="000080"/>
        </w:rPr>
        <w:t>Portability</w:t>
      </w:r>
    </w:p>
    <w:p w14:paraId="7AE2C731" w14:textId="77777777" w:rsidR="00DB387F" w:rsidRDefault="00DB387F" w:rsidP="00DB387F">
      <w:pPr>
        <w:pStyle w:val="NormalWeb"/>
        <w:shd w:val="clear" w:color="auto" w:fill="D0D0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should be possible to run your program on any operating system — Windows, macOS, Linux, etc. — so long as there is a Python 3.8 implementation for it. By and large, this doesn't require much special handling: Python is already reasonably independent of its platform. However, since you're dealing with a filesystem, you do have to be cognizant of how filesystems are different from one operating system to another. Most notably, paths are written differently:</w:t>
      </w:r>
    </w:p>
    <w:p w14:paraId="6900A912" w14:textId="77777777" w:rsidR="00DB387F" w:rsidRDefault="00DB387F" w:rsidP="00DB387F">
      <w:pPr>
        <w:numPr>
          <w:ilvl w:val="0"/>
          <w:numId w:val="7"/>
        </w:numPr>
        <w:shd w:val="clear" w:color="auto" w:fill="D0D0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 Windows, paths tend to be a </w:t>
      </w:r>
      <w:r>
        <w:rPr>
          <w:rFonts w:ascii="Arial" w:hAnsi="Arial" w:cs="Arial"/>
          <w:i/>
          <w:iCs/>
          <w:color w:val="000000"/>
        </w:rPr>
        <w:t>drive letter</w:t>
      </w:r>
      <w:r>
        <w:rPr>
          <w:rFonts w:ascii="Arial" w:hAnsi="Arial" w:cs="Arial"/>
          <w:color w:val="000000"/>
        </w:rPr>
        <w:t>, followed by a colon, followed by a sequence of directory names separated by backslashes, such as </w:t>
      </w:r>
      <w:r>
        <w:rPr>
          <w:rFonts w:ascii="Arial" w:hAnsi="Arial" w:cs="Arial"/>
          <w:b/>
          <w:bCs/>
          <w:color w:val="000000"/>
        </w:rPr>
        <w:t>D:\Docs\UCI\ICS32\Homework</w:t>
      </w:r>
      <w:r>
        <w:rPr>
          <w:rFonts w:ascii="Arial" w:hAnsi="Arial" w:cs="Arial"/>
          <w:color w:val="000000"/>
        </w:rPr>
        <w:t>.</w:t>
      </w:r>
    </w:p>
    <w:p w14:paraId="5963048F" w14:textId="77777777" w:rsidR="00DB387F" w:rsidRDefault="00DB387F" w:rsidP="00DB387F">
      <w:pPr>
        <w:numPr>
          <w:ilvl w:val="0"/>
          <w:numId w:val="7"/>
        </w:numPr>
        <w:shd w:val="clear" w:color="auto" w:fill="D0D0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 macOS, Linux, and other flavors of Unix, paths tend to be a sequence of directory names preceded by forward slashes instead, such as </w:t>
      </w:r>
      <w:r>
        <w:rPr>
          <w:rFonts w:ascii="Arial" w:hAnsi="Arial" w:cs="Arial"/>
          <w:b/>
          <w:bCs/>
          <w:color w:val="000000"/>
        </w:rPr>
        <w:t>/home/student/</w:t>
      </w:r>
      <w:proofErr w:type="spellStart"/>
      <w:r>
        <w:rPr>
          <w:rFonts w:ascii="Arial" w:hAnsi="Arial" w:cs="Arial"/>
          <w:b/>
          <w:bCs/>
          <w:color w:val="000000"/>
        </w:rPr>
        <w:t>uci</w:t>
      </w:r>
      <w:proofErr w:type="spellEnd"/>
      <w:r>
        <w:rPr>
          <w:rFonts w:ascii="Arial" w:hAnsi="Arial" w:cs="Arial"/>
          <w:b/>
          <w:bCs/>
          <w:color w:val="000000"/>
        </w:rPr>
        <w:t>/ics32/homework</w:t>
      </w:r>
      <w:r>
        <w:rPr>
          <w:rFonts w:ascii="Arial" w:hAnsi="Arial" w:cs="Arial"/>
          <w:color w:val="000000"/>
        </w:rPr>
        <w:t>.</w:t>
      </w:r>
    </w:p>
    <w:p w14:paraId="46B2C6CD" w14:textId="77777777" w:rsidR="00DB387F" w:rsidRDefault="00DB387F" w:rsidP="00DB387F">
      <w:pPr>
        <w:pStyle w:val="NormalWeb"/>
        <w:shd w:val="clear" w:color="auto" w:fill="D0D0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way to isolate this distinction is to find tools in Python's standard library that isolate them for you. Don't store paths as strings; store them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as path objects instead. (More on this below.)</w:t>
      </w:r>
    </w:p>
    <w:p w14:paraId="5381930B" w14:textId="77777777" w:rsidR="00DB387F" w:rsidRDefault="00DB387F" w:rsidP="00DB387F">
      <w:pPr>
        <w:pStyle w:val="subtitle"/>
        <w:shd w:val="clear" w:color="auto" w:fill="D0D0FF"/>
        <w:rPr>
          <w:rFonts w:ascii="Arial" w:hAnsi="Arial" w:cs="Arial"/>
          <w:b/>
          <w:bCs/>
          <w:color w:val="000080"/>
        </w:rPr>
      </w:pPr>
      <w:r>
        <w:rPr>
          <w:rFonts w:ascii="Arial" w:hAnsi="Arial" w:cs="Arial"/>
          <w:b/>
          <w:bCs/>
          <w:color w:val="000080"/>
        </w:rPr>
        <w:t>Handling failure</w:t>
      </w:r>
    </w:p>
    <w:p w14:paraId="2CF2EE68" w14:textId="77777777" w:rsidR="00DB387F" w:rsidRDefault="00DB387F" w:rsidP="00DB387F">
      <w:pPr>
        <w:pStyle w:val="NormalWeb"/>
        <w:shd w:val="clear" w:color="auto" w:fill="D0D0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You'll want to handle failure carefully in this program. In general, your program should not crash just because one activity fails; it should instead quietly skip the offending file or directory and continue, if possible. For example:</w:t>
      </w:r>
    </w:p>
    <w:p w14:paraId="7EB0C459" w14:textId="77777777" w:rsidR="00DB387F" w:rsidRDefault="00DB387F" w:rsidP="00DB387F">
      <w:pPr>
        <w:numPr>
          <w:ilvl w:val="0"/>
          <w:numId w:val="8"/>
        </w:numPr>
        <w:shd w:val="clear" w:color="auto" w:fill="D0D0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If, during the search, accessing some directory fails, the search should </w:t>
      </w:r>
      <w:proofErr w:type="gramStart"/>
      <w:r>
        <w:rPr>
          <w:rFonts w:ascii="Arial" w:hAnsi="Arial" w:cs="Arial"/>
          <w:color w:val="000000"/>
        </w:rPr>
        <w:t>still continue</w:t>
      </w:r>
      <w:proofErr w:type="gramEnd"/>
      <w:r>
        <w:rPr>
          <w:rFonts w:ascii="Arial" w:hAnsi="Arial" w:cs="Arial"/>
          <w:color w:val="000000"/>
        </w:rPr>
        <w:t xml:space="preserve"> attempting to access other directories.</w:t>
      </w:r>
    </w:p>
    <w:p w14:paraId="2E99D769" w14:textId="50BFC634" w:rsidR="003F3873" w:rsidRPr="00DB387F" w:rsidRDefault="003F3873" w:rsidP="00DB387F">
      <w:pPr>
        <w:numPr>
          <w:ilvl w:val="0"/>
          <w:numId w:val="8"/>
        </w:numPr>
        <w:shd w:val="clear" w:color="auto" w:fill="D0D0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</w:p>
    <w:sectPr w:rsidR="003F3873" w:rsidRPr="00DB3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7981"/>
    <w:multiLevelType w:val="multilevel"/>
    <w:tmpl w:val="4526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804A8"/>
    <w:multiLevelType w:val="multilevel"/>
    <w:tmpl w:val="8A5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01BE0"/>
    <w:multiLevelType w:val="multilevel"/>
    <w:tmpl w:val="3734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C2D91"/>
    <w:multiLevelType w:val="multilevel"/>
    <w:tmpl w:val="A8A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51BAA"/>
    <w:multiLevelType w:val="multilevel"/>
    <w:tmpl w:val="1C74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E2146"/>
    <w:multiLevelType w:val="multilevel"/>
    <w:tmpl w:val="66E8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F0951"/>
    <w:multiLevelType w:val="multilevel"/>
    <w:tmpl w:val="44A4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32E16"/>
    <w:multiLevelType w:val="multilevel"/>
    <w:tmpl w:val="928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432AD"/>
    <w:multiLevelType w:val="multilevel"/>
    <w:tmpl w:val="C430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79"/>
    <w:rsid w:val="003F3873"/>
    <w:rsid w:val="00622858"/>
    <w:rsid w:val="006B05C3"/>
    <w:rsid w:val="007B6879"/>
    <w:rsid w:val="00A4119B"/>
    <w:rsid w:val="00AE0468"/>
    <w:rsid w:val="00DB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8D85"/>
  <w15:chartTrackingRefBased/>
  <w15:docId w15:val="{40D44799-C394-416D-B10C-1F0E7CE4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AE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1">
    <w:name w:val="Subtitle1"/>
    <w:basedOn w:val="Normal"/>
    <w:rsid w:val="00AE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4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E0468"/>
    <w:rPr>
      <w:color w:val="0000FF"/>
      <w:u w:val="single"/>
    </w:rPr>
  </w:style>
  <w:style w:type="paragraph" w:customStyle="1" w:styleId="title">
    <w:name w:val="title"/>
    <w:basedOn w:val="Normal"/>
    <w:rsid w:val="00DB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">
    <w:name w:val="subtitle"/>
    <w:basedOn w:val="Normal"/>
    <w:rsid w:val="00DB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1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7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</dc:creator>
  <cp:keywords/>
  <dc:description/>
  <cp:lastModifiedBy>Time</cp:lastModifiedBy>
  <cp:revision>3</cp:revision>
  <dcterms:created xsi:type="dcterms:W3CDTF">2020-10-22T00:15:00Z</dcterms:created>
  <dcterms:modified xsi:type="dcterms:W3CDTF">2020-10-22T09:29:00Z</dcterms:modified>
</cp:coreProperties>
</file>