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D2497" w14:textId="77777777" w:rsidR="000672FA" w:rsidRDefault="000672FA" w:rsidP="000672FA">
      <w:pPr>
        <w:rPr>
          <w:sz w:val="20"/>
          <w:szCs w:val="20"/>
        </w:rPr>
      </w:pPr>
      <w:bookmarkStart w:id="0" w:name="_Hlk210673582"/>
      <w:proofErr w:type="spellStart"/>
      <w:r>
        <w:rPr>
          <w:b/>
          <w:bCs/>
          <w:sz w:val="20"/>
          <w:szCs w:val="20"/>
          <w:u w:val="single"/>
        </w:rPr>
        <w:t>Github</w:t>
      </w:r>
      <w:proofErr w:type="spellEnd"/>
      <w:r>
        <w:rPr>
          <w:b/>
          <w:bCs/>
          <w:sz w:val="20"/>
          <w:szCs w:val="20"/>
          <w:u w:val="single"/>
        </w:rPr>
        <w:t xml:space="preserve"> Link:</w:t>
      </w:r>
    </w:p>
    <w:p w14:paraId="7DCAAD44" w14:textId="3F6DCB20" w:rsidR="003055B5" w:rsidRPr="00FC2B45" w:rsidRDefault="00FC2B45" w:rsidP="003055B5">
      <w:pPr>
        <w:rPr>
          <w:sz w:val="22"/>
          <w:szCs w:val="22"/>
        </w:rPr>
      </w:pPr>
      <w:hyperlink r:id="rId7" w:history="1">
        <w:r w:rsidRPr="00FC2B45">
          <w:rPr>
            <w:rStyle w:val="Hyperlink"/>
            <w:sz w:val="20"/>
            <w:szCs w:val="20"/>
          </w:rPr>
          <w:t>https://github.com/eguitar/cs580f25hw7</w:t>
        </w:r>
      </w:hyperlink>
      <w:r w:rsidR="000672FA" w:rsidRPr="00FC2B45">
        <w:rPr>
          <w:b/>
          <w:bCs/>
          <w:sz w:val="18"/>
          <w:szCs w:val="18"/>
          <w:u w:val="single"/>
        </w:rPr>
        <w:br/>
      </w:r>
      <w:bookmarkEnd w:id="0"/>
    </w:p>
    <w:p w14:paraId="4EBF0C6A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package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hw7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124C278F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0E9665C1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3ACA578F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7F8DD67F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price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7F6AC643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quantity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3E44E968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74BB185D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price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quantity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48A2A2F8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2252CF40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price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price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5DE584D8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quantity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quantity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49262DF5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58BDE186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0781C380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getName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)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 xml:space="preserve">{ </w:t>
      </w:r>
      <w:r>
        <w:rPr>
          <w:rFonts w:ascii="Menlo" w:hAnsi="Menlo" w:cs="Menlo"/>
          <w:color w:val="C586C0"/>
          <w:sz w:val="18"/>
          <w:szCs w:val="18"/>
        </w:rPr>
        <w:t>return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name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; }</w:t>
      </w:r>
      <w:proofErr w:type="gramEnd"/>
    </w:p>
    <w:p w14:paraId="1835B59B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getPrice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)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 xml:space="preserve">{ </w:t>
      </w:r>
      <w:r>
        <w:rPr>
          <w:rFonts w:ascii="Menlo" w:hAnsi="Menlo" w:cs="Menlo"/>
          <w:color w:val="C586C0"/>
          <w:sz w:val="18"/>
          <w:szCs w:val="18"/>
        </w:rPr>
        <w:t>return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price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; }</w:t>
      </w:r>
      <w:proofErr w:type="gramEnd"/>
    </w:p>
    <w:p w14:paraId="5F84C64F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getQuantity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)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 xml:space="preserve">{ </w:t>
      </w:r>
      <w:r>
        <w:rPr>
          <w:rFonts w:ascii="Menlo" w:hAnsi="Menlo" w:cs="Menlo"/>
          <w:color w:val="C586C0"/>
          <w:sz w:val="18"/>
          <w:szCs w:val="18"/>
        </w:rPr>
        <w:t>return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quantity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; }</w:t>
      </w:r>
      <w:proofErr w:type="gramEnd"/>
    </w:p>
    <w:p w14:paraId="03B8BE16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61610F5B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reduceQuantity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63970D31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quantity</w:t>
      </w:r>
      <w:r>
        <w:rPr>
          <w:rFonts w:ascii="Menlo" w:hAnsi="Menlo" w:cs="Menlo"/>
          <w:color w:val="D4D4D4"/>
          <w:sz w:val="18"/>
          <w:szCs w:val="18"/>
        </w:rPr>
        <w:t xml:space="preserve"> &gt;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r>
        <w:rPr>
          <w:rFonts w:ascii="Menlo" w:hAnsi="Menlo" w:cs="Menlo"/>
          <w:color w:val="9CDCFE"/>
          <w:sz w:val="18"/>
          <w:szCs w:val="18"/>
        </w:rPr>
        <w:t>quantity</w:t>
      </w:r>
      <w:r>
        <w:rPr>
          <w:rFonts w:ascii="Menlo" w:hAnsi="Menlo" w:cs="Menlo"/>
          <w:color w:val="D4D4D4"/>
          <w:sz w:val="18"/>
          <w:szCs w:val="18"/>
        </w:rPr>
        <w:t>-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-;</w:t>
      </w:r>
      <w:proofErr w:type="gramEnd"/>
    </w:p>
    <w:p w14:paraId="34E209A9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5E9971B5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655DD0A2" w14:textId="4799CAB4" w:rsidR="0015116E" w:rsidRDefault="0015116E" w:rsidP="00DD6F9D">
      <w:pPr>
        <w:rPr>
          <w:rFonts w:ascii="Menlo" w:hAnsi="Menlo" w:cs="Menlo"/>
          <w:color w:val="569CD6"/>
          <w:sz w:val="18"/>
          <w:szCs w:val="18"/>
        </w:rPr>
      </w:pPr>
    </w:p>
    <w:p w14:paraId="3B7399A9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package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hw7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5CDAC72D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501800EF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interface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StateOfVendingMachine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43E8A6C4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idleState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4EC9B0"/>
          <w:sz w:val="18"/>
          <w:szCs w:val="18"/>
        </w:rPr>
        <w:t>VendingMachine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snackName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4F529427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paymentState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4EC9B0"/>
          <w:sz w:val="18"/>
          <w:szCs w:val="18"/>
        </w:rPr>
        <w:t>VendingMachine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amount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2E0A8C0A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dispenseState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4EC9B0"/>
          <w:sz w:val="18"/>
          <w:szCs w:val="18"/>
        </w:rPr>
        <w:t>VendingMachine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machine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65AB1660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1CB10B2E" w14:textId="77777777" w:rsidR="00307571" w:rsidRDefault="00307571" w:rsidP="00DD6F9D">
      <w:pPr>
        <w:rPr>
          <w:rFonts w:ascii="Menlo" w:hAnsi="Menlo" w:cs="Menlo"/>
          <w:color w:val="569CD6"/>
          <w:sz w:val="18"/>
          <w:szCs w:val="18"/>
        </w:rPr>
      </w:pPr>
    </w:p>
    <w:p w14:paraId="6786899D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package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hw7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2F5A35E9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32D2F85F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IdleState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implements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StateOfVendingMachine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628F2E59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@</w:t>
      </w:r>
      <w:r>
        <w:rPr>
          <w:rFonts w:ascii="Menlo" w:hAnsi="Menlo" w:cs="Menlo"/>
          <w:color w:val="4EC9B0"/>
          <w:sz w:val="18"/>
          <w:szCs w:val="18"/>
        </w:rPr>
        <w:t>Override</w:t>
      </w:r>
    </w:p>
    <w:p w14:paraId="29F2045E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idleState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4EC9B0"/>
          <w:sz w:val="18"/>
          <w:szCs w:val="18"/>
        </w:rPr>
        <w:t>VendingMachine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snackName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449E638A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setSelectedSnack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snackName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0B5D735D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FC1FF"/>
          <w:sz w:val="18"/>
          <w:szCs w:val="18"/>
        </w:rPr>
        <w:t>out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"Snack selected: "</w:t>
      </w:r>
      <w:r>
        <w:rPr>
          <w:rFonts w:ascii="Menlo" w:hAnsi="Menlo" w:cs="Menlo"/>
          <w:color w:val="D4D4D4"/>
          <w:sz w:val="18"/>
          <w:szCs w:val="18"/>
        </w:rPr>
        <w:t xml:space="preserve"> +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snackName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1B1F5C2D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setState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PaymentState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1D1FF654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6E39AF08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35FCC0CA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@</w:t>
      </w:r>
      <w:r>
        <w:rPr>
          <w:rFonts w:ascii="Menlo" w:hAnsi="Menlo" w:cs="Menlo"/>
          <w:color w:val="4EC9B0"/>
          <w:sz w:val="18"/>
          <w:szCs w:val="18"/>
        </w:rPr>
        <w:t>Override</w:t>
      </w:r>
    </w:p>
    <w:p w14:paraId="3C7CDB07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paymentState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4EC9B0"/>
          <w:sz w:val="18"/>
          <w:szCs w:val="18"/>
        </w:rPr>
        <w:t>VendingMachine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amount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1CEB66A0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FC1FF"/>
          <w:sz w:val="18"/>
          <w:szCs w:val="18"/>
        </w:rPr>
        <w:t>out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"Please select snack first."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0DCCBBC1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024B945D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28875E92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@</w:t>
      </w:r>
      <w:r>
        <w:rPr>
          <w:rFonts w:ascii="Menlo" w:hAnsi="Menlo" w:cs="Menlo"/>
          <w:color w:val="4EC9B0"/>
          <w:sz w:val="18"/>
          <w:szCs w:val="18"/>
        </w:rPr>
        <w:t>Override</w:t>
      </w:r>
    </w:p>
    <w:p w14:paraId="6C43D603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dispenseState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4EC9B0"/>
          <w:sz w:val="18"/>
          <w:szCs w:val="18"/>
        </w:rPr>
        <w:t>VendingMachine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0176332B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FC1FF"/>
          <w:sz w:val="18"/>
          <w:szCs w:val="18"/>
        </w:rPr>
        <w:t>out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"Please select snack first."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2E95B8B0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40DAF707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61D586CA" w14:textId="77777777" w:rsidR="00307571" w:rsidRDefault="00307571" w:rsidP="00DD6F9D">
      <w:pPr>
        <w:rPr>
          <w:rFonts w:ascii="Menlo" w:hAnsi="Menlo" w:cs="Menlo"/>
          <w:color w:val="569CD6"/>
          <w:sz w:val="18"/>
          <w:szCs w:val="18"/>
        </w:rPr>
      </w:pPr>
    </w:p>
    <w:p w14:paraId="4C2AFBAB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package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hw7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28059A5A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79FF3041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PaymentState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implements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StateOfVendingMachine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4DEB2B58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@</w:t>
      </w:r>
      <w:r>
        <w:rPr>
          <w:rFonts w:ascii="Menlo" w:hAnsi="Menlo" w:cs="Menlo"/>
          <w:color w:val="4EC9B0"/>
          <w:sz w:val="18"/>
          <w:szCs w:val="18"/>
        </w:rPr>
        <w:t>Override</w:t>
      </w:r>
    </w:p>
    <w:p w14:paraId="51EAA0DD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idleState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4EC9B0"/>
          <w:sz w:val="18"/>
          <w:szCs w:val="18"/>
        </w:rPr>
        <w:t>VendingMachine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snackName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312A2C95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FC1FF"/>
          <w:sz w:val="18"/>
          <w:szCs w:val="18"/>
        </w:rPr>
        <w:t>out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"Snack already selected."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39FD11FE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3CA80A27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159A3B95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@</w:t>
      </w:r>
      <w:r>
        <w:rPr>
          <w:rFonts w:ascii="Menlo" w:hAnsi="Menlo" w:cs="Menlo"/>
          <w:color w:val="4EC9B0"/>
          <w:sz w:val="18"/>
          <w:szCs w:val="18"/>
        </w:rPr>
        <w:t>Override</w:t>
      </w:r>
    </w:p>
    <w:p w14:paraId="58EC8C8F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paymentState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4EC9B0"/>
          <w:sz w:val="18"/>
          <w:szCs w:val="18"/>
        </w:rPr>
        <w:t>VendingMachine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amount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05D92418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snack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getSnack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getSelectedSnack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764A4D89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 xml:space="preserve"> ==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1B8D700A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FC1FF"/>
          <w:sz w:val="18"/>
          <w:szCs w:val="18"/>
        </w:rPr>
        <w:t>out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"This snack is not available."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1C0FFF6F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setState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IdleState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2CC709F6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14:paraId="6AD5E487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amount</w:t>
      </w:r>
      <w:r>
        <w:rPr>
          <w:rFonts w:ascii="Menlo" w:hAnsi="Menlo" w:cs="Menlo"/>
          <w:color w:val="D4D4D4"/>
          <w:sz w:val="18"/>
          <w:szCs w:val="18"/>
        </w:rPr>
        <w:t xml:space="preserve"> &lt;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getPrice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()) {</w:t>
      </w:r>
    </w:p>
    <w:p w14:paraId="2AACF7CB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FC1FF"/>
          <w:sz w:val="18"/>
          <w:szCs w:val="18"/>
        </w:rPr>
        <w:t>out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"Insufficient funds. Returning payment."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48AAFE0A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setState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IdleState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62E0908F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14:paraId="5C16B05D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6D78C7A2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getQuantity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() &gt;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4D8F889D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amount</w:t>
      </w:r>
      <w:r>
        <w:rPr>
          <w:rFonts w:ascii="Menlo" w:hAnsi="Menlo" w:cs="Menlo"/>
          <w:color w:val="D4D4D4"/>
          <w:sz w:val="18"/>
          <w:szCs w:val="18"/>
        </w:rPr>
        <w:t xml:space="preserve"> ==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getPrice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()) {</w:t>
      </w:r>
    </w:p>
    <w:p w14:paraId="1678C521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FC1FF"/>
          <w:sz w:val="18"/>
          <w:szCs w:val="18"/>
        </w:rPr>
        <w:t>out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"Payment accepted. Snack will dispense."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322F5184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}</w:t>
      </w:r>
    </w:p>
    <w:p w14:paraId="5C56F637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0F307DD7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FC1FF"/>
          <w:sz w:val="18"/>
          <w:szCs w:val="18"/>
        </w:rPr>
        <w:t>out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"Payment accepted. Returning excess money. Snack will dispense."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52585D1F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}</w:t>
      </w:r>
    </w:p>
    <w:p w14:paraId="22F95B0F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setState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DispenseState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53271E66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}</w:t>
      </w:r>
    </w:p>
    <w:p w14:paraId="1EC601A1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2D393769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FC1FF"/>
          <w:sz w:val="18"/>
          <w:szCs w:val="18"/>
        </w:rPr>
        <w:t>out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getName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() + </w:t>
      </w:r>
      <w:r>
        <w:rPr>
          <w:rFonts w:ascii="Menlo" w:hAnsi="Menlo" w:cs="Menlo"/>
          <w:color w:val="CE9178"/>
          <w:sz w:val="18"/>
          <w:szCs w:val="18"/>
        </w:rPr>
        <w:t>"is out of stock."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070F7A49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setState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IdleState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77D2EC67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}</w:t>
      </w:r>
    </w:p>
    <w:p w14:paraId="71C419DC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14:paraId="0B210316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0C8027B4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2B7FED86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@</w:t>
      </w:r>
      <w:r>
        <w:rPr>
          <w:rFonts w:ascii="Menlo" w:hAnsi="Menlo" w:cs="Menlo"/>
          <w:color w:val="4EC9B0"/>
          <w:sz w:val="18"/>
          <w:szCs w:val="18"/>
        </w:rPr>
        <w:t>Override</w:t>
      </w:r>
    </w:p>
    <w:p w14:paraId="65C7EBF1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dispenseState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4EC9B0"/>
          <w:sz w:val="18"/>
          <w:szCs w:val="18"/>
        </w:rPr>
        <w:t>VendingMachine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41B37A95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FC1FF"/>
          <w:sz w:val="18"/>
          <w:szCs w:val="18"/>
        </w:rPr>
        <w:t>out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"Please insert payment first."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1D726D8A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49E0FE94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446B00AE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lastRenderedPageBreak/>
        <w:t>package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hw7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5805E003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746FB3E5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DispenseState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implements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StateOfVendingMachine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7C554C1A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@</w:t>
      </w:r>
      <w:r>
        <w:rPr>
          <w:rFonts w:ascii="Menlo" w:hAnsi="Menlo" w:cs="Menlo"/>
          <w:color w:val="4EC9B0"/>
          <w:sz w:val="18"/>
          <w:szCs w:val="18"/>
        </w:rPr>
        <w:t>Override</w:t>
      </w:r>
    </w:p>
    <w:p w14:paraId="6F5581A5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idleState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4EC9B0"/>
          <w:sz w:val="18"/>
          <w:szCs w:val="18"/>
        </w:rPr>
        <w:t>VendingMachine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snackName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3E5B8F0D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FC1FF"/>
          <w:sz w:val="18"/>
          <w:szCs w:val="18"/>
        </w:rPr>
        <w:t>out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"Snack is being dispensed. Please wait."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598BC627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623DBD9A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759FAB50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@</w:t>
      </w:r>
      <w:r>
        <w:rPr>
          <w:rFonts w:ascii="Menlo" w:hAnsi="Menlo" w:cs="Menlo"/>
          <w:color w:val="4EC9B0"/>
          <w:sz w:val="18"/>
          <w:szCs w:val="18"/>
        </w:rPr>
        <w:t>Override</w:t>
      </w:r>
    </w:p>
    <w:p w14:paraId="097C0B42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paymentState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4EC9B0"/>
          <w:sz w:val="18"/>
          <w:szCs w:val="18"/>
        </w:rPr>
        <w:t>VendingMachine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amount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76C8ABBB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FC1FF"/>
          <w:sz w:val="18"/>
          <w:szCs w:val="18"/>
        </w:rPr>
        <w:t>out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"Snack is being dispensed. Please wait."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0B710D16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0B0FCAE7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77E7C573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@</w:t>
      </w:r>
      <w:r>
        <w:rPr>
          <w:rFonts w:ascii="Menlo" w:hAnsi="Menlo" w:cs="Menlo"/>
          <w:color w:val="4EC9B0"/>
          <w:sz w:val="18"/>
          <w:szCs w:val="18"/>
        </w:rPr>
        <w:t>Override</w:t>
      </w:r>
    </w:p>
    <w:p w14:paraId="118EBC33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dispenseState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4EC9B0"/>
          <w:sz w:val="18"/>
          <w:szCs w:val="18"/>
        </w:rPr>
        <w:t>VendingMachine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2BD6A7E7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FC1FF"/>
          <w:sz w:val="18"/>
          <w:szCs w:val="18"/>
        </w:rPr>
        <w:t>out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"Snack is being dispensed..."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64F4054F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SnackDispenseHandler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handler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getSnackHandlerChain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007C90FA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handler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handleRequest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getSelectedSnack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(), </w:t>
      </w:r>
      <w:r>
        <w:rPr>
          <w:rFonts w:ascii="Menlo" w:hAnsi="Menlo" w:cs="Menlo"/>
          <w:color w:val="9CDCFE"/>
          <w:sz w:val="18"/>
          <w:szCs w:val="18"/>
        </w:rPr>
        <w:t>machine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45D2822A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setState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IdleState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37D859B4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FC1FF"/>
          <w:sz w:val="18"/>
          <w:szCs w:val="18"/>
        </w:rPr>
        <w:t>out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"Enjoy!"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01F62889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5B7DB096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6DC693B3" w14:textId="77777777" w:rsidR="00307571" w:rsidRDefault="00307571" w:rsidP="00DD6F9D">
      <w:pPr>
        <w:rPr>
          <w:rFonts w:ascii="Menlo" w:hAnsi="Menlo" w:cs="Menlo"/>
          <w:color w:val="569CD6"/>
          <w:sz w:val="18"/>
          <w:szCs w:val="18"/>
        </w:rPr>
      </w:pPr>
    </w:p>
    <w:p w14:paraId="21146D10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package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hw7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27A8D19C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127E1C80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abstract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SnackDispenseHandler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0B181147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protected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SnackDispenseHandler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nextHandler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355B7BCE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11A94B5B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setNextHandler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4EC9B0"/>
          <w:sz w:val="18"/>
          <w:szCs w:val="18"/>
        </w:rPr>
        <w:t>SnackDispenseHandler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nextHandler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26BC9A68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nextHandler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nextHandler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2C7C5209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3863FD56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6EFA8C74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abstract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handleRequest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snackName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VendingMachine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machine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1CEB3188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087F94BD" w14:textId="77777777" w:rsidR="00307571" w:rsidRDefault="00307571" w:rsidP="00DD6F9D">
      <w:pPr>
        <w:rPr>
          <w:rFonts w:ascii="Menlo" w:hAnsi="Menlo" w:cs="Menlo"/>
          <w:color w:val="569CD6"/>
          <w:sz w:val="18"/>
          <w:szCs w:val="18"/>
        </w:rPr>
      </w:pPr>
    </w:p>
    <w:p w14:paraId="0054A657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package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hw7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4A7E0982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603F9904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CheetosHandler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extends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SnackDispenseHandler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02DE200C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@</w:t>
      </w:r>
      <w:r>
        <w:rPr>
          <w:rFonts w:ascii="Menlo" w:hAnsi="Menlo" w:cs="Menlo"/>
          <w:color w:val="4EC9B0"/>
          <w:sz w:val="18"/>
          <w:szCs w:val="18"/>
        </w:rPr>
        <w:t>Override</w:t>
      </w:r>
    </w:p>
    <w:p w14:paraId="1E802DED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handleRequest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snackName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VendingMachine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366E8E1B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snackName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equalsIgnoreCase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"Cheetos"</w:t>
      </w:r>
      <w:r>
        <w:rPr>
          <w:rFonts w:ascii="Menlo" w:hAnsi="Menlo" w:cs="Menlo"/>
          <w:color w:val="D4D4D4"/>
          <w:sz w:val="18"/>
          <w:szCs w:val="18"/>
        </w:rPr>
        <w:t>)) {</w:t>
      </w:r>
    </w:p>
    <w:p w14:paraId="4A4E6458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snack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getSnack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"Cheetos"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3C6C6933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getQuantity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() &gt;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260C8C37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reduceQuantity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4A6BE6C8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FC1FF"/>
          <w:sz w:val="18"/>
          <w:szCs w:val="18"/>
        </w:rPr>
        <w:t>out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"Dispensed Cheetos. Remaining: "</w:t>
      </w:r>
      <w:r>
        <w:rPr>
          <w:rFonts w:ascii="Menlo" w:hAnsi="Menlo" w:cs="Menlo"/>
          <w:color w:val="D4D4D4"/>
          <w:sz w:val="18"/>
          <w:szCs w:val="18"/>
        </w:rPr>
        <w:t xml:space="preserve"> +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getQuantity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28816777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076B0DC9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FC1FF"/>
          <w:sz w:val="18"/>
          <w:szCs w:val="18"/>
        </w:rPr>
        <w:t>out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"Cheetos are out of stock."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30FC8B6C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        }</w:t>
      </w:r>
    </w:p>
    <w:p w14:paraId="637D78F0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nextHandler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!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=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5F956CB2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nextHandler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handleRequest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snackName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machine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0277DCE2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14:paraId="4B617303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74861AAC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765C709B" w14:textId="77777777" w:rsidR="00307571" w:rsidRDefault="00307571" w:rsidP="00DD6F9D">
      <w:pPr>
        <w:rPr>
          <w:rFonts w:ascii="Menlo" w:hAnsi="Menlo" w:cs="Menlo"/>
          <w:color w:val="569CD6"/>
          <w:sz w:val="18"/>
          <w:szCs w:val="18"/>
        </w:rPr>
      </w:pPr>
    </w:p>
    <w:p w14:paraId="1C86CC05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package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hw7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7A4DAA57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108CB33C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CokeHandler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extends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SnackDispenseHandler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00C4C05E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@</w:t>
      </w:r>
      <w:r>
        <w:rPr>
          <w:rFonts w:ascii="Menlo" w:hAnsi="Menlo" w:cs="Menlo"/>
          <w:color w:val="4EC9B0"/>
          <w:sz w:val="18"/>
          <w:szCs w:val="18"/>
        </w:rPr>
        <w:t>Override</w:t>
      </w:r>
    </w:p>
    <w:p w14:paraId="17149923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handleRequest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snackName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VendingMachine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0C439608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snackName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equalsIgnoreCase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"Coke"</w:t>
      </w:r>
      <w:r>
        <w:rPr>
          <w:rFonts w:ascii="Menlo" w:hAnsi="Menlo" w:cs="Menlo"/>
          <w:color w:val="D4D4D4"/>
          <w:sz w:val="18"/>
          <w:szCs w:val="18"/>
        </w:rPr>
        <w:t>)) {</w:t>
      </w:r>
    </w:p>
    <w:p w14:paraId="17DF665F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snack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getSnack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"Coke"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706701D8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getQuantity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() &gt;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3ABEADEC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reduceQuantity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40230EED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FC1FF"/>
          <w:sz w:val="18"/>
          <w:szCs w:val="18"/>
        </w:rPr>
        <w:t>out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"Dispensed Coke. Remaining: "</w:t>
      </w:r>
      <w:r>
        <w:rPr>
          <w:rFonts w:ascii="Menlo" w:hAnsi="Menlo" w:cs="Menlo"/>
          <w:color w:val="D4D4D4"/>
          <w:sz w:val="18"/>
          <w:szCs w:val="18"/>
        </w:rPr>
        <w:t xml:space="preserve"> +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getQuantity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1C006BEC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5738FDB2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FC1FF"/>
          <w:sz w:val="18"/>
          <w:szCs w:val="18"/>
        </w:rPr>
        <w:t>out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"Coke is out of stock."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40698203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}</w:t>
      </w:r>
    </w:p>
    <w:p w14:paraId="2AAD7998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nextHandler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!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=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5C1E8127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nextHandler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handleRequest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snackName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machine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194D9335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14:paraId="50150A28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1BC221FF" w14:textId="3E6753AB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37ED3AA6" w14:textId="77777777" w:rsidR="00307571" w:rsidRDefault="00307571" w:rsidP="00DD6F9D">
      <w:pPr>
        <w:rPr>
          <w:rFonts w:ascii="Menlo" w:hAnsi="Menlo" w:cs="Menlo"/>
          <w:color w:val="569CD6"/>
          <w:sz w:val="18"/>
          <w:szCs w:val="18"/>
        </w:rPr>
      </w:pPr>
    </w:p>
    <w:p w14:paraId="03A0DC4F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package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hw7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4D308443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594ED5B4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DoritosHandler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extends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SnackDispenseHandler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406952A7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@</w:t>
      </w:r>
      <w:r>
        <w:rPr>
          <w:rFonts w:ascii="Menlo" w:hAnsi="Menlo" w:cs="Menlo"/>
          <w:color w:val="4EC9B0"/>
          <w:sz w:val="18"/>
          <w:szCs w:val="18"/>
        </w:rPr>
        <w:t>Override</w:t>
      </w:r>
    </w:p>
    <w:p w14:paraId="2394989A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handleRequest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snackName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VendingMachine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16AF0DCF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snackName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equalsIgnoreCase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"Doritos"</w:t>
      </w:r>
      <w:r>
        <w:rPr>
          <w:rFonts w:ascii="Menlo" w:hAnsi="Menlo" w:cs="Menlo"/>
          <w:color w:val="D4D4D4"/>
          <w:sz w:val="18"/>
          <w:szCs w:val="18"/>
        </w:rPr>
        <w:t>)) {</w:t>
      </w:r>
    </w:p>
    <w:p w14:paraId="54B18B13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snack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getSnack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"Doritos"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3A313FAE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getQuantity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() &gt;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0E64BFA5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reduceQuantity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4A18D0B7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FC1FF"/>
          <w:sz w:val="18"/>
          <w:szCs w:val="18"/>
        </w:rPr>
        <w:t>out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"Dispensed Doritos. Remaining: "</w:t>
      </w:r>
      <w:r>
        <w:rPr>
          <w:rFonts w:ascii="Menlo" w:hAnsi="Menlo" w:cs="Menlo"/>
          <w:color w:val="D4D4D4"/>
          <w:sz w:val="18"/>
          <w:szCs w:val="18"/>
        </w:rPr>
        <w:t xml:space="preserve"> +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getQuantity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350BEA07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251DD773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FC1FF"/>
          <w:sz w:val="18"/>
          <w:szCs w:val="18"/>
        </w:rPr>
        <w:t>out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"Doritos are out of stock."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04DF2681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}</w:t>
      </w:r>
    </w:p>
    <w:p w14:paraId="7FD4E087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nextHandler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!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=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24B687B1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nextHandler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handleRequest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snackName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machine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09805351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14:paraId="1B08FEE1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4326B6E9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629CEE22" w14:textId="77777777" w:rsidR="00307571" w:rsidRDefault="00307571" w:rsidP="00DD6F9D">
      <w:pPr>
        <w:rPr>
          <w:rFonts w:ascii="Menlo" w:hAnsi="Menlo" w:cs="Menlo"/>
          <w:color w:val="569CD6"/>
          <w:sz w:val="18"/>
          <w:szCs w:val="18"/>
        </w:rPr>
      </w:pPr>
    </w:p>
    <w:p w14:paraId="2553A16A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package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hw7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14642425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60CB619A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KitKatHandler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extends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SnackDispenseHandler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756C39B1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@</w:t>
      </w:r>
      <w:r>
        <w:rPr>
          <w:rFonts w:ascii="Menlo" w:hAnsi="Menlo" w:cs="Menlo"/>
          <w:color w:val="4EC9B0"/>
          <w:sz w:val="18"/>
          <w:szCs w:val="18"/>
        </w:rPr>
        <w:t>Override</w:t>
      </w:r>
    </w:p>
    <w:p w14:paraId="53EE38F4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handleRequest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snackName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VendingMachine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750BDA01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snackName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equalsIgnoreCase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"KitKat"</w:t>
      </w:r>
      <w:r>
        <w:rPr>
          <w:rFonts w:ascii="Menlo" w:hAnsi="Menlo" w:cs="Menlo"/>
          <w:color w:val="D4D4D4"/>
          <w:sz w:val="18"/>
          <w:szCs w:val="18"/>
        </w:rPr>
        <w:t>)) {</w:t>
      </w:r>
    </w:p>
    <w:p w14:paraId="62B751BF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snack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getSnack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"KitKat"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2DC7F01E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getQuantity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() &gt;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6A537FAB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reduceQuantity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2055BBFC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FC1FF"/>
          <w:sz w:val="18"/>
          <w:szCs w:val="18"/>
        </w:rPr>
        <w:t>out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"Dispensed KitKat. Remaining: "</w:t>
      </w:r>
      <w:r>
        <w:rPr>
          <w:rFonts w:ascii="Menlo" w:hAnsi="Menlo" w:cs="Menlo"/>
          <w:color w:val="D4D4D4"/>
          <w:sz w:val="18"/>
          <w:szCs w:val="18"/>
        </w:rPr>
        <w:t xml:space="preserve"> +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getQuantity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14196580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2D57A6C2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FC1FF"/>
          <w:sz w:val="18"/>
          <w:szCs w:val="18"/>
        </w:rPr>
        <w:t>out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"KitKat is out of stock."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16A5305A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}</w:t>
      </w:r>
    </w:p>
    <w:p w14:paraId="5A3CB84C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nextHandler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!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=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66772003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nextHandler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handleRequest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snackName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machine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0313FC38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14:paraId="30BF9DC0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4213AB70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4C560CE3" w14:textId="77777777" w:rsidR="00307571" w:rsidRDefault="00307571" w:rsidP="00DD6F9D">
      <w:pPr>
        <w:rPr>
          <w:rFonts w:ascii="Menlo" w:hAnsi="Menlo" w:cs="Menlo"/>
          <w:color w:val="569CD6"/>
          <w:sz w:val="18"/>
          <w:szCs w:val="18"/>
        </w:rPr>
      </w:pPr>
    </w:p>
    <w:p w14:paraId="56FCF3DE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package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hw7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412478F8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2F419C75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PepsiHandler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extends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SnackDispenseHandler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031C1098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@</w:t>
      </w:r>
      <w:r>
        <w:rPr>
          <w:rFonts w:ascii="Menlo" w:hAnsi="Menlo" w:cs="Menlo"/>
          <w:color w:val="4EC9B0"/>
          <w:sz w:val="18"/>
          <w:szCs w:val="18"/>
        </w:rPr>
        <w:t>Override</w:t>
      </w:r>
    </w:p>
    <w:p w14:paraId="66B553C2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handleRequest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snackName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VendingMachine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555B30B0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snackName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equalsIgnoreCase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"Pepsi"</w:t>
      </w:r>
      <w:r>
        <w:rPr>
          <w:rFonts w:ascii="Menlo" w:hAnsi="Menlo" w:cs="Menlo"/>
          <w:color w:val="D4D4D4"/>
          <w:sz w:val="18"/>
          <w:szCs w:val="18"/>
        </w:rPr>
        <w:t>)) {</w:t>
      </w:r>
    </w:p>
    <w:p w14:paraId="2667C068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snack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getSnack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"Pepsi"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754D21E8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getQuantity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() &gt;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2B1AB01A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reduceQuantity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39E2A1CC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FC1FF"/>
          <w:sz w:val="18"/>
          <w:szCs w:val="18"/>
        </w:rPr>
        <w:t>out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"Dispensed Pepsi. Remaining: "</w:t>
      </w:r>
      <w:r>
        <w:rPr>
          <w:rFonts w:ascii="Menlo" w:hAnsi="Menlo" w:cs="Menlo"/>
          <w:color w:val="D4D4D4"/>
          <w:sz w:val="18"/>
          <w:szCs w:val="18"/>
        </w:rPr>
        <w:t xml:space="preserve"> +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getQuantity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4665EC78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4F2D9DDF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FC1FF"/>
          <w:sz w:val="18"/>
          <w:szCs w:val="18"/>
        </w:rPr>
        <w:t>out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"Pepsi is out of stock."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240E4B88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}</w:t>
      </w:r>
    </w:p>
    <w:p w14:paraId="537459E0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nextHandler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!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=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31A8CC6E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nextHandler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handleRequest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snackName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machine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33B75A93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14:paraId="1C1A7F3D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3F9005BA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0D9D03D9" w14:textId="77777777" w:rsidR="00307571" w:rsidRDefault="00307571" w:rsidP="00DD6F9D">
      <w:pPr>
        <w:rPr>
          <w:rFonts w:ascii="Menlo" w:hAnsi="Menlo" w:cs="Menlo"/>
          <w:color w:val="569CD6"/>
          <w:sz w:val="18"/>
          <w:szCs w:val="18"/>
        </w:rPr>
      </w:pPr>
    </w:p>
    <w:p w14:paraId="6CC71387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package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hw7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2C45216C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731FFDFA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SnickersHandler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extends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SnackDispenseHandler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2D5F668B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@</w:t>
      </w:r>
      <w:r>
        <w:rPr>
          <w:rFonts w:ascii="Menlo" w:hAnsi="Menlo" w:cs="Menlo"/>
          <w:color w:val="4EC9B0"/>
          <w:sz w:val="18"/>
          <w:szCs w:val="18"/>
        </w:rPr>
        <w:t>Override</w:t>
      </w:r>
    </w:p>
    <w:p w14:paraId="3FEDAC9A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handleRequest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snackName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VendingMachine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1C035C13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snackName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equalsIgnoreCase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"Snickers"</w:t>
      </w:r>
      <w:r>
        <w:rPr>
          <w:rFonts w:ascii="Menlo" w:hAnsi="Menlo" w:cs="Menlo"/>
          <w:color w:val="D4D4D4"/>
          <w:sz w:val="18"/>
          <w:szCs w:val="18"/>
        </w:rPr>
        <w:t>)) {</w:t>
      </w:r>
    </w:p>
    <w:p w14:paraId="47F00D5C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snack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getSnack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"Snickers"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5F3D4EB3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getQuantity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() &gt;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4E00FF6B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reduceQuantity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17539646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    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FC1FF"/>
          <w:sz w:val="18"/>
          <w:szCs w:val="18"/>
        </w:rPr>
        <w:t>out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"Dispensed Snickers. Remaining: "</w:t>
      </w:r>
      <w:r>
        <w:rPr>
          <w:rFonts w:ascii="Menlo" w:hAnsi="Menlo" w:cs="Menlo"/>
          <w:color w:val="D4D4D4"/>
          <w:sz w:val="18"/>
          <w:szCs w:val="18"/>
        </w:rPr>
        <w:t xml:space="preserve"> +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getQuantity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7CB8AC34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53B3509C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FC1FF"/>
          <w:sz w:val="18"/>
          <w:szCs w:val="18"/>
        </w:rPr>
        <w:t>out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"Snickers is out of stock."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212844F8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}</w:t>
      </w:r>
    </w:p>
    <w:p w14:paraId="20EA9ED6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nextHandler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!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= 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63DC28D2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nextHandler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handleRequest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snackName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machine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1016D928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14:paraId="57959757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20DBCD35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350600C8" w14:textId="77777777" w:rsidR="00307571" w:rsidRDefault="00307571" w:rsidP="00DD6F9D">
      <w:pPr>
        <w:rPr>
          <w:rFonts w:ascii="Menlo" w:hAnsi="Menlo" w:cs="Menlo"/>
          <w:color w:val="569CD6"/>
          <w:sz w:val="18"/>
          <w:szCs w:val="18"/>
        </w:rPr>
      </w:pPr>
    </w:p>
    <w:p w14:paraId="0EA3079B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package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hw7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1F678932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62070C5E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java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util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.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*;</w:t>
      </w:r>
      <w:proofErr w:type="gramEnd"/>
    </w:p>
    <w:p w14:paraId="43725DBF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15833BEF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VendingMachine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669F079A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StateOfVendingMachine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state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7DF39F98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Map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 xml:space="preserve">&gt;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snacks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063E85B4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SnackDispenseHandler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snackHandlerChain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279C0B0E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selectedSnack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2860E890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28C692F0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VendingMachine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4EC9B0"/>
          <w:sz w:val="18"/>
          <w:szCs w:val="18"/>
        </w:rPr>
        <w:t>List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 xml:space="preserve">&gt;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snackList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64FFC49F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state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IdleState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();</w:t>
      </w:r>
      <w:proofErr w:type="gramEnd"/>
    </w:p>
    <w:p w14:paraId="4326F3E2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snacks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HashMap</w:t>
      </w:r>
      <w:r>
        <w:rPr>
          <w:rFonts w:ascii="Menlo" w:hAnsi="Menlo" w:cs="Menlo"/>
          <w:color w:val="D4D4D4"/>
          <w:sz w:val="18"/>
          <w:szCs w:val="18"/>
        </w:rPr>
        <w:t>&lt;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&gt;();</w:t>
      </w:r>
      <w:proofErr w:type="gramEnd"/>
    </w:p>
    <w:p w14:paraId="48670310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4EC9B0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snack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: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snackList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</w:t>
      </w:r>
    </w:p>
    <w:p w14:paraId="32ED4E1C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snacks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getName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(), </w:t>
      </w:r>
      <w:r>
        <w:rPr>
          <w:rFonts w:ascii="Menlo" w:hAnsi="Menlo" w:cs="Menlo"/>
          <w:color w:val="9CDCFE"/>
          <w:sz w:val="18"/>
          <w:szCs w:val="18"/>
        </w:rPr>
        <w:t>snack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54DA6515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5964B975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082BADC0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setSnackHandlerChain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4EC9B0"/>
          <w:sz w:val="18"/>
          <w:szCs w:val="18"/>
        </w:rPr>
        <w:t>SnackDispenseHandler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handler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0EB555FA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snackHandlerChain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handler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5DB00646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44ED9CF2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6AAAD0DE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SnackDispenseHandler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getSnackHandlerChain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)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 xml:space="preserve">{ </w:t>
      </w:r>
      <w:r>
        <w:rPr>
          <w:rFonts w:ascii="Menlo" w:hAnsi="Menlo" w:cs="Menlo"/>
          <w:color w:val="C586C0"/>
          <w:sz w:val="18"/>
          <w:szCs w:val="18"/>
        </w:rPr>
        <w:t>return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snackHandlerChain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; }</w:t>
      </w:r>
      <w:proofErr w:type="gramEnd"/>
    </w:p>
    <w:p w14:paraId="361BD680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setState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4EC9B0"/>
          <w:sz w:val="18"/>
          <w:szCs w:val="18"/>
        </w:rPr>
        <w:t>StateOfVendingMachine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newState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)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 xml:space="preserve">{ </w:t>
      </w:r>
      <w:r>
        <w:rPr>
          <w:rFonts w:ascii="Menlo" w:hAnsi="Menlo" w:cs="Menlo"/>
          <w:color w:val="9CDCFE"/>
          <w:sz w:val="18"/>
          <w:szCs w:val="18"/>
        </w:rPr>
        <w:t>state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newState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; }</w:t>
      </w:r>
      <w:proofErr w:type="gramEnd"/>
    </w:p>
    <w:p w14:paraId="6500BE05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StateOfVendingMachine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getState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)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 xml:space="preserve">{ </w:t>
      </w:r>
      <w:r>
        <w:rPr>
          <w:rFonts w:ascii="Menlo" w:hAnsi="Menlo" w:cs="Menlo"/>
          <w:color w:val="C586C0"/>
          <w:sz w:val="18"/>
          <w:szCs w:val="18"/>
        </w:rPr>
        <w:t>return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state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; }</w:t>
      </w:r>
      <w:proofErr w:type="gramEnd"/>
    </w:p>
    <w:p w14:paraId="6886B7A1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133F9852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setSelectedSnack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 xml:space="preserve">{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selectedSnack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9CDCFE"/>
          <w:sz w:val="18"/>
          <w:szCs w:val="18"/>
        </w:rPr>
        <w:t>name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; }</w:t>
      </w:r>
      <w:proofErr w:type="gramEnd"/>
    </w:p>
    <w:p w14:paraId="09C34CCC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getSelectedSnack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)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 xml:space="preserve">{ </w:t>
      </w:r>
      <w:r>
        <w:rPr>
          <w:rFonts w:ascii="Menlo" w:hAnsi="Menlo" w:cs="Menlo"/>
          <w:color w:val="C586C0"/>
          <w:sz w:val="18"/>
          <w:szCs w:val="18"/>
        </w:rPr>
        <w:t>return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selectedSnack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; }</w:t>
      </w:r>
      <w:proofErr w:type="gramEnd"/>
    </w:p>
    <w:p w14:paraId="2465DAC5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728674EE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getSnack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 xml:space="preserve">{ </w:t>
      </w:r>
      <w:r>
        <w:rPr>
          <w:rFonts w:ascii="Menlo" w:hAnsi="Menlo" w:cs="Menlo"/>
          <w:color w:val="C586C0"/>
          <w:sz w:val="18"/>
          <w:szCs w:val="18"/>
        </w:rPr>
        <w:t>return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snacks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D4D4D4"/>
          <w:sz w:val="18"/>
          <w:szCs w:val="18"/>
        </w:rPr>
        <w:t>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; }</w:t>
      </w:r>
      <w:proofErr w:type="gramEnd"/>
    </w:p>
    <w:p w14:paraId="2B40C599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6EE95113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selectSnack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 xml:space="preserve">{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state</w:t>
      </w:r>
      <w:proofErr w:type="gramEnd"/>
      <w:r>
        <w:rPr>
          <w:rFonts w:ascii="Menlo" w:hAnsi="Menlo" w:cs="Menlo"/>
          <w:color w:val="D4D4D4"/>
          <w:sz w:val="18"/>
          <w:szCs w:val="18"/>
        </w:rPr>
        <w:t>.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idleState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D4D4D4"/>
          <w:sz w:val="18"/>
          <w:szCs w:val="18"/>
        </w:rPr>
        <w:t>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; }</w:t>
      </w:r>
      <w:proofErr w:type="gramEnd"/>
    </w:p>
    <w:p w14:paraId="07D84595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insertMoney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4EC9B0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amount</w:t>
      </w:r>
      <w:r>
        <w:rPr>
          <w:rFonts w:ascii="Menlo" w:hAnsi="Menlo" w:cs="Menlo"/>
          <w:color w:val="D4D4D4"/>
          <w:sz w:val="18"/>
          <w:szCs w:val="18"/>
        </w:rPr>
        <w:t xml:space="preserve">)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 xml:space="preserve">{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state</w:t>
      </w:r>
      <w:proofErr w:type="gramEnd"/>
      <w:r>
        <w:rPr>
          <w:rFonts w:ascii="Menlo" w:hAnsi="Menlo" w:cs="Menlo"/>
          <w:color w:val="D4D4D4"/>
          <w:sz w:val="18"/>
          <w:szCs w:val="18"/>
        </w:rPr>
        <w:t>.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paymentState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amount</w:t>
      </w:r>
      <w:r>
        <w:rPr>
          <w:rFonts w:ascii="Menlo" w:hAnsi="Menlo" w:cs="Menlo"/>
          <w:color w:val="D4D4D4"/>
          <w:sz w:val="18"/>
          <w:szCs w:val="18"/>
        </w:rPr>
        <w:t>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; }</w:t>
      </w:r>
      <w:proofErr w:type="gramEnd"/>
    </w:p>
    <w:p w14:paraId="0EF22C64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dispenseSnack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)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 xml:space="preserve">{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state</w:t>
      </w:r>
      <w:proofErr w:type="gramEnd"/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dispenseState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D4D4D4"/>
          <w:sz w:val="18"/>
          <w:szCs w:val="18"/>
        </w:rPr>
        <w:t>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; }</w:t>
      </w:r>
      <w:proofErr w:type="gramEnd"/>
    </w:p>
    <w:p w14:paraId="7B9DA1D6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6AA9418D" w14:textId="77777777" w:rsidR="00307571" w:rsidRDefault="00307571" w:rsidP="00DD6F9D">
      <w:pPr>
        <w:rPr>
          <w:rFonts w:ascii="Menlo" w:hAnsi="Menlo" w:cs="Menlo"/>
          <w:color w:val="569CD6"/>
          <w:sz w:val="18"/>
          <w:szCs w:val="18"/>
        </w:rPr>
      </w:pPr>
    </w:p>
    <w:p w14:paraId="1E380E88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package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hw7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67923FEF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70ABAD6E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lastRenderedPageBreak/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Main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05294D99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static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main</w:t>
      </w:r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D4D4D4"/>
          <w:sz w:val="18"/>
          <w:szCs w:val="18"/>
        </w:rPr>
        <w:t>[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]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args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1C92AAFE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coke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"Coke"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1.25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41B6A5E5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pepsi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"Pepsi"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1.25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170710F2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cheetos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"Cheetos"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1.50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0521C3B9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doritos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"Doritos"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1.50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7B5E3F55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kitkat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"KitKat"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2.00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69B0A9BF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snickers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"Snickers"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2.00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396CE69E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21D81A43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VendingMachine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VendingMachine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java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util</w:t>
      </w:r>
      <w:proofErr w:type="gramEnd"/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List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of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coke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pepsi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cheetos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doritos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kitkat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snickers</w:t>
      </w:r>
      <w:r>
        <w:rPr>
          <w:rFonts w:ascii="Menlo" w:hAnsi="Menlo" w:cs="Menlo"/>
          <w:color w:val="D4D4D4"/>
          <w:sz w:val="18"/>
          <w:szCs w:val="18"/>
        </w:rPr>
        <w:t>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7A742E2A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561BF971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SnackDispenseHandler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cokeHandler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CokeHandler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();</w:t>
      </w:r>
      <w:proofErr w:type="gramEnd"/>
    </w:p>
    <w:p w14:paraId="0A3D4B61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SnackDispenseHandler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pepsiHandler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PepsiHandler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();</w:t>
      </w:r>
      <w:proofErr w:type="gramEnd"/>
    </w:p>
    <w:p w14:paraId="6C818E38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SnackDispenseHandler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cheetosHandler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CheetosHandler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();</w:t>
      </w:r>
      <w:proofErr w:type="gramEnd"/>
    </w:p>
    <w:p w14:paraId="4139ED36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SnackDispenseHandler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doritosHandler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DoritosHandler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();</w:t>
      </w:r>
      <w:proofErr w:type="gramEnd"/>
    </w:p>
    <w:p w14:paraId="664DF5A0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SnackDispenseHandler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kitkatHandler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KitKatHandler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();</w:t>
      </w:r>
      <w:proofErr w:type="gramEnd"/>
    </w:p>
    <w:p w14:paraId="57D4E021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SnackDispenseHandler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snickersHandler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SnickersHandler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();</w:t>
      </w:r>
      <w:proofErr w:type="gramEnd"/>
    </w:p>
    <w:p w14:paraId="1CA72623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536EBF84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cokeHandler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setNextHandler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pepsiHandler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5AB60AA3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pepsiHandler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setNextHandler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cheetosHandler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14C2E755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cheetosHandler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setNextHandler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doritosHandler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143172BC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doritosHandler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setNextHandler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kitkatHandler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480B5B61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kitkatHandler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setNextHandler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snickersHandler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76BD8435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5F85DBA4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setSnackHandlerChain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cokeHandler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2D47FC1E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3D9FE710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FC1FF"/>
          <w:sz w:val="18"/>
          <w:szCs w:val="18"/>
        </w:rPr>
        <w:t>out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"User selects Snickers and inserts $2.00 (twice to exhaust quantity):"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3A701453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&lt;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++) {</w:t>
      </w:r>
    </w:p>
    <w:p w14:paraId="78C880E0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selectSnack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"Snickers"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3F051194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insertMoney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2.00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40802C83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dispenseSnack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10387DF3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FC1FF"/>
          <w:sz w:val="18"/>
          <w:szCs w:val="18"/>
        </w:rPr>
        <w:t>out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"Snickers quantity left: "</w:t>
      </w:r>
      <w:r>
        <w:rPr>
          <w:rFonts w:ascii="Menlo" w:hAnsi="Menlo" w:cs="Menlo"/>
          <w:color w:val="D4D4D4"/>
          <w:sz w:val="18"/>
          <w:szCs w:val="18"/>
        </w:rPr>
        <w:t xml:space="preserve"> +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getSnack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"Snickers"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getQuantity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62449D61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FC1FF"/>
          <w:sz w:val="18"/>
          <w:szCs w:val="18"/>
        </w:rPr>
        <w:t>out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7D5684BA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14:paraId="7B2EC263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4BE442AE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FC1FF"/>
          <w:sz w:val="18"/>
          <w:szCs w:val="18"/>
        </w:rPr>
        <w:t>out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"User tries to buy Snickers again (out of stock):"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0EDEEAA6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selectSnack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"Snickers"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18DCA931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insertMoney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2.00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645369D5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dispenseSnack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6F0FF096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FC1FF"/>
          <w:sz w:val="18"/>
          <w:szCs w:val="18"/>
        </w:rPr>
        <w:t>out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518D8D06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3E67F3A0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FC1FF"/>
          <w:sz w:val="18"/>
          <w:szCs w:val="18"/>
        </w:rPr>
        <w:t>out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"User selects Coke and inserts exact change $1.25:"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34FA0FCD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selectSnack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"Coke"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783CFAAB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insertMoney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1.25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56697219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dispenseSnack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264B0C37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FC1FF"/>
          <w:sz w:val="18"/>
          <w:szCs w:val="18"/>
        </w:rPr>
        <w:t>out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"Coke quantity left: "</w:t>
      </w:r>
      <w:r>
        <w:rPr>
          <w:rFonts w:ascii="Menlo" w:hAnsi="Menlo" w:cs="Menlo"/>
          <w:color w:val="D4D4D4"/>
          <w:sz w:val="18"/>
          <w:szCs w:val="18"/>
        </w:rPr>
        <w:t xml:space="preserve"> +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getSnack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"Coke"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getQuantity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2820595F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FC1FF"/>
          <w:sz w:val="18"/>
          <w:szCs w:val="18"/>
        </w:rPr>
        <w:t>out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7C115E9C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4167835A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FC1FF"/>
          <w:sz w:val="18"/>
          <w:szCs w:val="18"/>
        </w:rPr>
        <w:t>out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"User selects Pepsi and inserts insufficient money $1.00:"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3B26F720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selectSnack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"Pepsi"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60E361E3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insertMoney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1.00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0E2F2473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System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FC1FF"/>
          <w:sz w:val="18"/>
          <w:szCs w:val="18"/>
        </w:rPr>
        <w:t>out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"Pepsi quantity left: "</w:t>
      </w:r>
      <w:r>
        <w:rPr>
          <w:rFonts w:ascii="Menlo" w:hAnsi="Menlo" w:cs="Menlo"/>
          <w:color w:val="D4D4D4"/>
          <w:sz w:val="18"/>
          <w:szCs w:val="18"/>
        </w:rPr>
        <w:t xml:space="preserve"> +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getSnack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"Pepsi"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getQuantity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4196013B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2615ECDD" w14:textId="15D8651B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12BF7DFB" w14:textId="77777777" w:rsidR="00307571" w:rsidRDefault="00307571" w:rsidP="00DD6F9D">
      <w:pPr>
        <w:rPr>
          <w:rFonts w:ascii="Menlo" w:hAnsi="Menlo" w:cs="Menlo"/>
          <w:color w:val="569CD6"/>
          <w:sz w:val="18"/>
          <w:szCs w:val="18"/>
        </w:rPr>
      </w:pPr>
    </w:p>
    <w:p w14:paraId="6132ED3B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package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hw7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79C3D0B7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static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org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junit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jupiter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api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Assertions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.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*;</w:t>
      </w:r>
      <w:proofErr w:type="gramEnd"/>
    </w:p>
    <w:p w14:paraId="682AE5FA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org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junit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jupiter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api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Test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;</w:t>
      </w:r>
    </w:p>
    <w:p w14:paraId="50C59E6E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485BD068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SnackTest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0556F595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741819C3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@</w:t>
      </w:r>
      <w:r>
        <w:rPr>
          <w:rFonts w:ascii="Menlo" w:hAnsi="Menlo" w:cs="Menlo"/>
          <w:color w:val="4EC9B0"/>
          <w:sz w:val="18"/>
          <w:szCs w:val="18"/>
        </w:rPr>
        <w:t>Test</w:t>
      </w:r>
    </w:p>
    <w:p w14:paraId="5BA1365D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testSnackCreation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52AF769C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snack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"Coke"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1.25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5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30661CEF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assertEquals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"Coke"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getName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5870C3A1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assertEquals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1.25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getPrice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790DEA46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assertEquals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getQuantity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25E18A20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587CA97E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417F25A2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@</w:t>
      </w:r>
      <w:r>
        <w:rPr>
          <w:rFonts w:ascii="Menlo" w:hAnsi="Menlo" w:cs="Menlo"/>
          <w:color w:val="4EC9B0"/>
          <w:sz w:val="18"/>
          <w:szCs w:val="18"/>
        </w:rPr>
        <w:t>Test</w:t>
      </w:r>
    </w:p>
    <w:p w14:paraId="45D3900B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testReduceQuantity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6049C7D1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snack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"Pepsi"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1.50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09838441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reduceQuantity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15757799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assertEquals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getQuantity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5679F515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reduceQuantity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1FBC11EE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assertEquals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getQuantity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0D088F23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reduceQuantity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1C67E39F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assertEquals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getQuantity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5893FD30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4064FDA5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33EAD091" w14:textId="77777777" w:rsidR="00307571" w:rsidRDefault="00307571" w:rsidP="00DD6F9D">
      <w:pPr>
        <w:rPr>
          <w:rFonts w:ascii="Menlo" w:hAnsi="Menlo" w:cs="Menlo"/>
          <w:color w:val="569CD6"/>
          <w:sz w:val="18"/>
          <w:szCs w:val="18"/>
        </w:rPr>
      </w:pPr>
    </w:p>
    <w:p w14:paraId="65727BEC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package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hw7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7408FF5F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static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org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junit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jupiter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api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Assertions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.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*;</w:t>
      </w:r>
      <w:proofErr w:type="gramEnd"/>
    </w:p>
    <w:p w14:paraId="1839DC45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org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junit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jupiter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api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BeforeEach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;</w:t>
      </w:r>
    </w:p>
    <w:p w14:paraId="7EC4072C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org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junit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jupiter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api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Test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;</w:t>
      </w:r>
    </w:p>
    <w:p w14:paraId="41542775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547A92BD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StateOfVendingMachineTest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7D5C3153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54DD4718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VendingMachine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47FD4CFE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5B7F8DFB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@</w:t>
      </w:r>
      <w:r>
        <w:rPr>
          <w:rFonts w:ascii="Menlo" w:hAnsi="Menlo" w:cs="Menlo"/>
          <w:color w:val="4EC9B0"/>
          <w:sz w:val="18"/>
          <w:szCs w:val="18"/>
        </w:rPr>
        <w:t>BeforeEach</w:t>
      </w:r>
    </w:p>
    <w:p w14:paraId="4776AAA1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setup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2E7CB12A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CokeHandler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cokeHandler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CokeHandler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();</w:t>
      </w:r>
      <w:proofErr w:type="gramEnd"/>
    </w:p>
    <w:p w14:paraId="00A56776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PepsiHandler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pepsiHandler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PepsiHandler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();</w:t>
      </w:r>
      <w:proofErr w:type="gramEnd"/>
    </w:p>
    <w:p w14:paraId="647ECD1E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CheetosHandler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cheetosHandler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CheetosHandler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();</w:t>
      </w:r>
      <w:proofErr w:type="gramEnd"/>
    </w:p>
    <w:p w14:paraId="6F8FDB07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DoritosHandler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doritosHandler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DoritosHandler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();</w:t>
      </w:r>
      <w:proofErr w:type="gramEnd"/>
    </w:p>
    <w:p w14:paraId="7CD28CC2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KitKatHandler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kitkatHandler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KitKatHandler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();</w:t>
      </w:r>
      <w:proofErr w:type="gramEnd"/>
    </w:p>
    <w:p w14:paraId="346EDA00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SnickersHandler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snickersHandler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SnickersHandler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();</w:t>
      </w:r>
      <w:proofErr w:type="gramEnd"/>
    </w:p>
    <w:p w14:paraId="1BADFEA7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7D0F1F89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cokeHandler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setNextHandler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pepsiHandler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4839C6ED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pepsiHandler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setNextHandler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cheetosHandler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6B914B2F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cheetosHandler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setNextHandler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doritosHandler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3FFE4927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doritosHandler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setNextHandler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kitkatHandler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19493968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kitkatHandler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setNextHandler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snickersHandler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292C1543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1B3873F3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coke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"Coke"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1.25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5FC4E520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VendingMachine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java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util</w:t>
      </w:r>
      <w:proofErr w:type="gramEnd"/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List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of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coke</w:t>
      </w:r>
      <w:r>
        <w:rPr>
          <w:rFonts w:ascii="Menlo" w:hAnsi="Menlo" w:cs="Menlo"/>
          <w:color w:val="D4D4D4"/>
          <w:sz w:val="18"/>
          <w:szCs w:val="18"/>
        </w:rPr>
        <w:t>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1F96F124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setSnackHandlerChain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cokeHandler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7CADB6DC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2F4D0C63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39E0EC2F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@</w:t>
      </w:r>
      <w:r>
        <w:rPr>
          <w:rFonts w:ascii="Menlo" w:hAnsi="Menlo" w:cs="Menlo"/>
          <w:color w:val="4EC9B0"/>
          <w:sz w:val="18"/>
          <w:szCs w:val="18"/>
        </w:rPr>
        <w:t>Test</w:t>
      </w:r>
    </w:p>
    <w:p w14:paraId="04D1A616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testIdleStateSnackSelectionChangesState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79DD59C1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assertTrue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getState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()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instanceof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IdleState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3BC9310F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getState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idleState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"Coke"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306BCE2A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assertTrue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getState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()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instanceof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PaymentState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32D0E033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1235CE2F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3533A9C1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@</w:t>
      </w:r>
      <w:r>
        <w:rPr>
          <w:rFonts w:ascii="Menlo" w:hAnsi="Menlo" w:cs="Menlo"/>
          <w:color w:val="4EC9B0"/>
          <w:sz w:val="18"/>
          <w:szCs w:val="18"/>
        </w:rPr>
        <w:t>Test</w:t>
      </w:r>
    </w:p>
    <w:p w14:paraId="1A04324C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testPaymentStateInsertMoneyTransitions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2E0A57A4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getState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idleState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"Coke"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5DD0F3BC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assertTrue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getState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()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instanceof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PaymentState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3423663D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4D15FE10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getState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paymentState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1.25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5FC085BA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assertTrue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getState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()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instanceof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DispenseState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77D70935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0F8931E4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setState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IdleState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1D4BA011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79487467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6BA69784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@</w:t>
      </w:r>
      <w:r>
        <w:rPr>
          <w:rFonts w:ascii="Menlo" w:hAnsi="Menlo" w:cs="Menlo"/>
          <w:color w:val="4EC9B0"/>
          <w:sz w:val="18"/>
          <w:szCs w:val="18"/>
        </w:rPr>
        <w:t>Test</w:t>
      </w:r>
    </w:p>
    <w:p w14:paraId="710F85C8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testDispenseStateReturnsToIdle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7B8C39F8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getState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idleState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"Coke"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4D98EA16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getState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paymentState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1.25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7E5925BB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getState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dispenseState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machine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3D096BAC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2D747F2D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assertTrue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getState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()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instanceof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IdleState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693FA515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49ACF843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6B5A9DC4" w14:textId="77777777" w:rsidR="00307571" w:rsidRDefault="00307571" w:rsidP="00DD6F9D">
      <w:pPr>
        <w:rPr>
          <w:rFonts w:ascii="Menlo" w:hAnsi="Menlo" w:cs="Menlo"/>
          <w:color w:val="569CD6"/>
          <w:sz w:val="18"/>
          <w:szCs w:val="18"/>
        </w:rPr>
      </w:pPr>
    </w:p>
    <w:p w14:paraId="4A0C38DE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lastRenderedPageBreak/>
        <w:t>package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hw7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51EE7A92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org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junit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jupiter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api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Test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;</w:t>
      </w:r>
    </w:p>
    <w:p w14:paraId="44E11412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static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org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junit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jupiter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api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Assertions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.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*;</w:t>
      </w:r>
      <w:proofErr w:type="gramEnd"/>
    </w:p>
    <w:p w14:paraId="09CBD900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6C507C09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SnackDispenseHandlerTest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66B35775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092F1CD1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@</w:t>
      </w:r>
      <w:r>
        <w:rPr>
          <w:rFonts w:ascii="Menlo" w:hAnsi="Menlo" w:cs="Menlo"/>
          <w:color w:val="4EC9B0"/>
          <w:sz w:val="18"/>
          <w:szCs w:val="18"/>
        </w:rPr>
        <w:t>Test</w:t>
      </w:r>
    </w:p>
    <w:p w14:paraId="6F713452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testHandlerDispensesCorrectSnack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64F1290B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coke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"Coke"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1.25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12C0838F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pepsi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"Pepsi"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1.25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7E83C263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VendingMachine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VendingMachine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java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util</w:t>
      </w:r>
      <w:proofErr w:type="gramEnd"/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List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of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coke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pepsi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1FC54E12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6F50D6FD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CokeHandler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cokeHandler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CokeHandler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();</w:t>
      </w:r>
      <w:proofErr w:type="gramEnd"/>
    </w:p>
    <w:p w14:paraId="0B548892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PepsiHandler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pepsiHandler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PepsiHandler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();</w:t>
      </w:r>
      <w:proofErr w:type="gramEnd"/>
    </w:p>
    <w:p w14:paraId="450808A7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cokeHandler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setNextHandler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pepsiHandler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6040D0AC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setSnackHandlerChain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cokeHandler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319246CE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53B30B07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cokeHandler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handleRequest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"Coke"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machine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16BADC3E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assertEquals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getSnack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"Coke"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getQuantity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19A0020E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assertEquals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getSnack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"Pepsi"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getQuantity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2A7B8A29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60700DC6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cokeHandler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handleRequest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"Pepsi"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machine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45CD5EB0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assertEquals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getSnack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"Pepsi"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getQuantity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72B66625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5A797BF9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0195D3E8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@</w:t>
      </w:r>
      <w:r>
        <w:rPr>
          <w:rFonts w:ascii="Menlo" w:hAnsi="Menlo" w:cs="Menlo"/>
          <w:color w:val="4EC9B0"/>
          <w:sz w:val="18"/>
          <w:szCs w:val="18"/>
        </w:rPr>
        <w:t>Test</w:t>
      </w:r>
    </w:p>
    <w:p w14:paraId="6BEF1397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testOutOfStockPassesToNext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4DCF7D6B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coke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"Coke"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1.25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2C0B56F3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pepsi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"Pepsi"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1.25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4A138364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VendingMachine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VendingMachine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java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util</w:t>
      </w:r>
      <w:proofErr w:type="gramEnd"/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List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of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coke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pepsi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69A4685F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6344E491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CokeHandler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cokeHandler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CokeHandler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();</w:t>
      </w:r>
      <w:proofErr w:type="gramEnd"/>
    </w:p>
    <w:p w14:paraId="650189A2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PepsiHandler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pepsiHandler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PepsiHandler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();</w:t>
      </w:r>
      <w:proofErr w:type="gramEnd"/>
    </w:p>
    <w:p w14:paraId="0709E877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cokeHandler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setNextHandler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pepsiHandler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2227E431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setSnackHandlerChain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cokeHandler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6F69DFCC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4BBB978F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pepsiHandler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handleRequest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"Pepsi"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machine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76B22BED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assertEquals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getSnack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"Pepsi"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getQuantity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2C4C2147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7FA57622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39ED26A7" w14:textId="77777777" w:rsidR="00307571" w:rsidRDefault="00307571" w:rsidP="00DD6F9D">
      <w:pPr>
        <w:rPr>
          <w:rFonts w:ascii="Menlo" w:hAnsi="Menlo" w:cs="Menlo"/>
          <w:color w:val="569CD6"/>
          <w:sz w:val="18"/>
          <w:szCs w:val="18"/>
        </w:rPr>
      </w:pPr>
    </w:p>
    <w:p w14:paraId="137CA9D3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package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hw7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308BD1F4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org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junit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jupiter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api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Test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;</w:t>
      </w:r>
    </w:p>
    <w:p w14:paraId="7F02505C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static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org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junit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jupiter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api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Assertions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.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*;</w:t>
      </w:r>
      <w:proofErr w:type="gramEnd"/>
    </w:p>
    <w:p w14:paraId="16D1C7A5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08E4BFEA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VendingMachineTest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4AA3259C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6FE6B4F3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@</w:t>
      </w:r>
      <w:r>
        <w:rPr>
          <w:rFonts w:ascii="Menlo" w:hAnsi="Menlo" w:cs="Menlo"/>
          <w:color w:val="4EC9B0"/>
          <w:sz w:val="18"/>
          <w:szCs w:val="18"/>
        </w:rPr>
        <w:t>Test</w:t>
      </w:r>
    </w:p>
    <w:p w14:paraId="00B8C1F9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testSuccessfulDispense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4AF60BF4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coke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"Coke"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1.25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5C3566B5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VendingMachine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VendingMachine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java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util</w:t>
      </w:r>
      <w:proofErr w:type="gramEnd"/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List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of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coke</w:t>
      </w:r>
      <w:r>
        <w:rPr>
          <w:rFonts w:ascii="Menlo" w:hAnsi="Menlo" w:cs="Menlo"/>
          <w:color w:val="D4D4D4"/>
          <w:sz w:val="18"/>
          <w:szCs w:val="18"/>
        </w:rPr>
        <w:t>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07B2159C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55F3ABB5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SnackDispenseHandler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handler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CokeHandler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();</w:t>
      </w:r>
      <w:proofErr w:type="gramEnd"/>
    </w:p>
    <w:p w14:paraId="000F14C7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setSnackHandlerChain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handler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5D9CB77C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6037FBCB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selectSnack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"Coke"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5EC389DD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insertMoney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1.25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0E8CCB70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dispenseSnack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4A654D98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2B5EAC1E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assertEquals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getSnack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"Coke"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getQuantity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69FDC3F4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assertTrue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getState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()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instanceof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IdleState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4753454D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609676C2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0756DDE0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@</w:t>
      </w:r>
      <w:r>
        <w:rPr>
          <w:rFonts w:ascii="Menlo" w:hAnsi="Menlo" w:cs="Menlo"/>
          <w:color w:val="4EC9B0"/>
          <w:sz w:val="18"/>
          <w:szCs w:val="18"/>
        </w:rPr>
        <w:t>Test</w:t>
      </w:r>
    </w:p>
    <w:p w14:paraId="2A8A9558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testInsufficientFunds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219028F0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coke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"Coke"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1.25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327F3C1B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VendingMachine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VendingMachine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java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util</w:t>
      </w:r>
      <w:proofErr w:type="gramEnd"/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List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of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coke</w:t>
      </w:r>
      <w:r>
        <w:rPr>
          <w:rFonts w:ascii="Menlo" w:hAnsi="Menlo" w:cs="Menlo"/>
          <w:color w:val="D4D4D4"/>
          <w:sz w:val="18"/>
          <w:szCs w:val="18"/>
        </w:rPr>
        <w:t>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5631A522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4998F493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SnackDispenseHandler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handler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CokeHandler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();</w:t>
      </w:r>
      <w:proofErr w:type="gramEnd"/>
    </w:p>
    <w:p w14:paraId="0BEB8279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setSnackHandlerChain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handler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64F911FA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4233A299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selectSnack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"Coke"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51F1AE4F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insertMoney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1.00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3FB8E7AA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assertTrue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getState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()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instanceof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IdleState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339C2BDE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assertEquals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getSnack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"Coke"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getQuantity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094BA597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361C3F56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6B603435" w14:textId="77777777" w:rsidR="00307571" w:rsidRDefault="00307571" w:rsidP="00DD6F9D">
      <w:pPr>
        <w:rPr>
          <w:rFonts w:ascii="Menlo" w:hAnsi="Menlo" w:cs="Menlo"/>
          <w:color w:val="569CD6"/>
          <w:sz w:val="18"/>
          <w:szCs w:val="18"/>
        </w:rPr>
      </w:pPr>
    </w:p>
    <w:p w14:paraId="4C8E2D89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package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hw7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0575B6B7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static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org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junit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jupiter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api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Assertions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.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*;</w:t>
      </w:r>
      <w:proofErr w:type="gramEnd"/>
    </w:p>
    <w:p w14:paraId="0FEF4B12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org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junit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jupiter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api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BeforeEach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;</w:t>
      </w:r>
    </w:p>
    <w:p w14:paraId="6A1FBB0B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import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4EC9B0"/>
          <w:sz w:val="18"/>
          <w:szCs w:val="18"/>
        </w:rPr>
        <w:t>org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junit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jupiter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api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Test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;</w:t>
      </w:r>
    </w:p>
    <w:p w14:paraId="5E57761A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5C5AACDE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MainTest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1DA6B04B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1EC5F973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private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VendingMachine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;</w:t>
      </w:r>
      <w:proofErr w:type="gramEnd"/>
    </w:p>
    <w:p w14:paraId="2BFF8034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</w:p>
    <w:p w14:paraId="03E6130D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@</w:t>
      </w:r>
      <w:r>
        <w:rPr>
          <w:rFonts w:ascii="Menlo" w:hAnsi="Menlo" w:cs="Menlo"/>
          <w:color w:val="4EC9B0"/>
          <w:sz w:val="18"/>
          <w:szCs w:val="18"/>
        </w:rPr>
        <w:t>BeforeEach</w:t>
      </w:r>
    </w:p>
    <w:p w14:paraId="2C758A21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setup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3440D481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coke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"Coke"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1.25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36251B67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pepsi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"Pepsi"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1.25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4898FD48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cheetos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"Cheetos"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1.50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30399C35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doritos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"Doritos"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1.50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2D2A6A0F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kitkat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"KitKat"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2.00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4F337BE5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snickers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Snack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"Snickers"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2.00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0524CDBF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6FF5CBC9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VendingMachine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java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util</w:t>
      </w:r>
      <w:proofErr w:type="gramEnd"/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4EC9B0"/>
          <w:sz w:val="18"/>
          <w:szCs w:val="18"/>
        </w:rPr>
        <w:t>List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of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coke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pepsi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cheetos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doritos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kitkat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snickers</w:t>
      </w:r>
      <w:r>
        <w:rPr>
          <w:rFonts w:ascii="Menlo" w:hAnsi="Menlo" w:cs="Menlo"/>
          <w:color w:val="D4D4D4"/>
          <w:sz w:val="18"/>
          <w:szCs w:val="18"/>
        </w:rPr>
        <w:t>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4397CF16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31F05C94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SnackDispenseHandler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cokeHandler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CokeHandler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();</w:t>
      </w:r>
      <w:proofErr w:type="gramEnd"/>
    </w:p>
    <w:p w14:paraId="6D1C6E95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SnackDispenseHandler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pepsiHandler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PepsiHandler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();</w:t>
      </w:r>
      <w:proofErr w:type="gramEnd"/>
    </w:p>
    <w:p w14:paraId="76CB3BA4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SnackDispenseHandler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cheetosHandler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CheetosHandler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();</w:t>
      </w:r>
      <w:proofErr w:type="gramEnd"/>
    </w:p>
    <w:p w14:paraId="6DBC09F9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SnackDispenseHandler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doritosHandler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DoritosHandler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();</w:t>
      </w:r>
      <w:proofErr w:type="gramEnd"/>
    </w:p>
    <w:p w14:paraId="61D777FC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SnackDispenseHandler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kitkatHandler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KitKatHandler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();</w:t>
      </w:r>
      <w:proofErr w:type="gramEnd"/>
    </w:p>
    <w:p w14:paraId="2222F95B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SnackDispenseHandler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snickersHandler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SnickersHandler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();</w:t>
      </w:r>
      <w:proofErr w:type="gramEnd"/>
    </w:p>
    <w:p w14:paraId="32C4E6BC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46D4897F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cokeHandler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setNextHandler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pepsiHandler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62ABA6C0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pepsiHandler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setNextHandler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cheetosHandler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6E28F6E1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cheetosHandler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setNextHandler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doritosHandler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3493FB7E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doritosHandler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setNextHandler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kitkatHandler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2C23DDE0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kitkatHandler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setNextHandler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snickersHandler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7703B0B0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639E59BB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setSnackHandlerChain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cokeHandler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4CE53645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105FDF05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48FB7026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@</w:t>
      </w:r>
      <w:r>
        <w:rPr>
          <w:rFonts w:ascii="Menlo" w:hAnsi="Menlo" w:cs="Menlo"/>
          <w:color w:val="4EC9B0"/>
          <w:sz w:val="18"/>
          <w:szCs w:val="18"/>
        </w:rPr>
        <w:t>Test</w:t>
      </w:r>
    </w:p>
    <w:p w14:paraId="710A3785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testSuccessfulDispenseFlow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3000E1BA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getState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idleState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"Snickers"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2CE07284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getState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paymentState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2.00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3995F28B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getState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dispenseState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machine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48868800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assertEquals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getSnack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"Snickers"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getQuantity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6C1C491B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142D7A3C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getState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idleState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"Snickers"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2FB71927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getState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paymentState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2.00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1E4CC057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getState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dispenseState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machine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017B94EA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assertEquals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getSnack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"Snickers"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getQuantity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7D0C772C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6244CC98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0469C0F5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@</w:t>
      </w:r>
      <w:r>
        <w:rPr>
          <w:rFonts w:ascii="Menlo" w:hAnsi="Menlo" w:cs="Menlo"/>
          <w:color w:val="4EC9B0"/>
          <w:sz w:val="18"/>
          <w:szCs w:val="18"/>
        </w:rPr>
        <w:t>Test</w:t>
      </w:r>
    </w:p>
    <w:p w14:paraId="681C3365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testInsufficientFunds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1CEC92F8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getState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idleState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"Coke"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3ACEEF70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getState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paymentState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1.00</w:t>
      </w:r>
      <w:proofErr w:type="gramStart"/>
      <w:r>
        <w:rPr>
          <w:rFonts w:ascii="Menlo" w:hAnsi="Menlo" w:cs="Menlo"/>
          <w:color w:val="D4D4D4"/>
          <w:sz w:val="18"/>
          <w:szCs w:val="18"/>
        </w:rPr>
        <w:t xml:space="preserve">);  </w:t>
      </w:r>
      <w:r>
        <w:rPr>
          <w:rFonts w:ascii="Menlo" w:hAnsi="Menlo" w:cs="Menlo"/>
          <w:color w:val="6A9955"/>
          <w:sz w:val="18"/>
          <w:szCs w:val="18"/>
        </w:rPr>
        <w:t>/</w:t>
      </w:r>
      <w:proofErr w:type="gramEnd"/>
      <w:r>
        <w:rPr>
          <w:rFonts w:ascii="Menlo" w:hAnsi="Menlo" w:cs="Menlo"/>
          <w:color w:val="6A9955"/>
          <w:sz w:val="18"/>
          <w:szCs w:val="18"/>
        </w:rPr>
        <w:t>/ Not enough money</w:t>
      </w:r>
    </w:p>
    <w:p w14:paraId="2FC47022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assertTrue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getState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()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instanceof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IdleState</w:t>
      </w:r>
      <w:proofErr w:type="spellEnd"/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1E0E9707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assertEquals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getSnack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"Coke"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getQuantity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30C4B6BE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05A370A4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6A250058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@</w:t>
      </w:r>
      <w:r>
        <w:rPr>
          <w:rFonts w:ascii="Menlo" w:hAnsi="Menlo" w:cs="Menlo"/>
          <w:color w:val="4EC9B0"/>
          <w:sz w:val="18"/>
          <w:szCs w:val="18"/>
        </w:rPr>
        <w:t>Test</w:t>
      </w:r>
    </w:p>
    <w:p w14:paraId="288B15B9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testExactMoneySnackDispense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7ACD274E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getState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idleState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"Coke"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2B69D805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getState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paymentState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1.25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1690F4E3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getState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dispenseState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machine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520F5D5D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assertEquals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machine</w:t>
      </w:r>
      <w:r>
        <w:rPr>
          <w:rFonts w:ascii="Menlo" w:hAnsi="Menlo" w:cs="Menlo"/>
          <w:color w:val="D4D4D4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getSnack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"Coke"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getQuantity</w:t>
      </w:r>
      <w:proofErr w:type="spellEnd"/>
      <w:proofErr w:type="gramEnd"/>
      <w:r>
        <w:rPr>
          <w:rFonts w:ascii="Menlo" w:hAnsi="Menlo" w:cs="Menlo"/>
          <w:color w:val="D4D4D4"/>
          <w:sz w:val="18"/>
          <w:szCs w:val="18"/>
        </w:rPr>
        <w:t>()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);</w:t>
      </w:r>
      <w:proofErr w:type="gramEnd"/>
    </w:p>
    <w:p w14:paraId="327D9BC4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17CD8606" w14:textId="77777777" w:rsidR="00307571" w:rsidRDefault="00307571" w:rsidP="00307571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5A42FC62" w14:textId="2A79ACFF" w:rsidR="00FC2B45" w:rsidRDefault="00307571" w:rsidP="00DD6F9D">
      <w:pPr>
        <w:rPr>
          <w:sz w:val="20"/>
          <w:szCs w:val="20"/>
        </w:rPr>
      </w:pPr>
      <w:r w:rsidRPr="00307571">
        <w:rPr>
          <w:sz w:val="20"/>
          <w:szCs w:val="20"/>
        </w:rPr>
        <w:lastRenderedPageBreak/>
        <w:drawing>
          <wp:inline distT="0" distB="0" distL="0" distR="0" wp14:anchorId="18EE78D9" wp14:editId="0A728A3E">
            <wp:extent cx="4249059" cy="3336131"/>
            <wp:effectExtent l="0" t="0" r="5715" b="4445"/>
            <wp:docPr id="42570063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700631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4350" cy="334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2B45" w:rsidRPr="00FC2B45">
        <w:rPr>
          <w:sz w:val="20"/>
          <w:szCs w:val="20"/>
        </w:rPr>
        <w:drawing>
          <wp:inline distT="0" distB="0" distL="0" distR="0" wp14:anchorId="2D3A9455" wp14:editId="1358D540">
            <wp:extent cx="5350669" cy="4780732"/>
            <wp:effectExtent l="0" t="0" r="0" b="0"/>
            <wp:docPr id="885676627" name="Picture 1" descr="A diagram of a snac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676627" name="Picture 1" descr="A diagram of a snack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5109" cy="4820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40635" w14:textId="77777777" w:rsidR="00307571" w:rsidRPr="00CA3C42" w:rsidRDefault="00307571" w:rsidP="00DD6F9D">
      <w:pPr>
        <w:rPr>
          <w:sz w:val="20"/>
          <w:szCs w:val="20"/>
        </w:rPr>
      </w:pPr>
    </w:p>
    <w:sectPr w:rsidR="00307571" w:rsidRPr="00CA3C42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AF29B" w14:textId="77777777" w:rsidR="00AB2E30" w:rsidRDefault="00AB2E30" w:rsidP="002D767B">
      <w:r>
        <w:separator/>
      </w:r>
    </w:p>
  </w:endnote>
  <w:endnote w:type="continuationSeparator" w:id="0">
    <w:p w14:paraId="0568FA0D" w14:textId="77777777" w:rsidR="00AB2E30" w:rsidRDefault="00AB2E30" w:rsidP="002D76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DD011" w14:textId="77777777" w:rsidR="00AB2E30" w:rsidRDefault="00AB2E30" w:rsidP="002D767B">
      <w:r>
        <w:separator/>
      </w:r>
    </w:p>
  </w:footnote>
  <w:footnote w:type="continuationSeparator" w:id="0">
    <w:p w14:paraId="7153EC4D" w14:textId="77777777" w:rsidR="00AB2E30" w:rsidRDefault="00AB2E30" w:rsidP="002D76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6863F" w14:textId="5922330D" w:rsidR="002D767B" w:rsidRDefault="002D767B" w:rsidP="002D767B">
    <w:pPr>
      <w:pStyle w:val="Header"/>
      <w:jc w:val="right"/>
    </w:pPr>
    <w:r>
      <w:t>Eric Trinh</w:t>
    </w:r>
  </w:p>
  <w:p w14:paraId="6E05E20C" w14:textId="376C0F75" w:rsidR="002D767B" w:rsidRDefault="002D767B" w:rsidP="002D767B">
    <w:pPr>
      <w:pStyle w:val="Header"/>
      <w:jc w:val="right"/>
    </w:pPr>
    <w:r>
      <w:t>CPP – CS5800 HW</w:t>
    </w:r>
    <w:r w:rsidR="00FC2B45">
      <w:t>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4085C"/>
    <w:multiLevelType w:val="hybridMultilevel"/>
    <w:tmpl w:val="9C1C7D28"/>
    <w:lvl w:ilvl="0" w:tplc="DC146B9C">
      <w:numFmt w:val="bullet"/>
      <w:lvlText w:val="-"/>
      <w:lvlJc w:val="left"/>
      <w:pPr>
        <w:ind w:left="40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num w:numId="1" w16cid:durableId="1552304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D65"/>
    <w:rsid w:val="000672FA"/>
    <w:rsid w:val="000F38B7"/>
    <w:rsid w:val="00117099"/>
    <w:rsid w:val="001345D1"/>
    <w:rsid w:val="0015116E"/>
    <w:rsid w:val="0015295E"/>
    <w:rsid w:val="001D6718"/>
    <w:rsid w:val="002D767B"/>
    <w:rsid w:val="003055B5"/>
    <w:rsid w:val="00307571"/>
    <w:rsid w:val="003310B1"/>
    <w:rsid w:val="00335AF6"/>
    <w:rsid w:val="003C6490"/>
    <w:rsid w:val="0043137A"/>
    <w:rsid w:val="004930B3"/>
    <w:rsid w:val="00506599"/>
    <w:rsid w:val="006409C6"/>
    <w:rsid w:val="00675F0C"/>
    <w:rsid w:val="007433BD"/>
    <w:rsid w:val="007B2273"/>
    <w:rsid w:val="007D1C0F"/>
    <w:rsid w:val="008531A3"/>
    <w:rsid w:val="00855D65"/>
    <w:rsid w:val="009F43E1"/>
    <w:rsid w:val="00AB2E30"/>
    <w:rsid w:val="00B02E4A"/>
    <w:rsid w:val="00C0307C"/>
    <w:rsid w:val="00C16FAB"/>
    <w:rsid w:val="00CA3C42"/>
    <w:rsid w:val="00D24386"/>
    <w:rsid w:val="00DD6F9D"/>
    <w:rsid w:val="00EB09C1"/>
    <w:rsid w:val="00F82F2C"/>
    <w:rsid w:val="00FC2B45"/>
    <w:rsid w:val="00FC4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2E1BE"/>
  <w15:chartTrackingRefBased/>
  <w15:docId w15:val="{4E772101-F9B5-4B21-8FB7-674853A5C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AC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5D6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D6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D6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D6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D6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D6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D6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D6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D6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D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D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D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D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D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D6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55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D6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55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D6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55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D6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55D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D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D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D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5F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295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B09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B09C1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DD6F9D"/>
    <w:rPr>
      <w:color w:val="96607D" w:themeColor="followedHyperlink"/>
      <w:u w:val="single"/>
    </w:rPr>
  </w:style>
  <w:style w:type="paragraph" w:customStyle="1" w:styleId="msonormal0">
    <w:name w:val="msonormal"/>
    <w:basedOn w:val="Normal"/>
    <w:rsid w:val="003055B5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2D76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767B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D76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767B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eguitar/cs580f25hw7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14</Pages>
  <Words>2899</Words>
  <Characters>16526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Trinh</dc:creator>
  <cp:keywords/>
  <dc:description/>
  <cp:lastModifiedBy>Eric Trinh</cp:lastModifiedBy>
  <cp:revision>6</cp:revision>
  <dcterms:created xsi:type="dcterms:W3CDTF">2025-11-07T22:08:00Z</dcterms:created>
  <dcterms:modified xsi:type="dcterms:W3CDTF">2025-11-20T07:37:00Z</dcterms:modified>
</cp:coreProperties>
</file>