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7D5EC05" w14:textId="77777777" w:rsidR="00647D11" w:rsidRPr="00BD55C9" w:rsidRDefault="00647D11" w:rsidP="00647D11">
      <w:pPr>
        <w:jc w:val="center"/>
        <w:rPr>
          <w:b/>
          <w:bCs/>
          <w:u w:val="single"/>
        </w:rPr>
      </w:pPr>
      <w:r>
        <w:rPr>
          <w:b/>
          <w:bCs/>
          <w:u w:val="single"/>
        </w:rPr>
        <w:t>Behavioral</w:t>
      </w:r>
      <w:r w:rsidRPr="00BD55C9">
        <w:rPr>
          <w:b/>
          <w:bCs/>
          <w:u w:val="single"/>
        </w:rPr>
        <w:t xml:space="preserve"> Design Patterns</w:t>
      </w:r>
    </w:p>
    <w:p w14:paraId="74CC513B" w14:textId="71F78562" w:rsidR="00647D11" w:rsidRPr="00A518FC" w:rsidRDefault="00647D11" w:rsidP="00647D11">
      <w:pPr>
        <w:jc w:val="center"/>
        <w:rPr>
          <w:b/>
          <w:bCs/>
          <w:sz w:val="32"/>
          <w:szCs w:val="32"/>
        </w:rPr>
      </w:pPr>
      <w:r w:rsidRPr="00A518FC">
        <w:rPr>
          <w:b/>
          <w:bCs/>
          <w:sz w:val="32"/>
          <w:szCs w:val="32"/>
        </w:rPr>
        <w:t>Vending Machine</w:t>
      </w:r>
    </w:p>
    <w:p w14:paraId="5D554755" w14:textId="627B6A44" w:rsidR="00647D11" w:rsidRDefault="00647D11" w:rsidP="00647D11">
      <w:r>
        <w:rPr>
          <w:b/>
          <w:bCs/>
          <w:u w:val="single"/>
        </w:rPr>
        <w:t>State and Chain of Responsibility</w:t>
      </w:r>
    </w:p>
    <w:p w14:paraId="21E06C36" w14:textId="4A583CD1" w:rsidR="007D1D1C" w:rsidRDefault="00647D11" w:rsidP="007D1D1C">
      <w:r>
        <w:t>Design a vending machine that dispenses different types of snacks based on</w:t>
      </w:r>
      <w:r w:rsidR="007D1D1C">
        <w:t>:</w:t>
      </w:r>
      <w:r>
        <w:t xml:space="preserve"> </w:t>
      </w:r>
    </w:p>
    <w:p w14:paraId="63EED2BB" w14:textId="3F70319F" w:rsidR="007D1D1C" w:rsidRDefault="000F15DF" w:rsidP="007D1D1C">
      <w:pPr>
        <w:pStyle w:val="ListParagraph"/>
        <w:numPr>
          <w:ilvl w:val="0"/>
          <w:numId w:val="1"/>
        </w:numPr>
      </w:pPr>
      <w:r>
        <w:t>U</w:t>
      </w:r>
      <w:r w:rsidR="007D1D1C">
        <w:t>ser selection of snack item</w:t>
      </w:r>
    </w:p>
    <w:p w14:paraId="3BFB0D0E" w14:textId="1C28CEF4" w:rsidR="007D1D1C" w:rsidRDefault="000F15DF" w:rsidP="007D1D1C">
      <w:pPr>
        <w:pStyle w:val="ListParagraph"/>
        <w:numPr>
          <w:ilvl w:val="0"/>
          <w:numId w:val="1"/>
        </w:numPr>
      </w:pPr>
      <w:r>
        <w:t>T</w:t>
      </w:r>
      <w:r w:rsidR="00647D11">
        <w:t>he amount of money inserted</w:t>
      </w:r>
    </w:p>
    <w:p w14:paraId="6F5ED038" w14:textId="454FF3BB" w:rsidR="00647D11" w:rsidRDefault="000F15DF" w:rsidP="000D01E0">
      <w:pPr>
        <w:pStyle w:val="ListParagraph"/>
        <w:numPr>
          <w:ilvl w:val="0"/>
          <w:numId w:val="1"/>
        </w:numPr>
      </w:pPr>
      <w:r>
        <w:t>A</w:t>
      </w:r>
      <w:r w:rsidR="00647D11">
        <w:t xml:space="preserve">vailability of snacks </w:t>
      </w:r>
      <w:r w:rsidR="007D1D1C">
        <w:t>in</w:t>
      </w:r>
      <w:r>
        <w:t xml:space="preserve"> the</w:t>
      </w:r>
      <w:r w:rsidR="007D1D1C">
        <w:t xml:space="preserve"> Vending Machine</w:t>
      </w:r>
    </w:p>
    <w:p w14:paraId="38DEEF9D" w14:textId="0D61F73F" w:rsidR="00647D11" w:rsidRDefault="00647D11" w:rsidP="00647D11">
      <w:r>
        <w:t xml:space="preserve">You should create a class to represent the state of the vending machine such as "Idle", "Waiting for Money", "Dispensing Snack", etc. Additionally, you will use the chain of responsibility design pattern to handle the requests for dispensing different types of snacks. A snack should only be dispensed if </w:t>
      </w:r>
      <w:r w:rsidR="007D1D1C">
        <w:t xml:space="preserve">there is enough quantity </w:t>
      </w:r>
      <w:r w:rsidR="005312C5">
        <w:t xml:space="preserve">of item </w:t>
      </w:r>
      <w:r w:rsidR="007D1D1C">
        <w:t xml:space="preserve">available and </w:t>
      </w:r>
      <w:r>
        <w:t>enough money has been inserted by the user.</w:t>
      </w:r>
    </w:p>
    <w:p w14:paraId="76251DCE" w14:textId="1F67E696" w:rsidR="008618A6" w:rsidRDefault="008618A6" w:rsidP="00647D11">
      <w:r>
        <w:t>Your implementation should include the following</w:t>
      </w:r>
      <w:r w:rsidR="00B9772D">
        <w:t xml:space="preserve"> class’s</w:t>
      </w:r>
      <w:r>
        <w:t>:</w:t>
      </w:r>
    </w:p>
    <w:p w14:paraId="3DDAA68A" w14:textId="7005C39C" w:rsidR="00647D11" w:rsidRPr="00B9772D" w:rsidRDefault="00647D11" w:rsidP="00647D11">
      <w:pPr>
        <w:rPr>
          <w:u w:val="single"/>
        </w:rPr>
      </w:pPr>
      <w:r w:rsidRPr="00647D11">
        <w:rPr>
          <w:b/>
          <w:bCs/>
        </w:rPr>
        <w:t>Snack</w:t>
      </w:r>
      <w:r w:rsidR="00B9772D">
        <w:t>–</w:t>
      </w:r>
      <w:r>
        <w:t xml:space="preserve"> </w:t>
      </w:r>
      <w:r w:rsidR="00B9772D">
        <w:t>Represent all types of</w:t>
      </w:r>
      <w:r w:rsidRPr="00647D11">
        <w:t xml:space="preserve"> snack</w:t>
      </w:r>
      <w:r w:rsidR="00B9772D">
        <w:t>s</w:t>
      </w:r>
      <w:r w:rsidRPr="00647D11">
        <w:t xml:space="preserve"> that can be dispensed by the vending machine. </w:t>
      </w:r>
      <w:r w:rsidRPr="00B9772D">
        <w:rPr>
          <w:u w:val="single"/>
        </w:rPr>
        <w:t>Each Snack should have a name, price, and quantity.</w:t>
      </w:r>
    </w:p>
    <w:p w14:paraId="59AE9806" w14:textId="64FE53F7" w:rsidR="00647D11" w:rsidRDefault="008618A6" w:rsidP="00647D11">
      <w:proofErr w:type="spellStart"/>
      <w:r w:rsidRPr="008618A6">
        <w:rPr>
          <w:b/>
          <w:bCs/>
        </w:rPr>
        <w:t>VendingMachine</w:t>
      </w:r>
      <w:proofErr w:type="spellEnd"/>
      <w:r w:rsidRPr="008618A6">
        <w:t xml:space="preserve"> </w:t>
      </w:r>
      <w:r>
        <w:t xml:space="preserve">- </w:t>
      </w:r>
      <w:r w:rsidR="00CA5E98">
        <w:t xml:space="preserve">Should </w:t>
      </w:r>
      <w:r w:rsidR="0094129B">
        <w:t xml:space="preserve">reference </w:t>
      </w:r>
      <w:r w:rsidR="00CA5E98" w:rsidRPr="009A1284">
        <w:rPr>
          <w:u w:val="single"/>
        </w:rPr>
        <w:t>state of Vending Machine</w:t>
      </w:r>
      <w:r w:rsidR="005E7E77">
        <w:t xml:space="preserve"> and </w:t>
      </w:r>
      <w:proofErr w:type="spellStart"/>
      <w:r w:rsidR="005E7E77" w:rsidRPr="009A1284">
        <w:rPr>
          <w:u w:val="single"/>
        </w:rPr>
        <w:t>SnackDispenser</w:t>
      </w:r>
      <w:proofErr w:type="spellEnd"/>
      <w:r w:rsidR="005E7E77">
        <w:t xml:space="preserve"> plus</w:t>
      </w:r>
      <w:r w:rsidR="0094129B">
        <w:t xml:space="preserve"> </w:t>
      </w:r>
      <w:r w:rsidR="0094129B" w:rsidRPr="009A1284">
        <w:rPr>
          <w:u w:val="single"/>
        </w:rPr>
        <w:t>hold all snacks</w:t>
      </w:r>
      <w:r w:rsidR="005E7E77">
        <w:t>.</w:t>
      </w:r>
    </w:p>
    <w:p w14:paraId="066F4CEA" w14:textId="6229027F" w:rsidR="00647D11" w:rsidRDefault="00CA5E98" w:rsidP="00647D11">
      <w:proofErr w:type="spellStart"/>
      <w:r w:rsidRPr="00CA5E98">
        <w:rPr>
          <w:b/>
          <w:bCs/>
        </w:rPr>
        <w:t>State</w:t>
      </w:r>
      <w:r w:rsidR="0094129B">
        <w:rPr>
          <w:b/>
          <w:bCs/>
        </w:rPr>
        <w:t>Of</w:t>
      </w:r>
      <w:r w:rsidRPr="00CA5E98">
        <w:rPr>
          <w:b/>
          <w:bCs/>
        </w:rPr>
        <w:t>VendingMachine</w:t>
      </w:r>
      <w:proofErr w:type="spellEnd"/>
      <w:r w:rsidR="008618A6">
        <w:t>-</w:t>
      </w:r>
      <w:r w:rsidR="008618A6" w:rsidRPr="008618A6">
        <w:t xml:space="preserve"> </w:t>
      </w:r>
      <w:r w:rsidR="005E7E77">
        <w:t>R</w:t>
      </w:r>
      <w:r w:rsidR="008618A6" w:rsidRPr="008618A6">
        <w:t xml:space="preserve">epresents the </w:t>
      </w:r>
      <w:r w:rsidR="008618A6" w:rsidRPr="009A1284">
        <w:rPr>
          <w:u w:val="single"/>
        </w:rPr>
        <w:t>different states of the vending machine</w:t>
      </w:r>
      <w:r w:rsidR="008618A6">
        <w:t>.</w:t>
      </w:r>
      <w:r w:rsidRPr="00CA5E98">
        <w:t xml:space="preserve"> </w:t>
      </w:r>
      <w:r>
        <w:t>What are all the things vending machine</w:t>
      </w:r>
      <w:r w:rsidR="0094129B">
        <w:t xml:space="preserve"> can do</w:t>
      </w:r>
      <w:r>
        <w:t>?</w:t>
      </w:r>
    </w:p>
    <w:p w14:paraId="3931E91C" w14:textId="1EEBA6FC" w:rsidR="008618A6" w:rsidRDefault="008618A6" w:rsidP="00B9772D">
      <w:proofErr w:type="spellStart"/>
      <w:r w:rsidRPr="008618A6">
        <w:rPr>
          <w:b/>
          <w:bCs/>
        </w:rPr>
        <w:t>SnackDispens</w:t>
      </w:r>
      <w:r w:rsidR="00F45BBC">
        <w:rPr>
          <w:b/>
          <w:bCs/>
        </w:rPr>
        <w:t>eHandler</w:t>
      </w:r>
      <w:proofErr w:type="spellEnd"/>
      <w:r>
        <w:t xml:space="preserve">- </w:t>
      </w:r>
      <w:r w:rsidR="005E7E77">
        <w:t>R</w:t>
      </w:r>
      <w:r w:rsidRPr="008618A6">
        <w:t xml:space="preserve">epresents the </w:t>
      </w:r>
      <w:r w:rsidRPr="009A1284">
        <w:rPr>
          <w:u w:val="single"/>
        </w:rPr>
        <w:t>chain of responsibility</w:t>
      </w:r>
      <w:r w:rsidRPr="008618A6">
        <w:t xml:space="preserve"> for dispensing </w:t>
      </w:r>
      <w:r>
        <w:t xml:space="preserve">different types of </w:t>
      </w:r>
      <w:r w:rsidRPr="008618A6">
        <w:t>snacks</w:t>
      </w:r>
      <w:r w:rsidR="00B9772D">
        <w:t xml:space="preserve">. Handlers should have a reference to the next handler. </w:t>
      </w:r>
      <w:r w:rsidR="0094129B">
        <w:t>Cycle through snacks until the proper one is dispense</w:t>
      </w:r>
      <w:r w:rsidR="00D87B42">
        <w:t>d</w:t>
      </w:r>
      <w:r w:rsidR="0094129B">
        <w:t>.</w:t>
      </w:r>
      <w:r w:rsidR="00F45BBC">
        <w:t xml:space="preserve"> </w:t>
      </w:r>
    </w:p>
    <w:p w14:paraId="0814095F" w14:textId="76639564" w:rsidR="00635014" w:rsidRDefault="00640CD0" w:rsidP="00640CD0">
      <w:r>
        <w:t xml:space="preserve">Vending machine starts in idle state. </w:t>
      </w:r>
      <w:r w:rsidR="00904F9A">
        <w:t xml:space="preserve">User should select a snack, </w:t>
      </w:r>
      <w:proofErr w:type="spellStart"/>
      <w:r w:rsidR="00904F9A">
        <w:t>selectSnack</w:t>
      </w:r>
      <w:proofErr w:type="spellEnd"/>
      <w:r w:rsidR="00904F9A">
        <w:t xml:space="preserve">(), from Vending Machine. Vending machine should wait for user to insert money, </w:t>
      </w:r>
      <w:proofErr w:type="spellStart"/>
      <w:r w:rsidR="00904F9A">
        <w:t>insertMoney</w:t>
      </w:r>
      <w:proofErr w:type="spellEnd"/>
      <w:r w:rsidR="00904F9A">
        <w:t xml:space="preserve">(). If money inserted is &gt;= price then </w:t>
      </w:r>
      <w:r>
        <w:t xml:space="preserve">dispense item if enough quantity or </w:t>
      </w:r>
      <w:r w:rsidR="00CE22F4">
        <w:t>return money</w:t>
      </w:r>
      <w:r>
        <w:t xml:space="preserve">. </w:t>
      </w:r>
      <w:r w:rsidR="00D87B42">
        <w:t>To dispense snack</w:t>
      </w:r>
      <w:r w:rsidR="00635014">
        <w:t xml:space="preserve">, the </w:t>
      </w:r>
      <w:proofErr w:type="spellStart"/>
      <w:r w:rsidR="00635014">
        <w:t>VendingMachine</w:t>
      </w:r>
      <w:proofErr w:type="spellEnd"/>
      <w:r w:rsidR="00635014">
        <w:t xml:space="preserve"> class should call the </w:t>
      </w:r>
      <w:proofErr w:type="spellStart"/>
      <w:r w:rsidR="00635014">
        <w:t>dispenseSnack</w:t>
      </w:r>
      <w:proofErr w:type="spellEnd"/>
      <w:r w:rsidR="00635014">
        <w:t>() method on the current state object. The state object will handle the event and transition to the appropriate state based on the availability of snacks.</w:t>
      </w:r>
    </w:p>
    <w:p w14:paraId="73BC7B6D" w14:textId="5981D706" w:rsidR="00904F9A" w:rsidRDefault="00904F9A" w:rsidP="00191E88">
      <w:pPr>
        <w:rPr>
          <w:u w:val="single"/>
        </w:rPr>
      </w:pPr>
      <w:r w:rsidRPr="00640CD0">
        <w:rPr>
          <w:u w:val="single"/>
        </w:rPr>
        <w:t xml:space="preserve">Create </w:t>
      </w:r>
      <w:r w:rsidRPr="00640CD0">
        <w:rPr>
          <w:b/>
          <w:bCs/>
          <w:u w:val="single"/>
        </w:rPr>
        <w:t>driver</w:t>
      </w:r>
      <w:r w:rsidRPr="00640CD0">
        <w:rPr>
          <w:u w:val="single"/>
        </w:rPr>
        <w:t xml:space="preserve"> with 6 different snacks</w:t>
      </w:r>
      <w:r w:rsidR="003604DC">
        <w:rPr>
          <w:u w:val="single"/>
        </w:rPr>
        <w:t xml:space="preserve"> and Chain of </w:t>
      </w:r>
      <w:r w:rsidR="00192FCD">
        <w:rPr>
          <w:u w:val="single"/>
        </w:rPr>
        <w:t>Responsibility</w:t>
      </w:r>
      <w:r w:rsidR="003604DC">
        <w:rPr>
          <w:u w:val="single"/>
        </w:rPr>
        <w:t xml:space="preserve"> in this order -&gt;</w:t>
      </w:r>
      <w:r w:rsidR="00E27488">
        <w:rPr>
          <w:u w:val="single"/>
        </w:rPr>
        <w:t>Coke, Pepsi</w:t>
      </w:r>
      <w:r w:rsidR="00191E88">
        <w:rPr>
          <w:u w:val="single"/>
        </w:rPr>
        <w:t xml:space="preserve">, Cheetos, Doritos, </w:t>
      </w:r>
      <w:r w:rsidR="00065D83">
        <w:rPr>
          <w:u w:val="single"/>
        </w:rPr>
        <w:t>KitKat</w:t>
      </w:r>
      <w:r w:rsidR="00191E88">
        <w:rPr>
          <w:u w:val="single"/>
        </w:rPr>
        <w:t>, and Snickers</w:t>
      </w:r>
      <w:r w:rsidRPr="00640CD0">
        <w:rPr>
          <w:u w:val="single"/>
        </w:rPr>
        <w:t xml:space="preserve">. </w:t>
      </w:r>
    </w:p>
    <w:p w14:paraId="0FBBD2D3" w14:textId="77777777" w:rsidR="003604DC" w:rsidRDefault="003604DC" w:rsidP="00191E88"/>
    <w:p w14:paraId="0AE89BFB" w14:textId="380AB05E" w:rsidR="00191E88" w:rsidRPr="00191E88" w:rsidRDefault="00191E88" w:rsidP="00191E88">
      <w:r>
        <w:t xml:space="preserve">Your driver should include at least one case where the quantity </w:t>
      </w:r>
      <w:r w:rsidR="003604DC">
        <w:t>hits</w:t>
      </w:r>
      <w:r>
        <w:t xml:space="preserve"> 0</w:t>
      </w:r>
      <w:r w:rsidR="003604DC">
        <w:t xml:space="preserve"> with snickers</w:t>
      </w:r>
      <w:r>
        <w:t>.</w:t>
      </w:r>
    </w:p>
    <w:p w14:paraId="29257D48" w14:textId="21F1F9C8" w:rsidR="00904F9A" w:rsidRDefault="00904F9A" w:rsidP="00635014">
      <w:r>
        <w:t xml:space="preserve">HINT: Draw a graph showing states of Vending Machine. Draw pointed arrows between states showing what must occur for the state to transition, move from one state to another. </w:t>
      </w:r>
    </w:p>
    <w:p w14:paraId="5B08227B" w14:textId="621FA4B2" w:rsidR="00093997" w:rsidRDefault="00093997" w:rsidP="00635014"/>
    <w:p w14:paraId="72FE1C99" w14:textId="199C14EB" w:rsidR="00093997" w:rsidRDefault="00093997" w:rsidP="00635014"/>
    <w:p w14:paraId="13DB2E40" w14:textId="5A8A0D8A" w:rsidR="00093997" w:rsidRDefault="00093997" w:rsidP="00635014"/>
    <w:p w14:paraId="7D363B20" w14:textId="24872C38" w:rsidR="00093997" w:rsidRDefault="00093997" w:rsidP="00635014"/>
    <w:p w14:paraId="70B821E7" w14:textId="0480F84D" w:rsidR="00093997" w:rsidRPr="00A518FC" w:rsidRDefault="00093997" w:rsidP="00A518FC">
      <w:pPr>
        <w:jc w:val="center"/>
        <w:rPr>
          <w:b/>
          <w:bCs/>
          <w:sz w:val="32"/>
          <w:szCs w:val="32"/>
          <w:u w:val="single"/>
        </w:rPr>
      </w:pPr>
      <w:r w:rsidRPr="00A518FC">
        <w:rPr>
          <w:b/>
          <w:bCs/>
          <w:sz w:val="32"/>
          <w:szCs w:val="32"/>
          <w:u w:val="single"/>
        </w:rPr>
        <w:t>UML</w:t>
      </w:r>
    </w:p>
    <w:p w14:paraId="62C2494F" w14:textId="5CCCCAD7" w:rsidR="00093997" w:rsidRPr="00A518FC" w:rsidRDefault="00A518FC" w:rsidP="00635014">
      <w:pPr>
        <w:rPr>
          <w:b/>
          <w:bCs/>
          <w:sz w:val="24"/>
          <w:szCs w:val="24"/>
          <w:u w:val="single"/>
        </w:rPr>
      </w:pPr>
      <w:r w:rsidRPr="00A518FC">
        <w:rPr>
          <w:b/>
          <w:bCs/>
          <w:sz w:val="24"/>
          <w:szCs w:val="24"/>
          <w:u w:val="single"/>
        </w:rPr>
        <w:t>Class Diagram</w:t>
      </w:r>
    </w:p>
    <w:p w14:paraId="053BF6A6" w14:textId="0EABDE92" w:rsidR="00D4398F" w:rsidRDefault="00D4398F" w:rsidP="00D4398F">
      <w:r>
        <w:t>Your assignment is to go back to</w:t>
      </w:r>
      <w:r w:rsidR="00192FCD">
        <w:t xml:space="preserve"> </w:t>
      </w:r>
      <w:r>
        <w:t xml:space="preserve">the </w:t>
      </w:r>
      <w:r w:rsidRPr="009A1284">
        <w:rPr>
          <w:b/>
          <w:bCs/>
        </w:rPr>
        <w:t>text editor</w:t>
      </w:r>
      <w:r>
        <w:t xml:space="preserve"> in which you utilized the </w:t>
      </w:r>
      <w:r w:rsidRPr="009A1284">
        <w:rPr>
          <w:u w:val="single"/>
        </w:rPr>
        <w:t xml:space="preserve">flyweight design </w:t>
      </w:r>
      <w:r w:rsidR="00A518FC" w:rsidRPr="009A1284">
        <w:rPr>
          <w:u w:val="single"/>
        </w:rPr>
        <w:t>pattern</w:t>
      </w:r>
      <w:r w:rsidR="00A518FC">
        <w:t xml:space="preserve"> and</w:t>
      </w:r>
      <w:r>
        <w:t xml:space="preserve"> create a UML Class</w:t>
      </w:r>
      <w:r w:rsidR="00A518FC">
        <w:t xml:space="preserve"> Diagram</w:t>
      </w:r>
      <w:r>
        <w:t xml:space="preserve">. </w:t>
      </w:r>
    </w:p>
    <w:p w14:paraId="77C6FCD0" w14:textId="3C140611" w:rsidR="00D4398F" w:rsidRDefault="00D4398F" w:rsidP="00D4398F">
      <w:r w:rsidRPr="00A518FC">
        <w:rPr>
          <w:i/>
          <w:iCs/>
        </w:rPr>
        <w:t>NOTE</w:t>
      </w:r>
      <w:r>
        <w:t>: Use the solution provided to you in the lecture notes.</w:t>
      </w:r>
    </w:p>
    <w:p w14:paraId="5998B836" w14:textId="77777777" w:rsidR="00A518FC" w:rsidRPr="00A518FC" w:rsidRDefault="00A518FC" w:rsidP="00A518FC">
      <w:pPr>
        <w:rPr>
          <w:b/>
          <w:bCs/>
          <w:sz w:val="24"/>
          <w:szCs w:val="24"/>
          <w:u w:val="single"/>
        </w:rPr>
      </w:pPr>
      <w:r w:rsidRPr="00A518FC">
        <w:rPr>
          <w:b/>
          <w:bCs/>
          <w:sz w:val="24"/>
          <w:szCs w:val="24"/>
          <w:u w:val="single"/>
        </w:rPr>
        <w:t xml:space="preserve">Object Diagram </w:t>
      </w:r>
    </w:p>
    <w:p w14:paraId="0CA1E35E" w14:textId="1686485F" w:rsidR="00A518FC" w:rsidRDefault="00A518FC" w:rsidP="00A518FC">
      <w:r>
        <w:t xml:space="preserve">Create the </w:t>
      </w:r>
      <w:r w:rsidR="009A1284">
        <w:t xml:space="preserve">UML </w:t>
      </w:r>
      <w:r>
        <w:t xml:space="preserve">Object Diagram at two points. </w:t>
      </w:r>
    </w:p>
    <w:p w14:paraId="65A6BEF0" w14:textId="7EB9FEC1" w:rsidR="00A518FC" w:rsidRDefault="00A518FC" w:rsidP="00A518FC">
      <w:pPr>
        <w:pStyle w:val="ListParagraph"/>
        <w:numPr>
          <w:ilvl w:val="0"/>
          <w:numId w:val="4"/>
        </w:numPr>
      </w:pPr>
      <w:r>
        <w:t xml:space="preserve">After HelloWorldCS5800 is entered but, just before the Character Properties are </w:t>
      </w:r>
      <w:r w:rsidR="009A1284">
        <w:t>modified.</w:t>
      </w:r>
    </w:p>
    <w:p w14:paraId="673994FD" w14:textId="7CB65487" w:rsidR="00D4398F" w:rsidRDefault="00A518FC" w:rsidP="00785D27">
      <w:pPr>
        <w:pStyle w:val="ListParagraph"/>
        <w:numPr>
          <w:ilvl w:val="0"/>
          <w:numId w:val="4"/>
        </w:numPr>
      </w:pPr>
      <w:r>
        <w:t>And another Object Diagram just after the character</w:t>
      </w:r>
      <w:r w:rsidR="009A1284">
        <w:t xml:space="preserve"> properties</w:t>
      </w:r>
      <w:r>
        <w:t xml:space="preserve"> H and W are </w:t>
      </w:r>
      <w:r w:rsidR="009A1284">
        <w:t>modified</w:t>
      </w:r>
      <w:r>
        <w:t>.</w:t>
      </w:r>
    </w:p>
    <w:p w14:paraId="49755931" w14:textId="77777777" w:rsidR="00A518FC" w:rsidRDefault="00A518FC" w:rsidP="00A518FC">
      <w:pPr>
        <w:pStyle w:val="ListParagraph"/>
      </w:pPr>
    </w:p>
    <w:p w14:paraId="55BE2652" w14:textId="79D5BEF1" w:rsidR="00A518FC" w:rsidRDefault="00A518FC" w:rsidP="00A518FC">
      <w:r>
        <w:t xml:space="preserve">Use any UML editor you prefer: </w:t>
      </w:r>
      <w:proofErr w:type="spellStart"/>
      <w:r>
        <w:t>Plan</w:t>
      </w:r>
      <w:r w:rsidR="009A1284">
        <w:t>t</w:t>
      </w:r>
      <w:r>
        <w:t>UML</w:t>
      </w:r>
      <w:proofErr w:type="spellEnd"/>
      <w:r>
        <w:t xml:space="preserve">, </w:t>
      </w:r>
      <w:proofErr w:type="spellStart"/>
      <w:r>
        <w:t>LucidCharts</w:t>
      </w:r>
      <w:proofErr w:type="spellEnd"/>
      <w:r>
        <w:t>, Visio…</w:t>
      </w:r>
      <w:proofErr w:type="spellStart"/>
      <w:r>
        <w:t>etc</w:t>
      </w:r>
      <w:proofErr w:type="spellEnd"/>
    </w:p>
    <w:p w14:paraId="6F750CCE" w14:textId="77777777" w:rsidR="00093997" w:rsidRDefault="00093997" w:rsidP="00635014"/>
    <w:sectPr w:rsidR="00093997">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1B1D15"/>
    <w:multiLevelType w:val="hybridMultilevel"/>
    <w:tmpl w:val="37FE5938"/>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D505A69"/>
    <w:multiLevelType w:val="hybridMultilevel"/>
    <w:tmpl w:val="DE08830A"/>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3DFC24E7"/>
    <w:multiLevelType w:val="hybridMultilevel"/>
    <w:tmpl w:val="1B18CD74"/>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4BDA2B8B"/>
    <w:multiLevelType w:val="hybridMultilevel"/>
    <w:tmpl w:val="91700554"/>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933167562">
    <w:abstractNumId w:val="3"/>
  </w:num>
  <w:num w:numId="2" w16cid:durableId="1456752927">
    <w:abstractNumId w:val="2"/>
  </w:num>
  <w:num w:numId="3" w16cid:durableId="1887640503">
    <w:abstractNumId w:val="1"/>
  </w:num>
  <w:num w:numId="4" w16cid:durableId="121018983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47D11"/>
    <w:rsid w:val="00065D83"/>
    <w:rsid w:val="00093997"/>
    <w:rsid w:val="000F15DF"/>
    <w:rsid w:val="00191E88"/>
    <w:rsid w:val="00192FCD"/>
    <w:rsid w:val="003604DC"/>
    <w:rsid w:val="005312C5"/>
    <w:rsid w:val="00547C9A"/>
    <w:rsid w:val="00585930"/>
    <w:rsid w:val="005E7E77"/>
    <w:rsid w:val="00635014"/>
    <w:rsid w:val="00640CD0"/>
    <w:rsid w:val="00647D11"/>
    <w:rsid w:val="007D1D1C"/>
    <w:rsid w:val="008618A6"/>
    <w:rsid w:val="00876BCA"/>
    <w:rsid w:val="00904F9A"/>
    <w:rsid w:val="0094129B"/>
    <w:rsid w:val="009A1284"/>
    <w:rsid w:val="009F482B"/>
    <w:rsid w:val="00A518FC"/>
    <w:rsid w:val="00B9772D"/>
    <w:rsid w:val="00CA5E98"/>
    <w:rsid w:val="00CE22F4"/>
    <w:rsid w:val="00D4398F"/>
    <w:rsid w:val="00D87B42"/>
    <w:rsid w:val="00E27488"/>
    <w:rsid w:val="00F45BBC"/>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E65BA4C"/>
  <w15:chartTrackingRefBased/>
  <w15:docId w15:val="{01F18A3F-D059-473C-B59D-D8667ADE2A7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7D1D1C"/>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900099659">
      <w:bodyDiv w:val="1"/>
      <w:marLeft w:val="0"/>
      <w:marRight w:val="0"/>
      <w:marTop w:val="0"/>
      <w:marBottom w:val="0"/>
      <w:divBdr>
        <w:top w:val="none" w:sz="0" w:space="0" w:color="auto"/>
        <w:left w:val="none" w:sz="0" w:space="0" w:color="auto"/>
        <w:bottom w:val="none" w:sz="0" w:space="0" w:color="auto"/>
        <w:right w:val="none" w:sz="0" w:space="0" w:color="auto"/>
      </w:divBdr>
    </w:div>
    <w:div w:id="2077237616">
      <w:bodyDiv w:val="1"/>
      <w:marLeft w:val="0"/>
      <w:marRight w:val="0"/>
      <w:marTop w:val="0"/>
      <w:marBottom w:val="0"/>
      <w:divBdr>
        <w:top w:val="none" w:sz="0" w:space="0" w:color="auto"/>
        <w:left w:val="none" w:sz="0" w:space="0" w:color="auto"/>
        <w:bottom w:val="none" w:sz="0" w:space="0" w:color="auto"/>
        <w:right w:val="none" w:sz="0" w:space="0" w:color="auto"/>
      </w:divBdr>
      <w:divsChild>
        <w:div w:id="1505510875">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849</TotalTime>
  <Pages>2</Pages>
  <Words>401</Words>
  <Characters>2289</Characters>
  <Application>Microsoft Office Word</Application>
  <DocSecurity>0</DocSecurity>
  <Lines>19</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2685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Nima Davarpanah</dc:creator>
  <cp:keywords/>
  <dc:description/>
  <cp:lastModifiedBy>Davarpanah, Nima</cp:lastModifiedBy>
  <cp:revision>3</cp:revision>
  <dcterms:created xsi:type="dcterms:W3CDTF">2023-04-28T17:26:00Z</dcterms:created>
  <dcterms:modified xsi:type="dcterms:W3CDTF">2025-11-10T21:52:00Z</dcterms:modified>
</cp:coreProperties>
</file>