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8E" w:rsidRPr="00DE308E" w:rsidRDefault="00DE308E" w:rsidP="00DE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E3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timeLookup</w:t>
      </w:r>
      <w:r w:rsidRPr="00DE308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E308E">
        <w:rPr>
          <w:rFonts w:ascii="Courier New" w:eastAsia="Times New Roman" w:hAnsi="Courier New" w:cs="Courier New"/>
          <w:color w:val="7A7A43"/>
          <w:sz w:val="18"/>
          <w:szCs w:val="18"/>
        </w:rPr>
        <w:t>get</w:t>
      </w:r>
      <w:r w:rsidRPr="00DE30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E308E">
        <w:rPr>
          <w:rFonts w:ascii="Courier New" w:eastAsia="Times New Roman" w:hAnsi="Courier New" w:cs="Courier New"/>
          <w:color w:val="000000"/>
          <w:sz w:val="18"/>
          <w:szCs w:val="18"/>
        </w:rPr>
        <w:t>d.transitTypes.totalCommute.time10to14).timeNumber</w:t>
      </w:r>
    </w:p>
    <w:p w:rsidR="00A4033E" w:rsidRDefault="00A4033E"/>
    <w:p w:rsidR="00DE308E" w:rsidRDefault="00DE308E">
      <w:r>
        <w:t xml:space="preserve">Take the entry </w:t>
      </w:r>
      <w:r w:rsidRPr="00DE308E">
        <w:rPr>
          <w:rFonts w:ascii="Courier New" w:eastAsia="Times New Roman" w:hAnsi="Courier New" w:cs="Courier New"/>
          <w:color w:val="000000"/>
          <w:sz w:val="18"/>
          <w:szCs w:val="18"/>
        </w:rPr>
        <w:t>d.transitTypes.totalCommute.time10to14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from my data table, look it up 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timeLookup.get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return the attribute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timeNumber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you find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the lookup table. </w:t>
      </w:r>
    </w:p>
    <w:sectPr w:rsidR="00D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8E"/>
    <w:rsid w:val="0085248B"/>
    <w:rsid w:val="00A4033E"/>
    <w:rsid w:val="00D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0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1</cp:revision>
  <dcterms:created xsi:type="dcterms:W3CDTF">2015-11-27T22:56:00Z</dcterms:created>
  <dcterms:modified xsi:type="dcterms:W3CDTF">2015-11-30T03:52:00Z</dcterms:modified>
</cp:coreProperties>
</file>