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A00B" w14:textId="59450E07" w:rsidR="00923054" w:rsidRPr="00613093" w:rsidRDefault="00613093" w:rsidP="0061309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309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Eduardo Guzman, </w:t>
      </w:r>
      <w:r w:rsidRPr="00613093"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 w:rsidRPr="00613093">
        <w:rPr>
          <w:rFonts w:ascii="Times New Roman" w:hAnsi="Times New Roman" w:cs="Times New Roman"/>
          <w:b/>
          <w:bCs/>
          <w:sz w:val="32"/>
          <w:szCs w:val="32"/>
          <w:u w:val="single"/>
        </w:rPr>
        <w:t>ssignment 2, CSC-155, Section 2, Spring 202</w:t>
      </w:r>
      <w:r w:rsidRPr="00613093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63964E81" w14:textId="2FD0AB15" w:rsidR="008C61F9" w:rsidRDefault="00365798" w:rsidP="00770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648486" wp14:editId="1E11E6D1">
            <wp:extent cx="5943600" cy="448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E784" w14:textId="184E9B09" w:rsidR="00770949" w:rsidRDefault="00923054" w:rsidP="00770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305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Description of my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hand-made O</w:t>
      </w:r>
      <w:r w:rsidRPr="00923054">
        <w:rPr>
          <w:rFonts w:ascii="Times New Roman" w:hAnsi="Times New Roman" w:cs="Times New Roman"/>
          <w:b/>
          <w:bCs/>
          <w:noProof/>
          <w:sz w:val="28"/>
          <w:szCs w:val="28"/>
        </w:rPr>
        <w:t>bject:</w:t>
      </w:r>
    </w:p>
    <w:p w14:paraId="1A9E5887" w14:textId="237FC626" w:rsidR="008C61F9" w:rsidRPr="008C61F9" w:rsidRDefault="008C61F9" w:rsidP="008C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61F9">
        <w:rPr>
          <w:rFonts w:ascii="Times New Roman" w:hAnsi="Times New Roman" w:cs="Times New Roman"/>
          <w:sz w:val="24"/>
          <w:szCs w:val="24"/>
        </w:rPr>
        <w:t>I created t</w:t>
      </w:r>
      <w:r>
        <w:rPr>
          <w:rFonts w:ascii="Times New Roman" w:hAnsi="Times New Roman" w:cs="Times New Roman"/>
          <w:sz w:val="24"/>
          <w:szCs w:val="24"/>
        </w:rPr>
        <w:t>wo hand made objects: one is trapezium like object that is also wrapped with my custom flora</w:t>
      </w:r>
      <w:r w:rsidR="00B90D4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_sheet texture.</w:t>
      </w:r>
    </w:p>
    <w:p w14:paraId="52F60159" w14:textId="156ECBDD" w:rsidR="008C61F9" w:rsidRPr="008C61F9" w:rsidRDefault="008C61F9" w:rsidP="008C6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created a 3D rectangle model for my csc165 class </w:t>
      </w:r>
      <w:r w:rsidR="00B90D45">
        <w:rPr>
          <w:rFonts w:ascii="Times New Roman" w:hAnsi="Times New Roman" w:cs="Times New Roman"/>
          <w:sz w:val="24"/>
          <w:szCs w:val="24"/>
        </w:rPr>
        <w:t>project,</w:t>
      </w:r>
      <w:r>
        <w:rPr>
          <w:rFonts w:ascii="Times New Roman" w:hAnsi="Times New Roman" w:cs="Times New Roman"/>
          <w:sz w:val="24"/>
          <w:szCs w:val="24"/>
        </w:rPr>
        <w:t xml:space="preserve"> and I included an additional texture that makes it look like it is a drawer</w:t>
      </w:r>
    </w:p>
    <w:p w14:paraId="3BA45460" w14:textId="55E0BBE9" w:rsidR="00770949" w:rsidRDefault="009F2A35" w:rsidP="00770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 Characteristic</w:t>
      </w:r>
      <w:r w:rsidR="00923054">
        <w:rPr>
          <w:rFonts w:ascii="Times New Roman" w:hAnsi="Times New Roman" w:cs="Times New Roman"/>
          <w:b/>
          <w:bCs/>
          <w:sz w:val="28"/>
          <w:szCs w:val="28"/>
        </w:rPr>
        <w:t xml:space="preserve"> Descriptions:</w:t>
      </w:r>
    </w:p>
    <w:p w14:paraId="09205358" w14:textId="37017938" w:rsidR="00923054" w:rsidRPr="00613093" w:rsidRDefault="00923054" w:rsidP="00923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3093">
        <w:rPr>
          <w:rFonts w:ascii="Times New Roman" w:hAnsi="Times New Roman" w:cs="Times New Roman"/>
          <w:b/>
          <w:bCs/>
          <w:sz w:val="24"/>
          <w:szCs w:val="24"/>
        </w:rPr>
        <w:t>Moving Object(s):</w:t>
      </w:r>
      <w:r w:rsidR="00B90D45">
        <w:rPr>
          <w:rFonts w:ascii="Times New Roman" w:hAnsi="Times New Roman" w:cs="Times New Roman"/>
          <w:b/>
          <w:bCs/>
          <w:sz w:val="24"/>
          <w:szCs w:val="24"/>
        </w:rPr>
        <w:softHyphen/>
      </w:r>
    </w:p>
    <w:p w14:paraId="5E0A4AFE" w14:textId="77777777" w:rsidR="00B90D45" w:rsidRDefault="008C61F9" w:rsidP="009230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dolphin will move on the Z (N vector) axis back and forth and will face the direction it is moving. </w:t>
      </w:r>
    </w:p>
    <w:p w14:paraId="48659705" w14:textId="77777777" w:rsidR="008E6636" w:rsidRDefault="008C61F9" w:rsidP="009230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have two cubes with different textures that will</w:t>
      </w:r>
      <w:r w:rsidR="008E6636">
        <w:rPr>
          <w:rFonts w:ascii="Times New Roman" w:hAnsi="Times New Roman" w:cs="Times New Roman"/>
          <w:sz w:val="24"/>
          <w:szCs w:val="24"/>
        </w:rPr>
        <w:t xml:space="preserve"> move vertically</w:t>
      </w:r>
    </w:p>
    <w:p w14:paraId="2A43A030" w14:textId="1DE08C80" w:rsidR="00923054" w:rsidRPr="00613093" w:rsidRDefault="008E6636" w:rsidP="009230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cubes </w:t>
      </w:r>
      <w:r w:rsidR="00B90D45">
        <w:rPr>
          <w:rFonts w:ascii="Times New Roman" w:hAnsi="Times New Roman" w:cs="Times New Roman"/>
          <w:sz w:val="24"/>
          <w:szCs w:val="24"/>
        </w:rPr>
        <w:t>use a</w:t>
      </w:r>
      <w:r w:rsidR="008C61F9">
        <w:rPr>
          <w:rFonts w:ascii="Times New Roman" w:hAnsi="Times New Roman" w:cs="Times New Roman"/>
          <w:sz w:val="24"/>
          <w:szCs w:val="24"/>
        </w:rPr>
        <w:t xml:space="preserve"> y axis offset that gets merged with the model matri</w:t>
      </w:r>
      <w:r>
        <w:rPr>
          <w:rFonts w:ascii="Times New Roman" w:hAnsi="Times New Roman" w:cs="Times New Roman"/>
          <w:sz w:val="24"/>
          <w:szCs w:val="24"/>
        </w:rPr>
        <w:t>x at runtime to ensure the proper location</w:t>
      </w:r>
    </w:p>
    <w:p w14:paraId="5A6B90E8" w14:textId="352955EA" w:rsidR="00923054" w:rsidRPr="00613093" w:rsidRDefault="00923054" w:rsidP="00923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093">
        <w:rPr>
          <w:rFonts w:ascii="Times New Roman" w:hAnsi="Times New Roman" w:cs="Times New Roman"/>
          <w:b/>
          <w:bCs/>
          <w:sz w:val="24"/>
          <w:szCs w:val="24"/>
        </w:rPr>
        <w:t>Rotating Object(s):</w:t>
      </w:r>
    </w:p>
    <w:p w14:paraId="3374941A" w14:textId="3EFA8795" w:rsidR="000F3C9F" w:rsidRPr="00613093" w:rsidRDefault="00923054" w:rsidP="000F3C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093">
        <w:rPr>
          <w:rFonts w:ascii="Times New Roman" w:hAnsi="Times New Roman" w:cs="Times New Roman"/>
          <w:bCs/>
          <w:sz w:val="24"/>
          <w:szCs w:val="24"/>
        </w:rPr>
        <w:t>T</w:t>
      </w:r>
      <w:r w:rsidR="000F3C9F" w:rsidRPr="00613093">
        <w:rPr>
          <w:rFonts w:ascii="Times New Roman" w:hAnsi="Times New Roman" w:cs="Times New Roman"/>
          <w:bCs/>
          <w:sz w:val="24"/>
          <w:szCs w:val="24"/>
        </w:rPr>
        <w:t>he two pyramids closest to the camera are the rotating object</w:t>
      </w:r>
      <w:r w:rsidR="004C155C">
        <w:rPr>
          <w:rFonts w:ascii="Times New Roman" w:hAnsi="Times New Roman" w:cs="Times New Roman"/>
          <w:bCs/>
          <w:sz w:val="24"/>
          <w:szCs w:val="24"/>
        </w:rPr>
        <w:t xml:space="preserve">s and they rotate in opposite direction from </w:t>
      </w:r>
      <w:r w:rsidR="00FB26CD">
        <w:rPr>
          <w:rFonts w:ascii="Times New Roman" w:hAnsi="Times New Roman" w:cs="Times New Roman"/>
          <w:bCs/>
          <w:sz w:val="24"/>
          <w:szCs w:val="24"/>
        </w:rPr>
        <w:t>each other.</w:t>
      </w:r>
    </w:p>
    <w:p w14:paraId="25BA0057" w14:textId="232BAC6C" w:rsidR="000F3C9F" w:rsidRPr="00613093" w:rsidRDefault="000F3C9F" w:rsidP="000F3C9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093">
        <w:rPr>
          <w:rFonts w:ascii="Times New Roman" w:hAnsi="Times New Roman" w:cs="Times New Roman"/>
          <w:bCs/>
          <w:sz w:val="24"/>
          <w:szCs w:val="24"/>
        </w:rPr>
        <w:t xml:space="preserve">They are currently using </w:t>
      </w:r>
      <w:r w:rsidR="00B90D45" w:rsidRPr="00613093">
        <w:rPr>
          <w:rFonts w:ascii="Times New Roman" w:hAnsi="Times New Roman" w:cs="Times New Roman"/>
          <w:bCs/>
          <w:sz w:val="24"/>
          <w:szCs w:val="24"/>
        </w:rPr>
        <w:t>brick</w:t>
      </w:r>
      <w:r w:rsidRPr="00613093">
        <w:rPr>
          <w:rFonts w:ascii="Times New Roman" w:hAnsi="Times New Roman" w:cs="Times New Roman"/>
          <w:bCs/>
          <w:sz w:val="24"/>
          <w:szCs w:val="24"/>
        </w:rPr>
        <w:t xml:space="preserve"> and ice textures</w:t>
      </w:r>
      <w:r w:rsidR="009F2A35" w:rsidRPr="006130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4ED753" w14:textId="61AFC785" w:rsidR="000F3C9F" w:rsidRPr="008C61F9" w:rsidRDefault="000F3C9F" w:rsidP="000F3C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093">
        <w:rPr>
          <w:rFonts w:ascii="Times New Roman" w:hAnsi="Times New Roman" w:cs="Times New Roman"/>
          <w:b/>
          <w:sz w:val="24"/>
          <w:szCs w:val="24"/>
        </w:rPr>
        <w:t>Tiling Object(s):</w:t>
      </w:r>
    </w:p>
    <w:p w14:paraId="2F8616C1" w14:textId="733FFF38" w:rsidR="008C61F9" w:rsidRPr="00365798" w:rsidRDefault="008C61F9" w:rsidP="008C61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The manual food station world object that was added to my scene has tiling implemented and I went with the border clamp approach.</w:t>
      </w:r>
    </w:p>
    <w:p w14:paraId="792F0931" w14:textId="5DE70F3C" w:rsidR="00365798" w:rsidRPr="00613093" w:rsidRDefault="00365798" w:rsidP="008C61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uses a nice blue color as the border color</w:t>
      </w:r>
    </w:p>
    <w:p w14:paraId="64B2994E" w14:textId="7FAD284C" w:rsidR="00770949" w:rsidRDefault="00770949" w:rsidP="00770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0949">
        <w:rPr>
          <w:rFonts w:ascii="Times New Roman" w:hAnsi="Times New Roman" w:cs="Times New Roman"/>
          <w:b/>
          <w:bCs/>
          <w:sz w:val="28"/>
          <w:szCs w:val="28"/>
        </w:rPr>
        <w:t>Incomplete Program Requirements:</w:t>
      </w:r>
      <w:r>
        <w:rPr>
          <w:rFonts w:ascii="Times New Roman" w:hAnsi="Times New Roman" w:cs="Times New Roman"/>
          <w:sz w:val="28"/>
          <w:szCs w:val="28"/>
        </w:rPr>
        <w:t xml:space="preserve"> None</w:t>
      </w:r>
    </w:p>
    <w:p w14:paraId="30EFF840" w14:textId="5FE73793" w:rsidR="00923054" w:rsidRDefault="00923054" w:rsidP="00770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information for files:</w:t>
      </w:r>
    </w:p>
    <w:p w14:paraId="444BF352" w14:textId="208A330A" w:rsidR="00923054" w:rsidRPr="00613093" w:rsidRDefault="00923054" w:rsidP="00923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3093">
        <w:rPr>
          <w:rFonts w:ascii="Times New Roman" w:hAnsi="Times New Roman" w:cs="Times New Roman"/>
          <w:b/>
          <w:bCs/>
          <w:sz w:val="24"/>
          <w:szCs w:val="24"/>
        </w:rPr>
        <w:t>Textures</w:t>
      </w:r>
      <w:r w:rsidR="004C155C">
        <w:rPr>
          <w:rFonts w:ascii="Times New Roman" w:hAnsi="Times New Roman" w:cs="Times New Roman"/>
          <w:b/>
          <w:bCs/>
          <w:sz w:val="24"/>
          <w:szCs w:val="24"/>
        </w:rPr>
        <w:t xml:space="preserve"> (at least three textures align properly!)</w:t>
      </w:r>
    </w:p>
    <w:p w14:paraId="45388150" w14:textId="2022484D" w:rsidR="00923054" w:rsidRDefault="004C155C" w:rsidP="009230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assets/textures/</w:t>
      </w:r>
      <w:r w:rsidR="00923054" w:rsidRPr="004C155C">
        <w:rPr>
          <w:rFonts w:ascii="Times New Roman" w:hAnsi="Times New Roman" w:cs="Times New Roman"/>
          <w:b/>
          <w:bCs/>
          <w:sz w:val="24"/>
          <w:szCs w:val="24"/>
        </w:rPr>
        <w:t>Dolphin_HighPolyUV.png</w:t>
      </w:r>
      <w:r w:rsidR="00923054" w:rsidRPr="00613093">
        <w:rPr>
          <w:rFonts w:ascii="Times New Roman" w:hAnsi="Times New Roman" w:cs="Times New Roman"/>
          <w:sz w:val="24"/>
          <w:szCs w:val="24"/>
        </w:rPr>
        <w:t xml:space="preserve"> – CSC165 TAGE assets</w:t>
      </w:r>
      <w:r w:rsidR="000F3C9F" w:rsidRPr="00613093">
        <w:rPr>
          <w:rFonts w:ascii="Times New Roman" w:hAnsi="Times New Roman" w:cs="Times New Roman"/>
          <w:sz w:val="24"/>
          <w:szCs w:val="24"/>
        </w:rPr>
        <w:t xml:space="preserve"> to wrap around the dolphin</w:t>
      </w:r>
    </w:p>
    <w:p w14:paraId="4C550DC9" w14:textId="2792E634" w:rsidR="00B90D45" w:rsidRPr="00613093" w:rsidRDefault="00B90D45" w:rsidP="00B90D4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dolphin texture is aligned properly with the dolphin</w:t>
      </w:r>
    </w:p>
    <w:p w14:paraId="4C3C6D4B" w14:textId="7ED0B705" w:rsidR="000F3C9F" w:rsidRDefault="004C155C" w:rsidP="009230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assets/textures/</w:t>
      </w:r>
      <w:r w:rsidR="000F3C9F" w:rsidRPr="004C155C">
        <w:rPr>
          <w:rFonts w:ascii="Times New Roman" w:hAnsi="Times New Roman" w:cs="Times New Roman"/>
          <w:b/>
          <w:bCs/>
          <w:sz w:val="24"/>
          <w:szCs w:val="24"/>
        </w:rPr>
        <w:t>brick1.jpg</w:t>
      </w:r>
      <w:r w:rsidR="000F3C9F" w:rsidRPr="00613093">
        <w:rPr>
          <w:rFonts w:ascii="Times New Roman" w:hAnsi="Times New Roman" w:cs="Times New Roman"/>
          <w:sz w:val="24"/>
          <w:szCs w:val="24"/>
        </w:rPr>
        <w:t xml:space="preserve"> – retrieved from the book source code</w:t>
      </w:r>
    </w:p>
    <w:p w14:paraId="1D809D96" w14:textId="014B44E6" w:rsidR="00B90D45" w:rsidRPr="00613093" w:rsidRDefault="00B90D45" w:rsidP="00B90D4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by a pyramid and is aligned properly with the object</w:t>
      </w:r>
    </w:p>
    <w:p w14:paraId="6C2B7069" w14:textId="5A428AE9" w:rsidR="000F3C9F" w:rsidRDefault="004C155C" w:rsidP="009230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assets/textures/</w:t>
      </w:r>
      <w:r w:rsidR="000F3C9F" w:rsidRPr="004C155C">
        <w:rPr>
          <w:rFonts w:ascii="Times New Roman" w:hAnsi="Times New Roman" w:cs="Times New Roman"/>
          <w:b/>
          <w:bCs/>
          <w:sz w:val="24"/>
          <w:szCs w:val="24"/>
        </w:rPr>
        <w:t>ice.png</w:t>
      </w:r>
      <w:r w:rsidR="000F3C9F" w:rsidRPr="00613093">
        <w:rPr>
          <w:rFonts w:ascii="Times New Roman" w:hAnsi="Times New Roman" w:cs="Times New Roman"/>
          <w:sz w:val="24"/>
          <w:szCs w:val="24"/>
        </w:rPr>
        <w:t xml:space="preserve"> – retrieved from the book source code</w:t>
      </w:r>
    </w:p>
    <w:p w14:paraId="1CF21D7C" w14:textId="178D2816" w:rsidR="00B90D45" w:rsidRPr="00613093" w:rsidRDefault="00B90D45" w:rsidP="00B90D4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by the second pyramid and texture coordinates were created to align the ice texture to the pyramid</w:t>
      </w:r>
    </w:p>
    <w:p w14:paraId="45AF4EE9" w14:textId="450DB191" w:rsidR="000F3C9F" w:rsidRDefault="004C155C" w:rsidP="009230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assets/textures/</w:t>
      </w:r>
      <w:r w:rsidR="000F3C9F" w:rsidRPr="004C155C">
        <w:rPr>
          <w:rFonts w:ascii="Times New Roman" w:hAnsi="Times New Roman" w:cs="Times New Roman"/>
          <w:b/>
          <w:bCs/>
          <w:sz w:val="24"/>
          <w:szCs w:val="24"/>
        </w:rPr>
        <w:t>floral_sheet.png</w:t>
      </w:r>
      <w:r w:rsidR="000F3C9F" w:rsidRPr="00613093">
        <w:rPr>
          <w:rFonts w:ascii="Times New Roman" w:hAnsi="Times New Roman" w:cs="Times New Roman"/>
          <w:sz w:val="24"/>
          <w:szCs w:val="24"/>
        </w:rPr>
        <w:t xml:space="preserve"> – created by </w:t>
      </w:r>
      <w:r>
        <w:rPr>
          <w:rFonts w:ascii="Times New Roman" w:hAnsi="Times New Roman" w:cs="Times New Roman"/>
          <w:sz w:val="24"/>
          <w:szCs w:val="24"/>
        </w:rPr>
        <w:t>Eduardo Guzman in CSC165</w:t>
      </w:r>
    </w:p>
    <w:p w14:paraId="30087330" w14:textId="33A937BC" w:rsidR="004C155C" w:rsidRPr="00613093" w:rsidRDefault="004C155C" w:rsidP="004C155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one of the cubes and my custom model that appears like a trapezium</w:t>
      </w:r>
    </w:p>
    <w:p w14:paraId="76FD8D39" w14:textId="0C398328" w:rsidR="008C61F9" w:rsidRPr="008C61F9" w:rsidRDefault="004C155C" w:rsidP="008C61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assets/textures/</w:t>
      </w:r>
      <w:r w:rsidR="008C61F9" w:rsidRPr="004C155C">
        <w:rPr>
          <w:rFonts w:ascii="Times New Roman" w:hAnsi="Times New Roman" w:cs="Times New Roman"/>
          <w:b/>
          <w:bCs/>
          <w:sz w:val="24"/>
          <w:szCs w:val="24"/>
        </w:rPr>
        <w:t>Drawer_Door</w:t>
      </w:r>
      <w:r w:rsidR="008C61F9" w:rsidRPr="004C155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C61F9" w:rsidRPr="004C155C">
        <w:rPr>
          <w:rFonts w:ascii="Times New Roman" w:hAnsi="Times New Roman" w:cs="Times New Roman"/>
          <w:b/>
          <w:bCs/>
          <w:sz w:val="24"/>
          <w:szCs w:val="24"/>
        </w:rPr>
        <w:t>jpg</w:t>
      </w:r>
      <w:r w:rsidR="008C61F9" w:rsidRPr="00613093">
        <w:rPr>
          <w:rFonts w:ascii="Times New Roman" w:hAnsi="Times New Roman" w:cs="Times New Roman"/>
          <w:sz w:val="24"/>
          <w:szCs w:val="24"/>
        </w:rPr>
        <w:t xml:space="preserve"> – </w:t>
      </w:r>
      <w:r w:rsidRPr="00613093">
        <w:rPr>
          <w:rFonts w:ascii="Times New Roman" w:hAnsi="Times New Roman" w:cs="Times New Roman"/>
          <w:sz w:val="24"/>
          <w:szCs w:val="24"/>
        </w:rPr>
        <w:t xml:space="preserve">created by </w:t>
      </w:r>
      <w:r>
        <w:rPr>
          <w:rFonts w:ascii="Times New Roman" w:hAnsi="Times New Roman" w:cs="Times New Roman"/>
          <w:sz w:val="24"/>
          <w:szCs w:val="24"/>
        </w:rPr>
        <w:t>Eduardo Guzman in CSC165</w:t>
      </w:r>
    </w:p>
    <w:p w14:paraId="41E84D08" w14:textId="19B21432" w:rsidR="009B15B4" w:rsidRPr="00613093" w:rsidRDefault="004C155C" w:rsidP="009230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assets/textures/</w:t>
      </w:r>
      <w:r w:rsidR="00EF62AE" w:rsidRPr="004C155C">
        <w:rPr>
          <w:rFonts w:ascii="Times New Roman" w:hAnsi="Times New Roman" w:cs="Times New Roman"/>
          <w:b/>
          <w:bCs/>
          <w:sz w:val="24"/>
          <w:szCs w:val="24"/>
        </w:rPr>
        <w:t>pexels-anni-roenkae.jpg</w:t>
      </w:r>
      <w:r w:rsidR="00EF62AE" w:rsidRPr="00613093">
        <w:rPr>
          <w:rFonts w:ascii="Times New Roman" w:hAnsi="Times New Roman" w:cs="Times New Roman"/>
          <w:sz w:val="24"/>
          <w:szCs w:val="24"/>
        </w:rPr>
        <w:t xml:space="preserve">  </w:t>
      </w:r>
      <w:r w:rsidR="00EF62AE" w:rsidRPr="004C155C">
        <w:rPr>
          <w:rFonts w:ascii="Times New Roman" w:hAnsi="Times New Roman" w:cs="Times New Roman"/>
          <w:i/>
          <w:iCs/>
          <w:sz w:val="24"/>
          <w:szCs w:val="24"/>
        </w:rPr>
        <w:t>(referred to artsyTexture in my code)</w:t>
      </w:r>
    </w:p>
    <w:p w14:paraId="7056139C" w14:textId="063EB397" w:rsidR="009B15B4" w:rsidRDefault="009B15B4" w:rsidP="009B15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093">
        <w:rPr>
          <w:rFonts w:ascii="Times New Roman" w:hAnsi="Times New Roman" w:cs="Times New Roman"/>
          <w:sz w:val="24"/>
          <w:szCs w:val="24"/>
        </w:rPr>
        <w:t xml:space="preserve">image page: </w:t>
      </w:r>
      <w:hyperlink r:id="rId6" w:history="1">
        <w:r w:rsidRPr="00613093">
          <w:rPr>
            <w:rStyle w:val="Hyperlink"/>
            <w:rFonts w:ascii="Times New Roman" w:hAnsi="Times New Roman" w:cs="Times New Roman"/>
            <w:sz w:val="24"/>
            <w:szCs w:val="24"/>
          </w:rPr>
          <w:t>https://www.pexels.com/photo/photo-of-acrylic-paint-2832432/</w:t>
        </w:r>
      </w:hyperlink>
    </w:p>
    <w:p w14:paraId="2E7C6227" w14:textId="688157C2" w:rsidR="002948E5" w:rsidRPr="00613093" w:rsidRDefault="002948E5" w:rsidP="009B15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2948E5">
        <w:rPr>
          <w:rFonts w:ascii="Times New Roman" w:hAnsi="Times New Roman" w:cs="Times New Roman"/>
          <w:sz w:val="24"/>
          <w:szCs w:val="24"/>
        </w:rPr>
        <w:t>All photos and videos on Pexels can be downloaded and used for free.</w:t>
      </w:r>
      <w:r>
        <w:rPr>
          <w:rFonts w:ascii="Times New Roman" w:hAnsi="Times New Roman" w:cs="Times New Roman"/>
          <w:sz w:val="24"/>
          <w:szCs w:val="24"/>
        </w:rPr>
        <w:t>” – statement from the site li</w:t>
      </w:r>
      <w:r w:rsidR="0024349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ked above</w:t>
      </w:r>
    </w:p>
    <w:p w14:paraId="2CF2AE1C" w14:textId="31F4FAF4" w:rsidR="009B15B4" w:rsidRPr="00613093" w:rsidRDefault="009B15B4" w:rsidP="009B15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093">
        <w:rPr>
          <w:rFonts w:ascii="Times New Roman" w:hAnsi="Times New Roman" w:cs="Times New Roman"/>
          <w:sz w:val="24"/>
          <w:szCs w:val="24"/>
        </w:rPr>
        <w:t xml:space="preserve">free license explanation: </w:t>
      </w:r>
      <w:hyperlink r:id="rId7" w:history="1">
        <w:r w:rsidRPr="00613093">
          <w:rPr>
            <w:rStyle w:val="Hyperlink"/>
            <w:rFonts w:ascii="Times New Roman" w:hAnsi="Times New Roman" w:cs="Times New Roman"/>
            <w:sz w:val="24"/>
            <w:szCs w:val="24"/>
          </w:rPr>
          <w:t>https://www.pexels.com/license/</w:t>
        </w:r>
      </w:hyperlink>
    </w:p>
    <w:p w14:paraId="265AFCE1" w14:textId="6652817E" w:rsidR="002948E5" w:rsidRPr="002948E5" w:rsidRDefault="009C7267" w:rsidP="002948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13093">
        <w:rPr>
          <w:rFonts w:ascii="Times New Roman" w:hAnsi="Times New Roman" w:cs="Times New Roman"/>
          <w:i/>
          <w:iCs/>
          <w:sz w:val="24"/>
          <w:szCs w:val="24"/>
        </w:rPr>
        <w:t>name of creator kept in filename</w:t>
      </w:r>
    </w:p>
    <w:p w14:paraId="5464A724" w14:textId="6BD29377" w:rsidR="00FA62D6" w:rsidRPr="00613093" w:rsidRDefault="00FA62D6" w:rsidP="009B15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613093">
        <w:rPr>
          <w:rFonts w:ascii="Times New Roman" w:hAnsi="Times New Roman" w:cs="Times New Roman"/>
          <w:sz w:val="24"/>
          <w:szCs w:val="24"/>
        </w:rPr>
        <w:t>this texture is aligned to the object with the same texture type on each face, but the texture was manipulated to give a more trippy texture to the object.</w:t>
      </w:r>
    </w:p>
    <w:p w14:paraId="451581BA" w14:textId="0B7DE8E8" w:rsidR="00923054" w:rsidRPr="00613093" w:rsidRDefault="00923054" w:rsidP="009230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3093">
        <w:rPr>
          <w:rFonts w:ascii="Times New Roman" w:hAnsi="Times New Roman" w:cs="Times New Roman"/>
          <w:b/>
          <w:bCs/>
          <w:sz w:val="24"/>
          <w:szCs w:val="24"/>
        </w:rPr>
        <w:t>Models</w:t>
      </w:r>
    </w:p>
    <w:p w14:paraId="4607BFDC" w14:textId="45B604BF" w:rsidR="00923054" w:rsidRPr="00613093" w:rsidRDefault="00923054" w:rsidP="009230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55C">
        <w:rPr>
          <w:rFonts w:ascii="Times New Roman" w:hAnsi="Times New Roman" w:cs="Times New Roman"/>
          <w:b/>
          <w:bCs/>
          <w:sz w:val="24"/>
          <w:szCs w:val="24"/>
        </w:rPr>
        <w:t>Dolphin</w:t>
      </w:r>
      <w:r w:rsidRPr="00613093">
        <w:rPr>
          <w:rFonts w:ascii="Times New Roman" w:hAnsi="Times New Roman" w:cs="Times New Roman"/>
          <w:sz w:val="24"/>
          <w:szCs w:val="24"/>
        </w:rPr>
        <w:t xml:space="preserve"> – </w:t>
      </w:r>
      <w:r w:rsidR="000D3310" w:rsidRPr="00613093">
        <w:rPr>
          <w:rFonts w:ascii="Times New Roman" w:hAnsi="Times New Roman" w:cs="Times New Roman"/>
          <w:sz w:val="24"/>
          <w:szCs w:val="24"/>
        </w:rPr>
        <w:t>retrieved from the CSC165 TAG-related files.</w:t>
      </w:r>
    </w:p>
    <w:p w14:paraId="7B7FE788" w14:textId="1EE0EDE7" w:rsidR="000F3C9F" w:rsidRDefault="000F3C9F" w:rsidP="000F3C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55C">
        <w:rPr>
          <w:rFonts w:ascii="Times New Roman" w:hAnsi="Times New Roman" w:cs="Times New Roman"/>
          <w:b/>
          <w:bCs/>
          <w:sz w:val="24"/>
          <w:szCs w:val="24"/>
        </w:rPr>
        <w:t>Pyramid</w:t>
      </w:r>
      <w:r w:rsidR="002673B0" w:rsidRPr="004C155C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613093">
        <w:rPr>
          <w:rFonts w:ascii="Times New Roman" w:hAnsi="Times New Roman" w:cs="Times New Roman"/>
          <w:sz w:val="24"/>
          <w:szCs w:val="24"/>
        </w:rPr>
        <w:t xml:space="preserve"> – model pull</w:t>
      </w:r>
      <w:r w:rsidR="004C155C">
        <w:rPr>
          <w:rFonts w:ascii="Times New Roman" w:hAnsi="Times New Roman" w:cs="Times New Roman"/>
          <w:sz w:val="24"/>
          <w:szCs w:val="24"/>
        </w:rPr>
        <w:t>ed</w:t>
      </w:r>
      <w:r w:rsidRPr="00613093">
        <w:rPr>
          <w:rFonts w:ascii="Times New Roman" w:hAnsi="Times New Roman" w:cs="Times New Roman"/>
          <w:sz w:val="24"/>
          <w:szCs w:val="24"/>
        </w:rPr>
        <w:t xml:space="preserve"> from the </w:t>
      </w:r>
      <w:r w:rsidR="000D3310" w:rsidRPr="00613093">
        <w:rPr>
          <w:rFonts w:ascii="Times New Roman" w:hAnsi="Times New Roman" w:cs="Times New Roman"/>
          <w:sz w:val="24"/>
          <w:szCs w:val="24"/>
        </w:rPr>
        <w:t>CSC-</w:t>
      </w:r>
      <w:r w:rsidRPr="00613093">
        <w:rPr>
          <w:rFonts w:ascii="Times New Roman" w:hAnsi="Times New Roman" w:cs="Times New Roman"/>
          <w:sz w:val="24"/>
          <w:szCs w:val="24"/>
        </w:rPr>
        <w:t>155 textbook.</w:t>
      </w:r>
    </w:p>
    <w:p w14:paraId="6F836640" w14:textId="3186D434" w:rsidR="00B90D45" w:rsidRPr="00B90D45" w:rsidRDefault="00B90D45" w:rsidP="00B90D4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90D45">
        <w:rPr>
          <w:rFonts w:ascii="Times New Roman" w:hAnsi="Times New Roman" w:cs="Times New Roman"/>
          <w:i/>
          <w:iCs/>
          <w:sz w:val="24"/>
          <w:szCs w:val="24"/>
        </w:rPr>
        <w:t xml:space="preserve">Called </w:t>
      </w:r>
      <w:r w:rsidR="005113FE">
        <w:rPr>
          <w:rFonts w:ascii="Times New Roman" w:hAnsi="Times New Roman" w:cs="Times New Roman"/>
          <w:i/>
          <w:iCs/>
          <w:sz w:val="24"/>
          <w:szCs w:val="24"/>
        </w:rPr>
        <w:t>pyr</w:t>
      </w:r>
      <w:r w:rsidRPr="00B90D45">
        <w:rPr>
          <w:rFonts w:ascii="Times New Roman" w:hAnsi="Times New Roman" w:cs="Times New Roman"/>
          <w:i/>
          <w:iCs/>
          <w:sz w:val="24"/>
          <w:szCs w:val="24"/>
        </w:rPr>
        <w:t xml:space="preserve">1, </w:t>
      </w:r>
      <w:r w:rsidR="005113FE">
        <w:rPr>
          <w:rFonts w:ascii="Times New Roman" w:hAnsi="Times New Roman" w:cs="Times New Roman"/>
          <w:i/>
          <w:iCs/>
          <w:sz w:val="24"/>
          <w:szCs w:val="24"/>
        </w:rPr>
        <w:t>pyr</w:t>
      </w:r>
      <w:r w:rsidRPr="00B90D45">
        <w:rPr>
          <w:rFonts w:ascii="Times New Roman" w:hAnsi="Times New Roman" w:cs="Times New Roman"/>
          <w:i/>
          <w:iCs/>
          <w:sz w:val="24"/>
          <w:szCs w:val="24"/>
        </w:rPr>
        <w:t>2 in the code</w:t>
      </w:r>
    </w:p>
    <w:p w14:paraId="418DE466" w14:textId="5C240630" w:rsidR="000F3C9F" w:rsidRDefault="000D3310" w:rsidP="009230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55C">
        <w:rPr>
          <w:rFonts w:ascii="Times New Roman" w:hAnsi="Times New Roman" w:cs="Times New Roman"/>
          <w:b/>
          <w:bCs/>
          <w:sz w:val="24"/>
          <w:szCs w:val="24"/>
        </w:rPr>
        <w:t>Cube</w:t>
      </w:r>
      <w:r w:rsidR="002673B0" w:rsidRPr="004C155C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613093">
        <w:rPr>
          <w:rFonts w:ascii="Times New Roman" w:hAnsi="Times New Roman" w:cs="Times New Roman"/>
          <w:sz w:val="24"/>
          <w:szCs w:val="24"/>
        </w:rPr>
        <w:t xml:space="preserve"> – model used from the CSC-155 textbook.</w:t>
      </w:r>
    </w:p>
    <w:p w14:paraId="6D0E37C7" w14:textId="6890AC6A" w:rsidR="00B90D45" w:rsidRPr="00B90D45" w:rsidRDefault="00B90D45" w:rsidP="00B90D4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90D45">
        <w:rPr>
          <w:rFonts w:ascii="Times New Roman" w:hAnsi="Times New Roman" w:cs="Times New Roman"/>
          <w:i/>
          <w:iCs/>
          <w:sz w:val="24"/>
          <w:szCs w:val="24"/>
        </w:rPr>
        <w:t xml:space="preserve">Called </w:t>
      </w:r>
      <w:r w:rsidR="005113FE">
        <w:rPr>
          <w:rFonts w:ascii="Times New Roman" w:hAnsi="Times New Roman" w:cs="Times New Roman"/>
          <w:i/>
          <w:iCs/>
          <w:sz w:val="24"/>
          <w:szCs w:val="24"/>
        </w:rPr>
        <w:t>cube1</w:t>
      </w:r>
      <w:r w:rsidRPr="00B90D4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5113FE">
        <w:rPr>
          <w:rFonts w:ascii="Times New Roman" w:hAnsi="Times New Roman" w:cs="Times New Roman"/>
          <w:i/>
          <w:iCs/>
          <w:sz w:val="24"/>
          <w:szCs w:val="24"/>
        </w:rPr>
        <w:t>cube2</w:t>
      </w:r>
      <w:r w:rsidRPr="00B90D45">
        <w:rPr>
          <w:rFonts w:ascii="Times New Roman" w:hAnsi="Times New Roman" w:cs="Times New Roman"/>
          <w:i/>
          <w:iCs/>
          <w:sz w:val="24"/>
          <w:szCs w:val="24"/>
        </w:rPr>
        <w:t xml:space="preserve"> in the code</w:t>
      </w:r>
    </w:p>
    <w:p w14:paraId="3DABFB2F" w14:textId="653B8245" w:rsidR="00B90D45" w:rsidRPr="00B90D45" w:rsidRDefault="000D3310" w:rsidP="00B90D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55C">
        <w:rPr>
          <w:rFonts w:ascii="Times New Roman" w:hAnsi="Times New Roman" w:cs="Times New Roman"/>
          <w:b/>
          <w:bCs/>
          <w:sz w:val="24"/>
          <w:szCs w:val="24"/>
        </w:rPr>
        <w:t>Custo</w:t>
      </w:r>
      <w:r w:rsidR="00B90D45" w:rsidRPr="004C155C">
        <w:rPr>
          <w:rFonts w:ascii="Times New Roman" w:hAnsi="Times New Roman" w:cs="Times New Roman"/>
          <w:b/>
          <w:bCs/>
          <w:sz w:val="24"/>
          <w:szCs w:val="24"/>
        </w:rPr>
        <w:t>mModel</w:t>
      </w:r>
      <w:r w:rsidRPr="00613093">
        <w:rPr>
          <w:rFonts w:ascii="Times New Roman" w:hAnsi="Times New Roman" w:cs="Times New Roman"/>
          <w:sz w:val="24"/>
          <w:szCs w:val="24"/>
        </w:rPr>
        <w:t>– created by me Eduardo Guzman</w:t>
      </w:r>
      <w:r w:rsidR="00B90D45">
        <w:rPr>
          <w:rFonts w:ascii="Times New Roman" w:hAnsi="Times New Roman" w:cs="Times New Roman"/>
          <w:sz w:val="24"/>
          <w:szCs w:val="24"/>
        </w:rPr>
        <w:t xml:space="preserve"> using drawings on a tablet note taking app</w:t>
      </w:r>
    </w:p>
    <w:p w14:paraId="52BA08A2" w14:textId="695D00D9" w:rsidR="008C61F9" w:rsidRDefault="008C61F9" w:rsidP="008C61F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Looks like a trapeziu</w:t>
      </w:r>
      <w:r w:rsidR="0024349F">
        <w:rPr>
          <w:rFonts w:ascii="Times New Roman" w:hAnsi="Times New Roman" w:cs="Times New Roman"/>
          <w:sz w:val="24"/>
          <w:szCs w:val="24"/>
        </w:rPr>
        <w:t>m</w:t>
      </w:r>
    </w:p>
    <w:p w14:paraId="2FF6796C" w14:textId="4B5E4325" w:rsidR="00B90D45" w:rsidRPr="008C61F9" w:rsidRDefault="00B90D45" w:rsidP="00B90D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55C">
        <w:rPr>
          <w:rFonts w:ascii="Times New Roman" w:hAnsi="Times New Roman" w:cs="Times New Roman"/>
          <w:b/>
          <w:bCs/>
          <w:sz w:val="24"/>
          <w:szCs w:val="24"/>
        </w:rPr>
        <w:t>ManualFoodStation</w:t>
      </w:r>
      <w:r>
        <w:rPr>
          <w:rFonts w:ascii="Times New Roman" w:hAnsi="Times New Roman" w:cs="Times New Roman"/>
          <w:sz w:val="24"/>
          <w:szCs w:val="24"/>
        </w:rPr>
        <w:t xml:space="preserve"> – created by Eduardo Guzman in CSC 165.</w:t>
      </w:r>
    </w:p>
    <w:p w14:paraId="74F032A6" w14:textId="2DA568A2" w:rsidR="00BE5AE2" w:rsidRPr="0024349F" w:rsidRDefault="00455730" w:rsidP="00BE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5730">
        <w:rPr>
          <w:rFonts w:ascii="Times New Roman" w:hAnsi="Times New Roman" w:cs="Times New Roman"/>
          <w:b/>
          <w:bCs/>
          <w:sz w:val="28"/>
          <w:szCs w:val="28"/>
        </w:rPr>
        <w:t xml:space="preserve">Name of RVR-5029 </w:t>
      </w:r>
      <w:r w:rsidR="00BE5AE2">
        <w:rPr>
          <w:rFonts w:ascii="Times New Roman" w:hAnsi="Times New Roman" w:cs="Times New Roman"/>
          <w:b/>
          <w:bCs/>
          <w:sz w:val="28"/>
          <w:szCs w:val="28"/>
        </w:rPr>
        <w:t>Computers:</w:t>
      </w:r>
    </w:p>
    <w:p w14:paraId="3DABE372" w14:textId="637AC324" w:rsidR="0024349F" w:rsidRPr="0024349F" w:rsidRDefault="0024349F" w:rsidP="002434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349F">
        <w:rPr>
          <w:rFonts w:ascii="Times New Roman" w:hAnsi="Times New Roman" w:cs="Times New Roman"/>
          <w:sz w:val="24"/>
          <w:szCs w:val="24"/>
        </w:rPr>
        <w:lastRenderedPageBreak/>
        <w:t>METALSLUG</w:t>
      </w:r>
    </w:p>
    <w:p w14:paraId="0181818A" w14:textId="482A8FDE" w:rsidR="00BE5AE2" w:rsidRDefault="00BE5AE2" w:rsidP="009B15B4">
      <w:pPr>
        <w:rPr>
          <w:rFonts w:ascii="Times New Roman" w:hAnsi="Times New Roman" w:cs="Times New Roman"/>
          <w:sz w:val="28"/>
          <w:szCs w:val="28"/>
        </w:rPr>
      </w:pPr>
    </w:p>
    <w:p w14:paraId="23DE1D54" w14:textId="77749E0C" w:rsidR="009B15B4" w:rsidRPr="009B15B4" w:rsidRDefault="009B15B4" w:rsidP="009B15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15B4">
        <w:rPr>
          <w:rFonts w:ascii="Times New Roman" w:hAnsi="Times New Roman" w:cs="Times New Roman"/>
          <w:b/>
          <w:bCs/>
          <w:sz w:val="28"/>
          <w:szCs w:val="28"/>
        </w:rPr>
        <w:t>SCREENSHOT PROOF OF WEB SOURCE:</w:t>
      </w:r>
    </w:p>
    <w:p w14:paraId="4FE02E84" w14:textId="78A2B2DF" w:rsidR="009B15B4" w:rsidRPr="009B15B4" w:rsidRDefault="009B15B4" w:rsidP="009B15B4">
      <w:pPr>
        <w:rPr>
          <w:rFonts w:ascii="Times New Roman" w:hAnsi="Times New Roman" w:cs="Times New Roman"/>
          <w:sz w:val="28"/>
          <w:szCs w:val="28"/>
        </w:rPr>
      </w:pPr>
      <w:r w:rsidRPr="009B15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50987" wp14:editId="3E7B7FDC">
            <wp:extent cx="4897315" cy="262739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856" cy="26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5B4" w:rsidRPr="009B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27D6"/>
    <w:multiLevelType w:val="hybridMultilevel"/>
    <w:tmpl w:val="588E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EA46348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1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49"/>
    <w:rsid w:val="00006E7B"/>
    <w:rsid w:val="000237F7"/>
    <w:rsid w:val="00057451"/>
    <w:rsid w:val="000D3310"/>
    <w:rsid w:val="000F3C9F"/>
    <w:rsid w:val="0024349F"/>
    <w:rsid w:val="002673B0"/>
    <w:rsid w:val="002948E5"/>
    <w:rsid w:val="002A2D2E"/>
    <w:rsid w:val="00365798"/>
    <w:rsid w:val="003A072D"/>
    <w:rsid w:val="003B440B"/>
    <w:rsid w:val="00455730"/>
    <w:rsid w:val="00486E0E"/>
    <w:rsid w:val="004B296F"/>
    <w:rsid w:val="004C155C"/>
    <w:rsid w:val="005113FE"/>
    <w:rsid w:val="00582A0C"/>
    <w:rsid w:val="00613093"/>
    <w:rsid w:val="006D2E34"/>
    <w:rsid w:val="00770949"/>
    <w:rsid w:val="00773ED5"/>
    <w:rsid w:val="008762E3"/>
    <w:rsid w:val="008C61F9"/>
    <w:rsid w:val="008D6FDF"/>
    <w:rsid w:val="008E6636"/>
    <w:rsid w:val="00923054"/>
    <w:rsid w:val="009B15B4"/>
    <w:rsid w:val="009C7267"/>
    <w:rsid w:val="009D3054"/>
    <w:rsid w:val="009F2A35"/>
    <w:rsid w:val="00B90D45"/>
    <w:rsid w:val="00BE5AE2"/>
    <w:rsid w:val="00EF62AE"/>
    <w:rsid w:val="00FA62D6"/>
    <w:rsid w:val="00FB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F508"/>
  <w15:chartTrackingRefBased/>
  <w15:docId w15:val="{87303CD0-DDF4-4D5E-98C1-22D4B8FD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70949"/>
  </w:style>
  <w:style w:type="paragraph" w:styleId="ListParagraph">
    <w:name w:val="List Paragraph"/>
    <w:basedOn w:val="Normal"/>
    <w:uiPriority w:val="34"/>
    <w:qFormat/>
    <w:rsid w:val="00770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5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48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exels.com/licen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photo-of-acrylic-paint-2832432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Guzman, Eduardo</dc:creator>
  <cp:keywords/>
  <dc:description/>
  <cp:lastModifiedBy>Guzman, Eduardo</cp:lastModifiedBy>
  <cp:revision>30</cp:revision>
  <dcterms:created xsi:type="dcterms:W3CDTF">2023-02-14T01:14:00Z</dcterms:created>
  <dcterms:modified xsi:type="dcterms:W3CDTF">2023-03-17T06:29:00Z</dcterms:modified>
</cp:coreProperties>
</file>