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A97F394" wp14:paraId="3553E5A7" wp14:textId="707A2A25">
      <w:pPr>
        <w:spacing w:before="0" w:beforeAutospacing="off" w:after="0" w:afterAutospacing="off" w:line="259" w:lineRule="auto"/>
        <w:ind w:left="0" w:right="0" w:firstLine="0"/>
        <w:jc w:val="center"/>
        <w:rPr>
          <w:rFonts w:ascii="Calibri Light" w:hAnsi="Calibri Light" w:eastAsia="Calibri Light" w:cs="Calibri Light"/>
          <w:b w:val="0"/>
          <w:bCs w:val="0"/>
          <w:i w:val="0"/>
          <w:iCs w:val="0"/>
          <w:caps w:val="0"/>
          <w:smallCaps w:val="0"/>
          <w:noProof w:val="0"/>
          <w:color w:val="000000" w:themeColor="text1" w:themeTint="FF" w:themeShade="FF"/>
          <w:sz w:val="52"/>
          <w:szCs w:val="52"/>
          <w:lang w:val="en-US"/>
        </w:rPr>
      </w:pPr>
      <w:r w:rsidRPr="3DF385B1" w:rsidR="53110729">
        <w:rPr>
          <w:rFonts w:ascii="Calibri Light" w:hAnsi="Calibri Light" w:eastAsia="Calibri Light" w:cs="Calibri Light"/>
          <w:b w:val="0"/>
          <w:bCs w:val="0"/>
          <w:i w:val="0"/>
          <w:iCs w:val="0"/>
          <w:caps w:val="0"/>
          <w:smallCaps w:val="0"/>
          <w:noProof w:val="0"/>
          <w:color w:val="000000" w:themeColor="text1" w:themeTint="FF" w:themeShade="FF"/>
          <w:sz w:val="52"/>
          <w:szCs w:val="52"/>
          <w:lang w:val="en-US"/>
        </w:rPr>
        <w:t xml:space="preserve">APPRENTICE TECHNICAL LOG DOC  </w:t>
      </w:r>
    </w:p>
    <w:p w:rsidR="2C5F268C" w:rsidP="3DF385B1" w:rsidRDefault="2C5F268C" w14:paraId="2DBE1C5D" w14:textId="6A1A5FEF">
      <w:pPr>
        <w:pStyle w:val="Normal"/>
        <w:suppressLineNumbers w:val="0"/>
        <w:bidi w:val="0"/>
        <w:spacing w:before="0" w:beforeAutospacing="off" w:after="0" w:afterAutospacing="off" w:line="259" w:lineRule="auto"/>
        <w:ind w:left="0" w:right="0"/>
        <w:jc w:val="center"/>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pPr>
      <w:r w:rsidRPr="3DF385B1" w:rsidR="2C5F268C">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t>Best Time to Buy and Sell Stock III</w:t>
      </w:r>
    </w:p>
    <w:p xmlns:wp14="http://schemas.microsoft.com/office/word/2010/wordml" w:rsidP="2A97F394" wp14:paraId="2C5F9D3A" wp14:textId="57E7F526">
      <w:pPr>
        <w:spacing w:before="0" w:beforeAutospacing="off" w:after="0" w:afterAutospacing="off" w:line="259" w:lineRule="auto"/>
        <w:ind w:left="0" w:right="0"/>
        <w:jc w:val="center"/>
        <w:rPr>
          <w:rFonts w:ascii="Calibri Light" w:hAnsi="Calibri Light" w:eastAsia="Calibri Light" w:cs="Calibri Light"/>
          <w:b w:val="0"/>
          <w:bCs w:val="0"/>
          <w:i w:val="0"/>
          <w:iCs w:val="0"/>
          <w:caps w:val="0"/>
          <w:smallCaps w:val="0"/>
          <w:noProof w:val="0"/>
          <w:color w:val="000000" w:themeColor="text1" w:themeTint="FF" w:themeShade="FF"/>
          <w:sz w:val="24"/>
          <w:szCs w:val="24"/>
          <w:lang w:val="en-US"/>
        </w:rPr>
      </w:pPr>
      <w:r w:rsidRPr="2A97F394" w:rsidR="53110729">
        <w:rPr>
          <w:rFonts w:ascii="Calibri Light" w:hAnsi="Calibri Light" w:eastAsia="Calibri Light" w:cs="Calibri Light"/>
          <w:b w:val="0"/>
          <w:bCs w:val="0"/>
          <w:i w:val="0"/>
          <w:iCs w:val="0"/>
          <w:caps w:val="0"/>
          <w:smallCaps w:val="0"/>
          <w:noProof w:val="0"/>
          <w:color w:val="000000" w:themeColor="text1" w:themeTint="FF" w:themeShade="FF"/>
          <w:sz w:val="24"/>
          <w:szCs w:val="24"/>
          <w:lang w:val="en-US"/>
        </w:rPr>
        <w:t>Name</w:t>
      </w:r>
    </w:p>
    <w:p xmlns:wp14="http://schemas.microsoft.com/office/word/2010/wordml" w:rsidP="2A97F394" wp14:paraId="4138ED20" wp14:textId="372FD86A">
      <w:pPr>
        <w:rPr>
          <w:rFonts w:ascii="Calibri Light" w:hAnsi="Calibri Light" w:eastAsia="Calibri Light" w:cs="Calibri Light"/>
          <w:b w:val="0"/>
          <w:bCs w:val="0"/>
          <w:i w:val="0"/>
          <w:iCs w:val="0"/>
          <w:caps w:val="0"/>
          <w:smallCaps w:val="0"/>
          <w:noProof w:val="0"/>
          <w:color w:val="000000" w:themeColor="text1" w:themeTint="FF" w:themeShade="FF"/>
          <w:sz w:val="52"/>
          <w:szCs w:val="52"/>
          <w:lang w:val="en-US"/>
        </w:rPr>
      </w:pPr>
    </w:p>
    <w:p xmlns:wp14="http://schemas.microsoft.com/office/word/2010/wordml" w:rsidP="3DF385B1" wp14:paraId="250B33DE" wp14:textId="1A55EDA5">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3DF385B1" w:rsidR="53110729">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OVERVIEW – </w:t>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In this document we will explore the process and challenges </w:t>
      </w:r>
      <w:r w:rsidRPr="3DF385B1" w:rsidR="2724616F">
        <w:rPr>
          <w:rFonts w:ascii="Segoe UI" w:hAnsi="Segoe UI" w:eastAsia="Segoe UI" w:cs="Segoe UI"/>
          <w:b w:val="0"/>
          <w:bCs w:val="0"/>
          <w:i w:val="0"/>
          <w:iCs w:val="0"/>
          <w:caps w:val="0"/>
          <w:smallCaps w:val="0"/>
          <w:noProof w:val="0"/>
          <w:color w:val="000000" w:themeColor="text1" w:themeTint="FF" w:themeShade="FF"/>
          <w:sz w:val="22"/>
          <w:szCs w:val="22"/>
          <w:lang w:val="en-US"/>
        </w:rPr>
        <w:t>we</w:t>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had to overcome while working on the </w:t>
      </w:r>
      <w:r w:rsidRPr="3DF385B1" w:rsidR="0475249B">
        <w:rPr>
          <w:rFonts w:ascii="Segoe UI" w:hAnsi="Segoe UI" w:eastAsia="Segoe UI" w:cs="Segoe UI"/>
          <w:b w:val="0"/>
          <w:bCs w:val="0"/>
          <w:i w:val="0"/>
          <w:iCs w:val="0"/>
          <w:caps w:val="0"/>
          <w:smallCaps w:val="0"/>
          <w:noProof w:val="0"/>
          <w:color w:val="000000" w:themeColor="text1" w:themeTint="FF" w:themeShade="FF"/>
          <w:sz w:val="22"/>
          <w:szCs w:val="22"/>
          <w:lang w:val="en-US"/>
        </w:rPr>
        <w:t>best time to buy and sell stock III problem number #123 of leetcode</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CONTEXT – </w:t>
      </w:r>
      <w:r w:rsidRPr="3DF385B1" w:rsidR="3863F339">
        <w:rPr>
          <w:rFonts w:ascii="Segoe UI" w:hAnsi="Segoe UI" w:eastAsia="Segoe UI" w:cs="Segoe UI"/>
          <w:b w:val="0"/>
          <w:bCs w:val="0"/>
          <w:i w:val="0"/>
          <w:iCs w:val="0"/>
          <w:caps w:val="0"/>
          <w:smallCaps w:val="0"/>
          <w:noProof w:val="0"/>
          <w:color w:val="000000" w:themeColor="text1" w:themeTint="FF" w:themeShade="FF"/>
          <w:sz w:val="40"/>
          <w:szCs w:val="40"/>
          <w:lang w:val="en-US"/>
        </w:rPr>
        <w:t>Este es el mio</w:t>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A DESCRIPTION OF THE PROBLEM AT HAND, WHAT PEOPLE NEED TO KNOW TO</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ASSESS THIS PROJECT (LINKS, ETC).</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SOLUTION (YOUR APPROACH) - </w:t>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PROVIDE A BIG PICTURE FIRST, THEN FILL IN</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LOTS OF DETAILS. AIM FOR A WORLD WHERE YOU CAN WRITE THIS, THEN TAKE A VACATION ON SOME</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DESERTED ISLAND, AND ANOTHER ENGINEER ON THE TEAM CAN JUST READ IT AND IMPLEMENT THE</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SOLUTION AS YOU DESCRIBED. (YOU CAN INCLUDE CHARTS AND DIAGRAMS IF NEEDED)</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ALTERNATIVE SOLUTIONS – </w:t>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WHAT ELSE DID YOU CONSIDER WHEN COMING UP</w:t>
      </w:r>
      <w:r>
        <w:br/>
      </w:r>
      <w:r>
        <w:br/>
      </w:r>
      <w:r w:rsidRPr="3DF385B1" w:rsidR="53110729">
        <w:rPr>
          <w:rFonts w:ascii="Segoe UI" w:hAnsi="Segoe UI" w:eastAsia="Segoe UI" w:cs="Segoe UI"/>
          <w:b w:val="0"/>
          <w:bCs w:val="0"/>
          <w:i w:val="0"/>
          <w:iCs w:val="0"/>
          <w:caps w:val="0"/>
          <w:smallCaps w:val="0"/>
          <w:noProof w:val="0"/>
          <w:color w:val="000000" w:themeColor="text1" w:themeTint="FF" w:themeShade="FF"/>
          <w:sz w:val="22"/>
          <w:szCs w:val="22"/>
          <w:lang w:val="en-US"/>
        </w:rPr>
        <w:t>WITH THE SOLUTION ABOVE? PROS AND CONS?</w:t>
      </w:r>
    </w:p>
    <w:p xmlns:wp14="http://schemas.microsoft.com/office/word/2010/wordml" wp14:paraId="2C078E63" wp14:textId="6816CD90"/>
    <w:p w:rsidR="3DF385B1" w:rsidRDefault="3DF385B1" w14:paraId="3EC31968" w14:textId="38118642"/>
    <w:p w:rsidR="3DF385B1" w:rsidRDefault="3DF385B1" w14:paraId="70D2522C" w14:textId="519C4AC9"/>
    <w:p w:rsidR="3DF385B1" w:rsidRDefault="3DF385B1" w14:paraId="4E203B3E" w14:textId="6AA5FECC"/>
    <w:p w:rsidR="3DF385B1" w:rsidRDefault="3DF385B1" w14:paraId="6FABCAE2" w14:textId="4745F192"/>
    <w:p w:rsidR="3DF385B1" w:rsidRDefault="3DF385B1" w14:paraId="6BACDBA0" w14:textId="10A38D93"/>
    <w:p w:rsidR="35213AB4" w:rsidP="3DF385B1" w:rsidRDefault="35213AB4" w14:paraId="002043B5" w14:textId="72485122">
      <w:pPr>
        <w:pStyle w:val="Normal"/>
        <w:suppressLineNumbers w:val="0"/>
        <w:bidi w:val="0"/>
        <w:spacing w:before="0" w:beforeAutospacing="off" w:after="0" w:afterAutospacing="off" w:line="259" w:lineRule="auto"/>
        <w:ind w:left="0" w:right="0"/>
        <w:jc w:val="center"/>
      </w:pPr>
      <w:r w:rsidRPr="3DF385B1" w:rsidR="35213AB4">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t>Patching Array</w:t>
      </w:r>
    </w:p>
    <w:p w:rsidR="3DF385B1" w:rsidP="3DF385B1" w:rsidRDefault="3DF385B1" w14:paraId="275ECB71" w14:textId="372FD86A">
      <w:pPr>
        <w:rPr>
          <w:rFonts w:ascii="Calibri Light" w:hAnsi="Calibri Light" w:eastAsia="Calibri Light" w:cs="Calibri Light"/>
          <w:b w:val="0"/>
          <w:bCs w:val="0"/>
          <w:i w:val="0"/>
          <w:iCs w:val="0"/>
          <w:caps w:val="0"/>
          <w:smallCaps w:val="0"/>
          <w:noProof w:val="0"/>
          <w:color w:val="000000" w:themeColor="text1" w:themeTint="FF" w:themeShade="FF"/>
          <w:sz w:val="52"/>
          <w:szCs w:val="52"/>
          <w:lang w:val="en-US"/>
        </w:rPr>
      </w:pPr>
    </w:p>
    <w:p w:rsidR="35213AB4" w:rsidP="3DF385B1" w:rsidRDefault="35213AB4" w14:paraId="4849717D" w14:textId="52AAC9F9">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OVERVIEW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In this document we will explore the process and challenges we had to overcome while working on the patching array problem number #330 of leetcode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CONTEXT – </w:t>
      </w:r>
      <w:r w:rsidRPr="3DF385B1" w:rsidR="48E3BD4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w:t>
      </w:r>
      <w:r w:rsidRPr="3DF385B1" w:rsidR="48E3BD44">
        <w:rPr>
          <w:rFonts w:ascii="Segoe UI" w:hAnsi="Segoe UI" w:eastAsia="Segoe UI" w:cs="Segoe UI"/>
          <w:b w:val="0"/>
          <w:bCs w:val="0"/>
          <w:i w:val="0"/>
          <w:iCs w:val="0"/>
          <w:caps w:val="0"/>
          <w:smallCaps w:val="0"/>
          <w:noProof w:val="0"/>
          <w:color w:val="000000" w:themeColor="text1" w:themeTint="FF" w:themeShade="FF"/>
          <w:sz w:val="22"/>
          <w:szCs w:val="22"/>
          <w:lang w:val="en-US"/>
        </w:rPr>
        <w:t>Given a sorted integer array nums and an integer n, add/patch elements to the array such that any number in the range [1, n] inclusive can be formed by the sum of some elements in the array.</w:t>
      </w:r>
    </w:p>
    <w:p w:rsidR="48E3BD44" w:rsidP="3DF385B1" w:rsidRDefault="48E3BD44" w14:paraId="7C20C697" w14:textId="1D336179">
      <w:pPr>
        <w:pStyle w:val="Normal"/>
      </w:pPr>
      <w:r w:rsidRPr="3DF385B1" w:rsidR="48E3BD44">
        <w:rPr>
          <w:rFonts w:ascii="Segoe UI" w:hAnsi="Segoe UI" w:eastAsia="Segoe UI" w:cs="Segoe UI"/>
          <w:b w:val="0"/>
          <w:bCs w:val="0"/>
          <w:i w:val="0"/>
          <w:iCs w:val="0"/>
          <w:caps w:val="0"/>
          <w:smallCaps w:val="0"/>
          <w:noProof w:val="0"/>
          <w:color w:val="000000" w:themeColor="text1" w:themeTint="FF" w:themeShade="FF"/>
          <w:sz w:val="22"/>
          <w:szCs w:val="22"/>
          <w:lang w:val="en-US"/>
        </w:rPr>
        <w:t>Return the minimum number of patches required.</w:t>
      </w:r>
    </w:p>
    <w:p w:rsidR="35213AB4" w:rsidP="3DF385B1" w:rsidRDefault="35213AB4" w14:paraId="4E4DCA5A" w14:textId="4A2F3567">
      <w:pPr>
        <w:rPr>
          <w:rFonts w:ascii="Segoe UI" w:hAnsi="Segoe UI" w:eastAsia="Segoe UI" w:cs="Segoe UI"/>
          <w:b w:val="0"/>
          <w:bCs w:val="0"/>
          <w:i w:val="0"/>
          <w:iCs w:val="0"/>
          <w:caps w:val="0"/>
          <w:smallCaps w:val="0"/>
          <w:noProof w:val="0"/>
          <w:color w:val="000000" w:themeColor="text1" w:themeTint="FF" w:themeShade="FF"/>
          <w:sz w:val="22"/>
          <w:szCs w:val="22"/>
          <w:lang w:val="en-US"/>
        </w:rPr>
      </w:pP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ASSESS THIS PROJECT (LINKS,</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ETC</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w:t>
      </w:r>
      <w:r w:rsidRPr="3DF385B1" w:rsidR="794D1AE3">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w:t>
      </w:r>
      <w:hyperlink r:id="R36af0a4a0e75492e">
        <w:r w:rsidRPr="3DF385B1" w:rsidR="22069A15">
          <w:rPr>
            <w:rStyle w:val="Hyperlink"/>
            <w:rFonts w:ascii="Segoe UI" w:hAnsi="Segoe UI" w:eastAsia="Segoe UI" w:cs="Segoe UI"/>
            <w:noProof w:val="0"/>
            <w:sz w:val="22"/>
            <w:szCs w:val="22"/>
            <w:lang w:val="en-US"/>
          </w:rPr>
          <w:t>https://leetcode.com/problems/patching-array/</w:t>
        </w:r>
        <w:r>
          <w:br/>
        </w:r>
        <w:r>
          <w:br/>
        </w:r>
      </w:hyperlink>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SOLUTION (YOUR APPROACH) - </w:t>
      </w:r>
    </w:p>
    <w:p w:rsidR="293A1040" w:rsidP="3DF385B1" w:rsidRDefault="293A1040" w14:paraId="745F0638" w14:textId="264F889F">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293A1040">
        <w:rPr/>
        <w:t xml:space="preserve">First thing first, we have to understand what is required, we need the </w:t>
      </w:r>
      <w:r w:rsidR="5B07E121">
        <w:rPr/>
        <w:t>number</w:t>
      </w:r>
      <w:r w:rsidR="293A1040">
        <w:rPr/>
        <w:t xml:space="preserve"> of times we would add a number to the given array, </w:t>
      </w:r>
      <w:r w:rsidR="64225437">
        <w:rPr/>
        <w:t>not</w:t>
      </w:r>
      <w:r w:rsidR="293A1040">
        <w:rPr/>
        <w:t xml:space="preserve"> the numbers needed to add, so we can discard that</w:t>
      </w:r>
      <w:r w:rsidR="7E5412A3">
        <w:rPr/>
        <w:t>.</w:t>
      </w:r>
    </w:p>
    <w:p w:rsidR="7E5412A3" w:rsidP="3DF385B1" w:rsidRDefault="7E5412A3" w14:paraId="20893A78" w14:textId="3ED79023">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7E5412A3">
        <w:rPr/>
        <w:t>The way we worked on it was first create a variable, that would serve as a minimal number that would be added to the array, starting by one</w:t>
      </w:r>
      <w:r w:rsidR="2E644076">
        <w:rPr/>
        <w:t>, since it is a number that cannot be divided in smaller parts without counting the decimals</w:t>
      </w:r>
      <w:r w:rsidR="7E5412A3">
        <w:rPr/>
        <w:t xml:space="preserve">, </w:t>
      </w:r>
      <w:r w:rsidR="67CA9C46">
        <w:rPr/>
        <w:t xml:space="preserve"> we also are going to need a  variable to count the number of patches needed starting on 0 and a variable to function as an index for the array also starting on</w:t>
      </w:r>
      <w:r w:rsidR="660E1E5E">
        <w:rPr/>
        <w:t xml:space="preserve"> 0, </w:t>
      </w:r>
      <w:r w:rsidR="7E5412A3">
        <w:rPr/>
        <w:t xml:space="preserve">then we proceed to </w:t>
      </w:r>
      <w:r w:rsidR="684CA406">
        <w:rPr/>
        <w:t xml:space="preserve">use a while cycle, why you ask, well we need to run through the array to search were the patch would be added, since we are given a sorted array </w:t>
      </w:r>
      <w:r w:rsidR="3D8C28C0">
        <w:rPr/>
        <w:t>we don’t have to worry about that.</w:t>
      </w:r>
    </w:p>
    <w:p w:rsidR="3D8C28C0" w:rsidP="3DF385B1" w:rsidRDefault="3D8C28C0" w14:paraId="035A5A20" w14:textId="791EF559">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3D8C28C0">
        <w:rPr/>
        <w:t>The while</w:t>
      </w:r>
      <w:r w:rsidR="3D8C28C0">
        <w:rPr/>
        <w:t xml:space="preserve"> cycle functions while the minimal number is less than the maximum number of the range which is </w:t>
      </w:r>
      <w:r w:rsidR="40FC494C">
        <w:rPr/>
        <w:t>stated</w:t>
      </w:r>
      <w:r w:rsidR="40FC494C">
        <w:rPr/>
        <w:t xml:space="preserve"> by a variable called “n</w:t>
      </w:r>
      <w:r w:rsidR="40FC494C">
        <w:rPr/>
        <w:t>”,</w:t>
      </w:r>
      <w:r w:rsidR="40FC494C">
        <w:rPr/>
        <w:t xml:space="preserve"> when </w:t>
      </w:r>
      <w:r w:rsidR="5DFFAE0D">
        <w:rPr/>
        <w:t>that's</w:t>
      </w:r>
      <w:r w:rsidR="40FC494C">
        <w:rPr/>
        <w:t xml:space="preserve"> the case the next thing we are </w:t>
      </w:r>
      <w:r w:rsidR="40FC494C">
        <w:rPr/>
        <w:t>gonna</w:t>
      </w:r>
      <w:r w:rsidR="40FC494C">
        <w:rPr/>
        <w:t xml:space="preserve"> need is </w:t>
      </w:r>
      <w:r w:rsidR="0DEFEBE1">
        <w:rPr/>
        <w:t>an</w:t>
      </w:r>
      <w:r w:rsidR="32E58430">
        <w:rPr/>
        <w:t xml:space="preserve"> if statement.</w:t>
      </w:r>
    </w:p>
    <w:p w:rsidR="32E58430" w:rsidP="3DF385B1" w:rsidRDefault="32E58430" w14:paraId="03E7229C" w14:textId="4D90D326">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32E58430">
        <w:rPr/>
        <w:t xml:space="preserve">The if </w:t>
      </w:r>
      <w:r w:rsidR="0D352E74">
        <w:rPr/>
        <w:t xml:space="preserve">statement is going to ask one, if the index is smaller than the size of the array, and two if the number of the array on x index is minor or equal </w:t>
      </w:r>
      <w:r w:rsidR="6242A818">
        <w:rPr/>
        <w:t>to the minimal number we have at the time.</w:t>
      </w:r>
    </w:p>
    <w:p w:rsidR="6242A818" w:rsidP="3DF385B1" w:rsidRDefault="6242A818" w14:paraId="668FFF4D" w14:textId="5D1550EC">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6242A818">
        <w:rPr/>
        <w:t>If both conditions are true, it means</w:t>
      </w:r>
      <w:r w:rsidR="52533354">
        <w:rPr/>
        <w:t xml:space="preserve"> we </w:t>
      </w:r>
      <w:r w:rsidR="52533354">
        <w:rPr/>
        <w:t>don't</w:t>
      </w:r>
      <w:r w:rsidR="52533354">
        <w:rPr/>
        <w:t xml:space="preserve"> need a patch there it also means</w:t>
      </w:r>
      <w:r w:rsidR="6242A818">
        <w:rPr/>
        <w:t xml:space="preserve"> </w:t>
      </w:r>
      <w:r w:rsidR="6242A818">
        <w:rPr/>
        <w:t>we can form numbers up to the minimal number plus the number on x index,  so we are going to do exactly  that, add the number on x i</w:t>
      </w:r>
      <w:r w:rsidR="6F1777D0">
        <w:rPr/>
        <w:t>ndex to the minimal number, and finally increment the index by one.</w:t>
      </w:r>
    </w:p>
    <w:p w:rsidR="6F1777D0" w:rsidP="3DF385B1" w:rsidRDefault="6F1777D0" w14:paraId="5A15B112" w14:textId="1DF87621">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6F1777D0">
        <w:rPr/>
        <w:t xml:space="preserve">When the </w:t>
      </w:r>
      <w:r w:rsidR="0FC74CB8">
        <w:rPr/>
        <w:t>i</w:t>
      </w:r>
      <w:r w:rsidR="6F1777D0">
        <w:rPr/>
        <w:t>f cond</w:t>
      </w:r>
      <w:r w:rsidR="28EA9E1C">
        <w:rPr/>
        <w:t>i</w:t>
      </w:r>
      <w:r w:rsidR="6F1777D0">
        <w:rPr/>
        <w:t xml:space="preserve">tion turns out to be false, </w:t>
      </w:r>
      <w:r w:rsidR="30EA82CF">
        <w:rPr/>
        <w:t xml:space="preserve">it means that when a path is needed so we proceed to add it to the count, plus one, one path needed, then it means the minimal number is supposed to be patched into the array, but we </w:t>
      </w:r>
      <w:r w:rsidR="52A5C5A9">
        <w:rPr/>
        <w:t>don't</w:t>
      </w:r>
      <w:r w:rsidR="30EA82CF">
        <w:rPr/>
        <w:t xml:space="preserve"> really need</w:t>
      </w:r>
      <w:r w:rsidR="6B99FA7A">
        <w:rPr/>
        <w:t xml:space="preserve"> to do that, anyways what really matters to the solution of the problems is that now we can form numbers up to two times the minimal number minus one,</w:t>
      </w:r>
      <w:r w:rsidR="385AEA3F">
        <w:rPr/>
        <w:t xml:space="preserve"> so we do that, we multiply the minimal number two times.</w:t>
      </w:r>
    </w:p>
    <w:p w:rsidR="385AEA3F" w:rsidP="3DF385B1" w:rsidRDefault="385AEA3F" w14:paraId="4CCD1E33" w14:textId="0A630ED4">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385AEA3F">
        <w:rPr/>
        <w:t xml:space="preserve">And </w:t>
      </w:r>
      <w:r w:rsidR="6244D8C9">
        <w:rPr/>
        <w:t>that's</w:t>
      </w:r>
      <w:r w:rsidR="385AEA3F">
        <w:rPr/>
        <w:t xml:space="preserve"> it for the if statement, also for the while </w:t>
      </w:r>
      <w:r w:rsidR="12AFD2AF">
        <w:rPr/>
        <w:t>cycle</w:t>
      </w:r>
      <w:r w:rsidR="385AEA3F">
        <w:rPr/>
        <w:t xml:space="preserve">, it will continue until it </w:t>
      </w:r>
      <w:r w:rsidR="47D0FD92">
        <w:rPr/>
        <w:t>doesn't</w:t>
      </w:r>
      <w:r w:rsidR="385AEA3F">
        <w:rPr/>
        <w:t xml:space="preserve"> meet the requirements, </w:t>
      </w:r>
      <w:r w:rsidR="205B1833">
        <w:rPr/>
        <w:t>that's</w:t>
      </w:r>
      <w:r w:rsidR="385AEA3F">
        <w:rPr/>
        <w:t xml:space="preserve"> when we </w:t>
      </w:r>
      <w:r w:rsidR="385AEA3F">
        <w:rPr/>
        <w:t>return</w:t>
      </w:r>
      <w:r w:rsidR="385AEA3F">
        <w:rPr/>
        <w:t xml:space="preserve"> our counter of the patches. Solving </w:t>
      </w:r>
      <w:r w:rsidR="4734435B">
        <w:rPr/>
        <w:t>the</w:t>
      </w:r>
      <w:r w:rsidR="385AEA3F">
        <w:rPr/>
        <w:t xml:space="preserve"> patc</w:t>
      </w:r>
      <w:r w:rsidR="68126E29">
        <w:rPr/>
        <w:t>hed array problem.</w:t>
      </w:r>
      <w:r w:rsidR="6B99FA7A">
        <w:rPr/>
        <w:t xml:space="preserve"> </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ALTERNATIVE SOLUTIONS – </w:t>
      </w:r>
    </w:p>
    <w:p w:rsidR="285D5910" w:rsidP="3DF385B1" w:rsidRDefault="285D5910" w14:paraId="15E094AB" w14:textId="30B0C78C">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3DF385B1" w:rsidR="285D5910">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When we were </w:t>
      </w:r>
      <w:r w:rsidRPr="3DF385B1" w:rsidR="32D9D703">
        <w:rPr>
          <w:rFonts w:ascii="Segoe UI" w:hAnsi="Segoe UI" w:eastAsia="Segoe UI" w:cs="Segoe UI"/>
          <w:b w:val="0"/>
          <w:bCs w:val="0"/>
          <w:i w:val="0"/>
          <w:iCs w:val="0"/>
          <w:caps w:val="0"/>
          <w:smallCaps w:val="0"/>
          <w:noProof w:val="0"/>
          <w:color w:val="000000" w:themeColor="text1" w:themeTint="FF" w:themeShade="FF"/>
          <w:sz w:val="22"/>
          <w:szCs w:val="22"/>
          <w:lang w:val="en-US"/>
        </w:rPr>
        <w:t>working on</w:t>
      </w:r>
      <w:r w:rsidRPr="3DF385B1" w:rsidR="285D5910">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a </w:t>
      </w:r>
      <w:r w:rsidRPr="3DF385B1" w:rsidR="285D5910">
        <w:rPr>
          <w:rFonts w:ascii="Segoe UI" w:hAnsi="Segoe UI" w:eastAsia="Segoe UI" w:cs="Segoe UI"/>
          <w:b w:val="0"/>
          <w:bCs w:val="0"/>
          <w:i w:val="0"/>
          <w:iCs w:val="0"/>
          <w:caps w:val="0"/>
          <w:smallCaps w:val="0"/>
          <w:noProof w:val="0"/>
          <w:color w:val="000000" w:themeColor="text1" w:themeTint="FF" w:themeShade="FF"/>
          <w:sz w:val="22"/>
          <w:szCs w:val="22"/>
          <w:lang w:val="en-US"/>
        </w:rPr>
        <w:t>solution</w:t>
      </w:r>
      <w:r w:rsidRPr="3DF385B1" w:rsidR="285D5910">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we thought about actually adding the number to the array, also our while cycle worked by checking if the whole sum of the array was minor than </w:t>
      </w:r>
      <w:r w:rsidRPr="3DF385B1" w:rsidR="31E6FB7F">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n, </w:t>
      </w:r>
    </w:p>
    <w:p w:rsidR="4DF9A10A" w:rsidP="3DF385B1" w:rsidRDefault="4DF9A10A" w14:paraId="118AAA0F" w14:textId="46B349B3">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3DF385B1" w:rsidR="4DF9A10A">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The </w:t>
      </w:r>
      <w:r w:rsidRPr="3DF385B1" w:rsidR="4DF9A10A">
        <w:rPr>
          <w:rFonts w:ascii="Segoe UI" w:hAnsi="Segoe UI" w:eastAsia="Segoe UI" w:cs="Segoe UI"/>
          <w:b w:val="0"/>
          <w:bCs w:val="0"/>
          <w:i w:val="0"/>
          <w:iCs w:val="0"/>
          <w:caps w:val="0"/>
          <w:smallCaps w:val="0"/>
          <w:noProof w:val="0"/>
          <w:color w:val="000000" w:themeColor="text1" w:themeTint="FF" w:themeShade="FF"/>
          <w:sz w:val="22"/>
          <w:szCs w:val="22"/>
          <w:lang w:val="en-US"/>
        </w:rPr>
        <w:t>thing,</w:t>
      </w:r>
      <w:r w:rsidRPr="3DF385B1" w:rsidR="4DF9A10A">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we </w:t>
      </w:r>
      <w:r w:rsidRPr="3DF385B1" w:rsidR="358E2B44">
        <w:rPr>
          <w:rFonts w:ascii="Segoe UI" w:hAnsi="Segoe UI" w:eastAsia="Segoe UI" w:cs="Segoe UI"/>
          <w:b w:val="0"/>
          <w:bCs w:val="0"/>
          <w:i w:val="0"/>
          <w:iCs w:val="0"/>
          <w:caps w:val="0"/>
          <w:smallCaps w:val="0"/>
          <w:noProof w:val="0"/>
          <w:color w:val="000000" w:themeColor="text1" w:themeTint="FF" w:themeShade="FF"/>
          <w:sz w:val="22"/>
          <w:szCs w:val="22"/>
          <w:lang w:val="en-US"/>
        </w:rPr>
        <w:t>didn't</w:t>
      </w:r>
      <w:r w:rsidRPr="3DF385B1" w:rsidR="4DF9A10A">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think though </w:t>
      </w:r>
      <w:r w:rsidRPr="3DF385B1" w:rsidR="563E91B2">
        <w:rPr>
          <w:rFonts w:ascii="Segoe UI" w:hAnsi="Segoe UI" w:eastAsia="Segoe UI" w:cs="Segoe UI"/>
          <w:b w:val="0"/>
          <w:bCs w:val="0"/>
          <w:i w:val="0"/>
          <w:iCs w:val="0"/>
          <w:caps w:val="0"/>
          <w:smallCaps w:val="0"/>
          <w:noProof w:val="0"/>
          <w:color w:val="000000" w:themeColor="text1" w:themeTint="FF" w:themeShade="FF"/>
          <w:sz w:val="22"/>
          <w:szCs w:val="22"/>
          <w:lang w:val="en-US"/>
        </w:rPr>
        <w:t>correctly,</w:t>
      </w:r>
      <w:r w:rsidRPr="3DF385B1" w:rsidR="4DF9A10A">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first it is not needed to add the numbers to the array nor store them anywhere so that was just an unnecessary use of resources, that we</w:t>
      </w:r>
      <w:r w:rsidRPr="3DF385B1" w:rsidR="04BD984B">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re going to be wasted. </w:t>
      </w:r>
      <w:r w:rsidRPr="3DF385B1" w:rsidR="343EF379">
        <w:rPr>
          <w:rFonts w:ascii="Segoe UI" w:hAnsi="Segoe UI" w:eastAsia="Segoe UI" w:cs="Segoe UI"/>
          <w:b w:val="0"/>
          <w:bCs w:val="0"/>
          <w:i w:val="0"/>
          <w:iCs w:val="0"/>
          <w:caps w:val="0"/>
          <w:smallCaps w:val="0"/>
          <w:noProof w:val="0"/>
          <w:color w:val="000000" w:themeColor="text1" w:themeTint="FF" w:themeShade="FF"/>
          <w:sz w:val="22"/>
          <w:szCs w:val="22"/>
          <w:lang w:val="en-US"/>
        </w:rPr>
        <w:t>Second,</w:t>
      </w:r>
      <w:r w:rsidRPr="3DF385B1" w:rsidR="04BD984B">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w:t>
      </w:r>
      <w:r w:rsidRPr="3DF385B1" w:rsidR="04BD984B">
        <w:rPr>
          <w:rFonts w:ascii="Segoe UI" w:hAnsi="Segoe UI" w:eastAsia="Segoe UI" w:cs="Segoe UI"/>
          <w:b w:val="0"/>
          <w:bCs w:val="0"/>
          <w:i w:val="0"/>
          <w:iCs w:val="0"/>
          <w:caps w:val="0"/>
          <w:smallCaps w:val="0"/>
          <w:noProof w:val="0"/>
          <w:color w:val="000000" w:themeColor="text1" w:themeTint="FF" w:themeShade="FF"/>
          <w:sz w:val="22"/>
          <w:szCs w:val="22"/>
          <w:lang w:val="en-US"/>
        </w:rPr>
        <w:t>the while</w:t>
      </w:r>
      <w:r w:rsidRPr="3DF385B1" w:rsidR="04BD984B">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statement is simple just not true, the whole sum of the array </w:t>
      </w:r>
      <w:r w:rsidRPr="3DF385B1" w:rsidR="07F5F311">
        <w:rPr>
          <w:rFonts w:ascii="Segoe UI" w:hAnsi="Segoe UI" w:eastAsia="Segoe UI" w:cs="Segoe UI"/>
          <w:b w:val="0"/>
          <w:bCs w:val="0"/>
          <w:i w:val="0"/>
          <w:iCs w:val="0"/>
          <w:caps w:val="0"/>
          <w:smallCaps w:val="0"/>
          <w:noProof w:val="0"/>
          <w:color w:val="000000" w:themeColor="text1" w:themeTint="FF" w:themeShade="FF"/>
          <w:sz w:val="22"/>
          <w:szCs w:val="22"/>
          <w:lang w:val="en-US"/>
        </w:rPr>
        <w:t>doesn't</w:t>
      </w:r>
      <w:r w:rsidRPr="3DF385B1" w:rsidR="04BD984B">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need to equal the value of n, there are some cases where </w:t>
      </w:r>
      <w:r w:rsidRPr="3DF385B1" w:rsidR="6BD4C2FF">
        <w:rPr>
          <w:rFonts w:ascii="Segoe UI" w:hAnsi="Segoe UI" w:eastAsia="Segoe UI" w:cs="Segoe UI"/>
          <w:b w:val="0"/>
          <w:bCs w:val="0"/>
          <w:i w:val="0"/>
          <w:iCs w:val="0"/>
          <w:caps w:val="0"/>
          <w:smallCaps w:val="0"/>
          <w:noProof w:val="0"/>
          <w:color w:val="000000" w:themeColor="text1" w:themeTint="FF" w:themeShade="FF"/>
          <w:sz w:val="22"/>
          <w:szCs w:val="22"/>
          <w:lang w:val="en-US"/>
        </w:rPr>
        <w:t>that's</w:t>
      </w:r>
      <w:r w:rsidRPr="3DF385B1" w:rsidR="04BD984B">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true, but n</w:t>
      </w:r>
      <w:r w:rsidRPr="3DF385B1" w:rsidR="67484384">
        <w:rPr>
          <w:rFonts w:ascii="Segoe UI" w:hAnsi="Segoe UI" w:eastAsia="Segoe UI" w:cs="Segoe UI"/>
          <w:b w:val="0"/>
          <w:bCs w:val="0"/>
          <w:i w:val="0"/>
          <w:iCs w:val="0"/>
          <w:caps w:val="0"/>
          <w:smallCaps w:val="0"/>
          <w:noProof w:val="0"/>
          <w:color w:val="000000" w:themeColor="text1" w:themeTint="FF" w:themeShade="FF"/>
          <w:sz w:val="22"/>
          <w:szCs w:val="22"/>
          <w:lang w:val="en-US"/>
        </w:rPr>
        <w:t>ot all of them, so it was doomed to fail at some point.</w:t>
      </w:r>
    </w:p>
    <w:p w:rsidR="3DF385B1" w:rsidP="3DF385B1" w:rsidRDefault="3DF385B1" w14:paraId="07E21B03" w14:textId="2F22434F">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P="3DF385B1" w:rsidRDefault="3DF385B1" w14:paraId="5AB2CE6E" w14:textId="16512BAC">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P="3DF385B1" w:rsidRDefault="3DF385B1" w14:paraId="3B000130" w14:textId="16752ED7">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P="3DF385B1" w:rsidRDefault="3DF385B1" w14:paraId="2462D988" w14:textId="681C00E0">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P="3DF385B1" w:rsidRDefault="3DF385B1" w14:paraId="2A616A94" w14:textId="602D8A53">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P="3DF385B1" w:rsidRDefault="3DF385B1" w14:paraId="352A640F" w14:textId="1DBD820A">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P="3DF385B1" w:rsidRDefault="3DF385B1" w14:paraId="2F88ECD6" w14:textId="50F483AA">
      <w:pPr>
        <w:rPr>
          <w:rFonts w:ascii="Segoe UI" w:hAnsi="Segoe UI" w:eastAsia="Segoe UI" w:cs="Segoe UI"/>
          <w:b w:val="0"/>
          <w:bCs w:val="0"/>
          <w:i w:val="0"/>
          <w:iCs w:val="0"/>
          <w:caps w:val="0"/>
          <w:smallCaps w:val="0"/>
          <w:noProof w:val="0"/>
          <w:color w:val="000000" w:themeColor="text1" w:themeTint="FF" w:themeShade="FF"/>
          <w:sz w:val="22"/>
          <w:szCs w:val="22"/>
          <w:lang w:val="en-US"/>
        </w:rPr>
      </w:pPr>
    </w:p>
    <w:p w:rsidR="3DF385B1" w:rsidRDefault="3DF385B1" w14:paraId="500D444F" w14:textId="6C817913"/>
    <w:p w:rsidR="3DF385B1" w:rsidRDefault="3DF385B1" w14:paraId="3F444095" w14:textId="3427276E"/>
    <w:p w:rsidR="3DF385B1" w:rsidRDefault="3DF385B1" w14:paraId="7B979F94" w14:textId="69065AC6"/>
    <w:p w:rsidR="3DF385B1" w:rsidRDefault="3DF385B1" w14:paraId="0E20DBCB" w14:textId="54CF4185"/>
    <w:p w:rsidR="3DF385B1" w:rsidRDefault="3DF385B1" w14:paraId="63CE3C8E" w14:textId="69ABC081"/>
    <w:p w:rsidR="3DF385B1" w:rsidRDefault="3DF385B1" w14:paraId="108BD8F3" w14:textId="0001320D"/>
    <w:p w:rsidR="3DF385B1" w:rsidRDefault="3DF385B1" w14:paraId="3DE7E819" w14:textId="3AD346B6"/>
    <w:p w:rsidR="3DF385B1" w:rsidP="3DF385B1" w:rsidRDefault="3DF385B1" w14:paraId="6F700248" w14:textId="51331E20">
      <w:pPr>
        <w:pStyle w:val="Normal"/>
        <w:suppressLineNumbers w:val="0"/>
        <w:bidi w:val="0"/>
        <w:spacing w:before="0" w:beforeAutospacing="off" w:after="0" w:afterAutospacing="off" w:line="259" w:lineRule="auto"/>
        <w:ind w:left="0" w:right="0"/>
        <w:jc w:val="center"/>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pPr>
    </w:p>
    <w:p w:rsidR="4412DEE0" w:rsidP="3DF385B1" w:rsidRDefault="4412DEE0" w14:paraId="3C0B2C05" w14:textId="0A635630">
      <w:pPr>
        <w:pStyle w:val="Normal"/>
        <w:suppressLineNumbers w:val="0"/>
        <w:bidi w:val="0"/>
        <w:spacing w:before="0" w:beforeAutospacing="off" w:after="0" w:afterAutospacing="off" w:line="259" w:lineRule="auto"/>
        <w:ind w:left="0" w:right="0"/>
        <w:jc w:val="center"/>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pPr>
      <w:r w:rsidRPr="3DF385B1" w:rsidR="4412DEE0">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t>Department Top</w:t>
      </w:r>
      <w:r w:rsidRPr="3DF385B1" w:rsidR="4412DEE0">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t xml:space="preserve"> Three Salaries</w:t>
      </w:r>
    </w:p>
    <w:p w:rsidR="3DF385B1" w:rsidP="3DF385B1" w:rsidRDefault="3DF385B1" w14:paraId="74F9A11D" w14:textId="372FD86A">
      <w:pPr>
        <w:rPr>
          <w:rFonts w:ascii="Calibri Light" w:hAnsi="Calibri Light" w:eastAsia="Calibri Light" w:cs="Calibri Light"/>
          <w:b w:val="0"/>
          <w:bCs w:val="0"/>
          <w:i w:val="0"/>
          <w:iCs w:val="0"/>
          <w:caps w:val="0"/>
          <w:smallCaps w:val="0"/>
          <w:noProof w:val="0"/>
          <w:color w:val="000000" w:themeColor="text1" w:themeTint="FF" w:themeShade="FF"/>
          <w:sz w:val="52"/>
          <w:szCs w:val="52"/>
          <w:lang w:val="en-US"/>
        </w:rPr>
      </w:pPr>
    </w:p>
    <w:p w:rsidR="35213AB4" w:rsidP="3DF385B1" w:rsidRDefault="35213AB4" w14:paraId="18CA6E96" w14:textId="2837E47A">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OVERVIEW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In this document we will explore the process and challenges we had to overcome while working on the </w:t>
      </w:r>
      <w:r w:rsidRPr="3DF385B1" w:rsidR="38C9F380">
        <w:rPr>
          <w:rFonts w:ascii="Segoe UI" w:hAnsi="Segoe UI" w:eastAsia="Segoe UI" w:cs="Segoe UI"/>
          <w:b w:val="0"/>
          <w:bCs w:val="0"/>
          <w:i w:val="0"/>
          <w:iCs w:val="0"/>
          <w:caps w:val="0"/>
          <w:smallCaps w:val="0"/>
          <w:noProof w:val="0"/>
          <w:color w:val="000000" w:themeColor="text1" w:themeTint="FF" w:themeShade="FF"/>
          <w:sz w:val="22"/>
          <w:szCs w:val="22"/>
          <w:lang w:val="en-US"/>
        </w:rPr>
        <w:t>department top three salaries</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problem number #1</w:t>
      </w:r>
      <w:r w:rsidRPr="3DF385B1" w:rsidR="50E11872">
        <w:rPr>
          <w:rFonts w:ascii="Segoe UI" w:hAnsi="Segoe UI" w:eastAsia="Segoe UI" w:cs="Segoe UI"/>
          <w:b w:val="0"/>
          <w:bCs w:val="0"/>
          <w:i w:val="0"/>
          <w:iCs w:val="0"/>
          <w:caps w:val="0"/>
          <w:smallCaps w:val="0"/>
          <w:noProof w:val="0"/>
          <w:color w:val="000000" w:themeColor="text1" w:themeTint="FF" w:themeShade="FF"/>
          <w:sz w:val="22"/>
          <w:szCs w:val="22"/>
          <w:lang w:val="en-US"/>
        </w:rPr>
        <w:t>85</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of leetcode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CONTEXT – </w:t>
      </w:r>
    </w:p>
    <w:p w:rsidR="6CA6A851" w:rsidP="3DF385B1" w:rsidRDefault="6CA6A851" w14:paraId="12FA1065" w14:textId="749F85A2">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6CA6A851">
        <w:rPr/>
        <w:t>A company's executives are interested in seeing who earns the most money in each of the company's departments. A high earner in a department is an employee who has a salary in the top three unique salaries for that department.</w:t>
      </w:r>
    </w:p>
    <w:p w:rsidR="6CA6A851" w:rsidP="3DF385B1" w:rsidRDefault="6CA6A851" w14:paraId="493B70A1" w14:textId="465D69A9">
      <w:pPr>
        <w:pStyle w:val="Normal"/>
      </w:pPr>
      <w:r w:rsidR="6CA6A851">
        <w:rPr/>
        <w:t>Write a solution to find the employees who are high earners in each of the departments.</w:t>
      </w:r>
    </w:p>
    <w:p w:rsidR="6CA6A851" w:rsidP="3DF385B1" w:rsidRDefault="6CA6A851" w14:paraId="5A1B1660" w14:textId="56D14961">
      <w:pPr>
        <w:pStyle w:val="Normal"/>
      </w:pPr>
      <w:r w:rsidR="6CA6A851">
        <w:rPr/>
        <w:t>Return the result table in any order.</w:t>
      </w:r>
    </w:p>
    <w:p w:rsidR="6CA6A851" w:rsidP="3DF385B1" w:rsidRDefault="6CA6A851" w14:paraId="57450DBA" w14:textId="537A2360">
      <w:pPr>
        <w:pStyle w:val="Normal"/>
        <w:rPr>
          <w:rFonts w:ascii="Segoe UI" w:hAnsi="Segoe UI" w:eastAsia="Segoe UI" w:cs="Segoe UI"/>
          <w:b w:val="0"/>
          <w:bCs w:val="0"/>
          <w:i w:val="0"/>
          <w:iCs w:val="0"/>
          <w:caps w:val="0"/>
          <w:smallCaps w:val="0"/>
          <w:noProof w:val="0"/>
          <w:color w:val="000000" w:themeColor="text1" w:themeTint="FF" w:themeShade="FF"/>
          <w:sz w:val="22"/>
          <w:szCs w:val="22"/>
          <w:lang w:val="en-US"/>
        </w:rPr>
      </w:pPr>
      <w:r w:rsidR="6CA6A851">
        <w:rPr/>
        <w:t>The result format is in the following example.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ASSESS THIS PROJECT (LINKS, ETC).</w:t>
      </w:r>
      <w:r w:rsidRPr="3DF385B1" w:rsidR="0399F425">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w:t>
      </w:r>
      <w:hyperlink r:id="Rc1bead8ccf224b51">
        <w:r w:rsidRPr="3DF385B1" w:rsidR="0399F425">
          <w:rPr>
            <w:rStyle w:val="Hyperlink"/>
            <w:rFonts w:ascii="Segoe UI" w:hAnsi="Segoe UI" w:eastAsia="Segoe UI" w:cs="Segoe UI"/>
            <w:noProof w:val="0"/>
            <w:sz w:val="22"/>
            <w:szCs w:val="22"/>
            <w:lang w:val="en-US"/>
          </w:rPr>
          <w:t>https://leetcode.com/problems/department-top-three-salaries/description/</w:t>
        </w:r>
        <w:r>
          <w:br/>
        </w:r>
        <w:r>
          <w:br/>
        </w:r>
      </w:hyperlink>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SOLUTION (YOUR APPROACH)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PROVIDE A BIG PICTURE FIRST, THEN FILL IN</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LOTS OF DETAILS. AIM FOR A WORLD WHERE YOU CAN WRITE THIS, THEN TAKE A VACATION ON SOME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DESERTED ISLAND, AND ANOTHER ENGINEER ON THE TEAM CAN JUST READ IT AND IMPLEMENT THE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SOLUTION AS YOU DESCRIBED. (YOU CAN INCLUDE CHARTS AND DIAGRAMS IF NEEDED)</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ALTERNATIVE SOLUTIONS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WHAT ELSE DID YOU CONSIDER WHEN COMING UP</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WITH THE SOLUTION ABOVE? PROS AND CONS?</w:t>
      </w:r>
    </w:p>
    <w:p w:rsidR="3DF385B1" w:rsidRDefault="3DF385B1" w14:paraId="621DD63E" w14:textId="2936968C"/>
    <w:p w:rsidR="3DF385B1" w:rsidP="3DF385B1" w:rsidRDefault="3DF385B1" w14:paraId="5336F8B3" w14:textId="74004CB4">
      <w:pPr>
        <w:pStyle w:val="Normal"/>
      </w:pPr>
    </w:p>
    <w:p w:rsidR="6A1AD3BF" w:rsidP="3DF385B1" w:rsidRDefault="6A1AD3BF" w14:paraId="4A0B3C86" w14:textId="1BEC287F">
      <w:pPr>
        <w:pStyle w:val="Normal"/>
        <w:suppressLineNumbers w:val="0"/>
        <w:bidi w:val="0"/>
        <w:spacing w:before="0" w:beforeAutospacing="off" w:after="0" w:afterAutospacing="off" w:line="259" w:lineRule="auto"/>
        <w:ind w:left="0" w:right="0"/>
        <w:jc w:val="center"/>
      </w:pPr>
      <w:r w:rsidRPr="3DF385B1" w:rsidR="6A1AD3BF">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t>Shortest Palindrome</w:t>
      </w:r>
      <w:r w:rsidRPr="3DF385B1" w:rsidR="718FBF7E">
        <w:rPr>
          <w:rFonts w:ascii="Calibri Light" w:hAnsi="Calibri Light" w:eastAsia="Calibri Light" w:cs="Calibri Light"/>
          <w:b w:val="0"/>
          <w:bCs w:val="0"/>
          <w:i w:val="0"/>
          <w:iCs w:val="0"/>
          <w:caps w:val="0"/>
          <w:smallCaps w:val="0"/>
          <w:noProof w:val="0"/>
          <w:color w:val="000000" w:themeColor="text1" w:themeTint="FF" w:themeShade="FF"/>
          <w:sz w:val="32"/>
          <w:szCs w:val="32"/>
          <w:lang w:val="en-US"/>
        </w:rPr>
        <w:t xml:space="preserve"> (Emma)</w:t>
      </w:r>
    </w:p>
    <w:p w:rsidR="35213AB4" w:rsidP="3DF385B1" w:rsidRDefault="35213AB4" w14:paraId="69BC6076" w14:textId="57E7F526">
      <w:pPr>
        <w:spacing w:before="0" w:beforeAutospacing="off" w:after="0" w:afterAutospacing="off" w:line="259" w:lineRule="auto"/>
        <w:ind w:left="0" w:right="0"/>
        <w:jc w:val="center"/>
        <w:rPr>
          <w:rFonts w:ascii="Calibri Light" w:hAnsi="Calibri Light" w:eastAsia="Calibri Light" w:cs="Calibri Light"/>
          <w:b w:val="0"/>
          <w:bCs w:val="0"/>
          <w:i w:val="0"/>
          <w:iCs w:val="0"/>
          <w:caps w:val="0"/>
          <w:smallCaps w:val="0"/>
          <w:noProof w:val="0"/>
          <w:color w:val="000000" w:themeColor="text1" w:themeTint="FF" w:themeShade="FF"/>
          <w:sz w:val="24"/>
          <w:szCs w:val="24"/>
          <w:lang w:val="en-US"/>
        </w:rPr>
      </w:pPr>
      <w:r w:rsidRPr="3DF385B1" w:rsidR="35213AB4">
        <w:rPr>
          <w:rFonts w:ascii="Calibri Light" w:hAnsi="Calibri Light" w:eastAsia="Calibri Light" w:cs="Calibri Light"/>
          <w:b w:val="0"/>
          <w:bCs w:val="0"/>
          <w:i w:val="0"/>
          <w:iCs w:val="0"/>
          <w:caps w:val="0"/>
          <w:smallCaps w:val="0"/>
          <w:noProof w:val="0"/>
          <w:color w:val="000000" w:themeColor="text1" w:themeTint="FF" w:themeShade="FF"/>
          <w:sz w:val="24"/>
          <w:szCs w:val="24"/>
          <w:lang w:val="en-US"/>
        </w:rPr>
        <w:t>Name</w:t>
      </w:r>
    </w:p>
    <w:p w:rsidR="3DF385B1" w:rsidP="3DF385B1" w:rsidRDefault="3DF385B1" w14:paraId="3815F37D" w14:textId="372FD86A">
      <w:pPr>
        <w:rPr>
          <w:rFonts w:ascii="Calibri Light" w:hAnsi="Calibri Light" w:eastAsia="Calibri Light" w:cs="Calibri Light"/>
          <w:b w:val="0"/>
          <w:bCs w:val="0"/>
          <w:i w:val="0"/>
          <w:iCs w:val="0"/>
          <w:caps w:val="0"/>
          <w:smallCaps w:val="0"/>
          <w:noProof w:val="0"/>
          <w:color w:val="000000" w:themeColor="text1" w:themeTint="FF" w:themeShade="FF"/>
          <w:sz w:val="52"/>
          <w:szCs w:val="52"/>
          <w:lang w:val="en-US"/>
        </w:rPr>
      </w:pPr>
    </w:p>
    <w:p w:rsidR="35213AB4" w:rsidP="3DF385B1" w:rsidRDefault="35213AB4" w14:paraId="7F9E6AD1" w14:textId="552DFF58">
      <w:pPr>
        <w:rPr>
          <w:rFonts w:ascii="Segoe UI" w:hAnsi="Segoe UI" w:eastAsia="Segoe UI" w:cs="Segoe UI"/>
          <w:b w:val="0"/>
          <w:bCs w:val="0"/>
          <w:i w:val="0"/>
          <w:iCs w:val="0"/>
          <w:caps w:val="0"/>
          <w:smallCaps w:val="0"/>
          <w:noProof w:val="0"/>
          <w:color w:val="000000" w:themeColor="text1" w:themeTint="FF" w:themeShade="FF"/>
          <w:sz w:val="22"/>
          <w:szCs w:val="22"/>
          <w:lang w:val="en-US"/>
        </w:rPr>
      </w:pP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OVERVIEW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In this document we will explore the process and challenges we had to overcome while working on the </w:t>
      </w:r>
      <w:r w:rsidRPr="3DF385B1" w:rsidR="62EFB9F0">
        <w:rPr>
          <w:rFonts w:ascii="Segoe UI" w:hAnsi="Segoe UI" w:eastAsia="Segoe UI" w:cs="Segoe UI"/>
          <w:b w:val="0"/>
          <w:bCs w:val="0"/>
          <w:i w:val="0"/>
          <w:iCs w:val="0"/>
          <w:caps w:val="0"/>
          <w:smallCaps w:val="0"/>
          <w:noProof w:val="0"/>
          <w:color w:val="000000" w:themeColor="text1" w:themeTint="FF" w:themeShade="FF"/>
          <w:sz w:val="22"/>
          <w:szCs w:val="22"/>
          <w:lang w:val="en-US"/>
        </w:rPr>
        <w:t>shortest palindrome</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 xml:space="preserve"> problem number #123 of leetcode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CONTEXT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A DESCRIPTION OF THE PROBLEM AT HAND, WHAT PEOPLE NEED TO KNOW TO</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ASSESS THIS PROJECT (LINKS, ETC).</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SOLUTION (YOUR APPROACH)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PROVIDE A BIG PICTURE FIRST, THEN FILL IN</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LOTS OF DETAILS. AIM FOR A WORLD WHERE YOU CAN WRITE THIS, THEN TAKE A VACATION ON SOME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DESERTED ISLAND, AND ANOTHER ENGINEER ON THE TEAM CAN JUST READ IT AND IMPLEMENT THE</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SOLUTION AS YOU DESCRIBED. (YOU CAN INCLUDE CHARTS AND DIAGRAMS IF NEEDED)</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40"/>
          <w:szCs w:val="40"/>
          <w:lang w:val="en-US"/>
        </w:rPr>
        <w:t xml:space="preserve">ALTERNATIVE SOLUTIONS – </w:t>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WHAT ELSE DID YOU CONSIDER WHEN COMING UP</w:t>
      </w:r>
      <w:r>
        <w:br/>
      </w:r>
      <w:r>
        <w:br/>
      </w:r>
      <w:r w:rsidRPr="3DF385B1" w:rsidR="35213AB4">
        <w:rPr>
          <w:rFonts w:ascii="Segoe UI" w:hAnsi="Segoe UI" w:eastAsia="Segoe UI" w:cs="Segoe UI"/>
          <w:b w:val="0"/>
          <w:bCs w:val="0"/>
          <w:i w:val="0"/>
          <w:iCs w:val="0"/>
          <w:caps w:val="0"/>
          <w:smallCaps w:val="0"/>
          <w:noProof w:val="0"/>
          <w:color w:val="000000" w:themeColor="text1" w:themeTint="FF" w:themeShade="FF"/>
          <w:sz w:val="22"/>
          <w:szCs w:val="22"/>
          <w:lang w:val="en-US"/>
        </w:rPr>
        <w:t>WITH THE SOLUTION ABOVE? PROS AND CONS?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A8247C2"/>
    <w:rsid w:val="002B159E"/>
    <w:rsid w:val="007C8186"/>
    <w:rsid w:val="03317FA4"/>
    <w:rsid w:val="038726BE"/>
    <w:rsid w:val="0399F425"/>
    <w:rsid w:val="0475249B"/>
    <w:rsid w:val="04BD984B"/>
    <w:rsid w:val="07D2C0EE"/>
    <w:rsid w:val="07F5F311"/>
    <w:rsid w:val="0D352E74"/>
    <w:rsid w:val="0D3C9DFE"/>
    <w:rsid w:val="0DEFEBE1"/>
    <w:rsid w:val="0E819AD5"/>
    <w:rsid w:val="0FC74CB8"/>
    <w:rsid w:val="12AFD2AF"/>
    <w:rsid w:val="1410947F"/>
    <w:rsid w:val="17295B02"/>
    <w:rsid w:val="1EC8613C"/>
    <w:rsid w:val="205B1833"/>
    <w:rsid w:val="2107B9AA"/>
    <w:rsid w:val="22069A15"/>
    <w:rsid w:val="23D9E532"/>
    <w:rsid w:val="2724616F"/>
    <w:rsid w:val="285D5910"/>
    <w:rsid w:val="28DE70A6"/>
    <w:rsid w:val="28EA9E1C"/>
    <w:rsid w:val="290047E5"/>
    <w:rsid w:val="293A1040"/>
    <w:rsid w:val="2A4A9ACF"/>
    <w:rsid w:val="2A97F394"/>
    <w:rsid w:val="2C45895F"/>
    <w:rsid w:val="2C5F268C"/>
    <w:rsid w:val="2C5F9F63"/>
    <w:rsid w:val="2E644076"/>
    <w:rsid w:val="2F570955"/>
    <w:rsid w:val="301B7E40"/>
    <w:rsid w:val="302B6807"/>
    <w:rsid w:val="30EA82CF"/>
    <w:rsid w:val="31E6FB7F"/>
    <w:rsid w:val="32D9D703"/>
    <w:rsid w:val="32E58430"/>
    <w:rsid w:val="33F7433C"/>
    <w:rsid w:val="343EF379"/>
    <w:rsid w:val="35213AB4"/>
    <w:rsid w:val="358E2B44"/>
    <w:rsid w:val="36BC9C4E"/>
    <w:rsid w:val="385AEA3F"/>
    <w:rsid w:val="3863F339"/>
    <w:rsid w:val="38C9F380"/>
    <w:rsid w:val="3A517E35"/>
    <w:rsid w:val="3A8247C2"/>
    <w:rsid w:val="3AB14E91"/>
    <w:rsid w:val="3D8C28C0"/>
    <w:rsid w:val="3DF385B1"/>
    <w:rsid w:val="3E042469"/>
    <w:rsid w:val="40FC494C"/>
    <w:rsid w:val="4378347E"/>
    <w:rsid w:val="4412DEE0"/>
    <w:rsid w:val="455B568A"/>
    <w:rsid w:val="46CD3DC4"/>
    <w:rsid w:val="4734435B"/>
    <w:rsid w:val="476BA4AA"/>
    <w:rsid w:val="477987A4"/>
    <w:rsid w:val="47D0FD92"/>
    <w:rsid w:val="48E3BD44"/>
    <w:rsid w:val="4DF9A10A"/>
    <w:rsid w:val="4F8C28C1"/>
    <w:rsid w:val="4FB41AD2"/>
    <w:rsid w:val="50E11872"/>
    <w:rsid w:val="52533354"/>
    <w:rsid w:val="52A5C5A9"/>
    <w:rsid w:val="53110729"/>
    <w:rsid w:val="5335C462"/>
    <w:rsid w:val="53C6AD81"/>
    <w:rsid w:val="5583D37D"/>
    <w:rsid w:val="55D9F39D"/>
    <w:rsid w:val="563E91B2"/>
    <w:rsid w:val="573CB427"/>
    <w:rsid w:val="58623C1A"/>
    <w:rsid w:val="58B382E5"/>
    <w:rsid w:val="5B07E121"/>
    <w:rsid w:val="5B7EB15A"/>
    <w:rsid w:val="5CD09BBC"/>
    <w:rsid w:val="5DFFAE0D"/>
    <w:rsid w:val="5FC5F545"/>
    <w:rsid w:val="6242A818"/>
    <w:rsid w:val="6244D8C9"/>
    <w:rsid w:val="62EFB9F0"/>
    <w:rsid w:val="64225437"/>
    <w:rsid w:val="64AB74A6"/>
    <w:rsid w:val="660E1E5E"/>
    <w:rsid w:val="67484384"/>
    <w:rsid w:val="67CA9C46"/>
    <w:rsid w:val="68126E29"/>
    <w:rsid w:val="682B62D8"/>
    <w:rsid w:val="684CA406"/>
    <w:rsid w:val="68B12C79"/>
    <w:rsid w:val="6A1AD3BF"/>
    <w:rsid w:val="6B99FA7A"/>
    <w:rsid w:val="6BBFC54C"/>
    <w:rsid w:val="6BD4C2FF"/>
    <w:rsid w:val="6CA6A851"/>
    <w:rsid w:val="6E121F28"/>
    <w:rsid w:val="6F1777D0"/>
    <w:rsid w:val="718FBF7E"/>
    <w:rsid w:val="794D1AE3"/>
    <w:rsid w:val="79B9EA69"/>
    <w:rsid w:val="7B15E76A"/>
    <w:rsid w:val="7D2B212B"/>
    <w:rsid w:val="7D2E3921"/>
    <w:rsid w:val="7E5412A3"/>
    <w:rsid w:val="7FCD9F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247C2"/>
  <w15:chartTrackingRefBased/>
  <w15:docId w15:val="{5AA8477F-F629-414E-93C5-74DB5A65303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Hyperlink">
    <w:uiPriority w:val="99"/>
    <w:name w:val="Hyperlink"/>
    <w:basedOn w:val="DefaultParagraphFont"/>
    <w:unhideWhenUsed/>
    <w:rsid w:val="3DF385B1"/>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leetcode.com/problems/patching-array/" TargetMode="External" Id="R36af0a4a0e75492e" /><Relationship Type="http://schemas.openxmlformats.org/officeDocument/2006/relationships/hyperlink" Target="https://leetcode.com/problems/department-top-three-salaries/description/" TargetMode="External" Id="Rc1bead8ccf224b5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08D6F085032D9468D7C089C1C41AAE4" ma:contentTypeVersion="10" ma:contentTypeDescription="Create a new document." ma:contentTypeScope="" ma:versionID="887d5ea2dc631405186ca26853977179">
  <xsd:schema xmlns:xsd="http://www.w3.org/2001/XMLSchema" xmlns:xs="http://www.w3.org/2001/XMLSchema" xmlns:p="http://schemas.microsoft.com/office/2006/metadata/properties" xmlns:ns2="71ac3e3a-f1e8-4553-b325-e57dfe481c5f" xmlns:ns3="84b586a4-9f7f-404b-baf0-c17f37e4588f" targetNamespace="http://schemas.microsoft.com/office/2006/metadata/properties" ma:root="true" ma:fieldsID="2f93d954f2b0f44513ecdec4fd60e96d" ns2:_="" ns3:_="">
    <xsd:import namespace="71ac3e3a-f1e8-4553-b325-e57dfe481c5f"/>
    <xsd:import namespace="84b586a4-9f7f-404b-baf0-c17f37e4588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c3e3a-f1e8-4553-b325-e57dfe481c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c6b3f9-5112-4f97-8343-b91b726a1fd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b586a4-9f7f-404b-baf0-c17f37e4588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6696bbb-5bea-44fb-9177-c641a00dfbde}" ma:internalName="TaxCatchAll" ma:showField="CatchAllData" ma:web="84b586a4-9f7f-404b-baf0-c17f37e4588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4b586a4-9f7f-404b-baf0-c17f37e4588f" xsi:nil="true"/>
    <lcf76f155ced4ddcb4097134ff3c332f xmlns="71ac3e3a-f1e8-4553-b325-e57dfe481c5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7EB2D24-B53B-4B08-A0D9-A968587C7026}"/>
</file>

<file path=customXml/itemProps2.xml><?xml version="1.0" encoding="utf-8"?>
<ds:datastoreItem xmlns:ds="http://schemas.openxmlformats.org/officeDocument/2006/customXml" ds:itemID="{0F083BDE-4DC0-4F7B-BC8C-8315F20E257A}"/>
</file>

<file path=customXml/itemProps3.xml><?xml version="1.0" encoding="utf-8"?>
<ds:datastoreItem xmlns:ds="http://schemas.openxmlformats.org/officeDocument/2006/customXml" ds:itemID="{34B613AF-37AC-4AB4-98DB-601AEFF8809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Francisco Alejandro Castillo Corpus</dc:creator>
  <keywords/>
  <dc:description/>
  <lastModifiedBy>Francisco Alejandro Castillo Corpus</lastModifiedBy>
  <dcterms:created xsi:type="dcterms:W3CDTF">2025-06-04T18:12:06.0000000Z</dcterms:created>
  <dcterms:modified xsi:type="dcterms:W3CDTF">2025-06-06T20:54:50.0880565Z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0x010100908D6F085032D9468D7C089C1C41AAE4</vt:lpwstr>
  </property>
  <property fmtid="{D5CDD505-2E9C-101B-9397-08002B2CF9AE}" pid="3" name="MediaServiceImageTags">
    <vt:lpwstr/>
  </property>
</Properties>
</file>