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4C02" w:rsidRDefault="00944C02" w:rsidP="00944C02">
      <w:pPr>
        <w:rPr>
          <w:b/>
          <w:bCs/>
        </w:rPr>
      </w:pPr>
      <w:r>
        <w:rPr>
          <w:b/>
          <w:bCs/>
        </w:rPr>
        <w:t>EXERCISE 1</w:t>
      </w:r>
    </w:p>
    <w:p w:rsidR="00944C02" w:rsidRDefault="00944C02" w:rsidP="00944C02">
      <w:pPr>
        <w:rPr>
          <w:b/>
          <w:bCs/>
        </w:rPr>
      </w:pPr>
    </w:p>
    <w:p w:rsidR="00944C02" w:rsidRPr="00944C02" w:rsidRDefault="00944C02" w:rsidP="00944C02">
      <w:pPr>
        <w:rPr>
          <w:b/>
          <w:bCs/>
        </w:rPr>
      </w:pPr>
      <w:r w:rsidRPr="00944C02">
        <w:rPr>
          <w:b/>
          <w:bCs/>
        </w:rPr>
        <w:t>3.10 Compare and contrast the if single-selection statement and the while repetition statement.</w:t>
      </w:r>
    </w:p>
    <w:p w:rsidR="00944C02" w:rsidRPr="00944C02" w:rsidRDefault="00944C02" w:rsidP="00944C02">
      <w:r w:rsidRPr="00944C02">
        <w:rPr>
          <w:b/>
          <w:bCs/>
        </w:rPr>
        <w:t>Similarities:</w:t>
      </w:r>
    </w:p>
    <w:p w:rsidR="00944C02" w:rsidRPr="00944C02" w:rsidRDefault="00944C02" w:rsidP="00944C02">
      <w:pPr>
        <w:numPr>
          <w:ilvl w:val="0"/>
          <w:numId w:val="1"/>
        </w:numPr>
      </w:pPr>
      <w:r w:rsidRPr="00944C02">
        <w:t xml:space="preserve">Both use a </w:t>
      </w:r>
      <w:r w:rsidRPr="00944C02">
        <w:rPr>
          <w:b/>
          <w:bCs/>
        </w:rPr>
        <w:t>condition</w:t>
      </w:r>
      <w:r w:rsidRPr="00944C02">
        <w:t xml:space="preserve"> (a Boolean expression) to decide whether to execute a statement.</w:t>
      </w:r>
    </w:p>
    <w:p w:rsidR="00944C02" w:rsidRPr="00944C02" w:rsidRDefault="00944C02" w:rsidP="00944C02">
      <w:pPr>
        <w:numPr>
          <w:ilvl w:val="0"/>
          <w:numId w:val="1"/>
        </w:numPr>
      </w:pPr>
      <w:r w:rsidRPr="00944C02">
        <w:t xml:space="preserve">Both can control the </w:t>
      </w:r>
      <w:r w:rsidRPr="00944C02">
        <w:rPr>
          <w:b/>
          <w:bCs/>
        </w:rPr>
        <w:t>flow of execution</w:t>
      </w:r>
      <w:r w:rsidRPr="00944C02">
        <w:t xml:space="preserve"> based on whether the condition is true or false.</w:t>
      </w:r>
    </w:p>
    <w:p w:rsidR="00944C02" w:rsidRPr="00944C02" w:rsidRDefault="00944C02" w:rsidP="00944C02">
      <w:r w:rsidRPr="00944C02">
        <w:rPr>
          <w:b/>
          <w:bCs/>
        </w:rPr>
        <w:t>Differences:</w:t>
      </w:r>
    </w:p>
    <w:p w:rsidR="00944C02" w:rsidRPr="00944C02" w:rsidRDefault="00944C02" w:rsidP="00944C02">
      <w:pPr>
        <w:numPr>
          <w:ilvl w:val="0"/>
          <w:numId w:val="2"/>
        </w:numPr>
      </w:pPr>
      <w:r w:rsidRPr="00944C02">
        <w:t xml:space="preserve">The if statement executes </w:t>
      </w:r>
      <w:r w:rsidRPr="00944C02">
        <w:rPr>
          <w:b/>
          <w:bCs/>
        </w:rPr>
        <w:t>once</w:t>
      </w:r>
      <w:r w:rsidRPr="00944C02">
        <w:t xml:space="preserve"> if the condition is true.</w:t>
      </w:r>
    </w:p>
    <w:p w:rsidR="00944C02" w:rsidRPr="00944C02" w:rsidRDefault="00944C02" w:rsidP="00944C02">
      <w:pPr>
        <w:numPr>
          <w:ilvl w:val="0"/>
          <w:numId w:val="2"/>
        </w:numPr>
      </w:pPr>
      <w:r w:rsidRPr="00944C02">
        <w:t xml:space="preserve">The while statement executes </w:t>
      </w:r>
      <w:r w:rsidRPr="00944C02">
        <w:rPr>
          <w:b/>
          <w:bCs/>
        </w:rPr>
        <w:t>repeatedly</w:t>
      </w:r>
      <w:r w:rsidRPr="00944C02">
        <w:t xml:space="preserve"> (loops) as long as the condition remains true.</w:t>
      </w:r>
    </w:p>
    <w:p w:rsidR="00944C02" w:rsidRPr="00944C02" w:rsidRDefault="00944C02" w:rsidP="00944C02">
      <w:pPr>
        <w:numPr>
          <w:ilvl w:val="0"/>
          <w:numId w:val="2"/>
        </w:numPr>
      </w:pPr>
      <w:r w:rsidRPr="00944C02">
        <w:t>After a while loop ends, control continues with the next statement after the loop.</w:t>
      </w:r>
    </w:p>
    <w:p w:rsidR="00A72441" w:rsidRDefault="00A72441"/>
    <w:sectPr w:rsidR="00A7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B0C"/>
    <w:multiLevelType w:val="multilevel"/>
    <w:tmpl w:val="E48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11D4"/>
    <w:multiLevelType w:val="multilevel"/>
    <w:tmpl w:val="596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786412">
    <w:abstractNumId w:val="1"/>
  </w:num>
  <w:num w:numId="2" w16cid:durableId="119314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02"/>
    <w:rsid w:val="00793A38"/>
    <w:rsid w:val="00944C02"/>
    <w:rsid w:val="00983FC0"/>
    <w:rsid w:val="00A72441"/>
    <w:rsid w:val="00D6115C"/>
    <w:rsid w:val="00DE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29AD"/>
  <w15:chartTrackingRefBased/>
  <w15:docId w15:val="{7742D3C6-1E2C-459B-B3B1-840D1222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C0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2025-11-02T05:51:00Z</dcterms:created>
  <dcterms:modified xsi:type="dcterms:W3CDTF">2025-11-02T07:09:00Z</dcterms:modified>
</cp:coreProperties>
</file>