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B27C" w14:textId="77777777" w:rsidR="00430D15" w:rsidRPr="001F4767" w:rsidRDefault="00430D15" w:rsidP="001F4767">
      <w:pPr>
        <w:jc w:val="both"/>
        <w:rPr>
          <w:rFonts w:ascii="Bookman Old Style" w:hAnsi="Bookman Old Style"/>
          <w:b/>
          <w:bCs/>
          <w:sz w:val="22"/>
          <w:szCs w:val="22"/>
        </w:rPr>
      </w:pPr>
      <w:r w:rsidRPr="001F4767">
        <w:rPr>
          <w:rFonts w:ascii="Bookman Old Style" w:hAnsi="Bookman Old Style"/>
          <w:b/>
          <w:bCs/>
          <w:sz w:val="22"/>
          <w:szCs w:val="22"/>
        </w:rPr>
        <w:t>PROFIL PENDIRI</w:t>
      </w:r>
    </w:p>
    <w:p w14:paraId="130001A9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 xml:space="preserve">Oswald Silalahi, </w:t>
      </w:r>
      <w:proofErr w:type="gramStart"/>
      <w:r w:rsidRPr="001F4767">
        <w:rPr>
          <w:rFonts w:ascii="Bookman Old Style" w:hAnsi="Bookman Old Style"/>
          <w:sz w:val="22"/>
          <w:szCs w:val="22"/>
        </w:rPr>
        <w:t>S.H.(</w:t>
      </w:r>
      <w:proofErr w:type="gramEnd"/>
      <w:r w:rsidRPr="001F4767">
        <w:rPr>
          <w:rFonts w:ascii="Bookman Old Style" w:hAnsi="Bookman Old Style"/>
          <w:sz w:val="22"/>
          <w:szCs w:val="22"/>
        </w:rPr>
        <w:t>Managing Partner)</w:t>
      </w:r>
    </w:p>
    <w:p w14:paraId="22FD9E83" w14:textId="0B92940C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 xml:space="preserve">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memperoleh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gelar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Sarjana Hukum pada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2008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Universitas Gadjah Mada,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salah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universitas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Indonesia.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Setelah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menyelesaikan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pendidikan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formalnya</w:t>
      </w:r>
      <w:proofErr w:type="spellEnd"/>
      <w:r w:rsidRPr="001F4767">
        <w:rPr>
          <w:rFonts w:ascii="Bookman Old Style" w:hAnsi="Bookman Old Style"/>
          <w:sz w:val="22"/>
          <w:szCs w:val="22"/>
        </w:rPr>
        <w:t>, pada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2014 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resmi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disumpah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Pengadilan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Tinggi Bandung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Advokat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. </w:t>
      </w:r>
      <w:r w:rsidRPr="001F4767">
        <w:rPr>
          <w:rFonts w:ascii="Bookman Old Style" w:hAnsi="Bookman Old Style"/>
          <w:sz w:val="22"/>
          <w:szCs w:val="22"/>
        </w:rPr>
        <w:t xml:space="preserve">Selain Pendidikan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Advokat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diselenggarakan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oleh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Oswald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pernah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mengenyam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pendidikan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non-formal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lainnya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seperti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Pendidikan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Konsultan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Pasar Modal Tingkat I dan Tingkat II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diselenggarakan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Lembaga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Manajemen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Keuangan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Akuntansi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Pendidikan Hukum Mineral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Pertambangan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diselenggarakan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Yayasan Lembaga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Bantuan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>Hukum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Indonesia,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serta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Pendidikan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Kurator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Pengurus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Asosiasi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Kurator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Pengurus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>Indonesia.</w:t>
      </w:r>
    </w:p>
    <w:p w14:paraId="5D277658" w14:textId="50AACEA5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Periode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2010-2018, 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mayoritas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berkarir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sektor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bisnis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pertambangan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perkebunan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properti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perbankan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pembiayaan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energi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.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kuasa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Luhut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Binsar </w:t>
      </w:r>
      <w:proofErr w:type="spellStart"/>
      <w:r w:rsidRPr="001F4767">
        <w:rPr>
          <w:rFonts w:ascii="Bookman Old Style" w:hAnsi="Bookman Old Style"/>
          <w:sz w:val="22"/>
          <w:szCs w:val="22"/>
        </w:rPr>
        <w:t>Pandjaitan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PT Toba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Energi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serta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PT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Delimuda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Perkasa, PT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Indosurya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Inti Finance, dan PT Warner Music Indonesia.</w:t>
      </w:r>
    </w:p>
    <w:p w14:paraId="4DF3F332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Karirnya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berhasil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membawa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mendirikan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sebuah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firma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sendiri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diberi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nama </w:t>
      </w:r>
      <w:proofErr w:type="spellStart"/>
      <w:r w:rsidRPr="001F4767">
        <w:rPr>
          <w:rFonts w:ascii="Bookman Old Style" w:hAnsi="Bookman Old Style"/>
          <w:sz w:val="22"/>
          <w:szCs w:val="22"/>
        </w:rPr>
        <w:t>Soaloan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and Partners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2018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hingga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2020 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pribadi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kapasitasnya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founder </w:t>
      </w:r>
      <w:proofErr w:type="spellStart"/>
      <w:r w:rsidRPr="001F4767">
        <w:rPr>
          <w:rFonts w:ascii="Bookman Old Style" w:hAnsi="Bookman Old Style"/>
          <w:sz w:val="22"/>
          <w:szCs w:val="22"/>
        </w:rPr>
        <w:t>Soaloan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&amp; Partners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terlibat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representasi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berikut</w:t>
      </w:r>
      <w:proofErr w:type="spellEnd"/>
      <w:r w:rsidRPr="001F4767">
        <w:rPr>
          <w:rFonts w:ascii="Bookman Old Style" w:hAnsi="Bookman Old Style"/>
          <w:sz w:val="22"/>
          <w:szCs w:val="22"/>
        </w:rPr>
        <w:t>:</w:t>
      </w:r>
    </w:p>
    <w:p w14:paraId="14B940C9" w14:textId="3CE3ADB0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kreditur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permohonan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Penundaan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Kewajiban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Pembayaran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Utang</w:t>
      </w:r>
    </w:p>
    <w:p w14:paraId="1F98B7C9" w14:textId="46491B5B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konsumen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gugatan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Penundaan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Kewajiban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Pembayaran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Utang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Koperasi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Pracico</w:t>
      </w:r>
      <w:proofErr w:type="spellEnd"/>
    </w:p>
    <w:p w14:paraId="40CF4D6C" w14:textId="65F44FBA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bergerak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Properti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tingkat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Pengadilan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Negeri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sampai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tingkat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Mahkamah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Agung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serta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gugatan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konsumen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PPJB </w:t>
      </w:r>
      <w:proofErr w:type="spellStart"/>
      <w:r w:rsidRPr="001F4767">
        <w:rPr>
          <w:rFonts w:ascii="Bookman Old Style" w:hAnsi="Bookman Old Style"/>
          <w:sz w:val="22"/>
          <w:szCs w:val="22"/>
        </w:rPr>
        <w:t>apartemen</w:t>
      </w:r>
      <w:proofErr w:type="spellEnd"/>
    </w:p>
    <w:p w14:paraId="2349BEB3" w14:textId="2FDCD851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pembuatan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teknologi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pinjaman</w:t>
      </w:r>
      <w:proofErr w:type="spellEnd"/>
    </w:p>
    <w:p w14:paraId="3D1BB4AC" w14:textId="517A5116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bergerak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Logistic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tagihan-tagihan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belum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terbayar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para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Debiturnya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label music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asing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turut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tergugat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gugatan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Perbuatan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Melawan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Hukum</w:t>
      </w:r>
    </w:p>
    <w:p w14:paraId="6F4C0CE6" w14:textId="7D40A0C7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produksi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film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penyelesaian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debitur-debiturnya</w:t>
      </w:r>
      <w:proofErr w:type="spellEnd"/>
    </w:p>
    <w:p w14:paraId="0036A729" w14:textId="55AAA7E1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uji </w:t>
      </w:r>
      <w:proofErr w:type="spellStart"/>
      <w:r w:rsidRPr="001F4767">
        <w:rPr>
          <w:rFonts w:ascii="Bookman Old Style" w:hAnsi="Bookman Old Style"/>
          <w:sz w:val="22"/>
          <w:szCs w:val="22"/>
        </w:rPr>
        <w:t>tuntas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proyek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Pengembangan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Tanah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Kemayoran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C1</w:t>
      </w:r>
    </w:p>
    <w:p w14:paraId="4BB791AE" w14:textId="0629D7B0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pemohon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PK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korupsi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Kabupaten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Dairi Sumatera Utara</w:t>
      </w:r>
    </w:p>
    <w:p w14:paraId="5C5CAC7B" w14:textId="59CCE786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kepemilikan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tanah</w:t>
      </w:r>
      <w:proofErr w:type="spellEnd"/>
    </w:p>
    <w:p w14:paraId="62C9C25A" w14:textId="32561B78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lastRenderedPageBreak/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batubara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due diligence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(uji </w:t>
      </w:r>
      <w:proofErr w:type="spellStart"/>
      <w:r w:rsidRPr="001F4767">
        <w:rPr>
          <w:rFonts w:ascii="Bookman Old Style" w:hAnsi="Bookman Old Style"/>
          <w:sz w:val="22"/>
          <w:szCs w:val="22"/>
        </w:rPr>
        <w:t>tuntas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),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persiapan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</w:p>
    <w:p w14:paraId="21D46A04" w14:textId="72CD777C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batubara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</w:t>
      </w:r>
      <w:proofErr w:type="spellStart"/>
      <w:r w:rsidRPr="001F4767">
        <w:rPr>
          <w:rFonts w:ascii="Bookman Old Style" w:hAnsi="Bookman Old Style"/>
          <w:sz w:val="22"/>
          <w:szCs w:val="22"/>
        </w:rPr>
        <w:t>kredit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sindikasi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sebesar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120 </w:t>
      </w:r>
      <w:proofErr w:type="spellStart"/>
      <w:r w:rsidRPr="001F4767">
        <w:rPr>
          <w:rFonts w:ascii="Bookman Old Style" w:hAnsi="Bookman Old Style"/>
          <w:sz w:val="22"/>
          <w:szCs w:val="22"/>
        </w:rPr>
        <w:t>juta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dollar </w:t>
      </w:r>
      <w:proofErr w:type="spellStart"/>
      <w:r w:rsidRPr="001F4767">
        <w:rPr>
          <w:rFonts w:ascii="Bookman Old Style" w:hAnsi="Bookman Old Style"/>
          <w:sz w:val="22"/>
          <w:szCs w:val="22"/>
        </w:rPr>
        <w:t>amerika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serikat</w:t>
      </w:r>
      <w:proofErr w:type="spellEnd"/>
    </w:p>
    <w:p w14:paraId="6CF3F0F2" w14:textId="75D424B4" w:rsidR="00430D15" w:rsidRPr="001F4767" w:rsidRDefault="00430D15" w:rsidP="001F4767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gas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negosiasi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harga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gas, </w:t>
      </w:r>
      <w:proofErr w:type="spellStart"/>
      <w:r w:rsidRPr="001F4767">
        <w:rPr>
          <w:rFonts w:ascii="Bookman Old Style" w:hAnsi="Bookman Old Style"/>
          <w:sz w:val="22"/>
          <w:szCs w:val="22"/>
        </w:rPr>
        <w:t>jual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hasil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gas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termasuk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namun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tidak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penjualan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gas pada PLN</w:t>
      </w:r>
    </w:p>
    <w:p w14:paraId="656F576B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Selanjutnya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2020, Oswald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Managing Partner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Daniel Nababan, S.H., M.H. dan Gideon Putra Tua </w:t>
      </w:r>
      <w:proofErr w:type="spellStart"/>
      <w:r w:rsidRPr="001F4767">
        <w:rPr>
          <w:rFonts w:ascii="Bookman Old Style" w:hAnsi="Bookman Old Style"/>
          <w:sz w:val="22"/>
          <w:szCs w:val="22"/>
        </w:rPr>
        <w:t>Sitorus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S.H., M.H., yang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alumni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Universitas Gadjah Mada,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resmi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mendirikan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firma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kemudian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diberi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nama </w:t>
      </w:r>
      <w:proofErr w:type="spellStart"/>
      <w:r w:rsidRPr="001F4767">
        <w:rPr>
          <w:rFonts w:ascii="Bookman Old Style" w:hAnsi="Bookman Old Style"/>
          <w:sz w:val="22"/>
          <w:szCs w:val="22"/>
        </w:rPr>
        <w:t>Soaloan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Tua Nababan &amp; Partners (STNP),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beralamat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The East Lantai 37 ES-C5, Jalan Dr. Ide Anak Agung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Gde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Agung,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Kuningan</w:t>
      </w:r>
      <w:proofErr w:type="spellEnd"/>
      <w:r w:rsidRPr="001F4767">
        <w:rPr>
          <w:rFonts w:ascii="Bookman Old Style" w:hAnsi="Bookman Old Style"/>
          <w:sz w:val="22"/>
          <w:szCs w:val="22"/>
        </w:rPr>
        <w:t>-Jakarta Selatan.</w:t>
      </w:r>
    </w:p>
    <w:p w14:paraId="7B798619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Sejak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berdiri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kasus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non-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pernah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ditangani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dipercaya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publik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terlihat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beragam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perorangan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badan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internasional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>.</w:t>
      </w:r>
    </w:p>
    <w:p w14:paraId="304E643B" w14:textId="2927C9A6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Informasi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lengkap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lainnya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tentang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diakses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https://stnp.co.id,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konsultasi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janji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temu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menghubungi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nomor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+6221 -2952-7087 ext. 120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e-mail di </w:t>
      </w:r>
      <w:hyperlink r:id="rId5" w:history="1">
        <w:r w:rsidRPr="001F4767">
          <w:rPr>
            <w:rStyle w:val="Hyperlink"/>
            <w:rFonts w:ascii="Bookman Old Style" w:hAnsi="Bookman Old Style"/>
            <w:sz w:val="22"/>
            <w:szCs w:val="22"/>
          </w:rPr>
          <w:t>admin@stnp.co.id</w:t>
        </w:r>
      </w:hyperlink>
      <w:r w:rsidRPr="001F4767">
        <w:rPr>
          <w:rFonts w:ascii="Bookman Old Style" w:hAnsi="Bookman Old Style"/>
          <w:sz w:val="22"/>
          <w:szCs w:val="22"/>
        </w:rPr>
        <w:t>.</w:t>
      </w:r>
    </w:p>
    <w:p w14:paraId="2CD04F92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3613767D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00A08C1E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79862FA5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1D1EE9EA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1AB5D662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67FBDC7A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5165CC5D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3D6A03CD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2B31920E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15E71CCD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2480D9DA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6BA988F7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1234C2DE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4BA25721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3DAF9F92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5797C7EF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4512F820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lastRenderedPageBreak/>
        <w:t xml:space="preserve">Gideon Putra Tua </w:t>
      </w:r>
      <w:proofErr w:type="spellStart"/>
      <w:r w:rsidRPr="001F4767">
        <w:rPr>
          <w:rFonts w:ascii="Bookman Old Style" w:hAnsi="Bookman Old Style"/>
          <w:sz w:val="22"/>
          <w:szCs w:val="22"/>
        </w:rPr>
        <w:t>Sitorus</w:t>
      </w:r>
      <w:proofErr w:type="spellEnd"/>
      <w:r w:rsidRPr="001F4767">
        <w:rPr>
          <w:rFonts w:ascii="Bookman Old Style" w:hAnsi="Bookman Old Style"/>
          <w:sz w:val="22"/>
          <w:szCs w:val="22"/>
        </w:rPr>
        <w:t>, S.H., M.H.</w:t>
      </w:r>
    </w:p>
    <w:p w14:paraId="03C5C975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>(Founding Partner)</w:t>
      </w:r>
    </w:p>
    <w:p w14:paraId="55CE3B36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 xml:space="preserve">Gideon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memperoleh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gelar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Sarjana Hukum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2012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gelar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Magister Hukum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2015,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keduanya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Fakultas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Hukum Universitas Gadjah Mada.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2020,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Oswald Silalahi, S.H. dan Daniel Nababan, S.H., M.H. yang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alumni </w:t>
      </w:r>
      <w:proofErr w:type="spellStart"/>
      <w:r w:rsidRPr="001F4767">
        <w:rPr>
          <w:rFonts w:ascii="Bookman Old Style" w:hAnsi="Bookman Old Style"/>
          <w:sz w:val="22"/>
          <w:szCs w:val="22"/>
        </w:rPr>
        <w:t>Fakultas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Hukum Universitas Gadjah Mada,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resmi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mendirikan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Kantor Hukum </w:t>
      </w:r>
      <w:proofErr w:type="spellStart"/>
      <w:r w:rsidRPr="001F4767">
        <w:rPr>
          <w:rFonts w:ascii="Bookman Old Style" w:hAnsi="Bookman Old Style"/>
          <w:sz w:val="22"/>
          <w:szCs w:val="22"/>
        </w:rPr>
        <w:t>Soaloan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Tua Nababan &amp; Partners (STNP)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beralamat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The East Lantai 37 ES-C5, Jalan Dr. Ide Anak Agung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Gde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Agung,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Kuningan</w:t>
      </w:r>
      <w:proofErr w:type="spellEnd"/>
      <w:r w:rsidRPr="001F4767">
        <w:rPr>
          <w:rFonts w:ascii="Bookman Old Style" w:hAnsi="Bookman Old Style"/>
          <w:sz w:val="22"/>
          <w:szCs w:val="22"/>
        </w:rPr>
        <w:t>- Jakarta Selatan.</w:t>
      </w:r>
    </w:p>
    <w:p w14:paraId="63C258D0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pribadi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Gideon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memiliki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bertahun-tahun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membantu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beragam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kasus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berikut</w:t>
      </w:r>
      <w:proofErr w:type="spellEnd"/>
      <w:r w:rsidRPr="001F4767">
        <w:rPr>
          <w:rFonts w:ascii="Bookman Old Style" w:hAnsi="Bookman Old Style"/>
          <w:sz w:val="22"/>
          <w:szCs w:val="22"/>
        </w:rPr>
        <w:t>:</w:t>
      </w:r>
    </w:p>
    <w:p w14:paraId="7AE578E3" w14:textId="08117526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</w:t>
      </w:r>
      <w:proofErr w:type="spellStart"/>
      <w:r w:rsidRPr="001F4767">
        <w:rPr>
          <w:rFonts w:ascii="Bookman Old Style" w:hAnsi="Bookman Old Style"/>
          <w:sz w:val="22"/>
          <w:szCs w:val="22"/>
        </w:rPr>
        <w:t>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pembuatan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berbasis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Hong Kong</w:t>
      </w:r>
    </w:p>
    <w:p w14:paraId="63DE51BA" w14:textId="4005E5C5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PT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Primakarya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Mandiri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Samawa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penagihan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kepada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debiturnya</w:t>
      </w:r>
      <w:proofErr w:type="spellEnd"/>
    </w:p>
    <w:p w14:paraId="1A7FEC41" w14:textId="789C7444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bergerak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distributor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produk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olahraga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penagihan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kepada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agen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pembelian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produk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belum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dibayar</w:t>
      </w:r>
      <w:proofErr w:type="spellEnd"/>
    </w:p>
    <w:p w14:paraId="1E4D0A22" w14:textId="55F523AA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perkebunan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kelapa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sawit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kawasan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</w:p>
    <w:p w14:paraId="3DFE0F55" w14:textId="7F4AA329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Memberikan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pandangan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pengembang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perumahan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akwasan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</w:p>
    <w:p w14:paraId="3556932E" w14:textId="0AA30F33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perkebunan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kelapa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sawit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</w:p>
    <w:p w14:paraId="575E8B44" w14:textId="6B922B4C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</w:t>
      </w:r>
      <w:r w:rsidRPr="001F4767">
        <w:rPr>
          <w:rFonts w:ascii="Bookman Old Style" w:hAnsi="Bookman Old Style"/>
          <w:sz w:val="22"/>
          <w:szCs w:val="22"/>
        </w:rPr>
        <w:t>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badan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usaha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pelaporan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Komisi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Pengawas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Persaingan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Usaha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</w:p>
    <w:p w14:paraId="61118DD0" w14:textId="299201F2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pengembang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apartemen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sengketa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konsumennya</w:t>
      </w:r>
      <w:proofErr w:type="spellEnd"/>
    </w:p>
    <w:p w14:paraId="6287BDC7" w14:textId="6D626B61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Membantu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penanaman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modal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asing</w:t>
      </w:r>
      <w:proofErr w:type="spellEnd"/>
    </w:p>
    <w:p w14:paraId="66B239F3" w14:textId="0C90ABE2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Membantu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penjual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saham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pengelola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parker </w:t>
      </w:r>
      <w:r w:rsidRPr="001F4767">
        <w:rPr>
          <w:rFonts w:ascii="Bookman Old Style" w:hAnsi="Bookman Old Style"/>
          <w:sz w:val="22"/>
          <w:szCs w:val="22"/>
        </w:rPr>
        <w:t>(security parking)</w:t>
      </w:r>
    </w:p>
    <w:p w14:paraId="0DB8D008" w14:textId="71840296" w:rsidR="00430D15" w:rsidRPr="001F4767" w:rsidRDefault="00430D15" w:rsidP="001F4767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Membantu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Izin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Usaha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Pemanfaatan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>Hasil Hutan Kayu pada Hutan Alam (IUPHHK-HA);</w:t>
      </w:r>
    </w:p>
    <w:p w14:paraId="06118A2B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Sejak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berdiri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kasus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non-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pernah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ditangani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dipercaya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publik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terlihat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beragam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perorangan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badan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internasional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>.</w:t>
      </w:r>
    </w:p>
    <w:p w14:paraId="03CCD96C" w14:textId="01E08C35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Informasi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lengkap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lainnya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tentang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diakses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www.stnp.co.id_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konsultasi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janji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temu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menghubungi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nomor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+6221 -2952-7087 ext. 120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e-mail di </w:t>
      </w:r>
      <w:hyperlink r:id="rId6" w:history="1">
        <w:r w:rsidRPr="001F4767">
          <w:rPr>
            <w:rStyle w:val="Hyperlink"/>
            <w:rFonts w:ascii="Bookman Old Style" w:hAnsi="Bookman Old Style"/>
            <w:sz w:val="22"/>
            <w:szCs w:val="22"/>
          </w:rPr>
          <w:t>admin@stnp.co.id</w:t>
        </w:r>
      </w:hyperlink>
      <w:r w:rsidRPr="001F4767">
        <w:rPr>
          <w:rFonts w:ascii="Bookman Old Style" w:hAnsi="Bookman Old Style"/>
          <w:sz w:val="22"/>
          <w:szCs w:val="22"/>
        </w:rPr>
        <w:t>.</w:t>
      </w:r>
    </w:p>
    <w:p w14:paraId="69D39324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</w:p>
    <w:p w14:paraId="3AA9FAFA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lastRenderedPageBreak/>
        <w:t>Daniel Nababan, S.H., M.H.</w:t>
      </w:r>
    </w:p>
    <w:p w14:paraId="260E1FF7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>(Founding Partner)</w:t>
      </w:r>
    </w:p>
    <w:p w14:paraId="4362BED4" w14:textId="11B2383D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 xml:space="preserve">Daniel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memperoleh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gelar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Sarjana Hukum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Universitas Gadjah Mada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2012 dan</w:t>
      </w:r>
      <w:r w:rsid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gelar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Magister Hukum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Universitas Kristen Indonesia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2015. Selain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tergabung</w:t>
      </w:r>
      <w:proofErr w:type="spellEnd"/>
      <w:r w:rsid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organisasi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advokat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ternama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Indonesia, Daniel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seorang</w:t>
      </w:r>
      <w:proofErr w:type="spellEnd"/>
      <w:r w:rsid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banyak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sejak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2017.</w:t>
      </w:r>
      <w:r w:rsid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Daniel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individu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professional yang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memiliki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kemampuan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soft skills,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seperti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komunikasi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presentasi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negosiasi</w:t>
      </w:r>
      <w:proofErr w:type="spellEnd"/>
      <w:r w:rsidRPr="001F4767">
        <w:rPr>
          <w:rFonts w:ascii="Bookman Old Style" w:hAnsi="Bookman Old Style"/>
          <w:sz w:val="22"/>
          <w:szCs w:val="22"/>
        </w:rPr>
        <w:t>.</w:t>
      </w:r>
    </w:p>
    <w:p w14:paraId="2D1C9AC8" w14:textId="6FABF8BD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Berkat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kemampuan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soft skills-</w:t>
      </w:r>
      <w:proofErr w:type="spellStart"/>
      <w:r w:rsidRPr="001F4767">
        <w:rPr>
          <w:rFonts w:ascii="Bookman Old Style" w:hAnsi="Bookman Old Style"/>
          <w:sz w:val="22"/>
          <w:szCs w:val="22"/>
        </w:rPr>
        <w:t>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tahun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2020 </w:t>
      </w:r>
      <w:proofErr w:type="spellStart"/>
      <w:r w:rsidRPr="001F4767">
        <w:rPr>
          <w:rFonts w:ascii="Bookman Old Style" w:hAnsi="Bookman Old Style"/>
          <w:sz w:val="22"/>
          <w:szCs w:val="22"/>
        </w:rPr>
        <w:t>ia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Oswald Silalahi, S.H. dan Gideon Putra Tua </w:t>
      </w:r>
      <w:proofErr w:type="spellStart"/>
      <w:proofErr w:type="gramStart"/>
      <w:r w:rsidRPr="001F4767">
        <w:rPr>
          <w:rFonts w:ascii="Bookman Old Style" w:hAnsi="Bookman Old Style"/>
          <w:sz w:val="22"/>
          <w:szCs w:val="22"/>
        </w:rPr>
        <w:t>Sitorus,S.H</w:t>
      </w:r>
      <w:proofErr w:type="spellEnd"/>
      <w:r w:rsidRPr="001F4767">
        <w:rPr>
          <w:rFonts w:ascii="Bookman Old Style" w:hAnsi="Bookman Old Style"/>
          <w:sz w:val="22"/>
          <w:szCs w:val="22"/>
        </w:rPr>
        <w:t>.</w:t>
      </w:r>
      <w:proofErr w:type="gramEnd"/>
      <w:r w:rsidRPr="001F4767">
        <w:rPr>
          <w:rFonts w:ascii="Bookman Old Style" w:hAnsi="Bookman Old Style"/>
          <w:sz w:val="22"/>
          <w:szCs w:val="22"/>
        </w:rPr>
        <w:t xml:space="preserve">, M.H. yang juga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alumni </w:t>
      </w:r>
      <w:proofErr w:type="spellStart"/>
      <w:r w:rsidRPr="001F4767">
        <w:rPr>
          <w:rFonts w:ascii="Bookman Old Style" w:hAnsi="Bookman Old Style"/>
          <w:sz w:val="22"/>
          <w:szCs w:val="22"/>
        </w:rPr>
        <w:t>Fakultas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Hukum Universitas Gadjah Mada,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resmi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mendirikan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Kantor Hukum </w:t>
      </w:r>
      <w:proofErr w:type="spellStart"/>
      <w:r w:rsidRPr="001F4767">
        <w:rPr>
          <w:rFonts w:ascii="Bookman Old Style" w:hAnsi="Bookman Old Style"/>
          <w:sz w:val="22"/>
          <w:szCs w:val="22"/>
        </w:rPr>
        <w:t>Soaloan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Tua Nababan &amp; Partners (STNP)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beralamat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The East Lantai 37 ES-C5, Jalan Dr. Ide Anak Agung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Gde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Agung,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Kuningan</w:t>
      </w:r>
      <w:proofErr w:type="spellEnd"/>
      <w:r w:rsidRPr="001F4767">
        <w:rPr>
          <w:rFonts w:ascii="Bookman Old Style" w:hAnsi="Bookman Old Style"/>
          <w:sz w:val="22"/>
          <w:szCs w:val="22"/>
        </w:rPr>
        <w:t>-</w:t>
      </w:r>
      <w:r w:rsid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>Jakarta Selatan.</w:t>
      </w:r>
    </w:p>
    <w:p w14:paraId="3D6AABC5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Meskipun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Daniel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merupakan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keluarga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Hotman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Paris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Hutapea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seorang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praktisi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ternama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Indonesia dan di Asia,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kemampuan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Daniel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dibuktikan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secara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pribadi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keterlibatannya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leader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banyak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yakni</w:t>
      </w:r>
      <w:proofErr w:type="spellEnd"/>
      <w:r w:rsidRPr="001F4767">
        <w:rPr>
          <w:rFonts w:ascii="Bookman Old Style" w:hAnsi="Bookman Old Style"/>
          <w:sz w:val="22"/>
          <w:szCs w:val="22"/>
        </w:rPr>
        <w:t>:</w:t>
      </w:r>
    </w:p>
    <w:p w14:paraId="1B13E72C" w14:textId="557F74C8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Kurator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Kepailitan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Pengadilan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Niaga pada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Pengadilan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Negeri Surabaya,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lokasi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aset</w:t>
      </w:r>
      <w:proofErr w:type="spellEnd"/>
      <w:r w:rsidRPr="001F4767">
        <w:rPr>
          <w:rFonts w:ascii="Bookman Old Style" w:hAnsi="Bookman Old Style"/>
          <w:sz w:val="22"/>
          <w:szCs w:val="22"/>
        </w:rPr>
        <w:t>/</w:t>
      </w:r>
      <w:proofErr w:type="spellStart"/>
      <w:r w:rsidRPr="001F4767">
        <w:rPr>
          <w:rFonts w:ascii="Bookman Old Style" w:hAnsi="Bookman Old Style"/>
          <w:sz w:val="22"/>
          <w:szCs w:val="22"/>
        </w:rPr>
        <w:t>boedel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pailit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Kutai</w:t>
      </w:r>
      <w:proofErr w:type="spellEnd"/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>Kalimantan Timur &amp; Kalimantan Barat</w:t>
      </w:r>
    </w:p>
    <w:p w14:paraId="6598339C" w14:textId="315569D8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mewakili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bergerak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properti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tingkat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Pengadilan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Negeri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sampai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tingkat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Mahkamah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Agung</w:t>
      </w:r>
    </w:p>
    <w:p w14:paraId="2AA09434" w14:textId="28BD1D26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Representasi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kuasa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PT Bank Asing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kredit</w:t>
      </w:r>
      <w:proofErr w:type="spellEnd"/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macet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cessie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eksekusi</w:t>
      </w:r>
      <w:proofErr w:type="spellEnd"/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</w:p>
    <w:p w14:paraId="6D624702" w14:textId="45240A08" w:rsidR="00430D15" w:rsidRPr="001F4767" w:rsidRDefault="001F4767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perkara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perdata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menyangkut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pertanahan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sebagai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Kuasa Hukum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Perseroan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</w:p>
    <w:p w14:paraId="6E4B19CD" w14:textId="75C135D0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Menjadi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Likuidator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melikuidasi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beberapa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</w:p>
    <w:p w14:paraId="1C391F67" w14:textId="77777777" w:rsidR="001F4767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Due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Dilligence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terhadap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bergerak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1F4767">
        <w:rPr>
          <w:rFonts w:ascii="Bookman Old Style" w:hAnsi="Bookman Old Style"/>
          <w:sz w:val="22"/>
          <w:szCs w:val="22"/>
        </w:rPr>
        <w:t>bidang</w:t>
      </w:r>
      <w:proofErr w:type="spellEnd"/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tambang</w:t>
      </w:r>
      <w:proofErr w:type="spellEnd"/>
    </w:p>
    <w:p w14:paraId="3AFF0C1E" w14:textId="1977599D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Beberapa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kali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saham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perseroan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terbatas</w:t>
      </w:r>
      <w:proofErr w:type="spellEnd"/>
      <w:r w:rsidRPr="001F4767">
        <w:rPr>
          <w:rFonts w:ascii="Bookman Old Style" w:hAnsi="Bookman Old Style"/>
          <w:sz w:val="22"/>
          <w:szCs w:val="22"/>
        </w:rPr>
        <w:t>,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diantaranya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saham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secure parking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tambang</w:t>
      </w:r>
      <w:proofErr w:type="spellEnd"/>
    </w:p>
    <w:p w14:paraId="16E759B9" w14:textId="559A6AF6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investasi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mekanisme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pembelian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saham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baru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diterbitkan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(share subscription)</w:t>
      </w:r>
    </w:p>
    <w:p w14:paraId="275AD235" w14:textId="23B47F8A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pelaporan</w:t>
      </w:r>
      <w:proofErr w:type="spellEnd"/>
      <w:r w:rsidRPr="001F4767">
        <w:rPr>
          <w:rFonts w:ascii="Bookman Old Style" w:hAnsi="Bookman Old Style"/>
          <w:sz w:val="22"/>
          <w:szCs w:val="22"/>
        </w:rPr>
        <w:t>/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pemberitahuan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kepada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Komisi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Pengawas</w:t>
      </w:r>
      <w:proofErr w:type="spellEnd"/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Persaingan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Usaha (KPPU)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pelaksanaan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akuisisi</w:t>
      </w:r>
      <w:proofErr w:type="spellEnd"/>
    </w:p>
    <w:p w14:paraId="24D79C68" w14:textId="2265A1AE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Memberikan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pandangan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terkait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peraturan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perundang-undangan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baru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diterbitkan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permasalahan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dihadapi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>;</w:t>
      </w:r>
    </w:p>
    <w:p w14:paraId="7E981027" w14:textId="722DC7A4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Melakukan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Eksekusi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terhadap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aset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aset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jaminan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utang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</w:p>
    <w:p w14:paraId="2AB0A839" w14:textId="39F811DD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draft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Peraturan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Perusahaan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Kerja Bersama</w:t>
      </w:r>
    </w:p>
    <w:p w14:paraId="642DEE8D" w14:textId="0F2A7AC7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draft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Kerja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Waktu Tidak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Tertentu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(</w:t>
      </w:r>
      <w:proofErr w:type="spellStart"/>
      <w:r w:rsidRPr="001F4767">
        <w:rPr>
          <w:rFonts w:ascii="Bookman Old Style" w:hAnsi="Bookman Old Style"/>
          <w:sz w:val="22"/>
          <w:szCs w:val="22"/>
        </w:rPr>
        <w:t>Tetap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)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Kerja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r w:rsidRPr="001F4767">
        <w:rPr>
          <w:rFonts w:ascii="Bookman Old Style" w:hAnsi="Bookman Old Style"/>
          <w:sz w:val="22"/>
          <w:szCs w:val="22"/>
        </w:rPr>
        <w:t xml:space="preserve">Waktu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Tertentu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(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Kontrak</w:t>
      </w:r>
      <w:proofErr w:type="spellEnd"/>
      <w:r w:rsidRPr="001F4767">
        <w:rPr>
          <w:rFonts w:ascii="Bookman Old Style" w:hAnsi="Bookman Old Style"/>
          <w:sz w:val="22"/>
          <w:szCs w:val="22"/>
        </w:rPr>
        <w:t>)</w:t>
      </w:r>
    </w:p>
    <w:p w14:paraId="27B69EB9" w14:textId="5470C6FD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lastRenderedPageBreak/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pendirian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penanaman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modal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negeri dan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penanaman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modal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asing</w:t>
      </w:r>
      <w:proofErr w:type="spellEnd"/>
    </w:p>
    <w:p w14:paraId="23F3EA83" w14:textId="4CEE59A9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transaksi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pengalihan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piutang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(</w:t>
      </w:r>
      <w:proofErr w:type="spellStart"/>
      <w:r w:rsidRPr="001F4767">
        <w:rPr>
          <w:rFonts w:ascii="Bookman Old Style" w:hAnsi="Bookman Old Style"/>
          <w:sz w:val="22"/>
          <w:szCs w:val="22"/>
        </w:rPr>
        <w:t>cessie</w:t>
      </w:r>
      <w:proofErr w:type="spellEnd"/>
      <w:r w:rsidRPr="001F4767">
        <w:rPr>
          <w:rFonts w:ascii="Bookman Old Style" w:hAnsi="Bookman Old Style"/>
          <w:sz w:val="22"/>
          <w:szCs w:val="22"/>
        </w:rPr>
        <w:t>)</w:t>
      </w:r>
    </w:p>
    <w:p w14:paraId="29D8B482" w14:textId="559BC696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draft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pemberian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dana </w:t>
      </w:r>
      <w:proofErr w:type="spellStart"/>
      <w:r w:rsidRPr="001F4767">
        <w:rPr>
          <w:rFonts w:ascii="Bookman Old Style" w:hAnsi="Bookman Old Style"/>
          <w:sz w:val="22"/>
          <w:szCs w:val="22"/>
        </w:rPr>
        <w:t>talangan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r w:rsidR="001F4767" w:rsidRPr="001F4767">
        <w:rPr>
          <w:rFonts w:ascii="Bookman Old Style" w:hAnsi="Bookman Old Style"/>
          <w:sz w:val="22"/>
          <w:szCs w:val="22"/>
        </w:rPr>
        <w:t xml:space="preserve">Perkebunan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kelapa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sawit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kelompok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petani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swasta</w:t>
      </w:r>
      <w:proofErr w:type="spellEnd"/>
      <w:r w:rsidRPr="001F4767">
        <w:rPr>
          <w:rFonts w:ascii="Bookman Old Style" w:hAnsi="Bookman Old Style"/>
          <w:sz w:val="22"/>
          <w:szCs w:val="22"/>
        </w:rPr>
        <w:t>;</w:t>
      </w:r>
    </w:p>
    <w:p w14:paraId="65533FE8" w14:textId="4FFED4A8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Mendampingi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dalam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proses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pembelian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lahan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oleh </w:t>
      </w:r>
      <w:proofErr w:type="spellStart"/>
      <w:r w:rsidRPr="001F4767">
        <w:rPr>
          <w:rFonts w:ascii="Bookman Old Style" w:hAnsi="Bookman Old Style"/>
          <w:sz w:val="22"/>
          <w:szCs w:val="22"/>
        </w:rPr>
        <w:t>suatu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penanaman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modal</w:t>
      </w:r>
      <w:r w:rsidR="001F4767"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asing</w:t>
      </w:r>
      <w:proofErr w:type="spellEnd"/>
    </w:p>
    <w:p w14:paraId="45C7A157" w14:textId="77C14940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kerjasama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mekanisme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BOT (Build, </w:t>
      </w:r>
      <w:proofErr w:type="spellStart"/>
      <w:r w:rsidRPr="001F4767">
        <w:rPr>
          <w:rFonts w:ascii="Bookman Old Style" w:hAnsi="Bookman Old Style"/>
          <w:sz w:val="22"/>
          <w:szCs w:val="22"/>
        </w:rPr>
        <w:t>Oprate</w:t>
      </w:r>
      <w:proofErr w:type="spellEnd"/>
      <w:r w:rsidRPr="001F4767">
        <w:rPr>
          <w:rFonts w:ascii="Bookman Old Style" w:hAnsi="Bookman Old Style"/>
          <w:sz w:val="22"/>
          <w:szCs w:val="22"/>
        </w:rPr>
        <w:t>, Transfer)</w:t>
      </w:r>
    </w:p>
    <w:p w14:paraId="16855C54" w14:textId="1217BEB5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Perjanjian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Kerjasama </w:t>
      </w:r>
      <w:proofErr w:type="spellStart"/>
      <w:r w:rsidRPr="001F4767">
        <w:rPr>
          <w:rFonts w:ascii="Bookman Old Style" w:hAnsi="Bookman Old Style"/>
          <w:sz w:val="22"/>
          <w:szCs w:val="22"/>
        </w:rPr>
        <w:t>antara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dengan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beberapa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Vendor</w:t>
      </w:r>
    </w:p>
    <w:p w14:paraId="1533AE34" w14:textId="711188EC" w:rsidR="00430D15" w:rsidRPr="001F4767" w:rsidRDefault="00430D15" w:rsidP="001F4767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Membuat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Prospektus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perusahaan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terbuka</w:t>
      </w:r>
      <w:proofErr w:type="spellEnd"/>
    </w:p>
    <w:p w14:paraId="7AAEB064" w14:textId="77777777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r w:rsidRPr="001F4767">
        <w:rPr>
          <w:rFonts w:ascii="Bookman Old Style" w:hAnsi="Bookman Old Style"/>
          <w:sz w:val="22"/>
          <w:szCs w:val="22"/>
        </w:rPr>
        <w:t xml:space="preserve">Bersama STNP, </w:t>
      </w:r>
      <w:proofErr w:type="spellStart"/>
      <w:r w:rsidRPr="001F4767">
        <w:rPr>
          <w:rFonts w:ascii="Bookman Old Style" w:hAnsi="Bookman Old Style"/>
          <w:sz w:val="22"/>
          <w:szCs w:val="22"/>
        </w:rPr>
        <w:t>firma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turut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didirikannya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bersama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Oswald dan Gideon,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berbagai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kasus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non-</w:t>
      </w:r>
      <w:proofErr w:type="spellStart"/>
      <w:r w:rsidRPr="001F4767">
        <w:rPr>
          <w:rFonts w:ascii="Bookman Old Style" w:hAnsi="Bookman Old Style"/>
          <w:sz w:val="22"/>
          <w:szCs w:val="22"/>
        </w:rPr>
        <w:t>litigasi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pernah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ditangani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menjadikan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dipercaya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publik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terlihat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dari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klien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1F4767">
        <w:rPr>
          <w:rFonts w:ascii="Bookman Old Style" w:hAnsi="Bookman Old Style"/>
          <w:sz w:val="22"/>
          <w:szCs w:val="22"/>
        </w:rPr>
        <w:t>beragam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1F4767">
        <w:rPr>
          <w:rFonts w:ascii="Bookman Old Style" w:hAnsi="Bookman Old Style"/>
          <w:sz w:val="22"/>
          <w:szCs w:val="22"/>
        </w:rPr>
        <w:t>baik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perorangan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badan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internasional</w:t>
      </w:r>
      <w:proofErr w:type="spellEnd"/>
      <w:r w:rsidRPr="001F4767">
        <w:rPr>
          <w:rFonts w:ascii="Bookman Old Style" w:hAnsi="Bookman Old Style"/>
          <w:sz w:val="22"/>
          <w:szCs w:val="22"/>
        </w:rPr>
        <w:t>.</w:t>
      </w:r>
    </w:p>
    <w:p w14:paraId="13CCB249" w14:textId="463B07CA" w:rsidR="00430D15" w:rsidRPr="001F4767" w:rsidRDefault="00430D15" w:rsidP="001F4767">
      <w:pPr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1F4767">
        <w:rPr>
          <w:rFonts w:ascii="Bookman Old Style" w:hAnsi="Bookman Old Style"/>
          <w:sz w:val="22"/>
          <w:szCs w:val="22"/>
        </w:rPr>
        <w:t>Informasi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lengkap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lainnya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tentang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STNP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diakses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www.stnp.co.id_dan </w:t>
      </w:r>
      <w:proofErr w:type="spellStart"/>
      <w:r w:rsidRPr="001F4767">
        <w:rPr>
          <w:rFonts w:ascii="Bookman Old Style" w:hAnsi="Bookman Old Style"/>
          <w:sz w:val="22"/>
          <w:szCs w:val="22"/>
        </w:rPr>
        <w:t>untuk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konsultasi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hukum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ataupun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janji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temu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dapat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menghubungi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nomor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+6221 -2952-7087 ext. 120</w:t>
      </w:r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atau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1F4767">
        <w:rPr>
          <w:rFonts w:ascii="Bookman Old Style" w:hAnsi="Bookman Old Style"/>
          <w:sz w:val="22"/>
          <w:szCs w:val="22"/>
        </w:rPr>
        <w:t>melalui</w:t>
      </w:r>
      <w:proofErr w:type="spellEnd"/>
      <w:r w:rsidRPr="001F4767">
        <w:rPr>
          <w:rFonts w:ascii="Bookman Old Style" w:hAnsi="Bookman Old Style"/>
          <w:sz w:val="22"/>
          <w:szCs w:val="22"/>
        </w:rPr>
        <w:t xml:space="preserve"> e-mail di </w:t>
      </w:r>
      <w:hyperlink r:id="rId7" w:history="1">
        <w:r w:rsidR="001F4767" w:rsidRPr="001F4767">
          <w:rPr>
            <w:rStyle w:val="Hyperlink"/>
            <w:rFonts w:ascii="Bookman Old Style" w:hAnsi="Bookman Old Style"/>
            <w:sz w:val="22"/>
            <w:szCs w:val="22"/>
          </w:rPr>
          <w:t>admin@stnp.co.id</w:t>
        </w:r>
      </w:hyperlink>
      <w:r w:rsidR="001F4767" w:rsidRPr="001F4767">
        <w:rPr>
          <w:rFonts w:ascii="Bookman Old Style" w:hAnsi="Bookman Old Style"/>
          <w:sz w:val="22"/>
          <w:szCs w:val="22"/>
        </w:rPr>
        <w:t>.</w:t>
      </w:r>
    </w:p>
    <w:sectPr w:rsidR="00430D15" w:rsidRPr="001F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0272D"/>
    <w:multiLevelType w:val="hybridMultilevel"/>
    <w:tmpl w:val="4748F3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45C05"/>
    <w:multiLevelType w:val="hybridMultilevel"/>
    <w:tmpl w:val="D8780F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8213B"/>
    <w:multiLevelType w:val="hybridMultilevel"/>
    <w:tmpl w:val="24A06D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484367">
    <w:abstractNumId w:val="0"/>
  </w:num>
  <w:num w:numId="2" w16cid:durableId="138813414">
    <w:abstractNumId w:val="2"/>
  </w:num>
  <w:num w:numId="3" w16cid:durableId="185880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15"/>
    <w:rsid w:val="001F4767"/>
    <w:rsid w:val="00430D15"/>
    <w:rsid w:val="00B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F1AC"/>
  <w15:chartTrackingRefBased/>
  <w15:docId w15:val="{40C7CE2D-B458-4314-95E6-FB30E067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D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stnp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stnp.co.id" TargetMode="External"/><Relationship Id="rId5" Type="http://schemas.openxmlformats.org/officeDocument/2006/relationships/hyperlink" Target="mailto:admin@stnp.co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 Lenovo01</dc:creator>
  <cp:keywords/>
  <dc:description/>
  <cp:lastModifiedBy>Oswald Lenovo01</cp:lastModifiedBy>
  <cp:revision>1</cp:revision>
  <dcterms:created xsi:type="dcterms:W3CDTF">2026-02-06T06:09:00Z</dcterms:created>
  <dcterms:modified xsi:type="dcterms:W3CDTF">2026-02-06T06:29:00Z</dcterms:modified>
</cp:coreProperties>
</file>