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314C" w14:textId="77777777" w:rsidR="009A3BCE" w:rsidRPr="000A764D" w:rsidRDefault="00000000">
      <w:pPr>
        <w:spacing w:before="240" w:after="80"/>
        <w:jc w:val="center"/>
        <w:rPr>
          <w:rFonts w:ascii="Times New Roman" w:hAnsi="Times New Roman" w:cs="Times New Roman"/>
          <w:color w:val="auto"/>
        </w:rPr>
      </w:pPr>
      <w:r w:rsidRPr="000A764D">
        <w:rPr>
          <w:rFonts w:ascii="Times New Roman" w:eastAsia="Times New Roman" w:hAnsi="Times New Roman" w:cs="Times New Roman"/>
          <w:b/>
          <w:color w:val="auto"/>
          <w:sz w:val="24"/>
        </w:rPr>
        <w:t>LAPORAN TEKNIS DAN EKSPERIMEN DEEP LEARNING</w:t>
      </w:r>
    </w:p>
    <w:p w14:paraId="3FDC1DB5" w14:textId="77777777" w:rsidR="009A3BCE" w:rsidRPr="000A764D" w:rsidRDefault="00000000">
      <w:pPr>
        <w:spacing w:before="80" w:after="160"/>
        <w:jc w:val="center"/>
        <w:rPr>
          <w:rFonts w:ascii="Times New Roman" w:hAnsi="Times New Roman" w:cs="Times New Roman"/>
          <w:color w:val="auto"/>
        </w:rPr>
      </w:pPr>
      <w:proofErr w:type="spellStart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>Klasifikasi</w:t>
      </w:r>
      <w:proofErr w:type="spellEnd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 xml:space="preserve"> </w:t>
      </w:r>
      <w:proofErr w:type="spellStart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>Penyakit</w:t>
      </w:r>
      <w:proofErr w:type="spellEnd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 xml:space="preserve"> Daun </w:t>
      </w:r>
      <w:proofErr w:type="spellStart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>Cabai</w:t>
      </w:r>
      <w:proofErr w:type="spellEnd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 xml:space="preserve"> </w:t>
      </w:r>
      <w:proofErr w:type="spellStart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>Berbasis</w:t>
      </w:r>
      <w:proofErr w:type="spellEnd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 xml:space="preserve"> Transfer Learning </w:t>
      </w:r>
      <w:proofErr w:type="spellStart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>Menggunakan</w:t>
      </w:r>
      <w:proofErr w:type="spellEnd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 xml:space="preserve"> </w:t>
      </w:r>
      <w:proofErr w:type="spellStart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>Arsitektur</w:t>
      </w:r>
      <w:proofErr w:type="spellEnd"/>
      <w:r w:rsidRPr="000A764D">
        <w:rPr>
          <w:rFonts w:ascii="Times New Roman" w:eastAsia="Times New Roman" w:hAnsi="Times New Roman" w:cs="Times New Roman"/>
          <w:b/>
          <w:color w:val="auto"/>
          <w:sz w:val="36"/>
        </w:rPr>
        <w:t xml:space="preserve"> MobileNetV2</w:t>
      </w:r>
    </w:p>
    <w:p w14:paraId="7A6C6E36" w14:textId="77777777" w:rsidR="009A3BCE" w:rsidRDefault="00000000">
      <w:pPr>
        <w:spacing w:before="40" w:after="28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i/>
          <w:color w:val="4A5568"/>
        </w:rPr>
        <w:t>Analisis</w:t>
      </w:r>
      <w:proofErr w:type="spellEnd"/>
      <w:r>
        <w:rPr>
          <w:rFonts w:ascii="Times New Roman" w:eastAsia="Times New Roman" w:hAnsi="Times New Roman" w:cs="Times New Roman"/>
          <w:i/>
          <w:color w:val="4A556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A5568"/>
        </w:rPr>
        <w:t>Komparatif</w:t>
      </w:r>
      <w:proofErr w:type="spellEnd"/>
      <w:r>
        <w:rPr>
          <w:rFonts w:ascii="Times New Roman" w:eastAsia="Times New Roman" w:hAnsi="Times New Roman" w:cs="Times New Roman"/>
          <w:i/>
          <w:color w:val="4A556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4A5568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4A5568"/>
        </w:rPr>
        <w:t xml:space="preserve"> Split Data, </w:t>
      </w:r>
      <w:proofErr w:type="spellStart"/>
      <w:r>
        <w:rPr>
          <w:rFonts w:ascii="Times New Roman" w:eastAsia="Times New Roman" w:hAnsi="Times New Roman" w:cs="Times New Roman"/>
          <w:i/>
          <w:color w:val="4A5568"/>
        </w:rPr>
        <w:t>Augmentasi</w:t>
      </w:r>
      <w:proofErr w:type="spellEnd"/>
      <w:r>
        <w:rPr>
          <w:rFonts w:ascii="Times New Roman" w:eastAsia="Times New Roman" w:hAnsi="Times New Roman" w:cs="Times New Roman"/>
          <w:i/>
          <w:color w:val="4A5568"/>
        </w:rPr>
        <w:t xml:space="preserve"> Citra, </w:t>
      </w:r>
      <w:proofErr w:type="spellStart"/>
      <w:r>
        <w:rPr>
          <w:rFonts w:ascii="Times New Roman" w:eastAsia="Times New Roman" w:hAnsi="Times New Roman" w:cs="Times New Roman"/>
          <w:i/>
          <w:color w:val="4A5568"/>
        </w:rPr>
        <w:t>Optimasi</w:t>
      </w:r>
      <w:proofErr w:type="spellEnd"/>
      <w:r>
        <w:rPr>
          <w:rFonts w:ascii="Times New Roman" w:eastAsia="Times New Roman" w:hAnsi="Times New Roman" w:cs="Times New Roman"/>
          <w:i/>
          <w:color w:val="4A5568"/>
        </w:rPr>
        <w:t xml:space="preserve"> Optimizer (Adam, SGD, RMSprop), dan </w:t>
      </w:r>
      <w:proofErr w:type="spellStart"/>
      <w:r>
        <w:rPr>
          <w:rFonts w:ascii="Times New Roman" w:eastAsia="Times New Roman" w:hAnsi="Times New Roman" w:cs="Times New Roman"/>
          <w:i/>
          <w:color w:val="4A5568"/>
        </w:rPr>
        <w:t>Regulasi</w:t>
      </w:r>
      <w:proofErr w:type="spellEnd"/>
      <w:r>
        <w:rPr>
          <w:rFonts w:ascii="Times New Roman" w:eastAsia="Times New Roman" w:hAnsi="Times New Roman" w:cs="Times New Roman"/>
          <w:i/>
          <w:color w:val="4A5568"/>
        </w:rPr>
        <w:t xml:space="preserve"> Dropout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28"/>
        <w:gridCol w:w="6101"/>
      </w:tblGrid>
      <w:tr w:rsidR="009A3BCE" w14:paraId="428B1128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F612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 xml:space="preserve">Domain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Penelitian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CC1B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Computer Vision &amp; Smart Agriculture (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Pertanian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Cerdas)</w:t>
            </w:r>
          </w:p>
        </w:tc>
      </w:tr>
      <w:tr w:rsidR="009A3BCE" w14:paraId="0AB4CDD2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1434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 xml:space="preserve">Model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Arsitektur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0593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MobileNetV2 (Pre-trained ImageNet, Frozen Feature Extractor)</w:t>
            </w:r>
          </w:p>
        </w:tc>
      </w:tr>
      <w:tr w:rsidR="009A3BCE" w14:paraId="45C2716E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969A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Kategori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7D51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(Virus Gemini, Jamur Fusarium,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Keriting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Daun, Sehat)</w:t>
            </w:r>
          </w:p>
        </w:tc>
      </w:tr>
      <w:tr w:rsidR="009A3BCE" w14:paraId="78550923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5D1B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Total Dataset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ADF8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200 Citra (140 Train, 40 Validation, 20 Test)</w:t>
            </w:r>
          </w:p>
        </w:tc>
      </w:tr>
      <w:tr w:rsidR="009A3BCE" w14:paraId="519765BC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8244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Lingkungan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Eksekusi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62F7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(TensorFlow /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Keras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2.x/3.x, Python 3.11)</w:t>
            </w:r>
          </w:p>
        </w:tc>
      </w:tr>
      <w:tr w:rsidR="009A3BCE" w14:paraId="17F01132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CC7E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Metrik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Evaluasi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C687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Akurasi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, Loss, F1-Score (weighted), ROC-AUC (One-vs-Rest), Classification Report, Confusion Matrix</w:t>
            </w:r>
          </w:p>
        </w:tc>
      </w:tr>
      <w:tr w:rsidR="009A3BCE" w14:paraId="3E53B0BE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7112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Manajemen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 xml:space="preserve"> Model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AB70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Pipeline Modular (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create_model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evaluate_and_plot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Persistensi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19"/>
              </w:rPr>
              <w:t>Model .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keras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9"/>
              </w:rPr>
              <w:t xml:space="preserve"> (Google Drive),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Instrumentasi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Waktu Training/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Prediksi</w:t>
            </w:r>
            <w:proofErr w:type="spellEnd"/>
          </w:p>
        </w:tc>
      </w:tr>
    </w:tbl>
    <w:p w14:paraId="2BB046AF" w14:textId="77777777" w:rsidR="009A3BCE" w:rsidRDefault="009A3BCE"/>
    <w:p w14:paraId="2494835D" w14:textId="77777777" w:rsidR="009A3BCE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Ringkasan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Eksekutif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(Executive Summary)</w:t>
      </w:r>
    </w:p>
    <w:p w14:paraId="70804DD1" w14:textId="77777777" w:rsidR="009A3BCE" w:rsidRDefault="00000000">
      <w:pPr>
        <w:spacing w:after="120"/>
        <w:ind w:firstLine="27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Penyakit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(Capsicum annuum L.)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faktor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produktivitas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pertanian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hortikultura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Indonesia.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Infeksi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patogen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Virus Gemini (Yellow Leaf Curl), Jamur Fusarium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oxysporum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layu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fusarium),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thrips/aphids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memicu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malformasi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menimbulkan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kerugian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panen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didiagnosis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sejak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fase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notebook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Deep Learning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pendekatan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Transfer Learning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backbone MobileNetV2.</w:t>
      </w:r>
    </w:p>
    <w:p w14:paraId="05362C43" w14:textId="77777777" w:rsidR="009A3BCE" w:rsidRDefault="00000000">
      <w:pPr>
        <w:spacing w:after="120"/>
        <w:ind w:firstLine="27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lima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tahapan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(1) Pembangunan Model Baseline, (2)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rasio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(Split Data 80:20), (3)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pengaruh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(4)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Komparasi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optimizer (Adam, SGD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momentum 0.9, dan RMSprop),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(5)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4: Tuning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regularisasi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laju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Dropout (0.0, 0.2, dan 0.5).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15 epoch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batch 8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categorical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crossentropy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kelima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diperkaya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komprehensif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(F1-Score, ROC-AUC One-vs-Rest, classification report, dan confusion matrix),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instrumentasi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training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persistensi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model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direproduksi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A3BCE" w14:paraId="3C3C5BB4" w14:textId="77777777">
        <w:trPr>
          <w:jc w:val="center"/>
        </w:trPr>
        <w:tc>
          <w:tcPr>
            <w:tcW w:w="9029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4CB805" w14:textId="77777777" w:rsidR="009A3BCE" w:rsidRDefault="00000000">
            <w:pPr>
              <w:spacing w:before="40" w:after="8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</w:rPr>
              <w:t>📌 IKHTISAR HASIL UTAMA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Temuan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Kunci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sepuluh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konfigurasi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akurasi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rentang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85,00%-100,00%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ROC-AUC One-vs-Rest 0,9900-1,0000. Pada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reprodusibel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(Bab 7),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kinerja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terbaik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dicapai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1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pembagian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data 80:20)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optimizer RMSprop,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keduanya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memperoleh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akurasi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dan F1-Score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sempurna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1,0000.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Titik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lemah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pemisahan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Virus Gemini dan Daun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Keriting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kesalahan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dominan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Gemini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diprediksi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lastRenderedPageBreak/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Keriting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sedangkan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Daun Sehat dan Jamur Fusarium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dikenali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hampir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sempurna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metodologis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revisi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memperkuat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kerangka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metrik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tambahan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(F1-Score, ROC-AUC One-vs-Rest, classification report, dan confusion matrix),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instrumentasi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durasi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training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latensi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dan throughput (FPS),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persistensi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model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berekstensi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.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keras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guna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menjamin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reproduktibilitas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</w:rPr>
              <w:t>.</w:t>
            </w:r>
          </w:p>
        </w:tc>
      </w:tr>
    </w:tbl>
    <w:p w14:paraId="7296D198" w14:textId="77777777" w:rsidR="009A3BCE" w:rsidRDefault="009A3BCE">
      <w:pPr>
        <w:spacing w:after="80"/>
      </w:pPr>
    </w:p>
    <w:p w14:paraId="1EF39FD1" w14:textId="77777777" w:rsidR="009A3BCE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2. Latar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Tujuan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Penelitian</w:t>
      </w:r>
      <w:proofErr w:type="spellEnd"/>
    </w:p>
    <w:p w14:paraId="0346E87A" w14:textId="77777777" w:rsidR="009A3BCE" w:rsidRDefault="00000000">
      <w:pPr>
        <w:spacing w:after="120"/>
        <w:ind w:firstLine="27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ekonomis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penyakit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kemiripan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morfologi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visual. Metode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identifikasi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konvensional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petani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membutuhkan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keahlian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agronomis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diagnosis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subjektif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Computer Vision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Convolutional Neural Network (CNN)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solusi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otomatisasi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identifikasi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25131BD" w14:textId="77777777" w:rsidR="009A3BCE" w:rsidRDefault="00000000">
      <w:pPr>
        <w:spacing w:after="120"/>
        <w:ind w:firstLine="27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pertanian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nyata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deep learning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berdaya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(smartphone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petani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modul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IoT,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pertanian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membutuhkan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memori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mengorbankan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MobileNetV2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dipilih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representasi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ringan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(lightweight CNN)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mengadopsi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Inverted Residuals dan Linear Bottlenecks.</w:t>
      </w:r>
    </w:p>
    <w:p w14:paraId="0FEDF9F4" w14:textId="77777777" w:rsidR="009A3BCE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terperinci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adalah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>:</w:t>
      </w:r>
    </w:p>
    <w:p w14:paraId="379ACB66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Transfer Learning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MobileNetV2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mengenali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(Gemini, Jamur Fusarium,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, dan Sehat).</w:t>
      </w:r>
    </w:p>
    <w:p w14:paraId="4879E604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pengaruh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latih-validasi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stabilitas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training.</w:t>
      </w:r>
    </w:p>
    <w:p w14:paraId="0779F8C1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efektivitas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sintetis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rotasi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pergeseran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zooming, flipping)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mitigasi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risiko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overfitting pada dataset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berskala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terbatas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6D48BAA9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Menguji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konvergensi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ketahanan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optimizer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populer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: Adaptive Moment Estimation (Adam), Stochastic Gradient Descent (SGD)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Momentum, dan Root Mean Square Propagation (RMSprop).</w:t>
      </w:r>
    </w:p>
    <w:p w14:paraId="1A2DC83A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laju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dropout optimal pada top classification head guna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keseimbangan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kapasitas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representasi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regularisasi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69672306" w14:textId="77777777" w:rsidR="009A3BCE" w:rsidRDefault="00000000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Menyusun pipeline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modular dan reproducible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pembangun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terpusat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create_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instrumen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terpadu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evaluate_and_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plot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persistensi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berekstensi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keras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Google Drive.</w:t>
      </w:r>
    </w:p>
    <w:p w14:paraId="34B781BC" w14:textId="77777777" w:rsidR="009A3BCE" w:rsidRDefault="00000000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komprehensif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(F1-Score, ROC-AUC, classification report, dan confusion matrix)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instrumentasi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training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kualitas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sekaligus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model.</w:t>
      </w:r>
    </w:p>
    <w:p w14:paraId="7EF8D9FE" w14:textId="77777777" w:rsidR="009A3BCE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Dataset dan Pra-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pemrosesan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Citra</w:t>
      </w:r>
    </w:p>
    <w:p w14:paraId="2BCFD72A" w14:textId="77777777" w:rsidR="009A3BCE" w:rsidRDefault="00000000">
      <w:pPr>
        <w:spacing w:after="120"/>
        <w:ind w:firstLine="27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Dataset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terdiri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total 200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resolusi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terbagi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subset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terpisah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Training Set (140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70%), Validation Set (40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20%), dan Testing Set (20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10%).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subset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distribusi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seimbang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(balanced dataset)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menghindari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kecenderungan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mayoritas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9A3BCE" w14:paraId="797A4AA8" w14:textId="77777777">
        <w:trPr>
          <w:jc w:val="center"/>
        </w:trPr>
        <w:tc>
          <w:tcPr>
            <w:tcW w:w="1806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43B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19"/>
              </w:rPr>
              <w:t>Kategori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19"/>
              </w:rPr>
              <w:t xml:space="preserve"> Kelas</w:t>
            </w:r>
          </w:p>
        </w:tc>
        <w:tc>
          <w:tcPr>
            <w:tcW w:w="1806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7CA8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9"/>
              </w:rPr>
              <w:t>Training Set</w:t>
            </w:r>
          </w:p>
        </w:tc>
        <w:tc>
          <w:tcPr>
            <w:tcW w:w="1806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2304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9"/>
              </w:rPr>
              <w:t>Validation Set</w:t>
            </w:r>
          </w:p>
        </w:tc>
        <w:tc>
          <w:tcPr>
            <w:tcW w:w="1806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20DD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9"/>
              </w:rPr>
              <w:t>Testing Set</w:t>
            </w:r>
          </w:p>
        </w:tc>
        <w:tc>
          <w:tcPr>
            <w:tcW w:w="1806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913D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9"/>
              </w:rPr>
              <w:t>Total Citra</w:t>
            </w:r>
          </w:p>
        </w:tc>
      </w:tr>
      <w:tr w:rsidR="009A3BCE" w14:paraId="524A109C" w14:textId="77777777">
        <w:trPr>
          <w:jc w:val="center"/>
        </w:trPr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1A65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Virus Gemini 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>)</w:t>
            </w:r>
          </w:p>
        </w:tc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8F3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lastRenderedPageBreak/>
              <w:t>35</w:t>
            </w:r>
          </w:p>
        </w:tc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70B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10</w:t>
            </w:r>
          </w:p>
        </w:tc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15FC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5</w:t>
            </w:r>
          </w:p>
        </w:tc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3CA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50</w:t>
            </w:r>
          </w:p>
        </w:tc>
      </w:tr>
      <w:tr w:rsidR="009A3BCE" w14:paraId="6C07F259" w14:textId="77777777">
        <w:trPr>
          <w:jc w:val="center"/>
        </w:trPr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1C31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Jamur Fusarium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jamur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fusarium)</w:t>
            </w:r>
          </w:p>
        </w:tc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76BE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35</w:t>
            </w:r>
          </w:p>
        </w:tc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231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10</w:t>
            </w:r>
          </w:p>
        </w:tc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77C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5</w:t>
            </w:r>
          </w:p>
        </w:tc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F7AA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50</w:t>
            </w:r>
          </w:p>
        </w:tc>
      </w:tr>
      <w:tr w:rsidR="009A3BCE" w14:paraId="0B07A254" w14:textId="77777777">
        <w:trPr>
          <w:jc w:val="center"/>
        </w:trPr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2603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Daun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Keriting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keriting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>)</w:t>
            </w:r>
          </w:p>
        </w:tc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074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35</w:t>
            </w:r>
          </w:p>
        </w:tc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D00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10</w:t>
            </w:r>
          </w:p>
        </w:tc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086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5</w:t>
            </w:r>
          </w:p>
        </w:tc>
        <w:tc>
          <w:tcPr>
            <w:tcW w:w="1806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9D1F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50</w:t>
            </w:r>
          </w:p>
        </w:tc>
      </w:tr>
      <w:tr w:rsidR="009A3BCE" w14:paraId="5A6B6BC0" w14:textId="77777777">
        <w:trPr>
          <w:jc w:val="center"/>
        </w:trPr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31EE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Daun Sehat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>)</w:t>
            </w:r>
          </w:p>
        </w:tc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40E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35</w:t>
            </w:r>
          </w:p>
        </w:tc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44F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10</w:t>
            </w:r>
          </w:p>
        </w:tc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A54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5</w:t>
            </w:r>
          </w:p>
        </w:tc>
        <w:tc>
          <w:tcPr>
            <w:tcW w:w="18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5DB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50</w:t>
            </w:r>
          </w:p>
        </w:tc>
      </w:tr>
      <w:tr w:rsidR="009A3BCE" w14:paraId="0C7A9614" w14:textId="77777777">
        <w:trPr>
          <w:jc w:val="center"/>
        </w:trPr>
        <w:tc>
          <w:tcPr>
            <w:tcW w:w="1806" w:type="dxa"/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88C7" w14:textId="77777777" w:rsidR="009A3BCE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TOTAL KESELURUHAN</w:t>
            </w:r>
          </w:p>
        </w:tc>
        <w:tc>
          <w:tcPr>
            <w:tcW w:w="1806" w:type="dxa"/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26F0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140</w:t>
            </w:r>
          </w:p>
        </w:tc>
        <w:tc>
          <w:tcPr>
            <w:tcW w:w="1806" w:type="dxa"/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AD90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40</w:t>
            </w:r>
          </w:p>
        </w:tc>
        <w:tc>
          <w:tcPr>
            <w:tcW w:w="1806" w:type="dxa"/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482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20</w:t>
            </w:r>
          </w:p>
        </w:tc>
        <w:tc>
          <w:tcPr>
            <w:tcW w:w="1806" w:type="dxa"/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D32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1A365D"/>
                <w:sz w:val="19"/>
              </w:rPr>
              <w:t>200</w:t>
            </w:r>
          </w:p>
        </w:tc>
      </w:tr>
    </w:tbl>
    <w:p w14:paraId="55DC29FF" w14:textId="77777777" w:rsidR="009A3BCE" w:rsidRDefault="00000000">
      <w:pPr>
        <w:spacing w:before="80" w:after="16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Tabel 1: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Distribusi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Citra Daun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Cabai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Berdasarkan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Kelas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dan Partisi Data</w:t>
      </w:r>
    </w:p>
    <w:p w14:paraId="7A440655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visualisasi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sampel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keempat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kategori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pembeda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diskolorasi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klorofil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Gemini,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bercak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jamur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abu-abu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Fusarium,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lipatan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kerutan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helai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morfologi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seragam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Daun Sehat:</w:t>
      </w:r>
    </w:p>
    <w:tbl>
      <w:tblPr>
        <w:tblW w:w="0" w:type="auto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4575"/>
        <w:gridCol w:w="4574"/>
      </w:tblGrid>
      <w:tr w:rsidR="009A3BCE" w14:paraId="42EBB47A" w14:textId="77777777">
        <w:tc>
          <w:tcPr>
            <w:tcW w:w="4575" w:type="dxa"/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1EB3DDE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21B8092" wp14:editId="54205D0B">
                  <wp:extent cx="2862839" cy="2147130"/>
                  <wp:effectExtent l="0" t="4128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921_170746.jpg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 rot="5400000">
                            <a:off x="0" y="0"/>
                            <a:ext cx="2873357" cy="215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75546D2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89E606F" wp14:editId="6EE682AD">
                  <wp:extent cx="2194560" cy="29260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22 at 00.07.58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219456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BCE" w14:paraId="24B5AF11" w14:textId="77777777">
        <w:tc>
          <w:tcPr>
            <w:tcW w:w="4575" w:type="dxa"/>
            <w:shd w:val="clear" w:color="auto" w:fill="F7FAFC"/>
            <w:tcMar>
              <w:top w:w="20" w:type="dxa"/>
              <w:left w:w="60" w:type="dxa"/>
              <w:bottom w:w="40" w:type="dxa"/>
              <w:right w:w="60" w:type="dxa"/>
            </w:tcMar>
          </w:tcPr>
          <w:p w14:paraId="6777815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(a) Virus Gemini: Daun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Menguning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 &amp; Vena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Menonjol</w:t>
            </w:r>
            <w:proofErr w:type="spellEnd"/>
          </w:p>
        </w:tc>
        <w:tc>
          <w:tcPr>
            <w:tcW w:w="4574" w:type="dxa"/>
            <w:shd w:val="clear" w:color="auto" w:fill="F7FAFC"/>
            <w:tcMar>
              <w:top w:w="20" w:type="dxa"/>
              <w:left w:w="60" w:type="dxa"/>
              <w:bottom w:w="40" w:type="dxa"/>
              <w:right w:w="60" w:type="dxa"/>
            </w:tcMar>
          </w:tcPr>
          <w:p w14:paraId="6EAAACD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(b) Jamur Fusarium: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Bercak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 Putih/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Kelabu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Nekrosis</w:t>
            </w:r>
            <w:proofErr w:type="spellEnd"/>
          </w:p>
        </w:tc>
      </w:tr>
      <w:tr w:rsidR="009A3BCE" w14:paraId="5B1CF4D7" w14:textId="77777777">
        <w:tc>
          <w:tcPr>
            <w:tcW w:w="4575" w:type="dxa"/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6909D57F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1C300689" wp14:editId="79776798">
                  <wp:extent cx="2194560" cy="29260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22 at 00.07.07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219456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39505D6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4CE2A67" wp14:editId="243D98BF">
                  <wp:extent cx="2194560" cy="29260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22 at 00.08.04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219456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BCE" w14:paraId="25D68C0F" w14:textId="77777777">
        <w:tc>
          <w:tcPr>
            <w:tcW w:w="4575" w:type="dxa"/>
            <w:shd w:val="clear" w:color="auto" w:fill="F7FAFC"/>
            <w:tcMar>
              <w:top w:w="20" w:type="dxa"/>
              <w:left w:w="60" w:type="dxa"/>
              <w:bottom w:w="40" w:type="dxa"/>
              <w:right w:w="60" w:type="dxa"/>
            </w:tcMar>
          </w:tcPr>
          <w:p w14:paraId="00E9B89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(c) Daun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Keriting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Distorsi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Permukaan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Bergelombang</w:t>
            </w:r>
            <w:proofErr w:type="spellEnd"/>
          </w:p>
        </w:tc>
        <w:tc>
          <w:tcPr>
            <w:tcW w:w="4574" w:type="dxa"/>
            <w:shd w:val="clear" w:color="auto" w:fill="F7FAFC"/>
            <w:tcMar>
              <w:top w:w="20" w:type="dxa"/>
              <w:left w:w="60" w:type="dxa"/>
              <w:bottom w:w="40" w:type="dxa"/>
              <w:right w:w="60" w:type="dxa"/>
            </w:tcMar>
          </w:tcPr>
          <w:p w14:paraId="215A7210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(d) Daun Sehat: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Klorofil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Utuh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</w:rPr>
              <w:t xml:space="preserve"> Rata</w:t>
            </w:r>
          </w:p>
        </w:tc>
      </w:tr>
    </w:tbl>
    <w:p w14:paraId="32C7DBED" w14:textId="77777777" w:rsidR="009A3BCE" w:rsidRDefault="00000000">
      <w:pPr>
        <w:spacing w:before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Gambar 1: Sampel Citra Daun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Cabai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untuk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Kategori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Kelas</w:t>
      </w:r>
      <w:proofErr w:type="spellEnd"/>
    </w:p>
    <w:p w14:paraId="384CE555" w14:textId="77777777" w:rsidR="009A3BCE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Tahapan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Pra-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pemrosesan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Data:</w:t>
      </w:r>
    </w:p>
    <w:p w14:paraId="7906C1FC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>Normalisasi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>Piksel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 xml:space="preserve"> (Rescaling): </w:t>
      </w:r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intensitas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piksel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asli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(0–255)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dinormalisasi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rentang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floating-point [0.0, 1.0]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membagi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faktor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255.0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mempercepat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konvergensi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gradien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134CC973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>Dimensi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 xml:space="preserve"> Target Citra: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diubah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ukurannya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(resized)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resolusi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spasial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224 × 224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piksel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kanal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(RGB),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MobileNetV2.</w:t>
      </w:r>
    </w:p>
    <w:p w14:paraId="03D8FFA5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>Augmentasi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 xml:space="preserve"> Data (Data Augmentation):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Diterapkan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transformasi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geometris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acak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subset training,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rotasi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sudut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20°–25°,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pergeseran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lebar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(width/height shift)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sebesar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10%,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pembesaran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acak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(zoom range)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0.2,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pembalikan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horizontal (horizontal flip).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Tujuannya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mensimulasikan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orientasi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pengambilan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foto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dinamis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36D41FA1" w14:textId="77777777" w:rsidR="009A3BCE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MobileNetV2 dan Transfer Learning</w:t>
      </w:r>
    </w:p>
    <w:p w14:paraId="02CE304B" w14:textId="77777777" w:rsidR="009A3BCE" w:rsidRDefault="00000000">
      <w:pPr>
        <w:spacing w:after="120"/>
        <w:ind w:firstLine="27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Strategi Transfer Learning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diterapkan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memanfaatkan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pra-latih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(pre-trained weights)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dataset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berskala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masif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ImageNet. Dengan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membekukan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layer convolutional pada base model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base_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model.trainable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= False),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representasi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(edge, texture, pattern)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dipertahankan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mengoptimalkan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lapisan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(top classifier head).</w:t>
      </w:r>
    </w:p>
    <w:p w14:paraId="3B1F67B1" w14:textId="77777777" w:rsidR="009A3BCE" w:rsidRDefault="00000000">
      <w:pPr>
        <w:spacing w:after="120"/>
        <w:ind w:firstLine="27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top layer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kustom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dibangun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atas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MobileNetV2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terdiri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>:</w:t>
      </w:r>
    </w:p>
    <w:p w14:paraId="3ED9BEDB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 xml:space="preserve">Base Model (MobileNetV2): </w:t>
      </w:r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Input shape (224, 224, 3),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include_top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=False, weights='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imagenet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'.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dibekukan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(frozen) guna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mencegah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catastrophic forgetting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mempercepat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427BA1F6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 xml:space="preserve">Global Average Pooling 2D (GAP):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Mereduksi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spasial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(feature maps)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7 × 7 × 1280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vektor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1D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berdimensi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1280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merata-ratakan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spasial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Lapisan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overfitting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dibandingkan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Flatten layer.</w:t>
      </w:r>
    </w:p>
    <w:p w14:paraId="1C01425F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t xml:space="preserve">Dropout Layer: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Lapisan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regularisasi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mematikan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neuron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probabilistik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rate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bervariasi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0.0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0.5)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training guna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mencegah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ketergantungan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ko-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adaptasi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neuron.</w:t>
      </w:r>
    </w:p>
    <w:p w14:paraId="775BEE7B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1"/>
        </w:rPr>
        <w:lastRenderedPageBreak/>
        <w:t xml:space="preserve">Dense Classification Layer: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Lapisan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4 neuron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mewakili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keempat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aktivasi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Softmax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distribusi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probabilitas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terstandarisasi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1CD8D8D3" w14:textId="77777777" w:rsidR="009A3BCE" w:rsidRDefault="00000000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Kerangka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Evaluasi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Terpadu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>:</w:t>
      </w:r>
    </w:p>
    <w:p w14:paraId="4602DF1C" w14:textId="77777777" w:rsidR="009A3BCE" w:rsidRDefault="00000000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Pembangun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Terpusat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create_model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dibangun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reusable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dropout_rate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(default 0.2)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num_classes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(default 4).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MobileNetV2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beku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(frozen) + GlobalAveragePooling2D + Dropout + Dense(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softmax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lagi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ditulis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antareksperimen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dijamin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bebas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duplikasi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prinsip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Don't Repeat Yourself).</w:t>
      </w:r>
    </w:p>
    <w:p w14:paraId="77360172" w14:textId="77777777" w:rsidR="009A3BCE" w:rsidRDefault="00000000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Terpadu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evaluate_and_plot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accuracy_score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),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rata-rata weighted,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ROC-AUC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skema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One-vs-Rest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binarisasi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label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multikelas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label_binarize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memproduksi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classification report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heatmap confusion matrix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pustaka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seaborn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membaca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antarkelas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6DE26F2B" w14:textId="77777777" w:rsidR="009A3BCE" w:rsidRDefault="00000000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Instrumentasi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Waktu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time.perf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counter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pemanggilan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model.fit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inferensi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sampel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data uji.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dilaporkan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satuan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22CFAF19" w14:textId="77777777" w:rsidR="009A3BCE" w:rsidRDefault="00000000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Persistensi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Pemuatan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(model caching):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format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keras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saved_models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Google Drive.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eksekusi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berikutnya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skrip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memeriksa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keberadaan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berkas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os.path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>.exists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memuat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tf.keras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models.load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>_model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bila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15 epoch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reproduktif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147D09E8" w14:textId="77777777" w:rsidR="009A3BCE" w:rsidRDefault="00000000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Agregasi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Hasil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mengembalikan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dictionary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accuracy, f1_score,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roc_auc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training_time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prediction_time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ditampung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hasil_baseline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4)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rekapitulasi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grafik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komparatif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1BF1C91F" w14:textId="77777777" w:rsidR="009A3BCE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Alur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>:</w:t>
      </w:r>
    </w:p>
    <w:p w14:paraId="25BD7AD0" w14:textId="77777777" w:rsidR="009A3BCE" w:rsidRDefault="00000000">
      <w:pPr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(1) mounting Google Drive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ekstraksi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dataset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kondisional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folder /content/Dataset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); (2)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inisialisasi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penyimpanan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saved_models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(3)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pembangunan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generator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, dan uji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rescaling); (4)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pembangunan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create_model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(); (5)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cache model —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bila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berkas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dimuat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bila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dilatihkan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15 epoch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(6)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evaluate_and_plot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()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classification report, confusion matrix,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kurva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(7)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penampungan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dictionary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rekapitulasi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komparatif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11D3B27" w14:textId="77777777" w:rsidR="009A3BCE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A199D71" wp14:editId="73B9F1E2">
            <wp:extent cx="5212080" cy="3261494"/>
            <wp:effectExtent l="0" t="0" r="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r_pipeline.png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212080" cy="32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2CD9" w14:textId="77777777" w:rsidR="009A3BCE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19"/>
        </w:rPr>
        <w:t xml:space="preserve">Gambar 2: Alur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9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9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9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9"/>
        </w:rPr>
        <w:t xml:space="preserve"> Modular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9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9"/>
        </w:rPr>
        <w:t xml:space="preserve"> Evaluasi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9"/>
        </w:rPr>
        <w:t>Terpadu</w:t>
      </w:r>
      <w:proofErr w:type="spellEnd"/>
    </w:p>
    <w:p w14:paraId="228C470B" w14:textId="77777777" w:rsidR="009A3BCE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5. Hasil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Skenario</w:t>
      </w:r>
    </w:p>
    <w:p w14:paraId="7A8E2C09" w14:textId="77777777" w:rsidR="009A3BCE" w:rsidRDefault="00000000">
      <w:pPr>
        <w:ind w:firstLine="27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Bab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Bab 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merekam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Google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melaporkan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loss pada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dan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Adapun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komprehensif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(F1-Score weighted, ROC-AUC One-vs-Rest, classification report, dan confusion matrix)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disajikan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tersendiri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Bab 7,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acuan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kuantitatif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akhir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Dengan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absolut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bab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Bab 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dibaca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temuan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kesimpulan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akhir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mengacu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B3C5A91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>5.1 Model Baseline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MobileNetV2)</w:t>
      </w:r>
    </w:p>
    <w:p w14:paraId="156B4BEA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Model baseline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dibangun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optimizer Adam (learning rate default 0.001), Dropout rate 0.2,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generator train,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batch size 8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15 epoch.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dataset uji (20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baseline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diinstrumentasi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(training time)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model_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baseline.keras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dimuat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eksekusi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berikutnya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04BFE50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Hasil Pelatihan &amp;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Baseline:</w:t>
      </w:r>
    </w:p>
    <w:p w14:paraId="0E6826A5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Training Akhir (Epoch 15): 97.14% (Loss: 0.1381)</w:t>
      </w:r>
    </w:p>
    <w:p w14:paraId="4C9F4AC7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Akhir (Epoch 15): 95.00% (Loss: 0.2794)</w:t>
      </w:r>
    </w:p>
    <w:p w14:paraId="16048F09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Test (20 Citra): 80.00% (Loss: 0.3398)</w:t>
      </w:r>
    </w:p>
    <w:p w14:paraId="47EFFE79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Model baseline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Dari epoch 1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epoch 5,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training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melonjak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drastis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38.57%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90.00%.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celah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generalisasi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(generalization gap)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(95%)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test (80%),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justifikasi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diperlukannya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serangkaian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tuning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D023641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F815247" wp14:editId="5F3E4C47">
            <wp:extent cx="5303520" cy="176784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line_history.png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3035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54B3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3: Kurva Riwayat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Pelatihan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Validasi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Akurasi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&amp; Loss) Model Baseline MobileNetV2</w:t>
      </w:r>
    </w:p>
    <w:p w14:paraId="44061EE2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5.2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Rasio Split Data (80% Training)</w:t>
      </w:r>
    </w:p>
    <w:p w14:paraId="39DBA55C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1, dataset pada folder train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dipartisi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validation_split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=0.2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ImageDataGenerator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112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(subset='training') dan 28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bawaan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(subset='validation').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Tujuannya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mengamati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kestabilan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subset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berkurang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partisi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diambil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variasi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folder train.</w:t>
      </w:r>
    </w:p>
    <w:p w14:paraId="3A638B6C" w14:textId="77777777" w:rsidR="009A3BCE" w:rsidRDefault="00000000">
      <w:pPr>
        <w:spacing w:after="120"/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1:</w:t>
      </w:r>
    </w:p>
    <w:p w14:paraId="17E86F46" w14:textId="77777777" w:rsidR="009A3BCE" w:rsidRDefault="00000000">
      <w:pPr>
        <w:pStyle w:val="ListParagraph"/>
        <w:numPr>
          <w:ilvl w:val="0"/>
          <w:numId w:val="11"/>
        </w:numPr>
        <w:spacing w:after="120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Training Akhir: 100.00% (Loss: 0.1016)</w:t>
      </w:r>
    </w:p>
    <w:p w14:paraId="4B019D61" w14:textId="77777777" w:rsidR="009A3BCE" w:rsidRDefault="00000000">
      <w:pPr>
        <w:pStyle w:val="ListParagraph"/>
        <w:numPr>
          <w:ilvl w:val="0"/>
          <w:numId w:val="11"/>
        </w:numPr>
        <w:spacing w:after="120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Akhir: 89.29% (Loss: 0.3864)</w:t>
      </w:r>
    </w:p>
    <w:p w14:paraId="17FF80FC" w14:textId="77777777" w:rsidR="009A3BCE" w:rsidRDefault="00000000">
      <w:pPr>
        <w:pStyle w:val="ListParagraph"/>
        <w:numPr>
          <w:ilvl w:val="0"/>
          <w:numId w:val="11"/>
        </w:numPr>
        <w:spacing w:after="120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Test: 95.00% (Loss: 0.2184)</w:t>
      </w:r>
    </w:p>
    <w:p w14:paraId="400408DB" w14:textId="77777777" w:rsidR="009A3BCE" w:rsidRDefault="00000000">
      <w:pPr>
        <w:spacing w:after="120"/>
        <w:ind w:firstLine="36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training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100% pada epoch 14 dan 15.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test set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95.00%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loss 0.2184,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meningkat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dibandingkan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baseline (80.00% / loss 0.3398). Hal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membuktikan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partisi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representatif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pemahaman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kokoh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5D49412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74011B81" wp14:editId="69890A4A">
            <wp:extent cx="5303520" cy="173959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3_img_1_1.png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608F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4: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Training dan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Validasi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1 (Split Data Rasio 80:20)</w:t>
      </w:r>
    </w:p>
    <w:p w14:paraId="22224F0E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Pengaruh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Data Augmentation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vs Dengan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>)</w:t>
      </w:r>
    </w:p>
    <w:p w14:paraId="193F7E5E" w14:textId="77777777" w:rsidR="009A3BCE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membandingkan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efektivitas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sintetis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ketahanan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model:</w:t>
      </w:r>
    </w:p>
    <w:p w14:paraId="33DF8B0E" w14:textId="77777777" w:rsidR="009A3BCE" w:rsidRDefault="00000000">
      <w:pPr>
        <w:pStyle w:val="ListParagraph"/>
        <w:numPr>
          <w:ilvl w:val="0"/>
          <w:numId w:val="13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2A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): Citra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proses rescaling 1/255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transformasi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geometris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pun.</w:t>
      </w:r>
    </w:p>
    <w:p w14:paraId="21E666B0" w14:textId="77777777" w:rsidR="009A3BCE" w:rsidRDefault="00000000">
      <w:pPr>
        <w:pStyle w:val="ListParagraph"/>
        <w:numPr>
          <w:ilvl w:val="0"/>
          <w:numId w:val="13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2B (Dengan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rotasi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acak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25°, horizontal flip, dan zoom range 0.2 pada generator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EFE362C" w14:textId="77777777" w:rsidR="009A3BCE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lastRenderedPageBreak/>
        <w:t>Komparasi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Kuantitatif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2A vs 2B:</w:t>
      </w:r>
    </w:p>
    <w:p w14:paraId="1970ED5C" w14:textId="77777777" w:rsidR="009A3BCE" w:rsidRDefault="00000000">
      <w:pPr>
        <w:pStyle w:val="ListParagraph"/>
        <w:numPr>
          <w:ilvl w:val="0"/>
          <w:numId w:val="14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2A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Aug): Train Acc = 99.29% (Loss: 0.0999) | Val Acc = 90.00% (Loss: 0.2960) | Test Acc = 95.00% (Loss: 0.2382)</w:t>
      </w:r>
    </w:p>
    <w:p w14:paraId="1C4E9ED1" w14:textId="77777777" w:rsidR="009A3BCE" w:rsidRDefault="00000000">
      <w:pPr>
        <w:pStyle w:val="ListParagraph"/>
        <w:numPr>
          <w:ilvl w:val="0"/>
          <w:numId w:val="14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2B (Dengan Aug): Train Acc = 95.00% (Loss: 0.1827) | Val Acc = 87.50% (Loss: 0.3719) | Test Acc = 95.00% (Loss: 0.2152)</w:t>
      </w:r>
    </w:p>
    <w:p w14:paraId="0F2F7AD7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Mendalam: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sama-sama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mencatatkan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test 95.00%,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Loss Data Test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perbedaan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krusial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Test Loss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(0.2152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berbanding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0.2382).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indikasi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slight overfitting di mana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training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(99.29%)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menghafal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Sebaliknya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2B,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memaksa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mempelajari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invariant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rotasi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skala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estimasi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probabilitas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data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terkalibrasi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pasti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B884573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495C9E69" wp14:editId="013600B5">
            <wp:extent cx="5303520" cy="173959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4_img_1_2.png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2139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5: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2A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Pelatihan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Tanpa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Augmentasi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)</w:t>
      </w:r>
    </w:p>
    <w:p w14:paraId="2F505662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0FC5DC13" wp14:editId="349880D9">
            <wp:extent cx="5303520" cy="173959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4_img_3_3.png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BCCD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6: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2B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Pelatihan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Augmentasi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)</w:t>
      </w:r>
    </w:p>
    <w:p w14:paraId="286DDE17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5.4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Komparasi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Kinerja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Optimizer (Adam, SGD, RMSprop)</w:t>
      </w:r>
    </w:p>
    <w:p w14:paraId="19EDD520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optimizer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gradien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kerugian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(loss)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memperbarui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model. Tiga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optimizer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diuji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generator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seragam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(rescale 1/255,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rotasi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20°, horizontal flip):</w:t>
      </w:r>
    </w:p>
    <w:p w14:paraId="5415EC03" w14:textId="77777777" w:rsidR="009A3BCE" w:rsidRDefault="00000000">
      <w:pPr>
        <w:pStyle w:val="ListParagraph"/>
        <w:numPr>
          <w:ilvl w:val="0"/>
          <w:numId w:val="15"/>
        </w:numPr>
        <w:spacing w:after="12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Adam (Adaptive Moment Estimation): learning rate = 0.001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mengombinasikan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momentum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adaptasi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laju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parameter).</w:t>
      </w:r>
    </w:p>
    <w:p w14:paraId="680C228D" w14:textId="77777777" w:rsidR="009A3BCE" w:rsidRDefault="00000000">
      <w:pPr>
        <w:pStyle w:val="ListParagraph"/>
        <w:numPr>
          <w:ilvl w:val="0"/>
          <w:numId w:val="15"/>
        </w:numPr>
        <w:spacing w:after="12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SGD (Stochastic Gradient Descent): learning rate = 0.001, momentum = 0.9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memanfaatkan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inersia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gradien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349677E8" w14:textId="77777777" w:rsidR="009A3BCE" w:rsidRDefault="00000000">
      <w:pPr>
        <w:pStyle w:val="ListParagraph"/>
        <w:numPr>
          <w:ilvl w:val="0"/>
          <w:numId w:val="15"/>
        </w:numPr>
        <w:spacing w:after="12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RMSprop (Root Mean Square Propagation): learning rate = 0.001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mengurangi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fluktuasi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osilasi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gradien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lintasan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curam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0B82BC5A" w14:textId="77777777" w:rsidR="009A3BCE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Komparasi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Optimizer:</w:t>
      </w:r>
    </w:p>
    <w:p w14:paraId="31807D99" w14:textId="77777777" w:rsidR="009A3BCE" w:rsidRDefault="00000000">
      <w:pPr>
        <w:pStyle w:val="ListParagraph"/>
        <w:numPr>
          <w:ilvl w:val="0"/>
          <w:numId w:val="16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Optimizer Adam: Train Acc = 97.14% (Loss: 0.1468) | Val Acc = 92.50% (Loss: 0.2844) | Test Acc = 90.00% | Test Loss = 0.2114</w:t>
      </w:r>
    </w:p>
    <w:p w14:paraId="295F1333" w14:textId="77777777" w:rsidR="009A3BCE" w:rsidRDefault="00000000">
      <w:pPr>
        <w:pStyle w:val="ListParagraph"/>
        <w:numPr>
          <w:ilvl w:val="0"/>
          <w:numId w:val="16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Optimizer SGD (Mom 0.9): Train Acc = 95.71% (Loss: 0.1451) | Val Acc = 92.50% (Loss: 0.3243) | Test Acc = 90.00% | Test Loss = 0.2282</w:t>
      </w:r>
    </w:p>
    <w:p w14:paraId="3F706358" w14:textId="77777777" w:rsidR="009A3BCE" w:rsidRDefault="00000000">
      <w:pPr>
        <w:pStyle w:val="ListParagraph"/>
        <w:numPr>
          <w:ilvl w:val="0"/>
          <w:numId w:val="16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Optimizer RMSprop: Train Acc = 95.71% (Loss: 0.1450) | Val Acc = 95.00% (Loss: 0.2737) | Test Acc = 90.00% | Test Loss = 0.2343</w:t>
      </w:r>
    </w:p>
    <w:p w14:paraId="559FFC50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Ketiga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optimizer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uji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90.00%.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Test Loss, Adam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unggul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loss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(0.2114),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disusul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oleh SGD (0.2282) dan RMSprop (0.2343).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kurva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training, Adam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konvergensi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mulus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85% pada epoch ke-4.</w:t>
      </w:r>
    </w:p>
    <w:p w14:paraId="759F5EA1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5993CFCC" wp14:editId="1697A7D5">
            <wp:extent cx="5303520" cy="173959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5_img_1_4.png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30F5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7: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Optimizer Adam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lr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=0.001)</w:t>
      </w:r>
    </w:p>
    <w:p w14:paraId="1BA92B8E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530E4296" wp14:editId="651D54C6">
            <wp:extent cx="5303520" cy="173959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5_img_3_5.png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A680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8: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Optimizer SGD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lr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=0.001, Momentum=0.9)</w:t>
      </w:r>
    </w:p>
    <w:p w14:paraId="35185404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314A196E" wp14:editId="02BE6137">
            <wp:extent cx="5303520" cy="173959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5_img_5_6.png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FD4A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9: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Optimizer RMSprop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lr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=0.001)</w:t>
      </w:r>
    </w:p>
    <w:p w14:paraId="4110BF92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lastRenderedPageBreak/>
        <w:t xml:space="preserve">5.5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4: Tuning Tingkat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Regularisasi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Dropout Rate (0.0, 0.2, 0.5)</w:t>
      </w:r>
    </w:p>
    <w:p w14:paraId="3A922D04" w14:textId="77777777" w:rsidR="009A3BCE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Dropout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regularisasi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mencegah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co-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adaptasi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neuron.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4,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diuji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variasi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dropout rate: 0.0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dropout), 0.2 (dropout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moderat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dan 0.5 (dropout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agresif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optimizer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Adam(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0.001)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15 epoch.</w:t>
      </w:r>
    </w:p>
    <w:p w14:paraId="14D5C3C1" w14:textId="77777777" w:rsidR="009A3BCE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Tuning Dropout:</w:t>
      </w:r>
    </w:p>
    <w:p w14:paraId="67C379A9" w14:textId="77777777" w:rsidR="009A3BCE" w:rsidRDefault="00000000">
      <w:pPr>
        <w:pStyle w:val="ListParagraph"/>
        <w:numPr>
          <w:ilvl w:val="0"/>
          <w:numId w:val="17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Dropout 0.0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Dropout): Train Acc = 98.57% (Loss: 0.1125) | Val Acc = 90.00% (Loss: 0.2890) | Test Acc = 100.00% | Test Loss = 0.1667</w:t>
      </w:r>
    </w:p>
    <w:p w14:paraId="511F2B39" w14:textId="77777777" w:rsidR="009A3BCE" w:rsidRDefault="00000000">
      <w:pPr>
        <w:pStyle w:val="ListParagraph"/>
        <w:numPr>
          <w:ilvl w:val="0"/>
          <w:numId w:val="17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Dropout 0.2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Moderat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): Train Acc = 96.43% (Loss: 0.1416) | Val Acc = 90.00% (Loss: 0.3153) | Test Acc = 95.00% | Test Loss = 0.1786</w:t>
      </w:r>
    </w:p>
    <w:p w14:paraId="33CA19F3" w14:textId="77777777" w:rsidR="009A3BCE" w:rsidRDefault="00000000">
      <w:pPr>
        <w:pStyle w:val="ListParagraph"/>
        <w:numPr>
          <w:ilvl w:val="0"/>
          <w:numId w:val="17"/>
        </w:numPr>
        <w:spacing w:after="120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Dropout 0.5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Agresif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): Train Acc = 89.29% (Loss: 0.3169) | Val Acc = 90.00% (Loss: 0.3583) | Test Acc = 90.00% | Test Loss = 0.2217</w:t>
      </w:r>
    </w:p>
    <w:p w14:paraId="6B525CDC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Mendalam: Hasil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wawasan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teoritis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praktis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51C15F1A" w14:textId="77777777" w:rsidR="009A3BCE" w:rsidRDefault="00000000">
      <w:pPr>
        <w:pStyle w:val="ListParagraph"/>
        <w:numPr>
          <w:ilvl w:val="0"/>
          <w:numId w:val="18"/>
        </w:numPr>
        <w:spacing w:after="12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Dropout 0.0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Test 100.00% dan Loss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0.1667.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diklasifikasikan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ditegaskan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keunggulan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spesifik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terkonfirmasi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lihat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Bab 7).</w:t>
      </w:r>
    </w:p>
    <w:p w14:paraId="026A59F7" w14:textId="77777777" w:rsidR="009A3BCE" w:rsidRDefault="00000000">
      <w:pPr>
        <w:pStyle w:val="ListParagraph"/>
        <w:numPr>
          <w:ilvl w:val="0"/>
          <w:numId w:val="18"/>
        </w:numPr>
        <w:spacing w:after="12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dropout rate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justru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menurunkan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performa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test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90.00%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memperlambat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konvergensi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(Train Acc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89.29%).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Fenomena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Transfer Learning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base model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dibekukan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lapisan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Dense output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5,124 parameter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total 2.26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juta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parameter MobileNetV2).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Mematikan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50% neuron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lapisan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kecil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justru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membatasi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kapasitas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ekspresif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(under-capacity),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dropout 0.0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dropout minimal (0.1-0.2)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jauh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optimal.</w:t>
      </w:r>
    </w:p>
    <w:p w14:paraId="450A1353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5CA41CB2" wp14:editId="1EEDCED5">
            <wp:extent cx="5303520" cy="173959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6_img_1_7.png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32A5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10: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Dropout Rate = 0.0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Akurasi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Sempurna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100%)</w:t>
      </w:r>
    </w:p>
    <w:p w14:paraId="0667A61B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42476A8" wp14:editId="25E8C421">
            <wp:extent cx="5303520" cy="173959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6_img_3_8.png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1C32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11: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Dropout Rate = 0.2</w:t>
      </w:r>
    </w:p>
    <w:p w14:paraId="55B28174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6DB8E932" wp14:editId="69D720BE">
            <wp:extent cx="5303520" cy="1739590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6_img_5_9.png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306F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12: Kurva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Evaluasi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Dropout Rate = 0.5</w:t>
      </w:r>
    </w:p>
    <w:p w14:paraId="46D7DE60" w14:textId="77777777" w:rsidR="009A3BCE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Rekapitulasi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Komparatif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</w:p>
    <w:p w14:paraId="627AF0B9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Tabel 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merangkum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kuantitatif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diuji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kerugian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(loss) pada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independen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pelengkap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F1-Score, ROC-AUC One-vs-Rest, confusion matrix,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inferensi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dan throughput)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dilaporkan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terpisah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Tabel 3 di Bab 7,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berasal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protokol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9A3BCE" w14:paraId="58EE9009" w14:textId="77777777">
        <w:trPr>
          <w:jc w:val="center"/>
        </w:trPr>
        <w:tc>
          <w:tcPr>
            <w:tcW w:w="1505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1DFF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>Eksperimen</w:t>
            </w:r>
            <w:proofErr w:type="spellEnd"/>
          </w:p>
        </w:tc>
        <w:tc>
          <w:tcPr>
            <w:tcW w:w="1505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A031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>Konfigurasi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>Kunci</w:t>
            </w:r>
            <w:proofErr w:type="spellEnd"/>
          </w:p>
        </w:tc>
        <w:tc>
          <w:tcPr>
            <w:tcW w:w="1505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6371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>Train Acc</w:t>
            </w:r>
          </w:p>
        </w:tc>
        <w:tc>
          <w:tcPr>
            <w:tcW w:w="1505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C591B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>Val Acc</w:t>
            </w:r>
          </w:p>
        </w:tc>
        <w:tc>
          <w:tcPr>
            <w:tcW w:w="1505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31BE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>Test Acc</w:t>
            </w:r>
          </w:p>
        </w:tc>
        <w:tc>
          <w:tcPr>
            <w:tcW w:w="1505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3390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18"/>
              </w:rPr>
              <w:t>Test Loss</w:t>
            </w:r>
          </w:p>
        </w:tc>
      </w:tr>
      <w:tr w:rsidR="009A3BCE" w14:paraId="3D5776B4" w14:textId="77777777">
        <w:trPr>
          <w:jc w:val="center"/>
        </w:trPr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89DB5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Model Baseline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70CEE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Adam, Drop 0.2, Aug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Standar</w:t>
            </w:r>
            <w:proofErr w:type="spellEnd"/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8010A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97.14%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CE32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244A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80.00%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F8D9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0.3398</w:t>
            </w:r>
          </w:p>
        </w:tc>
      </w:tr>
      <w:tr w:rsidR="009A3BCE" w14:paraId="21BE019A" w14:textId="77777777">
        <w:trPr>
          <w:jc w:val="center"/>
        </w:trPr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1AE9B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1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45AA2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Split Data 80:20 (Adam, Drop 0.2)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5C90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100.00%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DD2A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89.29%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74AF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95.00%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336E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0.2184</w:t>
            </w:r>
          </w:p>
        </w:tc>
      </w:tr>
      <w:tr w:rsidR="009A3BCE" w14:paraId="5AC8FFE0" w14:textId="77777777">
        <w:trPr>
          <w:jc w:val="center"/>
        </w:trPr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047F1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2A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4979B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Augmentasi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(Rescale Only)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8F1D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99.29%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2D1D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90.00%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843C6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CDEB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0.2382</w:t>
            </w:r>
          </w:p>
        </w:tc>
      </w:tr>
      <w:tr w:rsidR="009A3BCE" w14:paraId="2C95D9CD" w14:textId="77777777">
        <w:trPr>
          <w:jc w:val="center"/>
        </w:trPr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D15B4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2B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698B8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Dengan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Augmentasi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(Rot, Flip, Zoom)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DAE4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95.00%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38EB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87.50%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5FF4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95.00%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F44F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0.2152</w:t>
            </w:r>
          </w:p>
        </w:tc>
      </w:tr>
      <w:tr w:rsidR="009A3BCE" w14:paraId="7A89669C" w14:textId="77777777">
        <w:trPr>
          <w:jc w:val="center"/>
        </w:trPr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1631F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3 (Adam)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440F9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Optimizer Adam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lr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=0.001)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D90CF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97.14%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934E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92.50%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E9A3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90.00%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F213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0.2114</w:t>
            </w:r>
          </w:p>
        </w:tc>
      </w:tr>
      <w:tr w:rsidR="009A3BCE" w14:paraId="21B97553" w14:textId="77777777">
        <w:trPr>
          <w:jc w:val="center"/>
        </w:trPr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25AA6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3 (SGD)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C3C0B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Optimizer SGD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lr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=0.001, Mom=0.9)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82C2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95.71%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2391F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92.50%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61E26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90.00%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F610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0.2282</w:t>
            </w:r>
          </w:p>
        </w:tc>
      </w:tr>
      <w:tr w:rsidR="009A3BCE" w14:paraId="52E22E13" w14:textId="77777777">
        <w:trPr>
          <w:trHeight w:val="905"/>
          <w:jc w:val="center"/>
        </w:trPr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6C4B2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lastRenderedPageBreak/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3 (RMSprop)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4CECF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Optimizer RMSprop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lr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=0.001)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EB57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95.71%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5518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58F1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90.00%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E760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0.2343</w:t>
            </w:r>
          </w:p>
        </w:tc>
      </w:tr>
      <w:tr w:rsidR="009A3BCE" w14:paraId="574F83B3" w14:textId="77777777">
        <w:trPr>
          <w:jc w:val="center"/>
        </w:trPr>
        <w:tc>
          <w:tcPr>
            <w:tcW w:w="1505" w:type="dxa"/>
            <w:shd w:val="clear" w:color="auto" w:fill="EB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E78B3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4 (Drop 0.0)</w:t>
            </w:r>
          </w:p>
        </w:tc>
        <w:tc>
          <w:tcPr>
            <w:tcW w:w="1505" w:type="dxa"/>
            <w:shd w:val="clear" w:color="auto" w:fill="EB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95727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Dropout Rate = 0.0 (TERBAIK)</w:t>
            </w:r>
          </w:p>
        </w:tc>
        <w:tc>
          <w:tcPr>
            <w:tcW w:w="1505" w:type="dxa"/>
            <w:shd w:val="clear" w:color="auto" w:fill="EB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12AC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98.57%</w:t>
            </w:r>
          </w:p>
        </w:tc>
        <w:tc>
          <w:tcPr>
            <w:tcW w:w="1505" w:type="dxa"/>
            <w:shd w:val="clear" w:color="auto" w:fill="EB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2728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90.00%</w:t>
            </w:r>
          </w:p>
        </w:tc>
        <w:tc>
          <w:tcPr>
            <w:tcW w:w="1505" w:type="dxa"/>
            <w:shd w:val="clear" w:color="auto" w:fill="EB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F756A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100.00%</w:t>
            </w:r>
          </w:p>
        </w:tc>
        <w:tc>
          <w:tcPr>
            <w:tcW w:w="1505" w:type="dxa"/>
            <w:shd w:val="clear" w:color="auto" w:fill="EB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81FFA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0.1667</w:t>
            </w:r>
          </w:p>
        </w:tc>
      </w:tr>
      <w:tr w:rsidR="009A3BCE" w14:paraId="037D90A7" w14:textId="77777777">
        <w:trPr>
          <w:jc w:val="center"/>
        </w:trPr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C479D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4 (Drop 0.2)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426DA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Dropout Rate = 0.2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36AB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96.43%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A91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90.00%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0196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95.00%</w:t>
            </w:r>
          </w:p>
        </w:tc>
        <w:tc>
          <w:tcPr>
            <w:tcW w:w="1505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AE2D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0.1786</w:t>
            </w:r>
          </w:p>
        </w:tc>
      </w:tr>
      <w:tr w:rsidR="009A3BCE" w14:paraId="08E0CD70" w14:textId="77777777">
        <w:trPr>
          <w:jc w:val="center"/>
        </w:trPr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306C7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 xml:space="preserve"> 4 (Drop 0.5)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7A4EE" w14:textId="77777777" w:rsidR="009A3BC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Dropout Rate = 0.5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F37DA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89.29%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E544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90.00%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3F67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90.00%</w:t>
            </w:r>
          </w:p>
        </w:tc>
        <w:tc>
          <w:tcPr>
            <w:tcW w:w="150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328CB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7"/>
              </w:rPr>
              <w:t>0.2217</w:t>
            </w:r>
          </w:p>
        </w:tc>
      </w:tr>
    </w:tbl>
    <w:p w14:paraId="3336056C" w14:textId="77777777" w:rsidR="009A3BCE" w:rsidRDefault="00000000">
      <w:pPr>
        <w:spacing w:before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Tabel 2: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Ringkasan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Lengkap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Metrik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Kinerja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Seluruh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Model MobileNetV2</w:t>
      </w:r>
    </w:p>
    <w:p w14:paraId="3A7AE1DE" w14:textId="77777777" w:rsidR="009A3BCE" w:rsidRDefault="00000000">
      <w:pPr>
        <w:spacing w:before="1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7D100358" wp14:editId="6A5D3D81">
            <wp:extent cx="5303520" cy="2209800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_comparison.png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53035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CF21" w14:textId="77777777" w:rsidR="009A3BCE" w:rsidRDefault="00000000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Gambar 13: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Grafik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Komparasi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Menyeluruh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Akurasi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 xml:space="preserve"> Data Test (%) dan Loss Data Test Lintas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9"/>
        </w:rPr>
        <w:t>Skenario</w:t>
      </w:r>
      <w:proofErr w:type="spellEnd"/>
    </w:p>
    <w:p w14:paraId="5311D16C" w14:textId="77777777" w:rsidR="009A3BCE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7. Hasil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(Confusion Matrix, F1-Score, ROC-AUC,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Komputasi)</w:t>
      </w:r>
    </w:p>
    <w:p w14:paraId="6D9BEB0E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menyajikan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komprehensif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sepuluh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MobileNetV2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bab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pelaporan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bertumpu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loss,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sekumpulan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informatif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(weighted), ROC-AUC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One-vs-Rest, confusion matrix, dan classification report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sekaligus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inferensi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dan throughput (frame per second).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data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independen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(20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masing-masing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berjumlah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protokol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perbandingan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(apples-to-apples).</w:t>
      </w:r>
    </w:p>
    <w:p w14:paraId="11957B97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Catatan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metodologis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bab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diperoleh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eksekusi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(re-run)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terkontrol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pembaruan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random seed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CPU (12 core)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akselerasi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GPU.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konsekuensi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stokastisitas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absolut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poin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Bab 5;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perbedaan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murni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disebabkan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inisialisasi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urutan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data. Karena data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terdiri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penurunan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sebesar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poin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selisih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kecil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dimaknai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perbedaan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Pola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relatif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dilaporkan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bab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ROC-AUC,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stabil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EB2FAF1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lastRenderedPageBreak/>
        <w:t xml:space="preserve">7.1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Ringkasan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Kinerja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Komputasi</w:t>
      </w:r>
    </w:p>
    <w:p w14:paraId="2351B40A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Tabel 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merangkum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ROC-AUC One-vs-Rest,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Nilai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identik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hampir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identik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distribusi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data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seimbang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(masing-masing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berjumlah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):</w:t>
      </w:r>
    </w:p>
    <w:p w14:paraId="107497DC" w14:textId="77777777" w:rsidR="009A3BCE" w:rsidRDefault="00000000">
      <w:pPr>
        <w:spacing w:before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Tabel 3: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Ringkasan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Metrik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Kinerja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Akurasi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, F1-Score, ROC-AUC) dan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Efisiensi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Komputasi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Seluruh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>Konfigurasi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18"/>
        </w:rPr>
        <w:t xml:space="preserve"> Model MobileNetV2 pada Data Uji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9A3BCE" w14:paraId="147C15C1" w14:textId="77777777">
        <w:trPr>
          <w:jc w:val="center"/>
        </w:trPr>
        <w:tc>
          <w:tcPr>
            <w:tcW w:w="1290" w:type="dxa"/>
            <w:shd w:val="clear" w:color="auto" w:fill="1A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F29D8C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Konfigurasi</w:t>
            </w:r>
            <w:proofErr w:type="spellEnd"/>
          </w:p>
        </w:tc>
        <w:tc>
          <w:tcPr>
            <w:tcW w:w="1290" w:type="dxa"/>
            <w:shd w:val="clear" w:color="auto" w:fill="1A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9300C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Akurasi</w:t>
            </w:r>
            <w:proofErr w:type="spellEnd"/>
          </w:p>
        </w:tc>
        <w:tc>
          <w:tcPr>
            <w:tcW w:w="1290" w:type="dxa"/>
            <w:shd w:val="clear" w:color="auto" w:fill="1A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91312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F1-Score</w:t>
            </w: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br/>
              <w:t>(weighted)</w:t>
            </w:r>
          </w:p>
        </w:tc>
        <w:tc>
          <w:tcPr>
            <w:tcW w:w="1290" w:type="dxa"/>
            <w:shd w:val="clear" w:color="auto" w:fill="1A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185A66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ROC-AUC</w:t>
            </w: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OvR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1290" w:type="dxa"/>
            <w:shd w:val="clear" w:color="auto" w:fill="1A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50C6BB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Inferensi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 xml:space="preserve"> (s)</w:t>
            </w:r>
          </w:p>
        </w:tc>
        <w:tc>
          <w:tcPr>
            <w:tcW w:w="1290" w:type="dxa"/>
            <w:shd w:val="clear" w:color="auto" w:fill="1A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E4DF4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Latensi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citra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1290" w:type="dxa"/>
            <w:shd w:val="clear" w:color="auto" w:fill="1A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57985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18"/>
              </w:rPr>
              <w:t>Throughput (FPS)</w:t>
            </w:r>
          </w:p>
        </w:tc>
      </w:tr>
      <w:tr w:rsidR="009A3BCE" w14:paraId="613886A4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5B3FE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Model Baseline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AFD3B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85.00%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59057E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0.8458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34849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0.9900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CFB98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4.19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0E132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209.4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01196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4.8</w:t>
            </w:r>
          </w:p>
        </w:tc>
      </w:tr>
      <w:tr w:rsidR="009A3BCE" w14:paraId="3728315E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9235F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1 (Split 80:20)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2C3BC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100.00%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FD802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2B447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EE8ED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4.24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EA2FB0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212.0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34302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4.7</w:t>
            </w:r>
          </w:p>
        </w:tc>
      </w:tr>
      <w:tr w:rsidR="009A3BCE" w14:paraId="14B3938E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FABDE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2A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Augmentasi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53860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90.00%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49AF36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0.8958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D3570E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BF5C8B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4.18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4E43FE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208.9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935F16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4.8</w:t>
            </w:r>
          </w:p>
        </w:tc>
      </w:tr>
      <w:tr w:rsidR="009A3BCE" w14:paraId="5C096F73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3069C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2B (Dengan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Augmentasi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56E42B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85.00%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7BF62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0.8466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9FEACB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0.9933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FF74C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4.05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2F695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202.5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E8AB8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4.9</w:t>
            </w:r>
          </w:p>
        </w:tc>
      </w:tr>
      <w:tr w:rsidR="009A3BCE" w14:paraId="2D97DE67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056FF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3 (Optimizer Adam)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A4FA6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90.00%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26E036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0.8958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746AA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2B9BCC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4.73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04BDDF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236.4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F4E8E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4.2</w:t>
            </w:r>
          </w:p>
        </w:tc>
      </w:tr>
      <w:tr w:rsidR="009A3BCE" w14:paraId="392330BF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3BF24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3 (Optimizer SGD)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C9837A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95.00%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C5AD5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0.9495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970001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E7D85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4.22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63615D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211.2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9B0BDE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4.7</w:t>
            </w:r>
          </w:p>
        </w:tc>
      </w:tr>
      <w:tr w:rsidR="009A3BCE" w14:paraId="56B99115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11D4D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3 (Optimizer RMSprop)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1F4AEB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100.00%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89FB27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74E29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2538B0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4.20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FC6126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210.0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27C4E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4.8</w:t>
            </w:r>
          </w:p>
        </w:tc>
      </w:tr>
      <w:tr w:rsidR="009A3BCE" w14:paraId="2E54005F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FFB14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4 (Dropout 0.0)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4040FE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90.00%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0A0819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0.8958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E566EB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AA3C4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4.17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D77A2F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208.6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7749B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4.8</w:t>
            </w:r>
          </w:p>
        </w:tc>
      </w:tr>
      <w:tr w:rsidR="009A3BCE" w14:paraId="42B85BDC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9EFEE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4 (Dropout 0.2)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A594D8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90.00%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C13C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0.8958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9EEBE4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0.9933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CC71AF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4.21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31F09C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210.4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E866B0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4.8</w:t>
            </w:r>
          </w:p>
        </w:tc>
      </w:tr>
      <w:tr w:rsidR="009A3BCE" w14:paraId="6EEF6264" w14:textId="77777777">
        <w:trPr>
          <w:jc w:val="center"/>
        </w:trPr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A8CC4E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 xml:space="preserve"> 4 (Dropout 0.5)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B2ADD2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90.00%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C310D5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0.8920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69700E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1.0000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FC972A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4.11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3FE413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205.3</w:t>
            </w:r>
          </w:p>
        </w:tc>
        <w:tc>
          <w:tcPr>
            <w:tcW w:w="129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1D8120" w14:textId="77777777" w:rsidR="009A3BCE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</w:rPr>
              <w:t>4.9</w:t>
            </w:r>
          </w:p>
        </w:tc>
      </w:tr>
    </w:tbl>
    <w:p w14:paraId="709E9840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Tabel 3, dua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sebesar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1.0000,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80:20)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optimizer RMSprop.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Baseline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2B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yang masing-masing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mencatat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85.00% dan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0.85.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Sisanya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berada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rentang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90.00%-95.00%. Fakta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selalu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mengindikasikan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terkonsentrasi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menimbulkan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bias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konsekuensi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dataset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seimbang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Dari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hampir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seragam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202-236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throughput 4.2-4.9 FPS),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semuanya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berbagi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backbone MobileNetV2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head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optimizer.</w:t>
      </w:r>
    </w:p>
    <w:p w14:paraId="0F43CE42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7.2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Confusion Matrix dan Pola Kesalahan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Klasifikasi</w:t>
      </w:r>
      <w:proofErr w:type="spellEnd"/>
    </w:p>
    <w:p w14:paraId="374C68F5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Confusion matrix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dibaca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baris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menyatakan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aktual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(ground truth)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kolom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menyatakan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elemen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diagonal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merepresentasikan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lastRenderedPageBreak/>
        <w:t>elemen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diagonal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merepresentasikan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sepuluh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confusion matrix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mengungkap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9635493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Daun Sehat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dikenali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sepuluh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Sehat yang salah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Sehat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recall = 1.0000). Daun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morfologi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khas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klorofil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utuh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permukaan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rata)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dipisahkan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MobileNetV2.</w:t>
      </w:r>
    </w:p>
    <w:p w14:paraId="42B04F83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Virus Gemini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false negative (FN)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terbesar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(recall 0.60),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sisanya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Ini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menurunkan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0.75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sekaligus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penyebab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tercapainya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0E732B4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Pola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keliru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dominan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gemini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muncul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hampir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pasangan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agronomis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wajar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gejala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virus Gemini (yellow leaf curl)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menyebabkan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helai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mengkerut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menggulung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visualnya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bertumpang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tindih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090DC43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menerima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false positive (FP),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yakni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menerima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milik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lain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Gemini)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sebenarnya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Akibatnya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turun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0.8000 pada Model Baseline)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recall-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05ECB03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Jamur Fusarium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recall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(1.0000)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hampir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berarti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infeksi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Fusarium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pernah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luput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terdeteksi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(false negative minimal).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menyangkut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justru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false positive,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'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tertarik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Fusarium; pada Model Baseline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menurunkan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Fusarium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0.7143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meski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recall-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1.0000.</w:t>
      </w:r>
    </w:p>
    <w:p w14:paraId="1F9EFAC6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Pada Model Baseline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85.00%),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tersebar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Fusarium,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Fusarium.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Sebaliknya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 dan RMSprop)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diklasifikasikan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diagonal.</w:t>
      </w:r>
    </w:p>
    <w:p w14:paraId="310738C0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Kesimpulan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confusion matrix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lemah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terletak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pemisahan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sebaiknya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difokuskan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penambahan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pada strategi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fine-tuning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menonjolkan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tekstur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helai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alih-alih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penambahan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kapasitas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umum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D18E7C7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7.3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Nilai dan Kurva ROC-AUC</w:t>
      </w:r>
    </w:p>
    <w:p w14:paraId="3F80A8D1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ROC-AUC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dihitung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One-vs-Rest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OvR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diperlakukan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positif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negatif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kurva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True Positive Rate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False Positive Rate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diintegrasikan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Nilai AUC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memeringkatkan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probabilitas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terlepas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ambang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keputusan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(threshold)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Rentang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nilainya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0.5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tebakan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acak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1.0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pemisahan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positif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45D92694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Sebagian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ROC-AUC = 1.0000,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Baseline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0.9900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2B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4 (Dropout 0.2)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0.9933.</w:t>
      </w:r>
    </w:p>
    <w:p w14:paraId="36A9CEA3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Temuan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Model Baseline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85.00%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ROC-AUC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(0.9900). Artinya,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probabilitas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keluaran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softmax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hampir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selalu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skor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sementara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kasus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marginal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keputusan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argmax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ambang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batas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selisih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probabilitas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tipis). Dengan kata lain,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kelas-kelas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sebenarnya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terpisah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probabilistik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sisa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disebabkan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tumpang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tindih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B691902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AUC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(0.9733 pada Model Baseline),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temuan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confusion matrix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menantang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Jamur Fusarium dan Sehat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AUC 1.0000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9F13ABD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kurva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ROC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menanjak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mendekati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sudut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kiri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mendatar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True Positive Rate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mengindikasikan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menangkap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hampir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sampel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positif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sambil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menekan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false positive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rentang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ambang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petani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menyesuaikan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ambang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keputusan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memprioritaskan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recall agar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penyakit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lolos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deteksi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kehilangan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banyak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6675CC5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7.4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Performa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Ringan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>?)</w:t>
      </w:r>
    </w:p>
    <w:p w14:paraId="365ED200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kualitas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kelayakan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berdaya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nyata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6EAB1B12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kompleksitas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total 2.257.984 parameter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2,26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juta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berkas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model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9,67 MB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berbagi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backbone MobileNetV2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53A6FE9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berkisar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171-241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3-4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menit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15 epoch.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relatif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strategi transfer learning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membekukan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layer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konvolusi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classification head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kecil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diperbarui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bobotnya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jutaan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parameter backbone.</w:t>
      </w:r>
    </w:p>
    <w:p w14:paraId="1DE4068D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inferensi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sepuluh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membutuhkan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4,05-4,73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uji,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202-236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throughput 4,2-4,9 FPS pada CPU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GPU.</w:t>
      </w:r>
    </w:p>
    <w:p w14:paraId="4FDC1EF2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Interpretasi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0,21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CPU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biasa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tergolong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ringan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memadai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diagnosis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foto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petani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Angka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konservatif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akselerasi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pada smartphone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menengah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format TensorFlow Lite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kuantisasi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Float16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INT8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mereduksi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mempercepat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inferensi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diperkirakan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turun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jauh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pemrosesan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mendekati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real-time.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Ringannya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jejak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memori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10 MB) juga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kompatibel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edge computing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IoT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drone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pertanian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A9C0DF1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7.5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Kode Awal</w:t>
      </w:r>
    </w:p>
    <w:p w14:paraId="5FCFC332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letak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pembaruan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dibandingkan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dibandingkan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kelengkapan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rekayasa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lunak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40803D8A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Kelengkapan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loss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model.evaluate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() pada data uji,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mengungkap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pembaruan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berbobot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, ROC-AUC One-vs-Rest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binarisasi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label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multikelas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classification report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dan heatmap confusion matrix,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kualitas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dinilai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jauh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2C5B1F3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Instrumentasi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sekali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pembaruan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inferensi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time.perf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counter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),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throughput (FPS) pada Tabel 3.</w:t>
      </w:r>
    </w:p>
    <w:p w14:paraId="45487073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Rekayasa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reproduktibilitas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mendefinisikan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duplikasi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eksekusi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pembaruan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memusatkan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pembangunan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create_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lastRenderedPageBreak/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format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memuatnya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bila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caching),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dijamin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direproduksi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70EB5F6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pembaruan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terletak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MobileNetV2,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melainkan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rekayasa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pipeline: model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dianalisis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confusion matrix),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kalibrasinya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(ROC-AUC),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FPS),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dijalankan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hemat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(caching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persistensi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model).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temuan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Sub-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bab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7.2 dan 7.3,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identifikasi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lemah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terungkap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kuantitatif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A674B19" w14:textId="77777777" w:rsidR="009A3BCE" w:rsidRDefault="00000000">
      <w:pPr>
        <w:pStyle w:val="Heading2"/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7.6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</w:rPr>
        <w:t>Penelitian</w:t>
      </w:r>
      <w:proofErr w:type="spellEnd"/>
    </w:p>
    <w:p w14:paraId="47B8E8C8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bab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sejumlah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keterbatasan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dinyatakan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terbuka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temuan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ditafsirkan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berlebihan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(overclaiming) dan agar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Keterbatasan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aspek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metodologi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1BC70D4F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uji yang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Dataset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data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menurunkan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sebesar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poin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sampel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sekecil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varians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selisih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poin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dimaknai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perbedaan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E566292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Ketidakstabilan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antar-eksekusi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stokastisitas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). Hasil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(Bab 5-6) dan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(Bab 7)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memperlihatkan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run (Dropout 0.0)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terkonfirmasi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run lain.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banyak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seed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acak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signifikansi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peringkat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dinyatakan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tegas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31050D6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Kerancuan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Virus Gemini dan Daun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recall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terendah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(0,60)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dominan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Gemini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diprediksi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agronomis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gejala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virus Gemini (yellow leaf curl)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menyebabkan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helai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mengerut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menyerupai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gejala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Keriting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Konsekuensinya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berisiko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memerlukan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penanganan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3F9D464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diterapkannya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fine-tuning pada backbone.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layer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konvolusi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MobileNetV2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dibekukan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(frozen)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classification head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strategi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membatasi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menyesuaikan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tekstur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penyakit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spesifik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berpotensi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under-fitting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domain.</w:t>
      </w:r>
    </w:p>
    <w:p w14:paraId="5255F870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target.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(202-236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; 4,2-4,9 FPS)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CPU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akselerasi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keras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kuantisasi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TensorFlow Lite. Selain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masih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parameter,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FLOPs,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konsumsi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memori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puncak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konsumsi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Dengan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kelayakan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inferensi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real-time pada smartphone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edge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terverifikasi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728C11F" w14:textId="77777777" w:rsidR="009A3BCE" w:rsidRDefault="00000000">
      <w:pPr>
        <w:pStyle w:val="ListParagraph"/>
        <w:numPr>
          <w:ilvl w:val="0"/>
          <w:numId w:val="10"/>
        </w:numPr>
        <w:spacing w:after="120"/>
        <w:ind w:left="0"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Cakupan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akuisisi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citra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terbatas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Citra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diambil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pencahayaan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sementara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variasi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pencahayaan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mendung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putih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sudut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pengambilan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beragam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terwakili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menimbulkan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risiko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domain shift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diterapkan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nyata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kebun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1859357" w14:textId="77777777" w:rsidR="009A3BCE" w:rsidRDefault="00000000">
      <w:pPr>
        <w:spacing w:after="120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lastRenderedPageBreak/>
        <w:t>Keterbatasan-keterbatasan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menghapus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manfaat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temuan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transfer learning MobileNetV2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mengklasifikasikan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empat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dan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ringan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keterbatasan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menegaskan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validasi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lanjutan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dataset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protokol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berulang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banyak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seed,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target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operasional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C72123F" w14:textId="77777777" w:rsidR="009A3BCE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8. Kesimpulan dan Saran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Pengembangan</w:t>
      </w:r>
      <w:proofErr w:type="spellEnd"/>
    </w:p>
    <w:p w14:paraId="3F32EA15" w14:textId="77777777" w:rsidR="009A3BCE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8.1 Kesimpulan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>:</w:t>
      </w:r>
    </w:p>
    <w:p w14:paraId="1F4AFBED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Keberhasilan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Transfer Learning MobileNetV2: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MobileNetV2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terbukti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reliabel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penyakit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rentang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80,00%-100,00% (run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dan 85,00%-100,00% (run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pada dataset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relatif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kompak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1AAF73D7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Optimal):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(Bab 7),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data 80:20)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optimizer RMSprop,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keduanya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F1-Score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1,0000 pada data uji.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Dropout 0.0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unggul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mencatatkan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90,00% pada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keunggulannya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terkonfirmasi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stabil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57FBB02F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Augmentasi Citra: Pada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geometris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rotasi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25°, flipping, zooming)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menekan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loss uji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0,2382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0,2152.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2A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90,00%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2B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85,00%.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Selisih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poin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kesalahan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disimpulkan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pengaruh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augmentasi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nyata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6DA2D3F0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Kinerja Optimizer: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optimizer RMSprop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100,00%, SGD 95,00%, dan Adam 90,00%,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ketiganya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ROC-AUC 1,0000. Dengan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RMSprop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protokol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ketiga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optimizer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tampak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setara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90,00%.</w:t>
      </w:r>
    </w:p>
    <w:p w14:paraId="1AA9885D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Dinamika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Dropout pada Frozen Feature Extractor: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reprodusibel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variasi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dropout rate 0.0, 0.2, dan 0.5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90,00%,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rentang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diuji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dropout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berpengaruh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performa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. Hasil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eksploratif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menempatkan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Dropout 0.0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(100,00%)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terkonfirmasi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pada run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Mengingat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classification head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kecil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dilatih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regularisasi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dropout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lapisan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terbukti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74E11A18" w14:textId="77777777" w:rsidR="009A3BCE" w:rsidRDefault="00000000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Kematangan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yang modular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create_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evaluate_and_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plot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dilengkapi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persistensi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model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keras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instrumentasi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menjadikan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reproducible,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efisien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dijalankan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terukur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melainkan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kelengkapan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komputasi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7AB30167" w14:textId="77777777" w:rsidR="009A3BCE" w:rsidRDefault="00000000">
      <w:pPr>
        <w:spacing w:before="16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8.2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Rekomendasi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dan Saran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</w:rPr>
        <w:t>Lanjutan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</w:rPr>
        <w:t>:</w:t>
      </w:r>
    </w:p>
    <w:p w14:paraId="4049C1D5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Penerapan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Fine-Tuning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Terpilih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mencairkan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(unfreeze)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1"/>
        </w:rPr>
        <w:t>10-20 layer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konvolusi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MobileNetV2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learning rate sangat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kecil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misal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1e-5)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memetakan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tekstur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spesifik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klorosis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nekrosis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granular.</w:t>
      </w:r>
    </w:p>
    <w:p w14:paraId="689DD421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Konversi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Format Edge Computing: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kuantisasi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format TensorFlow Lite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TFLite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Post-Training Quantization (Float16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INT8) agar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diintegrasikan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smartphone Android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petani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agronomis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inferensi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offline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koneksi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internet.</w:t>
      </w:r>
    </w:p>
    <w:p w14:paraId="09DFE855" w14:textId="77777777" w:rsidR="009A3BCE" w:rsidRDefault="00000000">
      <w:pPr>
        <w:pStyle w:val="ListBullet"/>
        <w:spacing w:after="60"/>
        <w:ind w:left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lastRenderedPageBreak/>
        <w:t>Pengembangan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Grad-CAM (Explainable AI):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visualisasi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Explainable AI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Grad-CAM (Gradient-weighted Class Activation Mapping)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heatmap visual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petani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daun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didiagnosis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infeksi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p w14:paraId="6DE0BF65" w14:textId="77777777" w:rsidR="009A3BCE" w:rsidRDefault="00000000">
      <w:pPr>
        <w:pStyle w:val="ListBullet"/>
        <w:spacing w:after="60"/>
        <w:ind w:left="720"/>
        <w:jc w:val="both"/>
        <w:rPr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Ekspansi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Variasi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Lingkungan: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Memperbanyak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variasi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dataset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putih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misal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kebun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cabai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pencahayaan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terik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matahari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mendung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) guna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resiliensi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diimplementasikan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</w:rPr>
        <w:t>komersial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</w:rPr>
        <w:t>.</w:t>
      </w:r>
    </w:p>
    <w:sectPr w:rsidR="009A3BCE">
      <w:footerReference w:type="default" r:id="rId24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7AB2" w14:textId="77777777" w:rsidR="009B2149" w:rsidRDefault="009B2149">
      <w:pPr>
        <w:spacing w:after="0" w:line="240" w:lineRule="auto"/>
      </w:pPr>
      <w:r>
        <w:separator/>
      </w:r>
    </w:p>
  </w:endnote>
  <w:endnote w:type="continuationSeparator" w:id="0">
    <w:p w14:paraId="35C96788" w14:textId="77777777" w:rsidR="009B2149" w:rsidRDefault="009B2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0957" w14:textId="77777777" w:rsidR="009A3BCE" w:rsidRDefault="00000000">
    <w:pPr>
      <w:pStyle w:val="Footer"/>
      <w:spacing w:line="276" w:lineRule="auto"/>
      <w:jc w:val="right"/>
    </w:pPr>
    <w:proofErr w:type="spellStart"/>
    <w:r>
      <w:rPr>
        <w:color w:val="A0AEC0"/>
        <w:sz w:val="17"/>
      </w:rPr>
      <w:t>Laporan</w:t>
    </w:r>
    <w:proofErr w:type="spellEnd"/>
    <w:r>
      <w:rPr>
        <w:color w:val="A0AEC0"/>
        <w:sz w:val="17"/>
      </w:rPr>
      <w:t xml:space="preserve"> </w:t>
    </w:r>
    <w:proofErr w:type="spellStart"/>
    <w:r>
      <w:rPr>
        <w:color w:val="A0AEC0"/>
        <w:sz w:val="17"/>
      </w:rPr>
      <w:t>Eksperimen</w:t>
    </w:r>
    <w:proofErr w:type="spellEnd"/>
    <w:r>
      <w:rPr>
        <w:color w:val="A0AEC0"/>
        <w:sz w:val="17"/>
      </w:rPr>
      <w:t xml:space="preserve"> </w:t>
    </w:r>
    <w:proofErr w:type="spellStart"/>
    <w:r>
      <w:rPr>
        <w:color w:val="A0AEC0"/>
        <w:sz w:val="17"/>
      </w:rPr>
      <w:t>Klasifikasi</w:t>
    </w:r>
    <w:proofErr w:type="spellEnd"/>
    <w:r>
      <w:rPr>
        <w:color w:val="A0AEC0"/>
        <w:sz w:val="17"/>
      </w:rPr>
      <w:t xml:space="preserve"> </w:t>
    </w:r>
    <w:proofErr w:type="spellStart"/>
    <w:r>
      <w:rPr>
        <w:color w:val="A0AEC0"/>
        <w:sz w:val="17"/>
      </w:rPr>
      <w:t>Penyakit</w:t>
    </w:r>
    <w:proofErr w:type="spellEnd"/>
    <w:r>
      <w:rPr>
        <w:color w:val="A0AEC0"/>
        <w:sz w:val="17"/>
      </w:rPr>
      <w:t xml:space="preserve"> Daun </w:t>
    </w:r>
    <w:proofErr w:type="spellStart"/>
    <w:r>
      <w:rPr>
        <w:color w:val="A0AEC0"/>
        <w:sz w:val="17"/>
      </w:rPr>
      <w:t>Cabai</w:t>
    </w:r>
    <w:proofErr w:type="spellEnd"/>
    <w:r>
      <w:rPr>
        <w:color w:val="A0AEC0"/>
        <w:sz w:val="17"/>
      </w:rPr>
      <w:t xml:space="preserve"> (MobileNetV2)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3FE1" w14:textId="77777777" w:rsidR="009B2149" w:rsidRDefault="009B2149">
      <w:pPr>
        <w:spacing w:after="0" w:line="240" w:lineRule="auto"/>
      </w:pPr>
      <w:r>
        <w:separator/>
      </w:r>
    </w:p>
  </w:footnote>
  <w:footnote w:type="continuationSeparator" w:id="0">
    <w:p w14:paraId="172C7B70" w14:textId="77777777" w:rsidR="009B2149" w:rsidRDefault="009B2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1346BF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70D640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95B6F6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AE56BDD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54ACCE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DA188E9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B648931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C8944B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23CC9080"/>
    <w:lvl w:ilvl="0">
      <w:start w:val="1"/>
      <w:numFmt w:val="bullet"/>
      <w:pStyle w:val="ListBullet"/>
      <w:lvlText w:val="–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260BB921"/>
    <w:multiLevelType w:val="multilevel"/>
    <w:tmpl w:val="3E6C263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2D75F86E"/>
    <w:multiLevelType w:val="multilevel"/>
    <w:tmpl w:val="F374490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7A2B64E"/>
    <w:multiLevelType w:val="multilevel"/>
    <w:tmpl w:val="76DC502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6B1C9F6"/>
    <w:multiLevelType w:val="multilevel"/>
    <w:tmpl w:val="30FEC7F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6FA4457"/>
    <w:multiLevelType w:val="multilevel"/>
    <w:tmpl w:val="A1A81F8E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70124EB"/>
    <w:multiLevelType w:val="multilevel"/>
    <w:tmpl w:val="122EB50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59974D42"/>
    <w:multiLevelType w:val="multilevel"/>
    <w:tmpl w:val="6012E71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59A990B1"/>
    <w:multiLevelType w:val="multilevel"/>
    <w:tmpl w:val="22544B76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6C51E782"/>
    <w:multiLevelType w:val="multilevel"/>
    <w:tmpl w:val="70C8475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224756445">
    <w:abstractNumId w:val="8"/>
  </w:num>
  <w:num w:numId="2" w16cid:durableId="1836535916">
    <w:abstractNumId w:val="6"/>
  </w:num>
  <w:num w:numId="3" w16cid:durableId="1499229056">
    <w:abstractNumId w:val="5"/>
  </w:num>
  <w:num w:numId="4" w16cid:durableId="426311756">
    <w:abstractNumId w:val="4"/>
  </w:num>
  <w:num w:numId="5" w16cid:durableId="1160191482">
    <w:abstractNumId w:val="7"/>
  </w:num>
  <w:num w:numId="6" w16cid:durableId="1624381875">
    <w:abstractNumId w:val="3"/>
  </w:num>
  <w:num w:numId="7" w16cid:durableId="1042248272">
    <w:abstractNumId w:val="2"/>
  </w:num>
  <w:num w:numId="8" w16cid:durableId="1367024247">
    <w:abstractNumId w:val="1"/>
  </w:num>
  <w:num w:numId="9" w16cid:durableId="385567128">
    <w:abstractNumId w:val="0"/>
  </w:num>
  <w:num w:numId="10" w16cid:durableId="1925873071">
    <w:abstractNumId w:val="13"/>
  </w:num>
  <w:num w:numId="11" w16cid:durableId="436751035">
    <w:abstractNumId w:val="16"/>
  </w:num>
  <w:num w:numId="12" w16cid:durableId="2132164842">
    <w:abstractNumId w:val="10"/>
  </w:num>
  <w:num w:numId="13" w16cid:durableId="197012444">
    <w:abstractNumId w:val="17"/>
  </w:num>
  <w:num w:numId="14" w16cid:durableId="1688213381">
    <w:abstractNumId w:val="11"/>
  </w:num>
  <w:num w:numId="15" w16cid:durableId="126054190">
    <w:abstractNumId w:val="14"/>
  </w:num>
  <w:num w:numId="16" w16cid:durableId="1710883872">
    <w:abstractNumId w:val="12"/>
  </w:num>
  <w:num w:numId="17" w16cid:durableId="713818433">
    <w:abstractNumId w:val="15"/>
  </w:num>
  <w:num w:numId="18" w16cid:durableId="9620737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BCE"/>
    <w:rsid w:val="000A764D"/>
    <w:rsid w:val="009A3BCE"/>
    <w:rsid w:val="009B2149"/>
    <w:rsid w:val="00B7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6D669"/>
  <w15:docId w15:val="{19FBE4D4-99F9-476F-A32D-12204E96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D" w:eastAsia="en-ID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1FEE34-5B70-4DB0-A4C3-116475079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6056</Words>
  <Characters>34524</Characters>
  <Application>Microsoft Office Word</Application>
  <DocSecurity>0</DocSecurity>
  <Lines>287</Lines>
  <Paragraphs>80</Paragraphs>
  <ScaleCrop>false</ScaleCrop>
  <Manager/>
  <Company/>
  <LinksUpToDate>false</LinksUpToDate>
  <CharactersWithSpaces>40500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Virgi Awan Liswanto</cp:lastModifiedBy>
  <cp:revision>5</cp:revision>
  <dcterms:created xsi:type="dcterms:W3CDTF">2013-12-23T23:15:00Z</dcterms:created>
  <dcterms:modified xsi:type="dcterms:W3CDTF">2026-10-25T12:13:00Z</dcterms:modified>
  <cp:category/>
</cp:coreProperties>
</file>