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31708" w14:textId="0C4C84ED" w:rsidR="00295159" w:rsidRDefault="00882569" w:rsidP="00F10090">
      <w:pPr>
        <w:pStyle w:val="Title"/>
        <w:spacing w:before="0" w:after="480"/>
        <w:rPr>
          <w:sz w:val="44"/>
          <w:szCs w:val="44"/>
        </w:rPr>
      </w:pPr>
      <w:r w:rsidRPr="00133496">
        <w:rPr>
          <w:sz w:val="44"/>
          <w:szCs w:val="44"/>
        </w:rPr>
        <w:t>Computing</w:t>
      </w:r>
      <w:r w:rsidR="0062227C" w:rsidRPr="00133496">
        <w:rPr>
          <w:sz w:val="44"/>
          <w:szCs w:val="44"/>
        </w:rPr>
        <w:t xml:space="preserve"> Coursework </w:t>
      </w:r>
      <w:r w:rsidR="004B229D" w:rsidRPr="00133496">
        <w:rPr>
          <w:sz w:val="44"/>
          <w:szCs w:val="44"/>
        </w:rPr>
        <w:t>2</w:t>
      </w:r>
      <w:r w:rsidRPr="00133496">
        <w:rPr>
          <w:sz w:val="44"/>
          <w:szCs w:val="44"/>
        </w:rPr>
        <w:t xml:space="preserve"> – </w:t>
      </w:r>
      <w:r w:rsidR="00F10281" w:rsidRPr="00133496">
        <w:rPr>
          <w:sz w:val="44"/>
          <w:szCs w:val="44"/>
        </w:rPr>
        <w:t>Solving engineering problems with a programming language</w:t>
      </w:r>
    </w:p>
    <w:p w14:paraId="4F45929A" w14:textId="7DF59783" w:rsidR="00E02F12" w:rsidRPr="00E02F12" w:rsidRDefault="00E02F12" w:rsidP="0016435B">
      <w:pPr>
        <w:rPr>
          <w:b/>
          <w:bCs/>
        </w:rPr>
      </w:pPr>
      <w:r w:rsidRPr="00E02F12">
        <w:rPr>
          <w:b/>
          <w:bCs/>
        </w:rPr>
        <w:t>Name:</w:t>
      </w:r>
      <w:r w:rsidR="00A74CEA">
        <w:rPr>
          <w:b/>
          <w:bCs/>
        </w:rPr>
        <w:t xml:space="preserve"> Alexander Richardson</w:t>
      </w:r>
    </w:p>
    <w:p w14:paraId="0A5E8C1D" w14:textId="7A7748DE" w:rsidR="00E02F12" w:rsidRPr="00E02F12" w:rsidRDefault="00E02F12" w:rsidP="0016435B">
      <w:pPr>
        <w:rPr>
          <w:b/>
          <w:bCs/>
        </w:rPr>
      </w:pPr>
      <w:r w:rsidRPr="00E02F12">
        <w:rPr>
          <w:b/>
          <w:bCs/>
        </w:rPr>
        <w:t>Student ID:</w:t>
      </w:r>
      <w:r w:rsidR="00A74CEA">
        <w:rPr>
          <w:b/>
          <w:bCs/>
        </w:rPr>
        <w:t xml:space="preserve"> 20734724</w:t>
      </w:r>
    </w:p>
    <w:p w14:paraId="464057AE" w14:textId="77777777" w:rsidR="00E02F12" w:rsidRDefault="00E02F12" w:rsidP="0016435B"/>
    <w:p w14:paraId="383A4890" w14:textId="05B9DC2D" w:rsidR="0016435B" w:rsidRPr="0016435B" w:rsidRDefault="0016435B" w:rsidP="0016435B">
      <w:r>
        <w:t>Add the relevant</w:t>
      </w:r>
      <w:r w:rsidR="005278ED">
        <w:t xml:space="preserve"> parts to the various sections below.</w:t>
      </w:r>
      <w:r w:rsidR="00651B24">
        <w:t xml:space="preserve"> Once complete, add this document to </w:t>
      </w:r>
      <w:proofErr w:type="gramStart"/>
      <w:r w:rsidR="00651B24">
        <w:t>the .git</w:t>
      </w:r>
      <w:proofErr w:type="gramEnd"/>
      <w:r w:rsidR="00651B24">
        <w:t xml:space="preserve"> repository and submit it together with your code</w:t>
      </w:r>
      <w:r w:rsidR="00FE4143">
        <w:t>, text files and</w:t>
      </w:r>
      <w:r w:rsidR="00651B24">
        <w:t xml:space="preserve"> functions</w:t>
      </w:r>
      <w:r w:rsidR="00FE4143">
        <w:t>.</w:t>
      </w:r>
    </w:p>
    <w:p w14:paraId="42A12BAF" w14:textId="16E93D1E" w:rsidR="0087138E" w:rsidRDefault="0087138E" w:rsidP="0087138E">
      <w:pPr>
        <w:pStyle w:val="Heading1"/>
      </w:pPr>
      <w:r>
        <w:t>Task 1 – read temperature data</w:t>
      </w:r>
      <w:r w:rsidR="00CB46CB">
        <w:t>, plot,</w:t>
      </w:r>
      <w:r>
        <w:t xml:space="preserve"> and write to a log file</w:t>
      </w:r>
    </w:p>
    <w:p w14:paraId="6BCAAEF4" w14:textId="11252219" w:rsidR="00661C72" w:rsidRDefault="002B38E1" w:rsidP="00661C72">
      <w:pPr>
        <w:pStyle w:val="ListParagraph"/>
        <w:numPr>
          <w:ilvl w:val="0"/>
          <w:numId w:val="12"/>
        </w:numPr>
      </w:pPr>
      <w:r>
        <w:t xml:space="preserve">Include a photograph of the implementation </w:t>
      </w:r>
      <w:r w:rsidR="009B1AFA">
        <w:t>here.</w:t>
      </w:r>
      <w:r w:rsidR="00141351" w:rsidRPr="00141351">
        <w:rPr>
          <w:noProof/>
          <w:sz w:val="44"/>
          <w:szCs w:val="44"/>
        </w:rPr>
        <w:t xml:space="preserve"> </w:t>
      </w:r>
    </w:p>
    <w:p w14:paraId="16294F50" w14:textId="4F82552D" w:rsidR="00661C72" w:rsidRDefault="005536D8" w:rsidP="00661C72">
      <w:r>
        <w:rPr>
          <w:noProof/>
        </w:rPr>
        <w:drawing>
          <wp:inline distT="0" distB="0" distL="0" distR="0" wp14:anchorId="03F853CB" wp14:editId="19881EFF">
            <wp:extent cx="6638925" cy="4981575"/>
            <wp:effectExtent l="0" t="0" r="9525" b="9525"/>
            <wp:docPr id="204371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38925" cy="4981575"/>
                    </a:xfrm>
                    <a:prstGeom prst="rect">
                      <a:avLst/>
                    </a:prstGeom>
                    <a:noFill/>
                    <a:ln>
                      <a:noFill/>
                    </a:ln>
                  </pic:spPr>
                </pic:pic>
              </a:graphicData>
            </a:graphic>
          </wp:inline>
        </w:drawing>
      </w:r>
    </w:p>
    <w:p w14:paraId="0A5BD173" w14:textId="47B798DE" w:rsidR="00F62CEB" w:rsidRDefault="001E1D0D" w:rsidP="0016435B">
      <w:pPr>
        <w:pStyle w:val="ListParagraph"/>
        <w:numPr>
          <w:ilvl w:val="0"/>
          <w:numId w:val="40"/>
        </w:numPr>
        <w:jc w:val="left"/>
      </w:pPr>
      <w:r>
        <w:t>Include</w:t>
      </w:r>
      <w:r w:rsidR="00573114" w:rsidRPr="00573114">
        <w:t xml:space="preserve"> the plot</w:t>
      </w:r>
      <w:r w:rsidR="00573114">
        <w:t xml:space="preserve"> as an image </w:t>
      </w:r>
      <w:r w:rsidR="00661C72">
        <w:t>here</w:t>
      </w:r>
      <w:r w:rsidR="00BD6287">
        <w:t>.</w:t>
      </w:r>
    </w:p>
    <w:p w14:paraId="22AC4B63" w14:textId="20A3A941" w:rsidR="00520F51" w:rsidRDefault="00141351" w:rsidP="00FA3BC3">
      <w:pPr>
        <w:pStyle w:val="ListParagraph"/>
        <w:ind w:left="426"/>
      </w:pPr>
      <w:r>
        <w:rPr>
          <w:noProof/>
          <w:sz w:val="44"/>
          <w:szCs w:val="44"/>
        </w:rPr>
        <w:lastRenderedPageBreak/>
        <w:drawing>
          <wp:inline distT="0" distB="0" distL="0" distR="0" wp14:anchorId="41A0E899" wp14:editId="016C6E17">
            <wp:extent cx="6638925" cy="4000500"/>
            <wp:effectExtent l="0" t="0" r="9525" b="0"/>
            <wp:docPr id="370701385" name="Picture 1" descr="The diagram shows a temperature (ￂﾰC) versus time (s) graph, with temperatures ranging from 22.3 to 22.9 and time intervals from 0 to 600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01385" name="Picture 1" descr="The diagram shows a temperature (ￂﾰC) versus time (s) graph, with temperatures ranging from 22.3 to 22.9 and time intervals from 0 to 600 second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38925" cy="4000500"/>
                    </a:xfrm>
                    <a:prstGeom prst="rect">
                      <a:avLst/>
                    </a:prstGeom>
                    <a:noFill/>
                    <a:ln>
                      <a:noFill/>
                    </a:ln>
                  </pic:spPr>
                </pic:pic>
              </a:graphicData>
            </a:graphic>
          </wp:inline>
        </w:drawing>
      </w:r>
    </w:p>
    <w:p w14:paraId="5A23B6F3" w14:textId="4C71F256" w:rsidR="00081A82" w:rsidRDefault="0087138E" w:rsidP="004218EE">
      <w:pPr>
        <w:pStyle w:val="Heading1"/>
      </w:pPr>
      <w:r>
        <w:t>TASK 2</w:t>
      </w:r>
      <w:r w:rsidR="00081A82">
        <w:t xml:space="preserve"> </w:t>
      </w:r>
      <w:r w:rsidR="00081A82" w:rsidRPr="0087138E">
        <w:t>–</w:t>
      </w:r>
      <w:r w:rsidR="008466C2" w:rsidRPr="0087138E">
        <w:t xml:space="preserve"> </w:t>
      </w:r>
      <w:r w:rsidR="00CB46CB">
        <w:t>LED temperature monitoring device implementation</w:t>
      </w:r>
    </w:p>
    <w:p w14:paraId="0CA13148" w14:textId="77777777" w:rsidR="00FE5E88" w:rsidRDefault="00FE5E88" w:rsidP="00FE5E88">
      <w:pPr>
        <w:pStyle w:val="ListParagraph"/>
        <w:numPr>
          <w:ilvl w:val="0"/>
          <w:numId w:val="25"/>
        </w:numPr>
      </w:pPr>
      <w:r>
        <w:t>Include a photograph of the implementation here.</w:t>
      </w:r>
    </w:p>
    <w:p w14:paraId="65946E01" w14:textId="60F8F89A" w:rsidR="0016435B" w:rsidRDefault="00501BFB" w:rsidP="0016435B">
      <w:r>
        <w:rPr>
          <w:noProof/>
          <w:sz w:val="44"/>
          <w:szCs w:val="44"/>
        </w:rPr>
        <w:lastRenderedPageBreak/>
        <w:drawing>
          <wp:inline distT="0" distB="0" distL="0" distR="0" wp14:anchorId="4A6617B1" wp14:editId="720A8B1F">
            <wp:extent cx="6638925" cy="4981575"/>
            <wp:effectExtent l="0" t="0" r="9525" b="9525"/>
            <wp:docPr id="2130394092" name="Picture 1" descr="The image shows a breadboard setup with an Arduino, featuring various components like LEDs, resistors, and a microcontroller, connected with wires and a power supp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94092" name="Picture 1" descr="The image shows a breadboard setup with an Arduino, featuring various components like LEDs, resistors, and a microcontroller, connected with wires and a power supply.&#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38925" cy="4981575"/>
                    </a:xfrm>
                    <a:prstGeom prst="rect">
                      <a:avLst/>
                    </a:prstGeom>
                    <a:noFill/>
                    <a:ln>
                      <a:noFill/>
                    </a:ln>
                  </pic:spPr>
                </pic:pic>
              </a:graphicData>
            </a:graphic>
          </wp:inline>
        </w:drawing>
      </w:r>
    </w:p>
    <w:p w14:paraId="341F1C2F" w14:textId="29D79B88" w:rsidR="00427A03" w:rsidRDefault="00427A03" w:rsidP="00520F51">
      <w:pPr>
        <w:pStyle w:val="ListParagraph"/>
        <w:numPr>
          <w:ilvl w:val="0"/>
          <w:numId w:val="25"/>
        </w:numPr>
        <w:jc w:val="left"/>
      </w:pPr>
      <w:r>
        <w:t>Include your</w:t>
      </w:r>
      <w:r w:rsidR="00412FA1">
        <w:t xml:space="preserve"> initial</w:t>
      </w:r>
      <w:r>
        <w:t xml:space="preserve"> flowchart here.</w:t>
      </w:r>
    </w:p>
    <w:p w14:paraId="693F4FE2" w14:textId="6E5417AC" w:rsidR="0016435B" w:rsidRDefault="002A639F" w:rsidP="0016435B">
      <w:pPr>
        <w:jc w:val="left"/>
      </w:pPr>
      <w:r>
        <w:rPr>
          <w:noProof/>
        </w:rPr>
        <w:lastRenderedPageBreak/>
        <w:drawing>
          <wp:inline distT="0" distB="0" distL="0" distR="0" wp14:anchorId="152A222E" wp14:editId="408CA2F3">
            <wp:extent cx="6647815" cy="4959350"/>
            <wp:effectExtent l="0" t="0" r="635" b="0"/>
            <wp:docPr id="732231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7815" cy="4959350"/>
                    </a:xfrm>
                    <a:prstGeom prst="rect">
                      <a:avLst/>
                    </a:prstGeom>
                    <a:noFill/>
                    <a:ln>
                      <a:noFill/>
                    </a:ln>
                  </pic:spPr>
                </pic:pic>
              </a:graphicData>
            </a:graphic>
          </wp:inline>
        </w:drawing>
      </w:r>
    </w:p>
    <w:p w14:paraId="573877E7" w14:textId="77777777" w:rsidR="00DA4CE9" w:rsidRDefault="00DA4CE9" w:rsidP="00DA4CE9">
      <w:pPr>
        <w:pStyle w:val="ListParagraph"/>
        <w:numPr>
          <w:ilvl w:val="0"/>
          <w:numId w:val="43"/>
        </w:numPr>
        <w:jc w:val="left"/>
      </w:pPr>
      <w:r>
        <w:t>Include</w:t>
      </w:r>
      <w:r w:rsidRPr="00573114">
        <w:t xml:space="preserve"> the plot</w:t>
      </w:r>
      <w:r>
        <w:t xml:space="preserve"> as an image here.</w:t>
      </w:r>
    </w:p>
    <w:p w14:paraId="4584ADB4" w14:textId="601EA8D7" w:rsidR="0016435B" w:rsidRDefault="00A91CFE" w:rsidP="0016435B">
      <w:pPr>
        <w:jc w:val="left"/>
      </w:pPr>
      <w:r w:rsidRPr="00A91CFE">
        <w:rPr>
          <w:noProof/>
        </w:rPr>
        <w:lastRenderedPageBreak/>
        <w:drawing>
          <wp:inline distT="0" distB="0" distL="0" distR="0" wp14:anchorId="1340360C" wp14:editId="4049AACD">
            <wp:extent cx="6645910" cy="4365625"/>
            <wp:effectExtent l="0" t="0" r="2540" b="0"/>
            <wp:docPr id="7072616" name="Picture 1" descr="The image displays a line graph showing a temperature fluctuation over time, with values ranging from 17ￂﾰC to 100ￂﾰ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616" name="Picture 1" descr="The image displays a line graph showing a temperature fluctuation over time, with values ranging from 17ￂﾰC to 100ￂﾰC.&#10;&#10;AI-generated content may be incorrect."/>
                    <pic:cNvPicPr/>
                  </pic:nvPicPr>
                  <pic:blipFill>
                    <a:blip r:embed="rId12"/>
                    <a:stretch>
                      <a:fillRect/>
                    </a:stretch>
                  </pic:blipFill>
                  <pic:spPr>
                    <a:xfrm>
                      <a:off x="0" y="0"/>
                      <a:ext cx="6645910" cy="4365625"/>
                    </a:xfrm>
                    <a:prstGeom prst="rect">
                      <a:avLst/>
                    </a:prstGeom>
                  </pic:spPr>
                </pic:pic>
              </a:graphicData>
            </a:graphic>
          </wp:inline>
        </w:drawing>
      </w:r>
    </w:p>
    <w:p w14:paraId="02DCF901" w14:textId="1F70CF4F" w:rsidR="00412FA1" w:rsidRDefault="00412FA1" w:rsidP="00412FA1">
      <w:pPr>
        <w:pStyle w:val="ListParagraph"/>
        <w:numPr>
          <w:ilvl w:val="0"/>
          <w:numId w:val="42"/>
        </w:numPr>
        <w:jc w:val="left"/>
      </w:pPr>
      <w:r w:rsidRPr="00412FA1">
        <w:t>Include your final flowchart here.</w:t>
      </w:r>
    </w:p>
    <w:p w14:paraId="6E88126A" w14:textId="7C3EBE9B" w:rsidR="007F5320" w:rsidRDefault="00A233A8" w:rsidP="007F5320">
      <w:pPr>
        <w:pStyle w:val="ListParagraph"/>
        <w:jc w:val="left"/>
      </w:pPr>
      <w:r>
        <w:rPr>
          <w:noProof/>
        </w:rPr>
        <w:lastRenderedPageBreak/>
        <w:drawing>
          <wp:inline distT="0" distB="0" distL="0" distR="0" wp14:anchorId="55D8C3C3" wp14:editId="044F961E">
            <wp:extent cx="6642100" cy="8427720"/>
            <wp:effectExtent l="0" t="0" r="6350" b="0"/>
            <wp:docPr id="4337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2100" cy="8427720"/>
                    </a:xfrm>
                    <a:prstGeom prst="rect">
                      <a:avLst/>
                    </a:prstGeom>
                    <a:noFill/>
                    <a:ln>
                      <a:noFill/>
                    </a:ln>
                  </pic:spPr>
                </pic:pic>
              </a:graphicData>
            </a:graphic>
          </wp:inline>
        </w:drawing>
      </w:r>
    </w:p>
    <w:p w14:paraId="415A9898" w14:textId="5A5D051D" w:rsidR="00081A82" w:rsidRDefault="00896461" w:rsidP="004218EE">
      <w:pPr>
        <w:pStyle w:val="Heading1"/>
      </w:pPr>
      <w:r>
        <w:lastRenderedPageBreak/>
        <w:t>TASK 3</w:t>
      </w:r>
      <w:r w:rsidR="00850631">
        <w:t xml:space="preserve"> </w:t>
      </w:r>
      <w:r w:rsidR="005F1FD4">
        <w:t>–</w:t>
      </w:r>
      <w:r w:rsidR="00850631">
        <w:t xml:space="preserve"> ALGORITHMS</w:t>
      </w:r>
      <w:r w:rsidR="005F1FD4">
        <w:t xml:space="preserve"> – TEMPERATURE PREDICTION</w:t>
      </w:r>
    </w:p>
    <w:p w14:paraId="5768C85F" w14:textId="5D52B929" w:rsidR="00586722" w:rsidRDefault="006E1638" w:rsidP="00520F51">
      <w:pPr>
        <w:pStyle w:val="ListParagraph"/>
        <w:numPr>
          <w:ilvl w:val="0"/>
          <w:numId w:val="32"/>
        </w:numPr>
        <w:ind w:left="709" w:hanging="283"/>
        <w:jc w:val="left"/>
      </w:pPr>
      <w:r w:rsidRPr="006E1638">
        <w:t>Include your initial flowchart here.</w:t>
      </w:r>
    </w:p>
    <w:p w14:paraId="46E9BD07" w14:textId="15E8A262" w:rsidR="00E36084" w:rsidRDefault="008A116E" w:rsidP="00E36084">
      <w:pPr>
        <w:pStyle w:val="ListParagraph"/>
        <w:ind w:left="709"/>
        <w:jc w:val="left"/>
      </w:pPr>
      <w:r>
        <w:rPr>
          <w:noProof/>
        </w:rPr>
        <w:drawing>
          <wp:inline distT="0" distB="0" distL="0" distR="0" wp14:anchorId="730AB6A3" wp14:editId="78226D28">
            <wp:extent cx="1781172" cy="7976667"/>
            <wp:effectExtent l="0" t="0" r="0" b="5715"/>
            <wp:docPr id="186505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87803" cy="8006364"/>
                    </a:xfrm>
                    <a:prstGeom prst="rect">
                      <a:avLst/>
                    </a:prstGeom>
                    <a:noFill/>
                    <a:ln>
                      <a:noFill/>
                    </a:ln>
                  </pic:spPr>
                </pic:pic>
              </a:graphicData>
            </a:graphic>
          </wp:inline>
        </w:drawing>
      </w:r>
    </w:p>
    <w:p w14:paraId="20622A28" w14:textId="7232A5BF" w:rsidR="00DD2A3D" w:rsidRDefault="00896461" w:rsidP="004218EE">
      <w:pPr>
        <w:pStyle w:val="Heading1"/>
      </w:pPr>
      <w:r>
        <w:lastRenderedPageBreak/>
        <w:t xml:space="preserve">Task 4 </w:t>
      </w:r>
      <w:r w:rsidR="000022AC">
        <w:t>–</w:t>
      </w:r>
      <w:r>
        <w:t xml:space="preserve"> </w:t>
      </w:r>
      <w:r w:rsidR="000022AC">
        <w:t>reflective statement</w:t>
      </w:r>
    </w:p>
    <w:p w14:paraId="006AC337" w14:textId="77BB6960" w:rsidR="00056BDD" w:rsidRDefault="00D36CB8" w:rsidP="00E83287">
      <w:pPr>
        <w:pStyle w:val="ListParagraph"/>
        <w:numPr>
          <w:ilvl w:val="0"/>
          <w:numId w:val="45"/>
        </w:numPr>
        <w:ind w:left="709" w:hanging="283"/>
        <w:jc w:val="left"/>
      </w:pPr>
      <w:r>
        <w:t>Add your reflective statement here.</w:t>
      </w:r>
    </w:p>
    <w:p w14:paraId="402F5637" w14:textId="77777777" w:rsidR="00E36084" w:rsidRDefault="00E36084" w:rsidP="00E36084">
      <w:pPr>
        <w:pStyle w:val="ListParagraph"/>
        <w:ind w:left="709"/>
        <w:jc w:val="left"/>
      </w:pPr>
    </w:p>
    <w:p w14:paraId="6A837299" w14:textId="7F0C1AD5" w:rsidR="004C0F1A" w:rsidRDefault="00FD1A1C" w:rsidP="00E36084">
      <w:pPr>
        <w:pStyle w:val="ListParagraph"/>
        <w:ind w:left="709"/>
        <w:jc w:val="left"/>
      </w:pPr>
      <w:r>
        <w:t>Overall,</w:t>
      </w:r>
      <w:r w:rsidR="00BF60E6">
        <w:t xml:space="preserve"> </w:t>
      </w:r>
      <w:r w:rsidR="00096867">
        <w:t>the project was successful as it met many of the requirements, successfully monitoring the temperature and displaying it through text, a graph, and through LEDs.</w:t>
      </w:r>
      <w:r w:rsidR="001859A5">
        <w:t xml:space="preserve"> One strength of the project is </w:t>
      </w:r>
      <w:r w:rsidR="00FF4262">
        <w:t>that it managed to monitor the temperature</w:t>
      </w:r>
      <w:r w:rsidR="009C1A3A">
        <w:t xml:space="preserve"> accurately and display it in real time, as</w:t>
      </w:r>
      <w:r w:rsidR="0027667E">
        <w:t xml:space="preserve"> the temperature recorded increased as the temperature of its surroundings changed, </w:t>
      </w:r>
      <w:r w:rsidR="00B82B45">
        <w:t xml:space="preserve">and the graph produced in task 2 displayed how the temperature had changed over time in a way that was easy to read, as well as this the LEDs lit up </w:t>
      </w:r>
      <w:r w:rsidR="005219C7">
        <w:t xml:space="preserve">correctly according to the temperature, properly displaying whether it was within the range of acceptable values. </w:t>
      </w:r>
      <w:r w:rsidR="004C0F1A">
        <w:t xml:space="preserve">Another strength of the project was the use of version control through </w:t>
      </w:r>
      <w:r w:rsidR="00547F27">
        <w:t>GitHub</w:t>
      </w:r>
      <w:r w:rsidR="004C0F1A">
        <w:t>.</w:t>
      </w:r>
      <w:r w:rsidR="00547F27">
        <w:t xml:space="preserve"> Git was used properly to commit changes as they were </w:t>
      </w:r>
      <w:r w:rsidR="00BA072B">
        <w:t>made and</w:t>
      </w:r>
      <w:r w:rsidR="00547F27">
        <w:t xml:space="preserve"> ensured that a version history was available. </w:t>
      </w:r>
      <w:r w:rsidR="00BA072B">
        <w:t xml:space="preserve">This allowed for any version conflicts caused by working on different devices to be </w:t>
      </w:r>
      <w:r>
        <w:t xml:space="preserve">resolved </w:t>
      </w:r>
      <w:proofErr w:type="gramStart"/>
      <w:r>
        <w:t>and</w:t>
      </w:r>
      <w:r w:rsidR="00BA072B">
        <w:t xml:space="preserve"> also</w:t>
      </w:r>
      <w:proofErr w:type="gramEnd"/>
      <w:r w:rsidR="00BA072B">
        <w:t xml:space="preserve"> helped with the organisation of the files produced for this project.</w:t>
      </w:r>
    </w:p>
    <w:p w14:paraId="26890577" w14:textId="58FCD218" w:rsidR="00BF60E6" w:rsidRDefault="005219C7" w:rsidP="00E36084">
      <w:pPr>
        <w:pStyle w:val="ListParagraph"/>
        <w:ind w:left="709"/>
        <w:jc w:val="left"/>
      </w:pPr>
      <w:r>
        <w:t>Despite this there were some significant limitations to the project, such as how there was some significant noise in the readings from the thermistor, especially in task 1, which made the graph for task 1 somewhat hard to read.</w:t>
      </w:r>
      <w:r w:rsidR="004C0F1A">
        <w:t xml:space="preserve"> As well as this, the limited resolution of the thermistor made the changes in temperature seem less gradual than they really were</w:t>
      </w:r>
      <w:r w:rsidR="00FD1A1C">
        <w:t>. The most significant limitation was in the method used to predict the temperature, as the method of simply extrapolating from recently measured changes in temperature, assuming that the rate of change would remain constant for 5 minutes was wholly unrealistic and lead to the predictions quickly reaching values that were not reasonable, predicting temperatures to become extremely hot when there was even a small increase in temperature, and extremely cold when there was even a small decrease in temperature. This could be improved by using a more sophisticated calculation to predict the temperature, or by increasing the sample size for the changes in temperature.</w:t>
      </w:r>
      <w:r w:rsidR="004C0F1A">
        <w:t xml:space="preserve"> </w:t>
      </w:r>
      <w:r w:rsidR="00FD1A1C">
        <w:t>The issues with resolution and noise could be solved by using different hardware, as the Arduino and thermistor provided could be replaced with a more precise temperature measurement setup.</w:t>
      </w:r>
    </w:p>
    <w:sectPr w:rsidR="00BF60E6" w:rsidSect="003C7007">
      <w:headerReference w:type="default" r:id="rId15"/>
      <w:headerReference w:type="first" r:id="rId16"/>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83F87" w14:textId="77777777" w:rsidR="005E2CD5" w:rsidRDefault="005E2CD5" w:rsidP="00F3453D">
      <w:r>
        <w:separator/>
      </w:r>
    </w:p>
  </w:endnote>
  <w:endnote w:type="continuationSeparator" w:id="0">
    <w:p w14:paraId="46630536" w14:textId="77777777" w:rsidR="005E2CD5" w:rsidRDefault="005E2CD5" w:rsidP="00F34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3A6BC" w14:textId="77777777" w:rsidR="005E2CD5" w:rsidRDefault="005E2CD5" w:rsidP="00F3453D">
      <w:r>
        <w:separator/>
      </w:r>
    </w:p>
  </w:footnote>
  <w:footnote w:type="continuationSeparator" w:id="0">
    <w:p w14:paraId="1AD6CE62" w14:textId="77777777" w:rsidR="005E2CD5" w:rsidRDefault="005E2CD5" w:rsidP="00F345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DF2A4" w14:textId="6E6E9088" w:rsidR="00CC6AB8" w:rsidRPr="00E154F6" w:rsidRDefault="00CC6AB8" w:rsidP="00CC6AB8">
    <w:pPr>
      <w:rPr>
        <w:bCs/>
      </w:rPr>
    </w:pPr>
    <w:r w:rsidRPr="00E154F6">
      <w:rPr>
        <w:bCs/>
        <w:noProof/>
        <w:lang w:eastAsia="en-GB"/>
      </w:rPr>
      <w:drawing>
        <wp:anchor distT="0" distB="0" distL="114300" distR="114300" simplePos="0" relativeHeight="251659264" behindDoc="0" locked="0" layoutInCell="1" allowOverlap="1" wp14:anchorId="211FE29C" wp14:editId="3F30A8B7">
          <wp:simplePos x="0" y="0"/>
          <wp:positionH relativeFrom="column">
            <wp:posOffset>4980940</wp:posOffset>
          </wp:positionH>
          <wp:positionV relativeFrom="paragraph">
            <wp:posOffset>-67945</wp:posOffset>
          </wp:positionV>
          <wp:extent cx="1247775" cy="463171"/>
          <wp:effectExtent l="0" t="0" r="0" b="0"/>
          <wp:wrapNone/>
          <wp:docPr id="328451653" name="Picture 328451653" descr="Graphical user interface, application&#10;&#10;Description automatically generated">
            <a:extLst xmlns:a="http://schemas.openxmlformats.org/drawingml/2006/main">
              <a:ext uri="{FF2B5EF4-FFF2-40B4-BE49-F238E27FC236}">
                <a16:creationId xmlns:a16="http://schemas.microsoft.com/office/drawing/2014/main" id="{67D3F491-E38C-4D5C-9B40-BA924E10B0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Graphical user interface, application&#10;&#10;Description automatically generated">
                    <a:extLst>
                      <a:ext uri="{FF2B5EF4-FFF2-40B4-BE49-F238E27FC236}">
                        <a16:creationId xmlns:a16="http://schemas.microsoft.com/office/drawing/2014/main" id="{67D3F491-E38C-4D5C-9B40-BA924E10B0F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775" cy="463171"/>
                  </a:xfrm>
                  <a:prstGeom prst="rect">
                    <a:avLst/>
                  </a:prstGeom>
                </pic:spPr>
              </pic:pic>
            </a:graphicData>
          </a:graphic>
          <wp14:sizeRelH relativeFrom="margin">
            <wp14:pctWidth>0</wp14:pctWidth>
          </wp14:sizeRelH>
          <wp14:sizeRelV relativeFrom="margin">
            <wp14:pctHeight>0</wp14:pctHeight>
          </wp14:sizeRelV>
        </wp:anchor>
      </w:drawing>
    </w:r>
    <w:r w:rsidR="00882569">
      <w:rPr>
        <w:bCs/>
        <w:noProof/>
        <w:lang w:eastAsia="en-GB"/>
      </w:rPr>
      <w:t>Aerospace Electronic Engineering and Computing</w:t>
    </w:r>
    <w:r w:rsidRPr="00E154F6">
      <w:rPr>
        <w:bCs/>
        <w:noProof/>
      </w:rPr>
      <w:t xml:space="preserve"> - </w:t>
    </w:r>
    <w:r w:rsidR="00882569">
      <w:rPr>
        <w:bCs/>
      </w:rPr>
      <w:t>EEE</w:t>
    </w:r>
    <w:r w:rsidRPr="00E154F6">
      <w:rPr>
        <w:bCs/>
      </w:rPr>
      <w:t>E10</w:t>
    </w:r>
    <w:r w:rsidR="00882569">
      <w:rPr>
        <w:bCs/>
      </w:rPr>
      <w:t>06</w:t>
    </w:r>
  </w:p>
  <w:p w14:paraId="57707892" w14:textId="1CA63D40" w:rsidR="00251096" w:rsidRPr="00E154F6" w:rsidRDefault="00CC6AB8" w:rsidP="00CC6AB8">
    <w:pPr>
      <w:rPr>
        <w:bCs/>
      </w:rPr>
    </w:pPr>
    <w:r w:rsidRPr="00E154F6">
      <w:rPr>
        <w:bCs/>
      </w:rPr>
      <w:t>Academic year 202</w:t>
    </w:r>
    <w:r w:rsidR="00AC63D2">
      <w:rPr>
        <w:bCs/>
      </w:rPr>
      <w:t>5</w:t>
    </w:r>
    <w:r w:rsidRPr="00E154F6">
      <w:rPr>
        <w:bCs/>
      </w:rPr>
      <w:t>-202</w:t>
    </w:r>
    <w:r w:rsidR="00AC63D2">
      <w:rPr>
        <w:bCs/>
      </w:rPr>
      <w:t>6</w:t>
    </w:r>
  </w:p>
  <w:p w14:paraId="799E4479" w14:textId="77777777" w:rsidR="007B23D3" w:rsidRPr="009F5BDD" w:rsidRDefault="007B23D3" w:rsidP="00CC6AB8">
    <w:pP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424A0" w14:textId="77777777" w:rsidR="00AC63D2" w:rsidRPr="00E154F6" w:rsidRDefault="00AC63D2" w:rsidP="00AC63D2">
    <w:pPr>
      <w:rPr>
        <w:bCs/>
      </w:rPr>
    </w:pPr>
    <w:r w:rsidRPr="00E154F6">
      <w:rPr>
        <w:bCs/>
        <w:noProof/>
        <w:lang w:eastAsia="en-GB"/>
      </w:rPr>
      <w:drawing>
        <wp:anchor distT="0" distB="0" distL="114300" distR="114300" simplePos="0" relativeHeight="251661312" behindDoc="0" locked="0" layoutInCell="1" allowOverlap="1" wp14:anchorId="5A6978D8" wp14:editId="1B4DDB7A">
          <wp:simplePos x="0" y="0"/>
          <wp:positionH relativeFrom="column">
            <wp:posOffset>4980940</wp:posOffset>
          </wp:positionH>
          <wp:positionV relativeFrom="paragraph">
            <wp:posOffset>-67945</wp:posOffset>
          </wp:positionV>
          <wp:extent cx="1247775" cy="463171"/>
          <wp:effectExtent l="0" t="0" r="0" b="0"/>
          <wp:wrapNone/>
          <wp:docPr id="1649110300" name="Picture 1649110300" descr="Graphical user interface, application&#10;&#10;Description automatically generated">
            <a:extLst xmlns:a="http://schemas.openxmlformats.org/drawingml/2006/main">
              <a:ext uri="{FF2B5EF4-FFF2-40B4-BE49-F238E27FC236}">
                <a16:creationId xmlns:a16="http://schemas.microsoft.com/office/drawing/2014/main" id="{67D3F491-E38C-4D5C-9B40-BA924E10B0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Graphical user interface, application&#10;&#10;Description automatically generated">
                    <a:extLst>
                      <a:ext uri="{FF2B5EF4-FFF2-40B4-BE49-F238E27FC236}">
                        <a16:creationId xmlns:a16="http://schemas.microsoft.com/office/drawing/2014/main" id="{67D3F491-E38C-4D5C-9B40-BA924E10B0F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775" cy="463171"/>
                  </a:xfrm>
                  <a:prstGeom prst="rect">
                    <a:avLst/>
                  </a:prstGeom>
                </pic:spPr>
              </pic:pic>
            </a:graphicData>
          </a:graphic>
          <wp14:sizeRelH relativeFrom="margin">
            <wp14:pctWidth>0</wp14:pctWidth>
          </wp14:sizeRelH>
          <wp14:sizeRelV relativeFrom="margin">
            <wp14:pctHeight>0</wp14:pctHeight>
          </wp14:sizeRelV>
        </wp:anchor>
      </w:drawing>
    </w:r>
    <w:r>
      <w:rPr>
        <w:bCs/>
        <w:noProof/>
        <w:lang w:eastAsia="en-GB"/>
      </w:rPr>
      <w:t>Aerospace Electronic Engineering and Computing</w:t>
    </w:r>
    <w:r w:rsidRPr="00E154F6">
      <w:rPr>
        <w:bCs/>
        <w:noProof/>
      </w:rPr>
      <w:t xml:space="preserve"> - </w:t>
    </w:r>
    <w:r>
      <w:rPr>
        <w:bCs/>
      </w:rPr>
      <w:t>EEE</w:t>
    </w:r>
    <w:r w:rsidRPr="00E154F6">
      <w:rPr>
        <w:bCs/>
      </w:rPr>
      <w:t>E10</w:t>
    </w:r>
    <w:r>
      <w:rPr>
        <w:bCs/>
      </w:rPr>
      <w:t>06</w:t>
    </w:r>
  </w:p>
  <w:p w14:paraId="4AB23CDB" w14:textId="5B5EF616" w:rsidR="00411BDC" w:rsidRPr="00AC63D2" w:rsidRDefault="00AC63D2" w:rsidP="00AC63D2">
    <w:pPr>
      <w:rPr>
        <w:bCs/>
      </w:rPr>
    </w:pPr>
    <w:r w:rsidRPr="00E154F6">
      <w:rPr>
        <w:bCs/>
      </w:rPr>
      <w:t>Academic year 202</w:t>
    </w:r>
    <w:r>
      <w:rPr>
        <w:bCs/>
      </w:rPr>
      <w:t>5</w:t>
    </w:r>
    <w:r w:rsidRPr="00E154F6">
      <w:rPr>
        <w:bCs/>
      </w:rPr>
      <w:t>-202</w:t>
    </w:r>
    <w:r>
      <w:rPr>
        <w:bCs/>
      </w:rPr>
      <w:t>6</w:t>
    </w:r>
  </w:p>
  <w:p w14:paraId="35959826" w14:textId="77777777" w:rsidR="00073CD1" w:rsidRDefault="00073C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305D"/>
    <w:multiLevelType w:val="hybridMultilevel"/>
    <w:tmpl w:val="05365314"/>
    <w:lvl w:ilvl="0" w:tplc="44DC180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EB1F07"/>
    <w:multiLevelType w:val="hybridMultilevel"/>
    <w:tmpl w:val="78668512"/>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8A1E81"/>
    <w:multiLevelType w:val="hybridMultilevel"/>
    <w:tmpl w:val="F74E079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660975"/>
    <w:multiLevelType w:val="multilevel"/>
    <w:tmpl w:val="F6AE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56780"/>
    <w:multiLevelType w:val="hybridMultilevel"/>
    <w:tmpl w:val="4DA07076"/>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F171911"/>
    <w:multiLevelType w:val="hybridMultilevel"/>
    <w:tmpl w:val="93021B7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0951C2"/>
    <w:multiLevelType w:val="hybridMultilevel"/>
    <w:tmpl w:val="9132C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040C5C"/>
    <w:multiLevelType w:val="hybridMultilevel"/>
    <w:tmpl w:val="9DF06B4C"/>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3DE5544"/>
    <w:multiLevelType w:val="hybridMultilevel"/>
    <w:tmpl w:val="BC3A7C6E"/>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7CC159C"/>
    <w:multiLevelType w:val="hybridMultilevel"/>
    <w:tmpl w:val="917CBD9C"/>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2170AD3"/>
    <w:multiLevelType w:val="hybridMultilevel"/>
    <w:tmpl w:val="8222CF30"/>
    <w:lvl w:ilvl="0" w:tplc="ADE26170">
      <w:start w:val="1"/>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A3A3FA3"/>
    <w:multiLevelType w:val="hybridMultilevel"/>
    <w:tmpl w:val="1A4E698C"/>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A9B3E4C"/>
    <w:multiLevelType w:val="hybridMultilevel"/>
    <w:tmpl w:val="F3EC26AA"/>
    <w:lvl w:ilvl="0" w:tplc="F782DBBA">
      <w:start w:val="2"/>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ED52BD"/>
    <w:multiLevelType w:val="hybridMultilevel"/>
    <w:tmpl w:val="C65EBB8E"/>
    <w:lvl w:ilvl="0" w:tplc="ADE26170">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F70EA9"/>
    <w:multiLevelType w:val="hybridMultilevel"/>
    <w:tmpl w:val="90D004EC"/>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0950B49"/>
    <w:multiLevelType w:val="hybridMultilevel"/>
    <w:tmpl w:val="0A560ACE"/>
    <w:lvl w:ilvl="0" w:tplc="CAEE8FB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1820B11"/>
    <w:multiLevelType w:val="multilevel"/>
    <w:tmpl w:val="8CB4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80851"/>
    <w:multiLevelType w:val="hybridMultilevel"/>
    <w:tmpl w:val="1D046D10"/>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9C155A8"/>
    <w:multiLevelType w:val="hybridMultilevel"/>
    <w:tmpl w:val="694E33C0"/>
    <w:lvl w:ilvl="0" w:tplc="EF7E4024">
      <w:start w:val="3"/>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A324D48"/>
    <w:multiLevelType w:val="hybridMultilevel"/>
    <w:tmpl w:val="694E33C0"/>
    <w:lvl w:ilvl="0" w:tplc="FFFFFFFF">
      <w:start w:val="3"/>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DD7129"/>
    <w:multiLevelType w:val="hybridMultilevel"/>
    <w:tmpl w:val="E568430A"/>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1A0492"/>
    <w:multiLevelType w:val="hybridMultilevel"/>
    <w:tmpl w:val="EBD4D5E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5CC73F9"/>
    <w:multiLevelType w:val="hybridMultilevel"/>
    <w:tmpl w:val="ADBEEB4E"/>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7FC60FD"/>
    <w:multiLevelType w:val="hybridMultilevel"/>
    <w:tmpl w:val="961E6F36"/>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8BC077B"/>
    <w:multiLevelType w:val="hybridMultilevel"/>
    <w:tmpl w:val="4AC27A5A"/>
    <w:lvl w:ilvl="0" w:tplc="ADE26170">
      <w:start w:val="1"/>
      <w:numFmt w:val="bullet"/>
      <w:lvlText w:val="-"/>
      <w:lvlJc w:val="left"/>
      <w:pPr>
        <w:ind w:left="3600" w:hanging="360"/>
      </w:pPr>
      <w:rPr>
        <w:rFonts w:ascii="Calibri" w:eastAsiaTheme="minorEastAsia" w:hAnsi="Calibri" w:cs="Calibri"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5" w15:restartNumberingAfterBreak="0">
    <w:nsid w:val="586B52B7"/>
    <w:multiLevelType w:val="hybridMultilevel"/>
    <w:tmpl w:val="FCCEFBAA"/>
    <w:lvl w:ilvl="0" w:tplc="D930C736">
      <w:start w:val="9"/>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99159C1"/>
    <w:multiLevelType w:val="hybridMultilevel"/>
    <w:tmpl w:val="EF4AA366"/>
    <w:lvl w:ilvl="0" w:tplc="0E24F77E">
      <w:start w:val="1"/>
      <w:numFmt w:val="lowerLetter"/>
      <w:lvlText w:val="%1)"/>
      <w:lvlJc w:val="left"/>
      <w:pPr>
        <w:ind w:left="3600" w:hanging="360"/>
      </w:pPr>
      <w:rPr>
        <w:b/>
        <w:bCs/>
      </w:r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27" w15:restartNumberingAfterBreak="0">
    <w:nsid w:val="5E163123"/>
    <w:multiLevelType w:val="hybridMultilevel"/>
    <w:tmpl w:val="71C296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E7B69B3"/>
    <w:multiLevelType w:val="hybridMultilevel"/>
    <w:tmpl w:val="894CBBC4"/>
    <w:lvl w:ilvl="0" w:tplc="1436C9B4">
      <w:start w:val="13"/>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F127230"/>
    <w:multiLevelType w:val="hybridMultilevel"/>
    <w:tmpl w:val="6626198E"/>
    <w:lvl w:ilvl="0" w:tplc="4AC004AA">
      <w:start w:val="1"/>
      <w:numFmt w:val="lowerLetter"/>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0531D26"/>
    <w:multiLevelType w:val="hybridMultilevel"/>
    <w:tmpl w:val="E6DE654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1" w15:restartNumberingAfterBreak="0">
    <w:nsid w:val="610B3806"/>
    <w:multiLevelType w:val="hybridMultilevel"/>
    <w:tmpl w:val="922E9CD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16768A5"/>
    <w:multiLevelType w:val="hybridMultilevel"/>
    <w:tmpl w:val="E568430A"/>
    <w:lvl w:ilvl="0" w:tplc="2BBC1C72">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32D708D"/>
    <w:multiLevelType w:val="hybridMultilevel"/>
    <w:tmpl w:val="3FF05730"/>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6D8299B"/>
    <w:multiLevelType w:val="hybridMultilevel"/>
    <w:tmpl w:val="A5E4AFA2"/>
    <w:lvl w:ilvl="0" w:tplc="83DE6516">
      <w:start w:val="1"/>
      <w:numFmt w:val="lowerLetter"/>
      <w:lvlText w:val="%1)"/>
      <w:lvlJc w:val="left"/>
      <w:pPr>
        <w:ind w:left="360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80A123A"/>
    <w:multiLevelType w:val="hybridMultilevel"/>
    <w:tmpl w:val="E8E6802E"/>
    <w:lvl w:ilvl="0" w:tplc="FAB494A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988457A"/>
    <w:multiLevelType w:val="hybridMultilevel"/>
    <w:tmpl w:val="04DA5B70"/>
    <w:lvl w:ilvl="0" w:tplc="B2388B72">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A062C02"/>
    <w:multiLevelType w:val="hybridMultilevel"/>
    <w:tmpl w:val="961E6F36"/>
    <w:lvl w:ilvl="0" w:tplc="CE1CB8B0">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F58524F"/>
    <w:multiLevelType w:val="hybridMultilevel"/>
    <w:tmpl w:val="351E0C88"/>
    <w:lvl w:ilvl="0" w:tplc="33B6481C">
      <w:start w:val="1"/>
      <w:numFmt w:val="lowerLetter"/>
      <w:lvlText w:val="%1)"/>
      <w:lvlJc w:val="left"/>
      <w:pPr>
        <w:ind w:left="720" w:hanging="360"/>
      </w:pPr>
      <w:rPr>
        <w:rFonts w:hint="default"/>
        <w:b/>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1DB3CD3"/>
    <w:multiLevelType w:val="hybridMultilevel"/>
    <w:tmpl w:val="8F7AB136"/>
    <w:lvl w:ilvl="0" w:tplc="914A45E8">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43D14ED"/>
    <w:multiLevelType w:val="hybridMultilevel"/>
    <w:tmpl w:val="3BA8EA30"/>
    <w:lvl w:ilvl="0" w:tplc="08090017">
      <w:start w:val="1"/>
      <w:numFmt w:val="lowerLetter"/>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41" w15:restartNumberingAfterBreak="0">
    <w:nsid w:val="762C4469"/>
    <w:multiLevelType w:val="hybridMultilevel"/>
    <w:tmpl w:val="0B5C41C6"/>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95222F3"/>
    <w:multiLevelType w:val="hybridMultilevel"/>
    <w:tmpl w:val="1A78CF6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C144E19"/>
    <w:multiLevelType w:val="hybridMultilevel"/>
    <w:tmpl w:val="CCAC798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0900875">
    <w:abstractNumId w:val="15"/>
  </w:num>
  <w:num w:numId="2" w16cid:durableId="216670618">
    <w:abstractNumId w:val="4"/>
  </w:num>
  <w:num w:numId="3" w16cid:durableId="254438352">
    <w:abstractNumId w:val="35"/>
  </w:num>
  <w:num w:numId="4" w16cid:durableId="430857631">
    <w:abstractNumId w:val="22"/>
  </w:num>
  <w:num w:numId="5" w16cid:durableId="564951571">
    <w:abstractNumId w:val="43"/>
  </w:num>
  <w:num w:numId="6" w16cid:durableId="1336809470">
    <w:abstractNumId w:val="8"/>
  </w:num>
  <w:num w:numId="7" w16cid:durableId="425687924">
    <w:abstractNumId w:val="29"/>
  </w:num>
  <w:num w:numId="8" w16cid:durableId="1926761581">
    <w:abstractNumId w:val="12"/>
  </w:num>
  <w:num w:numId="9" w16cid:durableId="1444151640">
    <w:abstractNumId w:val="41"/>
  </w:num>
  <w:num w:numId="10" w16cid:durableId="992608485">
    <w:abstractNumId w:val="1"/>
  </w:num>
  <w:num w:numId="11" w16cid:durableId="128136881">
    <w:abstractNumId w:val="0"/>
  </w:num>
  <w:num w:numId="12" w16cid:durableId="1600290640">
    <w:abstractNumId w:val="37"/>
  </w:num>
  <w:num w:numId="13" w16cid:durableId="2001226872">
    <w:abstractNumId w:val="33"/>
  </w:num>
  <w:num w:numId="14" w16cid:durableId="825634726">
    <w:abstractNumId w:val="11"/>
  </w:num>
  <w:num w:numId="15" w16cid:durableId="650207982">
    <w:abstractNumId w:val="17"/>
  </w:num>
  <w:num w:numId="16" w16cid:durableId="1178959222">
    <w:abstractNumId w:val="14"/>
  </w:num>
  <w:num w:numId="17" w16cid:durableId="203911699">
    <w:abstractNumId w:val="7"/>
  </w:num>
  <w:num w:numId="18" w16cid:durableId="2091653613">
    <w:abstractNumId w:val="21"/>
  </w:num>
  <w:num w:numId="19" w16cid:durableId="1766727984">
    <w:abstractNumId w:val="36"/>
  </w:num>
  <w:num w:numId="20" w16cid:durableId="2047413882">
    <w:abstractNumId w:val="2"/>
  </w:num>
  <w:num w:numId="21" w16cid:durableId="1467351770">
    <w:abstractNumId w:val="5"/>
  </w:num>
  <w:num w:numId="22" w16cid:durableId="543716778">
    <w:abstractNumId w:val="39"/>
  </w:num>
  <w:num w:numId="23" w16cid:durableId="1508448928">
    <w:abstractNumId w:val="9"/>
  </w:num>
  <w:num w:numId="24" w16cid:durableId="1475021747">
    <w:abstractNumId w:val="6"/>
  </w:num>
  <w:num w:numId="25" w16cid:durableId="1769616490">
    <w:abstractNumId w:val="32"/>
  </w:num>
  <w:num w:numId="26" w16cid:durableId="1796370454">
    <w:abstractNumId w:val="10"/>
  </w:num>
  <w:num w:numId="27" w16cid:durableId="1157460564">
    <w:abstractNumId w:val="30"/>
  </w:num>
  <w:num w:numId="28" w16cid:durableId="400644665">
    <w:abstractNumId w:val="42"/>
  </w:num>
  <w:num w:numId="29" w16cid:durableId="1567643197">
    <w:abstractNumId w:val="13"/>
  </w:num>
  <w:num w:numId="30" w16cid:durableId="1941601978">
    <w:abstractNumId w:val="40"/>
  </w:num>
  <w:num w:numId="31" w16cid:durableId="1224104600">
    <w:abstractNumId w:val="24"/>
  </w:num>
  <w:num w:numId="32" w16cid:durableId="938021704">
    <w:abstractNumId w:val="26"/>
  </w:num>
  <w:num w:numId="33" w16cid:durableId="1865898285">
    <w:abstractNumId w:val="38"/>
  </w:num>
  <w:num w:numId="34" w16cid:durableId="1055279727">
    <w:abstractNumId w:val="31"/>
  </w:num>
  <w:num w:numId="35" w16cid:durableId="1262759499">
    <w:abstractNumId w:val="27"/>
  </w:num>
  <w:num w:numId="36" w16cid:durableId="1839273933">
    <w:abstractNumId w:val="27"/>
  </w:num>
  <w:num w:numId="37" w16cid:durableId="1512375253">
    <w:abstractNumId w:val="3"/>
  </w:num>
  <w:num w:numId="38" w16cid:durableId="846334494">
    <w:abstractNumId w:val="16"/>
  </w:num>
  <w:num w:numId="39" w16cid:durableId="317152547">
    <w:abstractNumId w:val="23"/>
  </w:num>
  <w:num w:numId="40" w16cid:durableId="399712559">
    <w:abstractNumId w:val="18"/>
  </w:num>
  <w:num w:numId="41" w16cid:durableId="293752843">
    <w:abstractNumId w:val="20"/>
  </w:num>
  <w:num w:numId="42" w16cid:durableId="1084842279">
    <w:abstractNumId w:val="28"/>
  </w:num>
  <w:num w:numId="43" w16cid:durableId="1242713048">
    <w:abstractNumId w:val="25"/>
  </w:num>
  <w:num w:numId="44" w16cid:durableId="2010939384">
    <w:abstractNumId w:val="19"/>
  </w:num>
  <w:num w:numId="45" w16cid:durableId="96593680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BCB"/>
    <w:rsid w:val="000022AC"/>
    <w:rsid w:val="00003ADB"/>
    <w:rsid w:val="00014AEE"/>
    <w:rsid w:val="00022EC9"/>
    <w:rsid w:val="00030AAC"/>
    <w:rsid w:val="00030DBE"/>
    <w:rsid w:val="000413DC"/>
    <w:rsid w:val="00041A41"/>
    <w:rsid w:val="000434EF"/>
    <w:rsid w:val="00046A87"/>
    <w:rsid w:val="00051049"/>
    <w:rsid w:val="000515B2"/>
    <w:rsid w:val="00052D9D"/>
    <w:rsid w:val="00056BDD"/>
    <w:rsid w:val="0005732F"/>
    <w:rsid w:val="000640F3"/>
    <w:rsid w:val="0006517D"/>
    <w:rsid w:val="0006600B"/>
    <w:rsid w:val="00067499"/>
    <w:rsid w:val="00067B53"/>
    <w:rsid w:val="00072CAE"/>
    <w:rsid w:val="00073116"/>
    <w:rsid w:val="000738B7"/>
    <w:rsid w:val="00073CD1"/>
    <w:rsid w:val="00076B63"/>
    <w:rsid w:val="00080075"/>
    <w:rsid w:val="00081A82"/>
    <w:rsid w:val="00092670"/>
    <w:rsid w:val="000928AC"/>
    <w:rsid w:val="00096671"/>
    <w:rsid w:val="00096867"/>
    <w:rsid w:val="000A2B0E"/>
    <w:rsid w:val="000A3DC2"/>
    <w:rsid w:val="000A69DE"/>
    <w:rsid w:val="000A70D1"/>
    <w:rsid w:val="000B5E41"/>
    <w:rsid w:val="000C4E8C"/>
    <w:rsid w:val="000E1EFB"/>
    <w:rsid w:val="000E2508"/>
    <w:rsid w:val="000F21A7"/>
    <w:rsid w:val="000F3388"/>
    <w:rsid w:val="00100770"/>
    <w:rsid w:val="00102D1B"/>
    <w:rsid w:val="00105EF2"/>
    <w:rsid w:val="00106311"/>
    <w:rsid w:val="00106AE4"/>
    <w:rsid w:val="0011430B"/>
    <w:rsid w:val="00117FC4"/>
    <w:rsid w:val="00127652"/>
    <w:rsid w:val="00133496"/>
    <w:rsid w:val="00141351"/>
    <w:rsid w:val="00144CE4"/>
    <w:rsid w:val="00146624"/>
    <w:rsid w:val="00146D06"/>
    <w:rsid w:val="00152F05"/>
    <w:rsid w:val="00154E69"/>
    <w:rsid w:val="00162CC3"/>
    <w:rsid w:val="00162E8A"/>
    <w:rsid w:val="001631B4"/>
    <w:rsid w:val="0016435B"/>
    <w:rsid w:val="0016552E"/>
    <w:rsid w:val="00166843"/>
    <w:rsid w:val="00167B7C"/>
    <w:rsid w:val="00170925"/>
    <w:rsid w:val="00170E38"/>
    <w:rsid w:val="00173E64"/>
    <w:rsid w:val="00175962"/>
    <w:rsid w:val="00176361"/>
    <w:rsid w:val="00182132"/>
    <w:rsid w:val="00182424"/>
    <w:rsid w:val="001859A5"/>
    <w:rsid w:val="00185CC3"/>
    <w:rsid w:val="001871E3"/>
    <w:rsid w:val="00190CA4"/>
    <w:rsid w:val="00193FB0"/>
    <w:rsid w:val="0019661C"/>
    <w:rsid w:val="001A2769"/>
    <w:rsid w:val="001A5513"/>
    <w:rsid w:val="001B1D49"/>
    <w:rsid w:val="001B280C"/>
    <w:rsid w:val="001B3DEF"/>
    <w:rsid w:val="001B492F"/>
    <w:rsid w:val="001B5460"/>
    <w:rsid w:val="001B5DE5"/>
    <w:rsid w:val="001D12D6"/>
    <w:rsid w:val="001E1D0D"/>
    <w:rsid w:val="001E6C01"/>
    <w:rsid w:val="001E6E58"/>
    <w:rsid w:val="001F0948"/>
    <w:rsid w:val="001F44AD"/>
    <w:rsid w:val="002016C8"/>
    <w:rsid w:val="00203482"/>
    <w:rsid w:val="0020366E"/>
    <w:rsid w:val="00206912"/>
    <w:rsid w:val="002114E2"/>
    <w:rsid w:val="00220B78"/>
    <w:rsid w:val="00221179"/>
    <w:rsid w:val="00225FDE"/>
    <w:rsid w:val="00232D86"/>
    <w:rsid w:val="00233FE6"/>
    <w:rsid w:val="0023415B"/>
    <w:rsid w:val="0024263E"/>
    <w:rsid w:val="0024388A"/>
    <w:rsid w:val="0024489C"/>
    <w:rsid w:val="00250C48"/>
    <w:rsid w:val="00251096"/>
    <w:rsid w:val="0026694E"/>
    <w:rsid w:val="00270D52"/>
    <w:rsid w:val="002745EA"/>
    <w:rsid w:val="00275D13"/>
    <w:rsid w:val="002762E4"/>
    <w:rsid w:val="0027667E"/>
    <w:rsid w:val="00276BCB"/>
    <w:rsid w:val="00277C79"/>
    <w:rsid w:val="00295159"/>
    <w:rsid w:val="002A4D40"/>
    <w:rsid w:val="002A639F"/>
    <w:rsid w:val="002A6F8B"/>
    <w:rsid w:val="002B320B"/>
    <w:rsid w:val="002B38E1"/>
    <w:rsid w:val="002B5736"/>
    <w:rsid w:val="002B6DD8"/>
    <w:rsid w:val="002B7C1D"/>
    <w:rsid w:val="002D6DFB"/>
    <w:rsid w:val="002E1A93"/>
    <w:rsid w:val="002E7C65"/>
    <w:rsid w:val="002F4F30"/>
    <w:rsid w:val="002F6BB5"/>
    <w:rsid w:val="003003DB"/>
    <w:rsid w:val="00306C14"/>
    <w:rsid w:val="0031572F"/>
    <w:rsid w:val="003228E6"/>
    <w:rsid w:val="00327260"/>
    <w:rsid w:val="00332051"/>
    <w:rsid w:val="00333C6D"/>
    <w:rsid w:val="00336824"/>
    <w:rsid w:val="00340F48"/>
    <w:rsid w:val="00344719"/>
    <w:rsid w:val="003463B7"/>
    <w:rsid w:val="00360ED3"/>
    <w:rsid w:val="00362272"/>
    <w:rsid w:val="00362A89"/>
    <w:rsid w:val="00382E6F"/>
    <w:rsid w:val="0038704F"/>
    <w:rsid w:val="003A1166"/>
    <w:rsid w:val="003A2F53"/>
    <w:rsid w:val="003A36AD"/>
    <w:rsid w:val="003A5F04"/>
    <w:rsid w:val="003A6B03"/>
    <w:rsid w:val="003A77ED"/>
    <w:rsid w:val="003B5038"/>
    <w:rsid w:val="003C5F1E"/>
    <w:rsid w:val="003C6664"/>
    <w:rsid w:val="003C7007"/>
    <w:rsid w:val="003C7680"/>
    <w:rsid w:val="003D213D"/>
    <w:rsid w:val="003D2E20"/>
    <w:rsid w:val="003E0137"/>
    <w:rsid w:val="003E5CF6"/>
    <w:rsid w:val="003E6907"/>
    <w:rsid w:val="003F125A"/>
    <w:rsid w:val="003F7719"/>
    <w:rsid w:val="00410EA5"/>
    <w:rsid w:val="004110A9"/>
    <w:rsid w:val="00411BDC"/>
    <w:rsid w:val="00412FA1"/>
    <w:rsid w:val="00416EF1"/>
    <w:rsid w:val="00420360"/>
    <w:rsid w:val="004218EE"/>
    <w:rsid w:val="00426A8A"/>
    <w:rsid w:val="00427A03"/>
    <w:rsid w:val="00431337"/>
    <w:rsid w:val="00432953"/>
    <w:rsid w:val="00436B0A"/>
    <w:rsid w:val="00440394"/>
    <w:rsid w:val="00442B52"/>
    <w:rsid w:val="00444388"/>
    <w:rsid w:val="00453A6E"/>
    <w:rsid w:val="004541F3"/>
    <w:rsid w:val="00461695"/>
    <w:rsid w:val="0046279F"/>
    <w:rsid w:val="0046390E"/>
    <w:rsid w:val="0046590A"/>
    <w:rsid w:val="004712B4"/>
    <w:rsid w:val="00471A00"/>
    <w:rsid w:val="00472178"/>
    <w:rsid w:val="0047392A"/>
    <w:rsid w:val="004744D8"/>
    <w:rsid w:val="004745FC"/>
    <w:rsid w:val="004811C1"/>
    <w:rsid w:val="00481201"/>
    <w:rsid w:val="00487DBE"/>
    <w:rsid w:val="00492680"/>
    <w:rsid w:val="004940FE"/>
    <w:rsid w:val="00494D6B"/>
    <w:rsid w:val="004971D6"/>
    <w:rsid w:val="004A0AA2"/>
    <w:rsid w:val="004A30CF"/>
    <w:rsid w:val="004B20CA"/>
    <w:rsid w:val="004B229D"/>
    <w:rsid w:val="004B533E"/>
    <w:rsid w:val="004C0D56"/>
    <w:rsid w:val="004C0F1A"/>
    <w:rsid w:val="004C180E"/>
    <w:rsid w:val="004C2E7F"/>
    <w:rsid w:val="004C579B"/>
    <w:rsid w:val="004C698E"/>
    <w:rsid w:val="004D2763"/>
    <w:rsid w:val="004D6744"/>
    <w:rsid w:val="004E243E"/>
    <w:rsid w:val="004E480B"/>
    <w:rsid w:val="004E49C9"/>
    <w:rsid w:val="004F2043"/>
    <w:rsid w:val="004F31DB"/>
    <w:rsid w:val="005007A5"/>
    <w:rsid w:val="005015D3"/>
    <w:rsid w:val="00501BFB"/>
    <w:rsid w:val="00503F87"/>
    <w:rsid w:val="005044D9"/>
    <w:rsid w:val="005067B3"/>
    <w:rsid w:val="0051112F"/>
    <w:rsid w:val="005120C6"/>
    <w:rsid w:val="0051329E"/>
    <w:rsid w:val="00513F19"/>
    <w:rsid w:val="00520F51"/>
    <w:rsid w:val="00521199"/>
    <w:rsid w:val="005219C7"/>
    <w:rsid w:val="005278ED"/>
    <w:rsid w:val="00527A5B"/>
    <w:rsid w:val="005305F7"/>
    <w:rsid w:val="00546C30"/>
    <w:rsid w:val="00547F27"/>
    <w:rsid w:val="005503BC"/>
    <w:rsid w:val="005534F2"/>
    <w:rsid w:val="005536D8"/>
    <w:rsid w:val="005659A7"/>
    <w:rsid w:val="00565F5D"/>
    <w:rsid w:val="0057196A"/>
    <w:rsid w:val="005719D5"/>
    <w:rsid w:val="00573114"/>
    <w:rsid w:val="00580166"/>
    <w:rsid w:val="00580675"/>
    <w:rsid w:val="00586722"/>
    <w:rsid w:val="0059112C"/>
    <w:rsid w:val="00593D8B"/>
    <w:rsid w:val="005A182A"/>
    <w:rsid w:val="005A31ED"/>
    <w:rsid w:val="005A4E68"/>
    <w:rsid w:val="005D20EF"/>
    <w:rsid w:val="005D46EA"/>
    <w:rsid w:val="005D660B"/>
    <w:rsid w:val="005E2CD5"/>
    <w:rsid w:val="005F0A00"/>
    <w:rsid w:val="005F19E3"/>
    <w:rsid w:val="005F1FD4"/>
    <w:rsid w:val="005F6781"/>
    <w:rsid w:val="005F75D6"/>
    <w:rsid w:val="00603180"/>
    <w:rsid w:val="0060547D"/>
    <w:rsid w:val="00611163"/>
    <w:rsid w:val="006119A6"/>
    <w:rsid w:val="00611BCD"/>
    <w:rsid w:val="00614CB0"/>
    <w:rsid w:val="0062227C"/>
    <w:rsid w:val="0062335B"/>
    <w:rsid w:val="0062423A"/>
    <w:rsid w:val="00632751"/>
    <w:rsid w:val="00633CEA"/>
    <w:rsid w:val="00642498"/>
    <w:rsid w:val="00645521"/>
    <w:rsid w:val="00651B24"/>
    <w:rsid w:val="00660275"/>
    <w:rsid w:val="00660E07"/>
    <w:rsid w:val="00661C72"/>
    <w:rsid w:val="00666B4B"/>
    <w:rsid w:val="0066742F"/>
    <w:rsid w:val="0067214F"/>
    <w:rsid w:val="00684CCA"/>
    <w:rsid w:val="0069260E"/>
    <w:rsid w:val="0069537C"/>
    <w:rsid w:val="00696C02"/>
    <w:rsid w:val="006B0F3F"/>
    <w:rsid w:val="006B2661"/>
    <w:rsid w:val="006B2F23"/>
    <w:rsid w:val="006B5B23"/>
    <w:rsid w:val="006B7448"/>
    <w:rsid w:val="006B77EB"/>
    <w:rsid w:val="006C0489"/>
    <w:rsid w:val="006D555C"/>
    <w:rsid w:val="006E1638"/>
    <w:rsid w:val="006E19F6"/>
    <w:rsid w:val="006E4778"/>
    <w:rsid w:val="006F2C02"/>
    <w:rsid w:val="006F49AE"/>
    <w:rsid w:val="006F7ED2"/>
    <w:rsid w:val="007007D9"/>
    <w:rsid w:val="00706742"/>
    <w:rsid w:val="007073B7"/>
    <w:rsid w:val="00714012"/>
    <w:rsid w:val="00727892"/>
    <w:rsid w:val="00727EB4"/>
    <w:rsid w:val="00730192"/>
    <w:rsid w:val="00741E2D"/>
    <w:rsid w:val="00743A9E"/>
    <w:rsid w:val="00743B63"/>
    <w:rsid w:val="00745E66"/>
    <w:rsid w:val="00761252"/>
    <w:rsid w:val="00767657"/>
    <w:rsid w:val="0077185E"/>
    <w:rsid w:val="007858B7"/>
    <w:rsid w:val="00792275"/>
    <w:rsid w:val="007964FC"/>
    <w:rsid w:val="00796A47"/>
    <w:rsid w:val="007A217E"/>
    <w:rsid w:val="007B1C6C"/>
    <w:rsid w:val="007B23D3"/>
    <w:rsid w:val="007B301E"/>
    <w:rsid w:val="007B3348"/>
    <w:rsid w:val="007C5490"/>
    <w:rsid w:val="007C60F2"/>
    <w:rsid w:val="007C7A77"/>
    <w:rsid w:val="007D2557"/>
    <w:rsid w:val="007D6B2C"/>
    <w:rsid w:val="007E653B"/>
    <w:rsid w:val="007F52E9"/>
    <w:rsid w:val="007F5320"/>
    <w:rsid w:val="007F605C"/>
    <w:rsid w:val="007F74BF"/>
    <w:rsid w:val="008020D4"/>
    <w:rsid w:val="00805514"/>
    <w:rsid w:val="008104C9"/>
    <w:rsid w:val="00814A8A"/>
    <w:rsid w:val="0081652B"/>
    <w:rsid w:val="0082132E"/>
    <w:rsid w:val="0083030E"/>
    <w:rsid w:val="00830572"/>
    <w:rsid w:val="00832AA6"/>
    <w:rsid w:val="008333A9"/>
    <w:rsid w:val="008356F3"/>
    <w:rsid w:val="00835C0C"/>
    <w:rsid w:val="00837076"/>
    <w:rsid w:val="008466C2"/>
    <w:rsid w:val="00850631"/>
    <w:rsid w:val="00852455"/>
    <w:rsid w:val="00855470"/>
    <w:rsid w:val="00857782"/>
    <w:rsid w:val="00864E5C"/>
    <w:rsid w:val="00866D54"/>
    <w:rsid w:val="0087138E"/>
    <w:rsid w:val="00882569"/>
    <w:rsid w:val="00890B0D"/>
    <w:rsid w:val="008928EA"/>
    <w:rsid w:val="00896461"/>
    <w:rsid w:val="008A116E"/>
    <w:rsid w:val="008A4996"/>
    <w:rsid w:val="008B0E63"/>
    <w:rsid w:val="008B3243"/>
    <w:rsid w:val="008B5EA0"/>
    <w:rsid w:val="008C1644"/>
    <w:rsid w:val="008C3AF3"/>
    <w:rsid w:val="008C49C0"/>
    <w:rsid w:val="008C694F"/>
    <w:rsid w:val="008C7191"/>
    <w:rsid w:val="008C757F"/>
    <w:rsid w:val="008D3143"/>
    <w:rsid w:val="008E1B2D"/>
    <w:rsid w:val="008F06E5"/>
    <w:rsid w:val="00916F01"/>
    <w:rsid w:val="00917311"/>
    <w:rsid w:val="00917623"/>
    <w:rsid w:val="00917FDF"/>
    <w:rsid w:val="00923422"/>
    <w:rsid w:val="00926932"/>
    <w:rsid w:val="00940017"/>
    <w:rsid w:val="009475AC"/>
    <w:rsid w:val="00951ED5"/>
    <w:rsid w:val="00952CD5"/>
    <w:rsid w:val="00953B66"/>
    <w:rsid w:val="0095407A"/>
    <w:rsid w:val="009605F8"/>
    <w:rsid w:val="00971D5C"/>
    <w:rsid w:val="009755D7"/>
    <w:rsid w:val="0099264B"/>
    <w:rsid w:val="009A218B"/>
    <w:rsid w:val="009B1AFA"/>
    <w:rsid w:val="009C1A3A"/>
    <w:rsid w:val="009C513F"/>
    <w:rsid w:val="009D1E7E"/>
    <w:rsid w:val="009D26F6"/>
    <w:rsid w:val="009D29F5"/>
    <w:rsid w:val="009D3938"/>
    <w:rsid w:val="009E116A"/>
    <w:rsid w:val="009E4226"/>
    <w:rsid w:val="009F0F26"/>
    <w:rsid w:val="009F5BDD"/>
    <w:rsid w:val="009F74AF"/>
    <w:rsid w:val="00A118F0"/>
    <w:rsid w:val="00A16767"/>
    <w:rsid w:val="00A1728A"/>
    <w:rsid w:val="00A21F58"/>
    <w:rsid w:val="00A233A8"/>
    <w:rsid w:val="00A24592"/>
    <w:rsid w:val="00A25A8A"/>
    <w:rsid w:val="00A25B3E"/>
    <w:rsid w:val="00A27992"/>
    <w:rsid w:val="00A312E4"/>
    <w:rsid w:val="00A4064A"/>
    <w:rsid w:val="00A4295B"/>
    <w:rsid w:val="00A445E4"/>
    <w:rsid w:val="00A54BB1"/>
    <w:rsid w:val="00A61361"/>
    <w:rsid w:val="00A65B68"/>
    <w:rsid w:val="00A663A9"/>
    <w:rsid w:val="00A7257C"/>
    <w:rsid w:val="00A74CEA"/>
    <w:rsid w:val="00A80099"/>
    <w:rsid w:val="00A91CFE"/>
    <w:rsid w:val="00AA05A4"/>
    <w:rsid w:val="00AB4037"/>
    <w:rsid w:val="00AC42DF"/>
    <w:rsid w:val="00AC63D2"/>
    <w:rsid w:val="00AC7E8C"/>
    <w:rsid w:val="00AD673A"/>
    <w:rsid w:val="00AF0FA5"/>
    <w:rsid w:val="00AF587D"/>
    <w:rsid w:val="00B070F5"/>
    <w:rsid w:val="00B16BE7"/>
    <w:rsid w:val="00B26DA8"/>
    <w:rsid w:val="00B402D9"/>
    <w:rsid w:val="00B407B4"/>
    <w:rsid w:val="00B434B0"/>
    <w:rsid w:val="00B506EB"/>
    <w:rsid w:val="00B57A4B"/>
    <w:rsid w:val="00B63C98"/>
    <w:rsid w:val="00B73F19"/>
    <w:rsid w:val="00B75E00"/>
    <w:rsid w:val="00B76D2E"/>
    <w:rsid w:val="00B81BDD"/>
    <w:rsid w:val="00B823F8"/>
    <w:rsid w:val="00B82490"/>
    <w:rsid w:val="00B82B45"/>
    <w:rsid w:val="00B9283F"/>
    <w:rsid w:val="00B9324B"/>
    <w:rsid w:val="00B938D6"/>
    <w:rsid w:val="00B97B6D"/>
    <w:rsid w:val="00BA072B"/>
    <w:rsid w:val="00BA07EB"/>
    <w:rsid w:val="00BA2B40"/>
    <w:rsid w:val="00BB390F"/>
    <w:rsid w:val="00BB3B02"/>
    <w:rsid w:val="00BB6D6F"/>
    <w:rsid w:val="00BC4895"/>
    <w:rsid w:val="00BC5DEC"/>
    <w:rsid w:val="00BC7FF1"/>
    <w:rsid w:val="00BD1FB3"/>
    <w:rsid w:val="00BD6287"/>
    <w:rsid w:val="00BE5268"/>
    <w:rsid w:val="00BE5D4D"/>
    <w:rsid w:val="00BF2108"/>
    <w:rsid w:val="00BF60E6"/>
    <w:rsid w:val="00BF6A3D"/>
    <w:rsid w:val="00C01485"/>
    <w:rsid w:val="00C02A00"/>
    <w:rsid w:val="00C06CE0"/>
    <w:rsid w:val="00C105E1"/>
    <w:rsid w:val="00C16CC1"/>
    <w:rsid w:val="00C2152A"/>
    <w:rsid w:val="00C4510A"/>
    <w:rsid w:val="00C51394"/>
    <w:rsid w:val="00C60F05"/>
    <w:rsid w:val="00C611BD"/>
    <w:rsid w:val="00C6378A"/>
    <w:rsid w:val="00C73887"/>
    <w:rsid w:val="00C77F81"/>
    <w:rsid w:val="00C843A2"/>
    <w:rsid w:val="00C91A1C"/>
    <w:rsid w:val="00CA5A0A"/>
    <w:rsid w:val="00CB46CB"/>
    <w:rsid w:val="00CB4821"/>
    <w:rsid w:val="00CB51D0"/>
    <w:rsid w:val="00CB7F86"/>
    <w:rsid w:val="00CC3728"/>
    <w:rsid w:val="00CC6AB8"/>
    <w:rsid w:val="00CC7774"/>
    <w:rsid w:val="00CD1509"/>
    <w:rsid w:val="00CD2AB0"/>
    <w:rsid w:val="00CD38EB"/>
    <w:rsid w:val="00CD6AC3"/>
    <w:rsid w:val="00CE5FA3"/>
    <w:rsid w:val="00CE680A"/>
    <w:rsid w:val="00CF3190"/>
    <w:rsid w:val="00CF4FEA"/>
    <w:rsid w:val="00CF550A"/>
    <w:rsid w:val="00D034DA"/>
    <w:rsid w:val="00D1257F"/>
    <w:rsid w:val="00D12839"/>
    <w:rsid w:val="00D14F8A"/>
    <w:rsid w:val="00D15A09"/>
    <w:rsid w:val="00D21677"/>
    <w:rsid w:val="00D22BB5"/>
    <w:rsid w:val="00D24EE7"/>
    <w:rsid w:val="00D31A13"/>
    <w:rsid w:val="00D36CB8"/>
    <w:rsid w:val="00D3791B"/>
    <w:rsid w:val="00D40171"/>
    <w:rsid w:val="00D45A61"/>
    <w:rsid w:val="00D523A5"/>
    <w:rsid w:val="00D53646"/>
    <w:rsid w:val="00D54267"/>
    <w:rsid w:val="00D645F6"/>
    <w:rsid w:val="00D83BE9"/>
    <w:rsid w:val="00D85FF8"/>
    <w:rsid w:val="00D9306E"/>
    <w:rsid w:val="00D9506D"/>
    <w:rsid w:val="00DA4CE9"/>
    <w:rsid w:val="00DB0E70"/>
    <w:rsid w:val="00DB1A80"/>
    <w:rsid w:val="00DB1BFD"/>
    <w:rsid w:val="00DB29EF"/>
    <w:rsid w:val="00DB792A"/>
    <w:rsid w:val="00DC59D4"/>
    <w:rsid w:val="00DD1F46"/>
    <w:rsid w:val="00DD2A3D"/>
    <w:rsid w:val="00DD46A3"/>
    <w:rsid w:val="00DD6712"/>
    <w:rsid w:val="00DD7BED"/>
    <w:rsid w:val="00DE0B7D"/>
    <w:rsid w:val="00DE1ABD"/>
    <w:rsid w:val="00DE6A17"/>
    <w:rsid w:val="00DF328B"/>
    <w:rsid w:val="00DF32DD"/>
    <w:rsid w:val="00DF47FD"/>
    <w:rsid w:val="00DF73B4"/>
    <w:rsid w:val="00E02F12"/>
    <w:rsid w:val="00E039A6"/>
    <w:rsid w:val="00E141CD"/>
    <w:rsid w:val="00E154F6"/>
    <w:rsid w:val="00E17077"/>
    <w:rsid w:val="00E20205"/>
    <w:rsid w:val="00E21A33"/>
    <w:rsid w:val="00E254A5"/>
    <w:rsid w:val="00E25BC9"/>
    <w:rsid w:val="00E36084"/>
    <w:rsid w:val="00E43BD2"/>
    <w:rsid w:val="00E47C48"/>
    <w:rsid w:val="00E523DC"/>
    <w:rsid w:val="00E5278C"/>
    <w:rsid w:val="00E608FD"/>
    <w:rsid w:val="00E73CDA"/>
    <w:rsid w:val="00E74FC4"/>
    <w:rsid w:val="00E76608"/>
    <w:rsid w:val="00E804AD"/>
    <w:rsid w:val="00E83287"/>
    <w:rsid w:val="00E87706"/>
    <w:rsid w:val="00E87A06"/>
    <w:rsid w:val="00E90871"/>
    <w:rsid w:val="00E91DB8"/>
    <w:rsid w:val="00E97A13"/>
    <w:rsid w:val="00EA0407"/>
    <w:rsid w:val="00EB3BCA"/>
    <w:rsid w:val="00EC036C"/>
    <w:rsid w:val="00EC2715"/>
    <w:rsid w:val="00EC393E"/>
    <w:rsid w:val="00EC67EE"/>
    <w:rsid w:val="00EC73DD"/>
    <w:rsid w:val="00ED2BB9"/>
    <w:rsid w:val="00EE428F"/>
    <w:rsid w:val="00EE49AD"/>
    <w:rsid w:val="00EE7B8F"/>
    <w:rsid w:val="00EF74B3"/>
    <w:rsid w:val="00F027FE"/>
    <w:rsid w:val="00F10090"/>
    <w:rsid w:val="00F10281"/>
    <w:rsid w:val="00F14710"/>
    <w:rsid w:val="00F16596"/>
    <w:rsid w:val="00F168E0"/>
    <w:rsid w:val="00F21629"/>
    <w:rsid w:val="00F231A8"/>
    <w:rsid w:val="00F24128"/>
    <w:rsid w:val="00F278A5"/>
    <w:rsid w:val="00F3059F"/>
    <w:rsid w:val="00F3453D"/>
    <w:rsid w:val="00F34547"/>
    <w:rsid w:val="00F345F4"/>
    <w:rsid w:val="00F35227"/>
    <w:rsid w:val="00F35415"/>
    <w:rsid w:val="00F52859"/>
    <w:rsid w:val="00F55A47"/>
    <w:rsid w:val="00F57A64"/>
    <w:rsid w:val="00F57D75"/>
    <w:rsid w:val="00F62CEB"/>
    <w:rsid w:val="00F710EE"/>
    <w:rsid w:val="00F84AF2"/>
    <w:rsid w:val="00F90581"/>
    <w:rsid w:val="00FA2502"/>
    <w:rsid w:val="00FA29A4"/>
    <w:rsid w:val="00FA3BC3"/>
    <w:rsid w:val="00FA417E"/>
    <w:rsid w:val="00FB231A"/>
    <w:rsid w:val="00FB46CF"/>
    <w:rsid w:val="00FB47FF"/>
    <w:rsid w:val="00FB61D4"/>
    <w:rsid w:val="00FC07A6"/>
    <w:rsid w:val="00FD1293"/>
    <w:rsid w:val="00FD1A1C"/>
    <w:rsid w:val="00FD7BD2"/>
    <w:rsid w:val="00FE4143"/>
    <w:rsid w:val="00FE5E88"/>
    <w:rsid w:val="00FE7845"/>
    <w:rsid w:val="00FF4262"/>
    <w:rsid w:val="00FF5C16"/>
    <w:rsid w:val="00FF5F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E2073"/>
  <w15:chartTrackingRefBased/>
  <w15:docId w15:val="{B2E1DEB3-3220-4E6B-A5FF-894956547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0EE"/>
    <w:pPr>
      <w:jc w:val="both"/>
    </w:pPr>
    <w:rPr>
      <w:sz w:val="22"/>
      <w:szCs w:val="22"/>
    </w:rPr>
  </w:style>
  <w:style w:type="paragraph" w:styleId="Heading1">
    <w:name w:val="heading 1"/>
    <w:basedOn w:val="Normal"/>
    <w:next w:val="Normal"/>
    <w:link w:val="Heading1Char"/>
    <w:uiPriority w:val="9"/>
    <w:qFormat/>
    <w:rsid w:val="00F710EE"/>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480" w:after="240"/>
      <w:outlineLvl w:val="0"/>
    </w:pPr>
    <w:rPr>
      <w:caps/>
      <w:color w:val="FFFFFF" w:themeColor="background1"/>
      <w:spacing w:val="15"/>
      <w:sz w:val="24"/>
      <w:szCs w:val="24"/>
    </w:rPr>
  </w:style>
  <w:style w:type="paragraph" w:styleId="Heading2">
    <w:name w:val="heading 2"/>
    <w:basedOn w:val="Normal"/>
    <w:next w:val="Normal"/>
    <w:link w:val="Heading2Char"/>
    <w:uiPriority w:val="9"/>
    <w:unhideWhenUsed/>
    <w:qFormat/>
    <w:rsid w:val="00F710EE"/>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F710EE"/>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F710EE"/>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F710EE"/>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F710EE"/>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F710EE"/>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F710E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710EE"/>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0EE"/>
    <w:rPr>
      <w:caps/>
      <w:color w:val="FFFFFF" w:themeColor="background1"/>
      <w:spacing w:val="15"/>
      <w:sz w:val="24"/>
      <w:szCs w:val="24"/>
      <w:shd w:val="clear" w:color="auto" w:fill="4472C4" w:themeFill="accent1"/>
    </w:rPr>
  </w:style>
  <w:style w:type="character" w:customStyle="1" w:styleId="Heading2Char">
    <w:name w:val="Heading 2 Char"/>
    <w:basedOn w:val="DefaultParagraphFont"/>
    <w:link w:val="Heading2"/>
    <w:uiPriority w:val="9"/>
    <w:rsid w:val="00F710EE"/>
    <w:rPr>
      <w:caps/>
      <w:spacing w:val="15"/>
      <w:sz w:val="22"/>
      <w:szCs w:val="22"/>
      <w:shd w:val="clear" w:color="auto" w:fill="D9E2F3" w:themeFill="accent1" w:themeFillTint="33"/>
    </w:rPr>
  </w:style>
  <w:style w:type="character" w:customStyle="1" w:styleId="Heading3Char">
    <w:name w:val="Heading 3 Char"/>
    <w:basedOn w:val="DefaultParagraphFont"/>
    <w:link w:val="Heading3"/>
    <w:uiPriority w:val="9"/>
    <w:semiHidden/>
    <w:rsid w:val="00F710EE"/>
    <w:rPr>
      <w:caps/>
      <w:color w:val="1F3763" w:themeColor="accent1" w:themeShade="7F"/>
      <w:spacing w:val="15"/>
      <w:sz w:val="22"/>
      <w:szCs w:val="22"/>
    </w:rPr>
  </w:style>
  <w:style w:type="character" w:customStyle="1" w:styleId="Heading4Char">
    <w:name w:val="Heading 4 Char"/>
    <w:basedOn w:val="DefaultParagraphFont"/>
    <w:link w:val="Heading4"/>
    <w:uiPriority w:val="9"/>
    <w:semiHidden/>
    <w:rsid w:val="00F710EE"/>
    <w:rPr>
      <w:caps/>
      <w:color w:val="2F5496" w:themeColor="accent1" w:themeShade="BF"/>
      <w:spacing w:val="10"/>
      <w:sz w:val="22"/>
      <w:szCs w:val="22"/>
    </w:rPr>
  </w:style>
  <w:style w:type="character" w:customStyle="1" w:styleId="Heading5Char">
    <w:name w:val="Heading 5 Char"/>
    <w:basedOn w:val="DefaultParagraphFont"/>
    <w:link w:val="Heading5"/>
    <w:uiPriority w:val="9"/>
    <w:semiHidden/>
    <w:rsid w:val="00F710EE"/>
    <w:rPr>
      <w:caps/>
      <w:color w:val="2F5496" w:themeColor="accent1" w:themeShade="BF"/>
      <w:spacing w:val="10"/>
      <w:sz w:val="22"/>
      <w:szCs w:val="22"/>
    </w:rPr>
  </w:style>
  <w:style w:type="character" w:customStyle="1" w:styleId="Heading6Char">
    <w:name w:val="Heading 6 Char"/>
    <w:basedOn w:val="DefaultParagraphFont"/>
    <w:link w:val="Heading6"/>
    <w:uiPriority w:val="9"/>
    <w:semiHidden/>
    <w:rsid w:val="00F710EE"/>
    <w:rPr>
      <w:caps/>
      <w:color w:val="2F5496" w:themeColor="accent1" w:themeShade="BF"/>
      <w:spacing w:val="10"/>
      <w:sz w:val="22"/>
      <w:szCs w:val="22"/>
    </w:rPr>
  </w:style>
  <w:style w:type="character" w:customStyle="1" w:styleId="Heading7Char">
    <w:name w:val="Heading 7 Char"/>
    <w:basedOn w:val="DefaultParagraphFont"/>
    <w:link w:val="Heading7"/>
    <w:uiPriority w:val="9"/>
    <w:semiHidden/>
    <w:rsid w:val="00F710EE"/>
    <w:rPr>
      <w:caps/>
      <w:color w:val="2F5496" w:themeColor="accent1" w:themeShade="BF"/>
      <w:spacing w:val="10"/>
      <w:sz w:val="22"/>
      <w:szCs w:val="22"/>
    </w:rPr>
  </w:style>
  <w:style w:type="character" w:customStyle="1" w:styleId="Heading8Char">
    <w:name w:val="Heading 8 Char"/>
    <w:basedOn w:val="DefaultParagraphFont"/>
    <w:link w:val="Heading8"/>
    <w:uiPriority w:val="9"/>
    <w:semiHidden/>
    <w:rsid w:val="00F710EE"/>
    <w:rPr>
      <w:caps/>
      <w:spacing w:val="10"/>
      <w:sz w:val="18"/>
      <w:szCs w:val="18"/>
    </w:rPr>
  </w:style>
  <w:style w:type="character" w:customStyle="1" w:styleId="Heading9Char">
    <w:name w:val="Heading 9 Char"/>
    <w:basedOn w:val="DefaultParagraphFont"/>
    <w:link w:val="Heading9"/>
    <w:uiPriority w:val="9"/>
    <w:semiHidden/>
    <w:rsid w:val="00F710EE"/>
    <w:rPr>
      <w:i/>
      <w:iCs/>
      <w:caps/>
      <w:spacing w:val="10"/>
      <w:sz w:val="18"/>
      <w:szCs w:val="18"/>
    </w:rPr>
  </w:style>
  <w:style w:type="paragraph" w:styleId="Caption">
    <w:name w:val="caption"/>
    <w:basedOn w:val="Normal"/>
    <w:next w:val="Normal"/>
    <w:uiPriority w:val="35"/>
    <w:semiHidden/>
    <w:unhideWhenUsed/>
    <w:qFormat/>
    <w:rsid w:val="00F710EE"/>
    <w:rPr>
      <w:b/>
      <w:bCs/>
      <w:color w:val="2F5496" w:themeColor="accent1" w:themeShade="BF"/>
      <w:sz w:val="16"/>
      <w:szCs w:val="16"/>
    </w:rPr>
  </w:style>
  <w:style w:type="paragraph" w:styleId="Title">
    <w:name w:val="Title"/>
    <w:basedOn w:val="Normal"/>
    <w:next w:val="Normal"/>
    <w:link w:val="TitleChar"/>
    <w:uiPriority w:val="10"/>
    <w:qFormat/>
    <w:rsid w:val="00F710EE"/>
    <w:pPr>
      <w:spacing w:before="720" w:after="720"/>
      <w:jc w:val="left"/>
    </w:pPr>
    <w:rPr>
      <w:rFonts w:asciiTheme="majorHAnsi" w:eastAsiaTheme="majorEastAsia" w:hAnsiTheme="majorHAnsi" w:cstheme="majorBidi"/>
      <w:b/>
      <w:bCs/>
      <w:i/>
      <w:iCs/>
      <w:caps/>
      <w:color w:val="4472C4" w:themeColor="accent1"/>
      <w:spacing w:val="10"/>
      <w:sz w:val="52"/>
      <w:szCs w:val="52"/>
    </w:rPr>
  </w:style>
  <w:style w:type="character" w:customStyle="1" w:styleId="TitleChar">
    <w:name w:val="Title Char"/>
    <w:basedOn w:val="DefaultParagraphFont"/>
    <w:link w:val="Title"/>
    <w:uiPriority w:val="10"/>
    <w:rsid w:val="00F710EE"/>
    <w:rPr>
      <w:rFonts w:asciiTheme="majorHAnsi" w:eastAsiaTheme="majorEastAsia" w:hAnsiTheme="majorHAnsi" w:cstheme="majorBidi"/>
      <w:b/>
      <w:bCs/>
      <w:i/>
      <w:iCs/>
      <w:caps/>
      <w:color w:val="4472C4" w:themeColor="accent1"/>
      <w:spacing w:val="10"/>
      <w:sz w:val="52"/>
      <w:szCs w:val="52"/>
    </w:rPr>
  </w:style>
  <w:style w:type="paragraph" w:styleId="Subtitle">
    <w:name w:val="Subtitle"/>
    <w:basedOn w:val="Normal"/>
    <w:next w:val="Normal"/>
    <w:link w:val="SubtitleChar"/>
    <w:uiPriority w:val="11"/>
    <w:qFormat/>
    <w:rsid w:val="00F710E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710EE"/>
    <w:rPr>
      <w:caps/>
      <w:color w:val="595959" w:themeColor="text1" w:themeTint="A6"/>
      <w:spacing w:val="10"/>
      <w:sz w:val="21"/>
      <w:szCs w:val="21"/>
    </w:rPr>
  </w:style>
  <w:style w:type="character" w:styleId="Strong">
    <w:name w:val="Strong"/>
    <w:uiPriority w:val="22"/>
    <w:qFormat/>
    <w:rsid w:val="00F710EE"/>
    <w:rPr>
      <w:b/>
      <w:bCs/>
    </w:rPr>
  </w:style>
  <w:style w:type="character" w:styleId="Emphasis">
    <w:name w:val="Emphasis"/>
    <w:uiPriority w:val="20"/>
    <w:qFormat/>
    <w:rsid w:val="00F710EE"/>
    <w:rPr>
      <w:caps/>
      <w:color w:val="1F3763" w:themeColor="accent1" w:themeShade="7F"/>
      <w:spacing w:val="5"/>
    </w:rPr>
  </w:style>
  <w:style w:type="paragraph" w:styleId="NoSpacing">
    <w:name w:val="No Spacing"/>
    <w:uiPriority w:val="1"/>
    <w:qFormat/>
    <w:rsid w:val="00F710EE"/>
    <w:pPr>
      <w:spacing w:after="0" w:line="240" w:lineRule="auto"/>
    </w:pPr>
  </w:style>
  <w:style w:type="paragraph" w:styleId="Quote">
    <w:name w:val="Quote"/>
    <w:basedOn w:val="Normal"/>
    <w:next w:val="Normal"/>
    <w:link w:val="QuoteChar"/>
    <w:uiPriority w:val="29"/>
    <w:qFormat/>
    <w:rsid w:val="00F710EE"/>
    <w:rPr>
      <w:i/>
      <w:iCs/>
      <w:sz w:val="24"/>
      <w:szCs w:val="24"/>
    </w:rPr>
  </w:style>
  <w:style w:type="character" w:customStyle="1" w:styleId="QuoteChar">
    <w:name w:val="Quote Char"/>
    <w:basedOn w:val="DefaultParagraphFont"/>
    <w:link w:val="Quote"/>
    <w:uiPriority w:val="29"/>
    <w:rsid w:val="00F710EE"/>
    <w:rPr>
      <w:i/>
      <w:iCs/>
      <w:sz w:val="24"/>
      <w:szCs w:val="24"/>
    </w:rPr>
  </w:style>
  <w:style w:type="paragraph" w:styleId="IntenseQuote">
    <w:name w:val="Intense Quote"/>
    <w:basedOn w:val="Normal"/>
    <w:next w:val="Normal"/>
    <w:link w:val="IntenseQuoteChar"/>
    <w:uiPriority w:val="30"/>
    <w:qFormat/>
    <w:rsid w:val="00F710EE"/>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F710EE"/>
    <w:rPr>
      <w:color w:val="4472C4" w:themeColor="accent1"/>
      <w:sz w:val="24"/>
      <w:szCs w:val="24"/>
    </w:rPr>
  </w:style>
  <w:style w:type="character" w:styleId="SubtleEmphasis">
    <w:name w:val="Subtle Emphasis"/>
    <w:uiPriority w:val="19"/>
    <w:qFormat/>
    <w:rsid w:val="00F710EE"/>
    <w:rPr>
      <w:i/>
      <w:iCs/>
      <w:color w:val="1F3763" w:themeColor="accent1" w:themeShade="7F"/>
    </w:rPr>
  </w:style>
  <w:style w:type="character" w:styleId="IntenseEmphasis">
    <w:name w:val="Intense Emphasis"/>
    <w:uiPriority w:val="21"/>
    <w:qFormat/>
    <w:rsid w:val="00F710EE"/>
    <w:rPr>
      <w:b/>
      <w:bCs/>
      <w:caps/>
      <w:color w:val="1F3763" w:themeColor="accent1" w:themeShade="7F"/>
      <w:spacing w:val="10"/>
    </w:rPr>
  </w:style>
  <w:style w:type="character" w:styleId="SubtleReference">
    <w:name w:val="Subtle Reference"/>
    <w:uiPriority w:val="31"/>
    <w:qFormat/>
    <w:rsid w:val="00F710EE"/>
    <w:rPr>
      <w:b/>
      <w:bCs/>
      <w:color w:val="4472C4" w:themeColor="accent1"/>
    </w:rPr>
  </w:style>
  <w:style w:type="character" w:styleId="IntenseReference">
    <w:name w:val="Intense Reference"/>
    <w:uiPriority w:val="32"/>
    <w:qFormat/>
    <w:rsid w:val="00F710EE"/>
    <w:rPr>
      <w:b/>
      <w:bCs/>
      <w:i/>
      <w:iCs/>
      <w:caps/>
      <w:color w:val="4472C4" w:themeColor="accent1"/>
    </w:rPr>
  </w:style>
  <w:style w:type="character" w:styleId="BookTitle">
    <w:name w:val="Book Title"/>
    <w:uiPriority w:val="33"/>
    <w:qFormat/>
    <w:rsid w:val="00F710EE"/>
    <w:rPr>
      <w:b/>
      <w:bCs/>
      <w:noProof/>
      <w:sz w:val="22"/>
      <w:szCs w:val="22"/>
    </w:rPr>
  </w:style>
  <w:style w:type="paragraph" w:styleId="TOCHeading">
    <w:name w:val="TOC Heading"/>
    <w:basedOn w:val="Heading1"/>
    <w:next w:val="Normal"/>
    <w:uiPriority w:val="39"/>
    <w:semiHidden/>
    <w:unhideWhenUsed/>
    <w:qFormat/>
    <w:rsid w:val="00F710EE"/>
    <w:pPr>
      <w:outlineLvl w:val="9"/>
    </w:pPr>
  </w:style>
  <w:style w:type="paragraph" w:styleId="Header">
    <w:name w:val="header"/>
    <w:basedOn w:val="Normal"/>
    <w:link w:val="HeaderChar"/>
    <w:uiPriority w:val="99"/>
    <w:unhideWhenUsed/>
    <w:rsid w:val="0025109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51096"/>
  </w:style>
  <w:style w:type="paragraph" w:styleId="Footer">
    <w:name w:val="footer"/>
    <w:basedOn w:val="Normal"/>
    <w:link w:val="FooterChar"/>
    <w:uiPriority w:val="99"/>
    <w:unhideWhenUsed/>
    <w:rsid w:val="0025109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51096"/>
  </w:style>
  <w:style w:type="paragraph" w:styleId="ListParagraph">
    <w:name w:val="List Paragraph"/>
    <w:basedOn w:val="Normal"/>
    <w:uiPriority w:val="34"/>
    <w:qFormat/>
    <w:rsid w:val="00F710EE"/>
    <w:pPr>
      <w:ind w:left="720"/>
      <w:contextualSpacing/>
    </w:pPr>
  </w:style>
  <w:style w:type="character" w:styleId="PlaceholderText">
    <w:name w:val="Placeholder Text"/>
    <w:basedOn w:val="DefaultParagraphFont"/>
    <w:uiPriority w:val="99"/>
    <w:semiHidden/>
    <w:rsid w:val="00B57A4B"/>
    <w:rPr>
      <w:color w:val="808080"/>
    </w:rPr>
  </w:style>
  <w:style w:type="table" w:styleId="TableGrid">
    <w:name w:val="Table Grid"/>
    <w:basedOn w:val="TableNormal"/>
    <w:uiPriority w:val="39"/>
    <w:rsid w:val="00DC59D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3190"/>
    <w:pPr>
      <w:spacing w:before="0" w:after="0" w:line="240" w:lineRule="auto"/>
      <w:jc w:val="left"/>
    </w:pPr>
    <w:rPr>
      <w:rFonts w:eastAsiaTheme="minorHAnsi"/>
      <w:sz w:val="20"/>
      <w:szCs w:val="20"/>
    </w:rPr>
  </w:style>
  <w:style w:type="character" w:customStyle="1" w:styleId="FootnoteTextChar">
    <w:name w:val="Footnote Text Char"/>
    <w:basedOn w:val="DefaultParagraphFont"/>
    <w:link w:val="FootnoteText"/>
    <w:uiPriority w:val="99"/>
    <w:semiHidden/>
    <w:rsid w:val="00CF3190"/>
    <w:rPr>
      <w:rFonts w:eastAsiaTheme="minorHAnsi"/>
    </w:rPr>
  </w:style>
  <w:style w:type="character" w:styleId="FootnoteReference">
    <w:name w:val="footnote reference"/>
    <w:basedOn w:val="DefaultParagraphFont"/>
    <w:uiPriority w:val="99"/>
    <w:semiHidden/>
    <w:unhideWhenUsed/>
    <w:rsid w:val="00CF3190"/>
    <w:rPr>
      <w:vertAlign w:val="superscript"/>
    </w:rPr>
  </w:style>
  <w:style w:type="character" w:styleId="Hyperlink">
    <w:name w:val="Hyperlink"/>
    <w:basedOn w:val="DefaultParagraphFont"/>
    <w:uiPriority w:val="99"/>
    <w:unhideWhenUsed/>
    <w:rsid w:val="00CF3190"/>
    <w:rPr>
      <w:color w:val="0563C1" w:themeColor="hyperlink"/>
      <w:u w:val="single"/>
    </w:rPr>
  </w:style>
  <w:style w:type="character" w:styleId="UnresolvedMention">
    <w:name w:val="Unresolved Mention"/>
    <w:basedOn w:val="DefaultParagraphFont"/>
    <w:uiPriority w:val="99"/>
    <w:semiHidden/>
    <w:unhideWhenUsed/>
    <w:rsid w:val="00E25B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35000">
      <w:bodyDiv w:val="1"/>
      <w:marLeft w:val="0"/>
      <w:marRight w:val="0"/>
      <w:marTop w:val="0"/>
      <w:marBottom w:val="0"/>
      <w:divBdr>
        <w:top w:val="none" w:sz="0" w:space="0" w:color="auto"/>
        <w:left w:val="none" w:sz="0" w:space="0" w:color="auto"/>
        <w:bottom w:val="none" w:sz="0" w:space="0" w:color="auto"/>
        <w:right w:val="none" w:sz="0" w:space="0" w:color="auto"/>
      </w:divBdr>
      <w:divsChild>
        <w:div w:id="247615661">
          <w:marLeft w:val="0"/>
          <w:marRight w:val="0"/>
          <w:marTop w:val="0"/>
          <w:marBottom w:val="0"/>
          <w:divBdr>
            <w:top w:val="none" w:sz="0" w:space="0" w:color="auto"/>
            <w:left w:val="none" w:sz="0" w:space="0" w:color="auto"/>
            <w:bottom w:val="none" w:sz="0" w:space="0" w:color="auto"/>
            <w:right w:val="none" w:sz="0" w:space="0" w:color="auto"/>
          </w:divBdr>
          <w:divsChild>
            <w:div w:id="130890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0634">
      <w:bodyDiv w:val="1"/>
      <w:marLeft w:val="0"/>
      <w:marRight w:val="0"/>
      <w:marTop w:val="0"/>
      <w:marBottom w:val="0"/>
      <w:divBdr>
        <w:top w:val="none" w:sz="0" w:space="0" w:color="auto"/>
        <w:left w:val="none" w:sz="0" w:space="0" w:color="auto"/>
        <w:bottom w:val="none" w:sz="0" w:space="0" w:color="auto"/>
        <w:right w:val="none" w:sz="0" w:space="0" w:color="auto"/>
      </w:divBdr>
      <w:divsChild>
        <w:div w:id="915018691">
          <w:marLeft w:val="0"/>
          <w:marRight w:val="0"/>
          <w:marTop w:val="0"/>
          <w:marBottom w:val="0"/>
          <w:divBdr>
            <w:top w:val="none" w:sz="0" w:space="0" w:color="auto"/>
            <w:left w:val="none" w:sz="0" w:space="0" w:color="auto"/>
            <w:bottom w:val="none" w:sz="0" w:space="0" w:color="auto"/>
            <w:right w:val="none" w:sz="0" w:space="0" w:color="auto"/>
          </w:divBdr>
          <w:divsChild>
            <w:div w:id="57261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17660">
      <w:bodyDiv w:val="1"/>
      <w:marLeft w:val="0"/>
      <w:marRight w:val="0"/>
      <w:marTop w:val="0"/>
      <w:marBottom w:val="0"/>
      <w:divBdr>
        <w:top w:val="none" w:sz="0" w:space="0" w:color="auto"/>
        <w:left w:val="none" w:sz="0" w:space="0" w:color="auto"/>
        <w:bottom w:val="none" w:sz="0" w:space="0" w:color="auto"/>
        <w:right w:val="none" w:sz="0" w:space="0" w:color="auto"/>
      </w:divBdr>
    </w:div>
    <w:div w:id="862934964">
      <w:bodyDiv w:val="1"/>
      <w:marLeft w:val="0"/>
      <w:marRight w:val="0"/>
      <w:marTop w:val="0"/>
      <w:marBottom w:val="0"/>
      <w:divBdr>
        <w:top w:val="none" w:sz="0" w:space="0" w:color="auto"/>
        <w:left w:val="none" w:sz="0" w:space="0" w:color="auto"/>
        <w:bottom w:val="none" w:sz="0" w:space="0" w:color="auto"/>
        <w:right w:val="none" w:sz="0" w:space="0" w:color="auto"/>
      </w:divBdr>
      <w:divsChild>
        <w:div w:id="1604797706">
          <w:marLeft w:val="0"/>
          <w:marRight w:val="0"/>
          <w:marTop w:val="0"/>
          <w:marBottom w:val="0"/>
          <w:divBdr>
            <w:top w:val="none" w:sz="0" w:space="0" w:color="auto"/>
            <w:left w:val="none" w:sz="0" w:space="0" w:color="auto"/>
            <w:bottom w:val="none" w:sz="0" w:space="0" w:color="auto"/>
            <w:right w:val="none" w:sz="0" w:space="0" w:color="auto"/>
          </w:divBdr>
          <w:divsChild>
            <w:div w:id="200889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22991">
      <w:bodyDiv w:val="1"/>
      <w:marLeft w:val="0"/>
      <w:marRight w:val="0"/>
      <w:marTop w:val="0"/>
      <w:marBottom w:val="0"/>
      <w:divBdr>
        <w:top w:val="none" w:sz="0" w:space="0" w:color="auto"/>
        <w:left w:val="none" w:sz="0" w:space="0" w:color="auto"/>
        <w:bottom w:val="none" w:sz="0" w:space="0" w:color="auto"/>
        <w:right w:val="none" w:sz="0" w:space="0" w:color="auto"/>
      </w:divBdr>
    </w:div>
    <w:div w:id="1188326355">
      <w:bodyDiv w:val="1"/>
      <w:marLeft w:val="0"/>
      <w:marRight w:val="0"/>
      <w:marTop w:val="0"/>
      <w:marBottom w:val="0"/>
      <w:divBdr>
        <w:top w:val="none" w:sz="0" w:space="0" w:color="auto"/>
        <w:left w:val="none" w:sz="0" w:space="0" w:color="auto"/>
        <w:bottom w:val="none" w:sz="0" w:space="0" w:color="auto"/>
        <w:right w:val="none" w:sz="0" w:space="0" w:color="auto"/>
      </w:divBdr>
    </w:div>
    <w:div w:id="1280919965">
      <w:bodyDiv w:val="1"/>
      <w:marLeft w:val="0"/>
      <w:marRight w:val="0"/>
      <w:marTop w:val="0"/>
      <w:marBottom w:val="0"/>
      <w:divBdr>
        <w:top w:val="none" w:sz="0" w:space="0" w:color="auto"/>
        <w:left w:val="none" w:sz="0" w:space="0" w:color="auto"/>
        <w:bottom w:val="none" w:sz="0" w:space="0" w:color="auto"/>
        <w:right w:val="none" w:sz="0" w:space="0" w:color="auto"/>
      </w:divBdr>
    </w:div>
    <w:div w:id="1322537650">
      <w:bodyDiv w:val="1"/>
      <w:marLeft w:val="0"/>
      <w:marRight w:val="0"/>
      <w:marTop w:val="0"/>
      <w:marBottom w:val="0"/>
      <w:divBdr>
        <w:top w:val="none" w:sz="0" w:space="0" w:color="auto"/>
        <w:left w:val="none" w:sz="0" w:space="0" w:color="auto"/>
        <w:bottom w:val="none" w:sz="0" w:space="0" w:color="auto"/>
        <w:right w:val="none" w:sz="0" w:space="0" w:color="auto"/>
      </w:divBdr>
    </w:div>
    <w:div w:id="1542403246">
      <w:bodyDiv w:val="1"/>
      <w:marLeft w:val="0"/>
      <w:marRight w:val="0"/>
      <w:marTop w:val="0"/>
      <w:marBottom w:val="0"/>
      <w:divBdr>
        <w:top w:val="none" w:sz="0" w:space="0" w:color="auto"/>
        <w:left w:val="none" w:sz="0" w:space="0" w:color="auto"/>
        <w:bottom w:val="none" w:sz="0" w:space="0" w:color="auto"/>
        <w:right w:val="none" w:sz="0" w:space="0" w:color="auto"/>
      </w:divBdr>
    </w:div>
    <w:div w:id="1742168277">
      <w:bodyDiv w:val="1"/>
      <w:marLeft w:val="0"/>
      <w:marRight w:val="0"/>
      <w:marTop w:val="0"/>
      <w:marBottom w:val="0"/>
      <w:divBdr>
        <w:top w:val="none" w:sz="0" w:space="0" w:color="auto"/>
        <w:left w:val="none" w:sz="0" w:space="0" w:color="auto"/>
        <w:bottom w:val="none" w:sz="0" w:space="0" w:color="auto"/>
        <w:right w:val="none" w:sz="0" w:space="0" w:color="auto"/>
      </w:divBdr>
    </w:div>
    <w:div w:id="1852989358">
      <w:bodyDiv w:val="1"/>
      <w:marLeft w:val="0"/>
      <w:marRight w:val="0"/>
      <w:marTop w:val="0"/>
      <w:marBottom w:val="0"/>
      <w:divBdr>
        <w:top w:val="none" w:sz="0" w:space="0" w:color="auto"/>
        <w:left w:val="none" w:sz="0" w:space="0" w:color="auto"/>
        <w:bottom w:val="none" w:sz="0" w:space="0" w:color="auto"/>
        <w:right w:val="none" w:sz="0" w:space="0" w:color="auto"/>
      </w:divBdr>
      <w:divsChild>
        <w:div w:id="46881090">
          <w:marLeft w:val="0"/>
          <w:marRight w:val="0"/>
          <w:marTop w:val="0"/>
          <w:marBottom w:val="0"/>
          <w:divBdr>
            <w:top w:val="none" w:sz="0" w:space="0" w:color="auto"/>
            <w:left w:val="none" w:sz="0" w:space="0" w:color="auto"/>
            <w:bottom w:val="none" w:sz="0" w:space="0" w:color="auto"/>
            <w:right w:val="none" w:sz="0" w:space="0" w:color="auto"/>
          </w:divBdr>
          <w:divsChild>
            <w:div w:id="7753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37B18-69E6-461F-A700-BC6622DE1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453</Words>
  <Characters>2587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Surojit Sen</dc:creator>
  <cp:keywords/>
  <dc:description/>
  <cp:lastModifiedBy>Alexander Richardson</cp:lastModifiedBy>
  <cp:revision>28</cp:revision>
  <dcterms:created xsi:type="dcterms:W3CDTF">2026-03-25T05:08:00Z</dcterms:created>
  <dcterms:modified xsi:type="dcterms:W3CDTF">2026-04-15T13:28:00Z</dcterms:modified>
</cp:coreProperties>
</file>