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tblpXSpec="center" w:tblpY="2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60"/>
        <w:gridCol w:w="2268"/>
        <w:gridCol w:w="2784"/>
      </w:tblGrid>
      <w:tr w:rsidR="00CF3190" w:rsidRPr="003D1D8F" w14:paraId="5FA2AE09" w14:textId="77777777" w:rsidTr="00411BDC">
        <w:tc>
          <w:tcPr>
            <w:tcW w:w="3964" w:type="dxa"/>
            <w:gridSpan w:val="2"/>
            <w:tcBorders>
              <w:top w:val="single" w:sz="4" w:space="0" w:color="auto"/>
              <w:left w:val="single" w:sz="4" w:space="0" w:color="auto"/>
              <w:right w:val="single" w:sz="4" w:space="0" w:color="auto"/>
            </w:tcBorders>
            <w:shd w:val="clear" w:color="auto" w:fill="D9E2F3" w:themeFill="accent1" w:themeFillTint="33"/>
          </w:tcPr>
          <w:p w14:paraId="069A82EC" w14:textId="77777777" w:rsidR="00CF3190" w:rsidRPr="003D1D8F" w:rsidRDefault="00CF3190" w:rsidP="001B3DEF">
            <w:pPr>
              <w:rPr>
                <w:b/>
                <w:bCs/>
                <w:sz w:val="16"/>
                <w:szCs w:val="16"/>
              </w:rPr>
            </w:pPr>
            <w:r w:rsidRPr="003D1D8F">
              <w:rPr>
                <w:b/>
                <w:bCs/>
                <w:sz w:val="16"/>
                <w:szCs w:val="16"/>
              </w:rPr>
              <w:t>MODULE CODE</w:t>
            </w:r>
          </w:p>
        </w:tc>
        <w:tc>
          <w:tcPr>
            <w:tcW w:w="5052" w:type="dxa"/>
            <w:gridSpan w:val="2"/>
            <w:tcBorders>
              <w:top w:val="single" w:sz="4" w:space="0" w:color="auto"/>
              <w:left w:val="single" w:sz="4" w:space="0" w:color="auto"/>
              <w:right w:val="single" w:sz="4" w:space="0" w:color="auto"/>
            </w:tcBorders>
            <w:shd w:val="clear" w:color="auto" w:fill="D9E2F3" w:themeFill="accent1" w:themeFillTint="33"/>
          </w:tcPr>
          <w:p w14:paraId="709D5A6B" w14:textId="77777777" w:rsidR="00CF3190" w:rsidRPr="003D1D8F" w:rsidRDefault="00CF3190" w:rsidP="001B3DEF">
            <w:pPr>
              <w:shd w:val="clear" w:color="auto" w:fill="D9E2F3" w:themeFill="accent1" w:themeFillTint="33"/>
              <w:rPr>
                <w:b/>
                <w:bCs/>
                <w:sz w:val="16"/>
                <w:szCs w:val="16"/>
              </w:rPr>
            </w:pPr>
            <w:r w:rsidRPr="003D1D8F">
              <w:rPr>
                <w:b/>
                <w:bCs/>
                <w:sz w:val="16"/>
                <w:szCs w:val="16"/>
              </w:rPr>
              <w:t>MODULE TITLE</w:t>
            </w:r>
          </w:p>
        </w:tc>
      </w:tr>
      <w:tr w:rsidR="00CF3190" w14:paraId="1B92A195" w14:textId="77777777" w:rsidTr="00411BDC">
        <w:tc>
          <w:tcPr>
            <w:tcW w:w="3964" w:type="dxa"/>
            <w:gridSpan w:val="2"/>
            <w:tcBorders>
              <w:left w:val="single" w:sz="4" w:space="0" w:color="auto"/>
              <w:bottom w:val="single" w:sz="4" w:space="0" w:color="auto"/>
              <w:right w:val="single" w:sz="4" w:space="0" w:color="auto"/>
            </w:tcBorders>
          </w:tcPr>
          <w:p w14:paraId="7EFB7026" w14:textId="06DF703E" w:rsidR="00CF3190" w:rsidRPr="00A27A30" w:rsidRDefault="00411BDC" w:rsidP="001B3DEF">
            <w:pPr>
              <w:jc w:val="right"/>
              <w:rPr>
                <w:sz w:val="16"/>
                <w:szCs w:val="16"/>
              </w:rPr>
            </w:pPr>
            <w:r>
              <w:t>EEEE1006</w:t>
            </w:r>
          </w:p>
        </w:tc>
        <w:tc>
          <w:tcPr>
            <w:tcW w:w="5052" w:type="dxa"/>
            <w:gridSpan w:val="2"/>
            <w:tcBorders>
              <w:left w:val="single" w:sz="4" w:space="0" w:color="auto"/>
              <w:bottom w:val="single" w:sz="4" w:space="0" w:color="auto"/>
              <w:right w:val="single" w:sz="4" w:space="0" w:color="auto"/>
            </w:tcBorders>
          </w:tcPr>
          <w:p w14:paraId="0F0A5CB1" w14:textId="3254BA3E" w:rsidR="00CF3190" w:rsidRPr="00FA2F0D" w:rsidRDefault="00CF3190" w:rsidP="001B3DEF">
            <w:pPr>
              <w:jc w:val="right"/>
              <w:rPr>
                <w:sz w:val="18"/>
                <w:szCs w:val="18"/>
              </w:rPr>
            </w:pPr>
            <w:r>
              <w:t xml:space="preserve">Aerospace </w:t>
            </w:r>
            <w:r w:rsidR="00411BDC">
              <w:t>Electronic Engineering and Computing</w:t>
            </w:r>
          </w:p>
        </w:tc>
      </w:tr>
      <w:tr w:rsidR="00CF3190" w:rsidRPr="003D1D8F" w14:paraId="2FE16522" w14:textId="77777777" w:rsidTr="00411BDC">
        <w:trPr>
          <w:trHeight w:val="270"/>
        </w:trPr>
        <w:tc>
          <w:tcPr>
            <w:tcW w:w="3964" w:type="dxa"/>
            <w:gridSpan w:val="2"/>
            <w:tcBorders>
              <w:top w:val="single" w:sz="4" w:space="0" w:color="auto"/>
              <w:left w:val="single" w:sz="4" w:space="0" w:color="auto"/>
              <w:right w:val="single" w:sz="4" w:space="0" w:color="auto"/>
            </w:tcBorders>
            <w:shd w:val="clear" w:color="auto" w:fill="D9E2F3" w:themeFill="accent1" w:themeFillTint="33"/>
          </w:tcPr>
          <w:p w14:paraId="634D9C35" w14:textId="77777777" w:rsidR="00CF3190" w:rsidRPr="003D1D8F" w:rsidRDefault="00CF3190" w:rsidP="001B3DEF">
            <w:pPr>
              <w:rPr>
                <w:b/>
                <w:bCs/>
                <w:sz w:val="16"/>
                <w:szCs w:val="16"/>
              </w:rPr>
            </w:pPr>
            <w:r>
              <w:rPr>
                <w:b/>
                <w:bCs/>
                <w:sz w:val="16"/>
                <w:szCs w:val="16"/>
              </w:rPr>
              <w:t>ASSESSMENT NAME</w:t>
            </w:r>
          </w:p>
        </w:tc>
        <w:tc>
          <w:tcPr>
            <w:tcW w:w="5052" w:type="dxa"/>
            <w:gridSpan w:val="2"/>
            <w:tcBorders>
              <w:top w:val="single" w:sz="4" w:space="0" w:color="auto"/>
              <w:left w:val="single" w:sz="4" w:space="0" w:color="auto"/>
              <w:right w:val="single" w:sz="4" w:space="0" w:color="auto"/>
            </w:tcBorders>
            <w:shd w:val="clear" w:color="auto" w:fill="D9E2F3" w:themeFill="accent1" w:themeFillTint="33"/>
          </w:tcPr>
          <w:p w14:paraId="336E773E" w14:textId="77777777" w:rsidR="00CF3190" w:rsidRDefault="00CF3190" w:rsidP="001B3DEF">
            <w:pPr>
              <w:rPr>
                <w:b/>
                <w:bCs/>
                <w:sz w:val="16"/>
                <w:szCs w:val="16"/>
              </w:rPr>
            </w:pPr>
            <w:r>
              <w:rPr>
                <w:b/>
                <w:bCs/>
                <w:sz w:val="16"/>
                <w:szCs w:val="16"/>
              </w:rPr>
              <w:t>ASSESSMENT TYPE</w:t>
            </w:r>
          </w:p>
        </w:tc>
      </w:tr>
      <w:tr w:rsidR="00CF3190" w:rsidRPr="003D1D8F" w14:paraId="4BAFE02E" w14:textId="77777777" w:rsidTr="00411BDC">
        <w:trPr>
          <w:trHeight w:val="270"/>
        </w:trPr>
        <w:tc>
          <w:tcPr>
            <w:tcW w:w="3964" w:type="dxa"/>
            <w:gridSpan w:val="2"/>
            <w:tcBorders>
              <w:left w:val="single" w:sz="4" w:space="0" w:color="auto"/>
              <w:bottom w:val="single" w:sz="4" w:space="0" w:color="auto"/>
              <w:right w:val="single" w:sz="4" w:space="0" w:color="auto"/>
            </w:tcBorders>
          </w:tcPr>
          <w:p w14:paraId="74F19A7F" w14:textId="77777777" w:rsidR="00CF3190" w:rsidRPr="005630F0" w:rsidRDefault="00CF3190" w:rsidP="001B3DEF">
            <w:pPr>
              <w:jc w:val="right"/>
              <w:rPr>
                <w:bCs/>
                <w:szCs w:val="16"/>
              </w:rPr>
            </w:pPr>
            <w:r w:rsidRPr="005630F0">
              <w:rPr>
                <w:bCs/>
                <w:szCs w:val="16"/>
              </w:rPr>
              <w:t>Coursework 2</w:t>
            </w:r>
          </w:p>
        </w:tc>
        <w:tc>
          <w:tcPr>
            <w:tcW w:w="5052" w:type="dxa"/>
            <w:gridSpan w:val="2"/>
            <w:tcBorders>
              <w:left w:val="single" w:sz="4" w:space="0" w:color="auto"/>
              <w:bottom w:val="single" w:sz="4" w:space="0" w:color="auto"/>
              <w:right w:val="single" w:sz="4" w:space="0" w:color="auto"/>
            </w:tcBorders>
          </w:tcPr>
          <w:p w14:paraId="73C0EF79" w14:textId="77777777" w:rsidR="00CF3190" w:rsidRDefault="00CF3190" w:rsidP="001B3DEF">
            <w:pPr>
              <w:jc w:val="right"/>
              <w:rPr>
                <w:b/>
                <w:bCs/>
                <w:sz w:val="16"/>
                <w:szCs w:val="16"/>
              </w:rPr>
            </w:pPr>
            <w:r>
              <w:rPr>
                <w:bCs/>
                <w:szCs w:val="16"/>
              </w:rPr>
              <w:t>Individual written report</w:t>
            </w:r>
          </w:p>
        </w:tc>
      </w:tr>
      <w:tr w:rsidR="00CF3190" w:rsidRPr="003D1D8F" w14:paraId="17BEBE85" w14:textId="77777777" w:rsidTr="00411BDC">
        <w:trPr>
          <w:trHeight w:val="270"/>
        </w:trPr>
        <w:tc>
          <w:tcPr>
            <w:tcW w:w="6232" w:type="dxa"/>
            <w:gridSpan w:val="3"/>
            <w:tcBorders>
              <w:top w:val="single" w:sz="4" w:space="0" w:color="auto"/>
              <w:left w:val="single" w:sz="4" w:space="0" w:color="auto"/>
              <w:right w:val="single" w:sz="4" w:space="0" w:color="auto"/>
            </w:tcBorders>
            <w:shd w:val="clear" w:color="auto" w:fill="D9E2F3" w:themeFill="accent1" w:themeFillTint="33"/>
          </w:tcPr>
          <w:p w14:paraId="35381BDB" w14:textId="77777777" w:rsidR="00CF3190" w:rsidRPr="003D1D8F" w:rsidRDefault="00CF3190" w:rsidP="001B3DEF">
            <w:pPr>
              <w:rPr>
                <w:b/>
                <w:bCs/>
                <w:sz w:val="16"/>
                <w:szCs w:val="16"/>
              </w:rPr>
            </w:pPr>
            <w:r>
              <w:rPr>
                <w:b/>
                <w:bCs/>
                <w:sz w:val="16"/>
                <w:szCs w:val="16"/>
              </w:rPr>
              <w:t>ASSESSMENT</w:t>
            </w:r>
            <w:r w:rsidRPr="003D1D8F">
              <w:rPr>
                <w:b/>
                <w:bCs/>
                <w:sz w:val="16"/>
                <w:szCs w:val="16"/>
              </w:rPr>
              <w:t xml:space="preserve"> TITLE</w:t>
            </w:r>
          </w:p>
        </w:tc>
        <w:tc>
          <w:tcPr>
            <w:tcW w:w="2784" w:type="dxa"/>
            <w:tcBorders>
              <w:top w:val="single" w:sz="4" w:space="0" w:color="auto"/>
              <w:left w:val="single" w:sz="4" w:space="0" w:color="auto"/>
              <w:right w:val="single" w:sz="4" w:space="0" w:color="auto"/>
            </w:tcBorders>
            <w:shd w:val="clear" w:color="auto" w:fill="D9E2F3" w:themeFill="accent1" w:themeFillTint="33"/>
          </w:tcPr>
          <w:p w14:paraId="44915D8D" w14:textId="77777777" w:rsidR="00CF3190" w:rsidRPr="003D1D8F" w:rsidRDefault="00CF3190" w:rsidP="001B3DEF">
            <w:pPr>
              <w:rPr>
                <w:b/>
                <w:bCs/>
                <w:sz w:val="16"/>
                <w:szCs w:val="16"/>
              </w:rPr>
            </w:pPr>
            <w:r>
              <w:rPr>
                <w:b/>
                <w:bCs/>
                <w:sz w:val="16"/>
                <w:szCs w:val="16"/>
              </w:rPr>
              <w:t>WEIGHT (INDICATIVE EFFORT)</w:t>
            </w:r>
          </w:p>
        </w:tc>
      </w:tr>
      <w:tr w:rsidR="00CF3190" w:rsidRPr="003D1D8F" w14:paraId="3B3460E9" w14:textId="77777777" w:rsidTr="00411BDC">
        <w:trPr>
          <w:trHeight w:val="270"/>
        </w:trPr>
        <w:tc>
          <w:tcPr>
            <w:tcW w:w="6232" w:type="dxa"/>
            <w:gridSpan w:val="3"/>
            <w:tcBorders>
              <w:left w:val="single" w:sz="4" w:space="0" w:color="auto"/>
              <w:bottom w:val="single" w:sz="4" w:space="0" w:color="auto"/>
              <w:right w:val="single" w:sz="4" w:space="0" w:color="auto"/>
            </w:tcBorders>
          </w:tcPr>
          <w:p w14:paraId="0B9FB50F" w14:textId="1EDEF8F5" w:rsidR="00CF3190" w:rsidRPr="003D1D8F" w:rsidRDefault="0069537C" w:rsidP="001B3DEF">
            <w:pPr>
              <w:jc w:val="right"/>
              <w:rPr>
                <w:b/>
                <w:bCs/>
                <w:sz w:val="16"/>
                <w:szCs w:val="16"/>
              </w:rPr>
            </w:pPr>
            <w:r w:rsidRPr="00F10281">
              <w:t>Solving engineering problems with a programm</w:t>
            </w:r>
            <w:r>
              <w:t>ing</w:t>
            </w:r>
            <w:r w:rsidRPr="00F10281">
              <w:t xml:space="preserve"> language</w:t>
            </w:r>
          </w:p>
        </w:tc>
        <w:tc>
          <w:tcPr>
            <w:tcW w:w="2784" w:type="dxa"/>
            <w:tcBorders>
              <w:left w:val="single" w:sz="4" w:space="0" w:color="auto"/>
              <w:bottom w:val="single" w:sz="4" w:space="0" w:color="auto"/>
              <w:right w:val="single" w:sz="4" w:space="0" w:color="auto"/>
            </w:tcBorders>
          </w:tcPr>
          <w:p w14:paraId="08F1B188" w14:textId="67C623E0" w:rsidR="00CF3190" w:rsidRPr="008451E0" w:rsidRDefault="0069537C" w:rsidP="001B3DEF">
            <w:pPr>
              <w:jc w:val="right"/>
            </w:pPr>
            <w:r>
              <w:t>30</w:t>
            </w:r>
            <w:r w:rsidR="00CF3190" w:rsidRPr="008451E0">
              <w:t>%</w:t>
            </w:r>
            <w:r w:rsidR="00CF3190">
              <w:t xml:space="preserve"> (Approx. </w:t>
            </w:r>
            <w:r w:rsidR="00C105E1">
              <w:t>20</w:t>
            </w:r>
            <w:r w:rsidR="00CF3190">
              <w:t xml:space="preserve"> hrs)</w:t>
            </w:r>
          </w:p>
        </w:tc>
      </w:tr>
      <w:tr w:rsidR="00CF3190" w:rsidRPr="003D1D8F" w14:paraId="108F3669" w14:textId="77777777" w:rsidTr="00411BDC">
        <w:tc>
          <w:tcPr>
            <w:tcW w:w="3964" w:type="dxa"/>
            <w:gridSpan w:val="2"/>
            <w:tcBorders>
              <w:top w:val="single" w:sz="4" w:space="0" w:color="auto"/>
              <w:left w:val="single" w:sz="4" w:space="0" w:color="auto"/>
              <w:right w:val="single" w:sz="4" w:space="0" w:color="auto"/>
            </w:tcBorders>
            <w:shd w:val="clear" w:color="auto" w:fill="D9E2F3" w:themeFill="accent1" w:themeFillTint="33"/>
          </w:tcPr>
          <w:p w14:paraId="63768E74" w14:textId="77777777" w:rsidR="00CF3190" w:rsidRPr="003D1D8F" w:rsidRDefault="00CF3190" w:rsidP="001B3DEF">
            <w:pPr>
              <w:rPr>
                <w:b/>
                <w:bCs/>
                <w:sz w:val="16"/>
                <w:szCs w:val="16"/>
              </w:rPr>
            </w:pPr>
            <w:r>
              <w:rPr>
                <w:b/>
                <w:bCs/>
                <w:sz w:val="16"/>
                <w:szCs w:val="16"/>
              </w:rPr>
              <w:t>DEADLINE</w:t>
            </w:r>
            <w:r w:rsidRPr="003D1D8F">
              <w:rPr>
                <w:b/>
                <w:bCs/>
                <w:sz w:val="16"/>
                <w:szCs w:val="16"/>
              </w:rPr>
              <w:t xml:space="preserve"> DATE</w:t>
            </w:r>
          </w:p>
        </w:tc>
        <w:tc>
          <w:tcPr>
            <w:tcW w:w="2268" w:type="dxa"/>
            <w:tcBorders>
              <w:top w:val="single" w:sz="4" w:space="0" w:color="auto"/>
              <w:left w:val="single" w:sz="4" w:space="0" w:color="auto"/>
              <w:right w:val="single" w:sz="4" w:space="0" w:color="auto"/>
            </w:tcBorders>
            <w:shd w:val="clear" w:color="auto" w:fill="D9E2F3" w:themeFill="accent1" w:themeFillTint="33"/>
          </w:tcPr>
          <w:p w14:paraId="5643E0BD" w14:textId="77777777" w:rsidR="00CF3190" w:rsidRPr="003D1D8F" w:rsidRDefault="00CF3190" w:rsidP="001B3DEF">
            <w:pPr>
              <w:rPr>
                <w:b/>
                <w:bCs/>
                <w:sz w:val="16"/>
                <w:szCs w:val="16"/>
              </w:rPr>
            </w:pPr>
            <w:r>
              <w:rPr>
                <w:b/>
                <w:bCs/>
                <w:sz w:val="16"/>
                <w:szCs w:val="16"/>
              </w:rPr>
              <w:t>DEADLINE</w:t>
            </w:r>
            <w:r w:rsidRPr="003D1D8F">
              <w:rPr>
                <w:b/>
                <w:bCs/>
                <w:sz w:val="16"/>
                <w:szCs w:val="16"/>
              </w:rPr>
              <w:t xml:space="preserve"> TIME</w:t>
            </w:r>
          </w:p>
        </w:tc>
        <w:tc>
          <w:tcPr>
            <w:tcW w:w="2784" w:type="dxa"/>
            <w:tcBorders>
              <w:top w:val="single" w:sz="4" w:space="0" w:color="auto"/>
              <w:left w:val="single" w:sz="4" w:space="0" w:color="auto"/>
              <w:right w:val="single" w:sz="4" w:space="0" w:color="auto"/>
            </w:tcBorders>
            <w:shd w:val="clear" w:color="auto" w:fill="D9E2F3" w:themeFill="accent1" w:themeFillTint="33"/>
          </w:tcPr>
          <w:p w14:paraId="0511A262" w14:textId="77777777" w:rsidR="00CF3190" w:rsidRPr="003D1D8F" w:rsidRDefault="00CF3190" w:rsidP="001B3DEF">
            <w:pPr>
              <w:rPr>
                <w:b/>
                <w:bCs/>
                <w:sz w:val="16"/>
                <w:szCs w:val="16"/>
              </w:rPr>
            </w:pPr>
            <w:r w:rsidRPr="003D1D8F">
              <w:rPr>
                <w:b/>
                <w:bCs/>
                <w:sz w:val="16"/>
                <w:szCs w:val="16"/>
              </w:rPr>
              <w:t>SUBMISSION METHOD</w:t>
            </w:r>
          </w:p>
        </w:tc>
      </w:tr>
      <w:tr w:rsidR="00CF3190" w:rsidRPr="007B5DE5" w14:paraId="056D5830" w14:textId="77777777" w:rsidTr="00411BDC">
        <w:tc>
          <w:tcPr>
            <w:tcW w:w="3964" w:type="dxa"/>
            <w:gridSpan w:val="2"/>
            <w:tcBorders>
              <w:left w:val="single" w:sz="4" w:space="0" w:color="auto"/>
              <w:bottom w:val="single" w:sz="4" w:space="0" w:color="auto"/>
              <w:right w:val="single" w:sz="4" w:space="0" w:color="auto"/>
            </w:tcBorders>
          </w:tcPr>
          <w:p w14:paraId="61272572" w14:textId="1DFBF918" w:rsidR="00CF3190" w:rsidRPr="007B5DE5" w:rsidRDefault="001B280C" w:rsidP="001B3DEF">
            <w:pPr>
              <w:jc w:val="right"/>
            </w:pPr>
            <w:r>
              <w:t>26</w:t>
            </w:r>
            <w:r w:rsidR="00CF3190">
              <w:t>/</w:t>
            </w:r>
            <w:r w:rsidR="00C105E1">
              <w:t>0</w:t>
            </w:r>
            <w:r>
              <w:t>3</w:t>
            </w:r>
            <w:r w:rsidR="00CF3190">
              <w:t>/202</w:t>
            </w:r>
            <w:r>
              <w:t>6</w:t>
            </w:r>
          </w:p>
        </w:tc>
        <w:tc>
          <w:tcPr>
            <w:tcW w:w="2268" w:type="dxa"/>
            <w:tcBorders>
              <w:left w:val="single" w:sz="4" w:space="0" w:color="auto"/>
              <w:bottom w:val="single" w:sz="4" w:space="0" w:color="auto"/>
              <w:right w:val="single" w:sz="4" w:space="0" w:color="auto"/>
            </w:tcBorders>
          </w:tcPr>
          <w:p w14:paraId="35D4754F" w14:textId="77777777" w:rsidR="00CF3190" w:rsidRPr="007B5DE5" w:rsidRDefault="00CF3190" w:rsidP="001B3DEF">
            <w:pPr>
              <w:jc w:val="right"/>
            </w:pPr>
            <w:r>
              <w:t>15:00 hrs</w:t>
            </w:r>
          </w:p>
        </w:tc>
        <w:tc>
          <w:tcPr>
            <w:tcW w:w="2784" w:type="dxa"/>
            <w:tcBorders>
              <w:left w:val="single" w:sz="4" w:space="0" w:color="auto"/>
              <w:bottom w:val="single" w:sz="4" w:space="0" w:color="auto"/>
              <w:right w:val="single" w:sz="4" w:space="0" w:color="auto"/>
            </w:tcBorders>
          </w:tcPr>
          <w:p w14:paraId="32A52AF2" w14:textId="77777777" w:rsidR="00CF3190" w:rsidRPr="007B5DE5" w:rsidRDefault="00CF3190" w:rsidP="001B3DEF">
            <w:pPr>
              <w:jc w:val="right"/>
            </w:pPr>
            <w:r>
              <w:t>Moodle</w:t>
            </w:r>
          </w:p>
        </w:tc>
      </w:tr>
      <w:tr w:rsidR="001A5513" w:rsidRPr="003D1D8F" w14:paraId="0C9D7175"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4EDCEDD9" w14:textId="21A202F0" w:rsidR="001A5513" w:rsidRPr="003D1D8F" w:rsidRDefault="001A5513" w:rsidP="001B3DEF">
            <w:pPr>
              <w:rPr>
                <w:b/>
                <w:bCs/>
                <w:sz w:val="18"/>
                <w:szCs w:val="18"/>
              </w:rPr>
            </w:pPr>
            <w:r>
              <w:rPr>
                <w:b/>
                <w:bCs/>
                <w:sz w:val="16"/>
                <w:szCs w:val="16"/>
              </w:rPr>
              <w:t>STAFF MEMBER RESPONSIBLE</w:t>
            </w:r>
          </w:p>
        </w:tc>
      </w:tr>
      <w:tr w:rsidR="008A4996" w:rsidRPr="003D1D8F" w14:paraId="21645D29" w14:textId="77777777" w:rsidTr="001A5513">
        <w:tc>
          <w:tcPr>
            <w:tcW w:w="9016" w:type="dxa"/>
            <w:gridSpan w:val="4"/>
            <w:tcBorders>
              <w:top w:val="single" w:sz="4" w:space="0" w:color="auto"/>
              <w:left w:val="single" w:sz="4" w:space="0" w:color="auto"/>
              <w:right w:val="single" w:sz="4" w:space="0" w:color="auto"/>
            </w:tcBorders>
            <w:shd w:val="clear" w:color="auto" w:fill="FFFFFF" w:themeFill="background1"/>
          </w:tcPr>
          <w:p w14:paraId="5E8EA532" w14:textId="06A7B0F3" w:rsidR="008A4996" w:rsidRPr="001A5513" w:rsidRDefault="001A5513" w:rsidP="001B3DEF">
            <w:r w:rsidRPr="001A5513">
              <w:t>Federico Venturi</w:t>
            </w:r>
          </w:p>
        </w:tc>
      </w:tr>
      <w:tr w:rsidR="00041A41" w:rsidRPr="003D1D8F" w14:paraId="5BDBA094"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6AA8769F" w14:textId="66D0FC95" w:rsidR="00041A41" w:rsidRPr="003D1D8F" w:rsidRDefault="00041A41" w:rsidP="001B3DEF">
            <w:pPr>
              <w:rPr>
                <w:b/>
                <w:bCs/>
                <w:sz w:val="16"/>
                <w:szCs w:val="16"/>
              </w:rPr>
            </w:pPr>
            <w:r w:rsidRPr="003D1D8F">
              <w:rPr>
                <w:b/>
                <w:bCs/>
                <w:sz w:val="16"/>
                <w:szCs w:val="16"/>
              </w:rPr>
              <w:t>FEEDBACK DETAILS</w:t>
            </w:r>
          </w:p>
        </w:tc>
      </w:tr>
      <w:tr w:rsidR="00041A41" w:rsidRPr="00A135BF" w14:paraId="635129FE" w14:textId="77777777" w:rsidTr="00411BDC">
        <w:tc>
          <w:tcPr>
            <w:tcW w:w="9016" w:type="dxa"/>
            <w:gridSpan w:val="4"/>
            <w:tcBorders>
              <w:left w:val="single" w:sz="4" w:space="0" w:color="auto"/>
              <w:bottom w:val="single" w:sz="4" w:space="0" w:color="auto"/>
              <w:right w:val="single" w:sz="4" w:space="0" w:color="auto"/>
            </w:tcBorders>
          </w:tcPr>
          <w:p w14:paraId="0F163DE5" w14:textId="7CB78A6F" w:rsidR="00041A41" w:rsidRPr="00A135BF" w:rsidRDefault="00041A41" w:rsidP="001B3DEF">
            <w:r>
              <w:t xml:space="preserve">Feedback will be provided by </w:t>
            </w:r>
            <w:r w:rsidR="0024263E">
              <w:t>16</w:t>
            </w:r>
            <w:r>
              <w:t>/0</w:t>
            </w:r>
            <w:r w:rsidR="0024263E">
              <w:t>4</w:t>
            </w:r>
            <w:r>
              <w:t>/202</w:t>
            </w:r>
            <w:r w:rsidR="008C7191">
              <w:t>6</w:t>
            </w:r>
            <w:r>
              <w:t xml:space="preserve"> and will consist of an individual feedback spreadsheet</w:t>
            </w:r>
            <w:r w:rsidR="008C7191">
              <w:t>.</w:t>
            </w:r>
          </w:p>
        </w:tc>
      </w:tr>
      <w:tr w:rsidR="00041A41" w:rsidRPr="00A135BF" w14:paraId="0D63627F"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3BC4F121" w14:textId="77777777" w:rsidR="00041A41" w:rsidRDefault="00041A41" w:rsidP="001B3DEF">
            <w:r>
              <w:rPr>
                <w:b/>
                <w:bCs/>
                <w:sz w:val="16"/>
                <w:szCs w:val="16"/>
              </w:rPr>
              <w:t>LEARNING OUTCOMES ASSESSED (IN BOLD)</w:t>
            </w:r>
          </w:p>
        </w:tc>
      </w:tr>
      <w:tr w:rsidR="00041A41" w:rsidRPr="00A135BF" w14:paraId="06B401E7" w14:textId="77777777" w:rsidTr="00411BDC">
        <w:tc>
          <w:tcPr>
            <w:tcW w:w="704" w:type="dxa"/>
            <w:tcBorders>
              <w:left w:val="single" w:sz="4" w:space="0" w:color="auto"/>
            </w:tcBorders>
          </w:tcPr>
          <w:p w14:paraId="38C65E01" w14:textId="77777777" w:rsidR="00041A41" w:rsidRPr="00FB47FF" w:rsidRDefault="00041A41" w:rsidP="001B3DEF">
            <w:pPr>
              <w:rPr>
                <w:sz w:val="20"/>
                <w:szCs w:val="20"/>
              </w:rPr>
            </w:pPr>
            <w:r w:rsidRPr="00FB47FF">
              <w:rPr>
                <w:sz w:val="20"/>
                <w:szCs w:val="20"/>
              </w:rPr>
              <w:t xml:space="preserve">LO1 - </w:t>
            </w:r>
          </w:p>
        </w:tc>
        <w:tc>
          <w:tcPr>
            <w:tcW w:w="8312" w:type="dxa"/>
            <w:gridSpan w:val="3"/>
            <w:tcBorders>
              <w:right w:val="single" w:sz="4" w:space="0" w:color="auto"/>
            </w:tcBorders>
          </w:tcPr>
          <w:p w14:paraId="2D112B39" w14:textId="5B9AC480" w:rsidR="00041A41" w:rsidRPr="00FB47FF" w:rsidRDefault="00041A41" w:rsidP="001B3DEF">
            <w:pPr>
              <w:rPr>
                <w:b/>
                <w:bCs/>
                <w:sz w:val="20"/>
                <w:szCs w:val="20"/>
              </w:rPr>
            </w:pPr>
            <w:r w:rsidRPr="00FB47FF">
              <w:rPr>
                <w:sz w:val="20"/>
                <w:szCs w:val="20"/>
              </w:rPr>
              <w:t>Demonstrate knowledge of the use of basic electric and electronic devices and circuits. (AHEP 1)</w:t>
            </w:r>
          </w:p>
        </w:tc>
      </w:tr>
      <w:tr w:rsidR="00041A41" w:rsidRPr="00A135BF" w14:paraId="4E4BC8E0" w14:textId="77777777" w:rsidTr="00411BDC">
        <w:tc>
          <w:tcPr>
            <w:tcW w:w="704" w:type="dxa"/>
            <w:tcBorders>
              <w:left w:val="single" w:sz="4" w:space="0" w:color="auto"/>
            </w:tcBorders>
          </w:tcPr>
          <w:p w14:paraId="42B9A660" w14:textId="77777777" w:rsidR="00041A41" w:rsidRPr="00FB47FF" w:rsidRDefault="00041A41" w:rsidP="001B3DEF">
            <w:pPr>
              <w:rPr>
                <w:sz w:val="20"/>
                <w:szCs w:val="20"/>
              </w:rPr>
            </w:pPr>
            <w:r w:rsidRPr="00FB47FF">
              <w:rPr>
                <w:sz w:val="20"/>
                <w:szCs w:val="20"/>
              </w:rPr>
              <w:t>LO2 -</w:t>
            </w:r>
          </w:p>
        </w:tc>
        <w:tc>
          <w:tcPr>
            <w:tcW w:w="8312" w:type="dxa"/>
            <w:gridSpan w:val="3"/>
            <w:tcBorders>
              <w:right w:val="single" w:sz="4" w:space="0" w:color="auto"/>
            </w:tcBorders>
          </w:tcPr>
          <w:p w14:paraId="67309833" w14:textId="783522C9" w:rsidR="00041A41" w:rsidRPr="00FB47FF" w:rsidRDefault="00041A41" w:rsidP="001B3DEF">
            <w:pPr>
              <w:rPr>
                <w:b/>
                <w:bCs/>
                <w:sz w:val="20"/>
                <w:szCs w:val="20"/>
              </w:rPr>
            </w:pPr>
            <w:r w:rsidRPr="00FB47FF">
              <w:rPr>
                <w:sz w:val="20"/>
                <w:szCs w:val="20"/>
              </w:rPr>
              <w:t>Evaluate the operation and performance of relevant electrical and electronic circuits. (AHEP 2)</w:t>
            </w:r>
          </w:p>
        </w:tc>
      </w:tr>
      <w:tr w:rsidR="00041A41" w:rsidRPr="00A135BF" w14:paraId="6A3C9D84" w14:textId="77777777" w:rsidTr="00411BDC">
        <w:tc>
          <w:tcPr>
            <w:tcW w:w="704" w:type="dxa"/>
            <w:tcBorders>
              <w:left w:val="single" w:sz="4" w:space="0" w:color="auto"/>
            </w:tcBorders>
          </w:tcPr>
          <w:p w14:paraId="4C6605E0" w14:textId="77777777" w:rsidR="00041A41" w:rsidRPr="00FB47FF" w:rsidRDefault="00041A41" w:rsidP="001B3DEF">
            <w:pPr>
              <w:rPr>
                <w:sz w:val="20"/>
                <w:szCs w:val="20"/>
              </w:rPr>
            </w:pPr>
            <w:r w:rsidRPr="00FB47FF">
              <w:rPr>
                <w:sz w:val="20"/>
                <w:szCs w:val="20"/>
              </w:rPr>
              <w:t>LO3 -</w:t>
            </w:r>
          </w:p>
        </w:tc>
        <w:tc>
          <w:tcPr>
            <w:tcW w:w="8312" w:type="dxa"/>
            <w:gridSpan w:val="3"/>
            <w:tcBorders>
              <w:right w:val="single" w:sz="4" w:space="0" w:color="auto"/>
            </w:tcBorders>
          </w:tcPr>
          <w:p w14:paraId="00FC4DAD" w14:textId="1B8032E5" w:rsidR="00041A41" w:rsidRPr="00FB47FF" w:rsidRDefault="00041A41" w:rsidP="001B3DEF">
            <w:pPr>
              <w:rPr>
                <w:b/>
                <w:bCs/>
                <w:sz w:val="20"/>
                <w:szCs w:val="20"/>
              </w:rPr>
            </w:pPr>
            <w:r w:rsidRPr="00FB47FF">
              <w:rPr>
                <w:sz w:val="20"/>
                <w:szCs w:val="20"/>
              </w:rPr>
              <w:t>Understand the concepts of computation including: the use of variables, storage in memory, data types and precision, and their linking with program flow and instruction sequence. (AHEP 1)</w:t>
            </w:r>
          </w:p>
        </w:tc>
      </w:tr>
      <w:tr w:rsidR="00041A41" w:rsidRPr="00A135BF" w14:paraId="3EF769CA" w14:textId="77777777" w:rsidTr="00411BDC">
        <w:tc>
          <w:tcPr>
            <w:tcW w:w="704" w:type="dxa"/>
            <w:tcBorders>
              <w:left w:val="single" w:sz="4" w:space="0" w:color="auto"/>
              <w:bottom w:val="single" w:sz="4" w:space="0" w:color="auto"/>
            </w:tcBorders>
          </w:tcPr>
          <w:p w14:paraId="3273CF96" w14:textId="77777777" w:rsidR="00041A41" w:rsidRPr="00B07472" w:rsidRDefault="00041A41" w:rsidP="001B3DEF">
            <w:pPr>
              <w:rPr>
                <w:b/>
              </w:rPr>
            </w:pPr>
            <w:r w:rsidRPr="00B07472">
              <w:rPr>
                <w:b/>
              </w:rPr>
              <w:t>LO4 -</w:t>
            </w:r>
          </w:p>
        </w:tc>
        <w:tc>
          <w:tcPr>
            <w:tcW w:w="8312" w:type="dxa"/>
            <w:gridSpan w:val="3"/>
            <w:tcBorders>
              <w:bottom w:val="single" w:sz="4" w:space="0" w:color="auto"/>
              <w:right w:val="single" w:sz="4" w:space="0" w:color="auto"/>
            </w:tcBorders>
          </w:tcPr>
          <w:p w14:paraId="1FEF6B63" w14:textId="65D4BCDF" w:rsidR="00041A41" w:rsidRPr="00776A97" w:rsidRDefault="00041A41" w:rsidP="001B3DEF">
            <w:pPr>
              <w:rPr>
                <w:b/>
                <w:bCs/>
              </w:rPr>
            </w:pPr>
            <w:r w:rsidRPr="00175962">
              <w:rPr>
                <w:b/>
                <w:bCs/>
              </w:rPr>
              <w:t>Demonstrate knowledge of programming workflow and development with version control. (AHEP 13)</w:t>
            </w:r>
          </w:p>
        </w:tc>
      </w:tr>
      <w:tr w:rsidR="00041A41" w:rsidRPr="00A135BF" w14:paraId="527FFF0D" w14:textId="77777777" w:rsidTr="00411BDC">
        <w:tc>
          <w:tcPr>
            <w:tcW w:w="704" w:type="dxa"/>
            <w:tcBorders>
              <w:left w:val="single" w:sz="4" w:space="0" w:color="auto"/>
              <w:bottom w:val="single" w:sz="4" w:space="0" w:color="auto"/>
            </w:tcBorders>
          </w:tcPr>
          <w:p w14:paraId="7114B41B" w14:textId="3E8BF608" w:rsidR="00041A41" w:rsidRPr="00B07472" w:rsidRDefault="00041A41" w:rsidP="001B3DEF">
            <w:pPr>
              <w:rPr>
                <w:b/>
              </w:rPr>
            </w:pPr>
            <w:r>
              <w:rPr>
                <w:b/>
              </w:rPr>
              <w:t>LO5 -</w:t>
            </w:r>
          </w:p>
        </w:tc>
        <w:tc>
          <w:tcPr>
            <w:tcW w:w="8312" w:type="dxa"/>
            <w:gridSpan w:val="3"/>
            <w:tcBorders>
              <w:bottom w:val="single" w:sz="4" w:space="0" w:color="auto"/>
              <w:right w:val="single" w:sz="4" w:space="0" w:color="auto"/>
            </w:tcBorders>
          </w:tcPr>
          <w:p w14:paraId="424E5782" w14:textId="75C8B5B3" w:rsidR="00041A41" w:rsidRPr="00EF5AC5" w:rsidRDefault="00041A41" w:rsidP="001B3DEF">
            <w:pPr>
              <w:rPr>
                <w:b/>
                <w:bCs/>
              </w:rPr>
            </w:pPr>
            <w:r w:rsidRPr="00175962">
              <w:rPr>
                <w:b/>
                <w:bCs/>
              </w:rPr>
              <w:t>Apply a programming language to write programs for solving engineering problems, with knowledge of methods for data analysis and security.  (AHEP 2,10)</w:t>
            </w:r>
          </w:p>
        </w:tc>
      </w:tr>
      <w:tr w:rsidR="00041A41" w:rsidRPr="00A135BF" w14:paraId="50736CA1"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34A24665" w14:textId="77777777" w:rsidR="00041A41" w:rsidRDefault="00041A41" w:rsidP="001B3DEF">
            <w:pPr>
              <w:rPr>
                <w:b/>
                <w:bCs/>
                <w:sz w:val="16"/>
                <w:szCs w:val="16"/>
              </w:rPr>
            </w:pPr>
            <w:r>
              <w:rPr>
                <w:b/>
                <w:bCs/>
                <w:sz w:val="16"/>
                <w:szCs w:val="16"/>
              </w:rPr>
              <w:t>KEY SUBMISSION REQUIREMENTS</w:t>
            </w:r>
          </w:p>
        </w:tc>
      </w:tr>
      <w:tr w:rsidR="00041A41" w:rsidRPr="00A135BF" w14:paraId="599FA3C7" w14:textId="77777777" w:rsidTr="00411BDC">
        <w:tc>
          <w:tcPr>
            <w:tcW w:w="9016" w:type="dxa"/>
            <w:gridSpan w:val="4"/>
            <w:tcBorders>
              <w:left w:val="single" w:sz="4" w:space="0" w:color="auto"/>
              <w:bottom w:val="single" w:sz="4" w:space="0" w:color="auto"/>
              <w:right w:val="single" w:sz="4" w:space="0" w:color="auto"/>
            </w:tcBorders>
          </w:tcPr>
          <w:p w14:paraId="5AF7822C" w14:textId="0B7C2371" w:rsidR="00041A41" w:rsidRDefault="00041A41" w:rsidP="001B3DEF">
            <w:pPr>
              <w:pStyle w:val="ListParagraph"/>
              <w:numPr>
                <w:ilvl w:val="0"/>
                <w:numId w:val="35"/>
              </w:numPr>
            </w:pPr>
            <w:r>
              <w:t xml:space="preserve">The main code is to be submitted in a single MATLAB script file (i.e., ‘.m’) using the template file on the course Moodle page, under the heading: </w:t>
            </w:r>
            <w:r>
              <w:rPr>
                <w:b/>
              </w:rPr>
              <w:t>MATLAB Coursework 2.</w:t>
            </w:r>
          </w:p>
          <w:p w14:paraId="6449A8E6" w14:textId="77777777" w:rsidR="00041A41" w:rsidRDefault="00041A41" w:rsidP="001B3DEF">
            <w:pPr>
              <w:pStyle w:val="ListParagraph"/>
              <w:numPr>
                <w:ilvl w:val="0"/>
                <w:numId w:val="35"/>
              </w:numPr>
            </w:pPr>
            <w:r>
              <w:rPr>
                <w:b/>
              </w:rPr>
              <w:t>Put your name and e-mail address at the start of the script</w:t>
            </w:r>
            <w:r>
              <w:t xml:space="preserve"> preceded by the ‘%’. </w:t>
            </w:r>
          </w:p>
          <w:p w14:paraId="78E1745D" w14:textId="7570EC54" w:rsidR="00041A41" w:rsidRDefault="00041A41" w:rsidP="001B3DEF">
            <w:pPr>
              <w:pStyle w:val="ListParagraph"/>
              <w:numPr>
                <w:ilvl w:val="0"/>
                <w:numId w:val="35"/>
              </w:numPr>
              <w:jc w:val="left"/>
            </w:pPr>
            <w:r>
              <w:t>For questions which require you to write text (i.e., descriptive sentences),</w:t>
            </w:r>
            <w:r w:rsidR="00481201">
              <w:t xml:space="preserve"> or include images and graphs</w:t>
            </w:r>
            <w:r w:rsidR="00DB0E70">
              <w:t>, please add them to the Word submission template.</w:t>
            </w:r>
          </w:p>
          <w:p w14:paraId="021C0104" w14:textId="670A29E2" w:rsidR="00041A41" w:rsidRDefault="00041A41" w:rsidP="001B3DEF">
            <w:pPr>
              <w:pStyle w:val="ListParagraph"/>
              <w:numPr>
                <w:ilvl w:val="0"/>
                <w:numId w:val="35"/>
              </w:numPr>
              <w:jc w:val="left"/>
            </w:pPr>
            <w:r>
              <w:t xml:space="preserve">The final submission should be a .zip file of your working folder containing the .m script, .m functions and </w:t>
            </w:r>
            <w:r w:rsidR="00DB0E70">
              <w:t>.docx Word submission template</w:t>
            </w:r>
            <w:r>
              <w:t>.</w:t>
            </w:r>
          </w:p>
          <w:p w14:paraId="7FE0440D" w14:textId="30565D2B" w:rsidR="004C180E" w:rsidRPr="00BC1846" w:rsidRDefault="004C180E" w:rsidP="001B3DEF">
            <w:pPr>
              <w:pStyle w:val="ListParagraph"/>
              <w:numPr>
                <w:ilvl w:val="0"/>
                <w:numId w:val="35"/>
              </w:numPr>
              <w:jc w:val="left"/>
            </w:pPr>
            <w:r>
              <w:t xml:space="preserve">The </w:t>
            </w:r>
            <w:r w:rsidR="00F14710">
              <w:t xml:space="preserve">permitted </w:t>
            </w:r>
            <w:r>
              <w:t xml:space="preserve">use of AI is limited to the </w:t>
            </w:r>
            <w:proofErr w:type="spellStart"/>
            <w:r>
              <w:t>Matlab</w:t>
            </w:r>
            <w:proofErr w:type="spellEnd"/>
            <w:r>
              <w:t xml:space="preserve"> copilot</w:t>
            </w:r>
            <w:r w:rsidR="003003DB">
              <w:t xml:space="preserve"> tool</w:t>
            </w:r>
            <w:r w:rsidR="00D15A09">
              <w:t xml:space="preserve"> for debug purposes. The</w:t>
            </w:r>
            <w:r w:rsidR="00481201">
              <w:t xml:space="preserve"> use of AI must be disclosed in the dedicated coursework section.</w:t>
            </w:r>
          </w:p>
        </w:tc>
      </w:tr>
      <w:tr w:rsidR="00041A41" w:rsidRPr="00A135BF" w14:paraId="65CCE79A" w14:textId="77777777" w:rsidTr="00411BDC">
        <w:tc>
          <w:tcPr>
            <w:tcW w:w="3964" w:type="dxa"/>
            <w:gridSpan w:val="2"/>
            <w:tcBorders>
              <w:top w:val="single" w:sz="4" w:space="0" w:color="auto"/>
              <w:left w:val="single" w:sz="4" w:space="0" w:color="auto"/>
              <w:right w:val="single" w:sz="4" w:space="0" w:color="auto"/>
            </w:tcBorders>
            <w:shd w:val="clear" w:color="auto" w:fill="D9E2F3" w:themeFill="accent1" w:themeFillTint="33"/>
          </w:tcPr>
          <w:p w14:paraId="5C5AE946" w14:textId="77777777" w:rsidR="00041A41" w:rsidRPr="007A6EEC" w:rsidRDefault="00041A41" w:rsidP="001B3DEF">
            <w:pPr>
              <w:rPr>
                <w:b/>
                <w:sz w:val="16"/>
              </w:rPr>
            </w:pPr>
            <w:r>
              <w:rPr>
                <w:b/>
                <w:sz w:val="16"/>
              </w:rPr>
              <w:t>NO EVIDENCE EC ELIGIBLE?</w:t>
            </w:r>
            <w:r>
              <w:rPr>
                <w:rStyle w:val="FootnoteReference"/>
                <w:b/>
                <w:sz w:val="16"/>
              </w:rPr>
              <w:footnoteReference w:id="1"/>
            </w:r>
          </w:p>
        </w:tc>
        <w:tc>
          <w:tcPr>
            <w:tcW w:w="5052" w:type="dxa"/>
            <w:gridSpan w:val="2"/>
            <w:tcBorders>
              <w:top w:val="single" w:sz="4" w:space="0" w:color="auto"/>
              <w:left w:val="single" w:sz="4" w:space="0" w:color="auto"/>
              <w:right w:val="single" w:sz="4" w:space="0" w:color="auto"/>
            </w:tcBorders>
            <w:shd w:val="clear" w:color="auto" w:fill="D9E2F3" w:themeFill="accent1" w:themeFillTint="33"/>
          </w:tcPr>
          <w:p w14:paraId="26B4166C" w14:textId="77777777" w:rsidR="00041A41" w:rsidRPr="007A6EEC" w:rsidRDefault="00041A41" w:rsidP="001B3DEF">
            <w:pPr>
              <w:rPr>
                <w:b/>
                <w:sz w:val="16"/>
              </w:rPr>
            </w:pPr>
            <w:r>
              <w:rPr>
                <w:b/>
                <w:sz w:val="16"/>
              </w:rPr>
              <w:t>EC OUTCOME</w:t>
            </w:r>
          </w:p>
        </w:tc>
      </w:tr>
      <w:tr w:rsidR="00041A41" w:rsidRPr="00A135BF" w14:paraId="502AA1CF" w14:textId="77777777" w:rsidTr="00411BDC">
        <w:tc>
          <w:tcPr>
            <w:tcW w:w="3964" w:type="dxa"/>
            <w:gridSpan w:val="2"/>
            <w:tcBorders>
              <w:left w:val="single" w:sz="4" w:space="0" w:color="auto"/>
              <w:bottom w:val="single" w:sz="4" w:space="0" w:color="auto"/>
              <w:right w:val="single" w:sz="4" w:space="0" w:color="auto"/>
            </w:tcBorders>
          </w:tcPr>
          <w:p w14:paraId="00DDEBE5" w14:textId="781051D4" w:rsidR="00041A41" w:rsidRPr="00BC1846" w:rsidRDefault="00041A41" w:rsidP="001B3DEF">
            <w:pPr>
              <w:tabs>
                <w:tab w:val="left" w:pos="2505"/>
              </w:tabs>
            </w:pPr>
            <w:r>
              <w:t>Yes</w:t>
            </w:r>
            <w:r>
              <w:tab/>
            </w:r>
          </w:p>
        </w:tc>
        <w:tc>
          <w:tcPr>
            <w:tcW w:w="5052" w:type="dxa"/>
            <w:gridSpan w:val="2"/>
            <w:tcBorders>
              <w:left w:val="single" w:sz="4" w:space="0" w:color="auto"/>
              <w:bottom w:val="single" w:sz="4" w:space="0" w:color="auto"/>
              <w:right w:val="single" w:sz="4" w:space="0" w:color="auto"/>
            </w:tcBorders>
          </w:tcPr>
          <w:p w14:paraId="5CAF67B6" w14:textId="77777777" w:rsidR="00041A41" w:rsidRPr="00BC1846" w:rsidRDefault="00041A41" w:rsidP="001B3DEF">
            <w:r>
              <w:t>Extension up to two weeks (maximum)</w:t>
            </w:r>
          </w:p>
        </w:tc>
      </w:tr>
      <w:tr w:rsidR="00041A41" w:rsidRPr="00A135BF" w14:paraId="74777B78" w14:textId="77777777" w:rsidTr="00483627">
        <w:tc>
          <w:tcPr>
            <w:tcW w:w="9016" w:type="dxa"/>
            <w:gridSpan w:val="4"/>
            <w:tcBorders>
              <w:left w:val="single" w:sz="4" w:space="0" w:color="auto"/>
              <w:bottom w:val="single" w:sz="4" w:space="0" w:color="auto"/>
              <w:right w:val="single" w:sz="4" w:space="0" w:color="auto"/>
            </w:tcBorders>
          </w:tcPr>
          <w:p w14:paraId="3EA5A9FF" w14:textId="7D4A09F1" w:rsidR="00041A41" w:rsidRDefault="00041A41" w:rsidP="001B3DEF">
            <w:r>
              <w:t>Before submitting an EC, please discuss with your tutor.</w:t>
            </w:r>
          </w:p>
        </w:tc>
      </w:tr>
      <w:tr w:rsidR="00041A41" w:rsidRPr="00A135BF" w14:paraId="09397D1B"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0E8E6EB3" w14:textId="77777777" w:rsidR="00041A41" w:rsidRPr="00874386" w:rsidRDefault="00041A41" w:rsidP="001B3DEF">
            <w:pPr>
              <w:rPr>
                <w:b/>
                <w:sz w:val="16"/>
              </w:rPr>
            </w:pPr>
            <w:r>
              <w:rPr>
                <w:b/>
                <w:sz w:val="16"/>
              </w:rPr>
              <w:t>SUPPORT PLAN EXTENSION</w:t>
            </w:r>
            <w:r>
              <w:rPr>
                <w:rStyle w:val="FootnoteReference"/>
                <w:b/>
                <w:sz w:val="16"/>
              </w:rPr>
              <w:footnoteReference w:id="2"/>
            </w:r>
          </w:p>
        </w:tc>
      </w:tr>
      <w:tr w:rsidR="00041A41" w:rsidRPr="00A135BF" w14:paraId="6054DA48" w14:textId="77777777" w:rsidTr="00411BDC">
        <w:tc>
          <w:tcPr>
            <w:tcW w:w="9016" w:type="dxa"/>
            <w:gridSpan w:val="4"/>
            <w:tcBorders>
              <w:left w:val="single" w:sz="4" w:space="0" w:color="auto"/>
              <w:bottom w:val="single" w:sz="4" w:space="0" w:color="auto"/>
              <w:right w:val="single" w:sz="4" w:space="0" w:color="auto"/>
            </w:tcBorders>
          </w:tcPr>
          <w:p w14:paraId="7D81317F" w14:textId="77777777" w:rsidR="00041A41" w:rsidRPr="00BC1846" w:rsidRDefault="00041A41" w:rsidP="001B3DEF">
            <w:r>
              <w:t xml:space="preserve">If you have an existing support plan and require a support plan extension for this assessment, you should email </w:t>
            </w:r>
            <w:hyperlink r:id="rId8" w:history="1">
              <w:r w:rsidRPr="0042565A">
                <w:rPr>
                  <w:rStyle w:val="Hyperlink"/>
                </w:rPr>
                <w:t>EZ-M3-DLO@exmail.nottingham.ac.uk</w:t>
              </w:r>
            </w:hyperlink>
            <w:r>
              <w:t xml:space="preserve"> (including module code, assessment name, original deadline including time and requested extension length, usually one working week).</w:t>
            </w:r>
          </w:p>
        </w:tc>
      </w:tr>
      <w:tr w:rsidR="00041A41" w:rsidRPr="00A135BF" w14:paraId="670475D6" w14:textId="77777777" w:rsidTr="00411BDC">
        <w:tc>
          <w:tcPr>
            <w:tcW w:w="9016" w:type="dxa"/>
            <w:gridSpan w:val="4"/>
            <w:tcBorders>
              <w:top w:val="single" w:sz="4" w:space="0" w:color="auto"/>
              <w:left w:val="single" w:sz="4" w:space="0" w:color="auto"/>
              <w:right w:val="single" w:sz="4" w:space="0" w:color="auto"/>
            </w:tcBorders>
            <w:shd w:val="clear" w:color="auto" w:fill="D9E2F3" w:themeFill="accent1" w:themeFillTint="33"/>
          </w:tcPr>
          <w:p w14:paraId="3246F3D1" w14:textId="77777777" w:rsidR="00041A41" w:rsidRPr="00C21ABB" w:rsidRDefault="00041A41" w:rsidP="001B3DEF">
            <w:pPr>
              <w:rPr>
                <w:b/>
                <w:sz w:val="16"/>
              </w:rPr>
            </w:pPr>
            <w:r>
              <w:rPr>
                <w:b/>
                <w:sz w:val="16"/>
              </w:rPr>
              <w:t>MISCONDUCT INFORMATION</w:t>
            </w:r>
            <w:r>
              <w:rPr>
                <w:rStyle w:val="FootnoteReference"/>
                <w:b/>
                <w:sz w:val="16"/>
              </w:rPr>
              <w:footnoteReference w:id="3"/>
            </w:r>
          </w:p>
        </w:tc>
      </w:tr>
      <w:tr w:rsidR="00041A41" w:rsidRPr="00A135BF" w14:paraId="1E905249" w14:textId="77777777" w:rsidTr="00411BDC">
        <w:trPr>
          <w:trHeight w:val="445"/>
        </w:trPr>
        <w:tc>
          <w:tcPr>
            <w:tcW w:w="9016" w:type="dxa"/>
            <w:gridSpan w:val="4"/>
            <w:tcBorders>
              <w:left w:val="single" w:sz="4" w:space="0" w:color="auto"/>
              <w:bottom w:val="single" w:sz="4" w:space="0" w:color="auto"/>
              <w:right w:val="single" w:sz="4" w:space="0" w:color="auto"/>
            </w:tcBorders>
          </w:tcPr>
          <w:p w14:paraId="31297593" w14:textId="0624CEC9" w:rsidR="00041A41" w:rsidRPr="00BC1846" w:rsidRDefault="0038704F" w:rsidP="001B3DEF">
            <w:r>
              <w:t>The work submitted must be your own work and must adhere to the University’s Academic Misconduct Policy. The University considers the unauthorised use of AI tools in assessments to constitute false authorship, which is an academic offence under the Academic Misconduct Policy (</w:t>
            </w:r>
            <w:r w:rsidR="001B3DEF">
              <w:t>S</w:t>
            </w:r>
            <w:r>
              <w:t>ection 2.2.2). Please refer to this briefing document for more detail on where AI use is permitted for this assessment, and how to declare usage of AI tools.</w:t>
            </w:r>
            <w:r w:rsidR="001B3DEF">
              <w:t xml:space="preserve"> </w:t>
            </w:r>
            <w:r>
              <w:t>By submitting your work, you are acknowledging that you understand and have abided by these expectations.</w:t>
            </w:r>
          </w:p>
        </w:tc>
      </w:tr>
    </w:tbl>
    <w:p w14:paraId="21B171BE" w14:textId="77777777" w:rsidR="00CF3190" w:rsidRDefault="00CF3190" w:rsidP="00CF3190"/>
    <w:p w14:paraId="6B6560AD" w14:textId="77777777" w:rsidR="00CF3190" w:rsidRDefault="00CF3190">
      <w:pPr>
        <w:jc w:val="left"/>
        <w:rPr>
          <w:rFonts w:asciiTheme="majorHAnsi" w:eastAsiaTheme="majorEastAsia" w:hAnsiTheme="majorHAnsi" w:cstheme="majorBidi"/>
          <w:b/>
          <w:bCs/>
          <w:i/>
          <w:iCs/>
          <w:caps/>
          <w:color w:val="4472C4" w:themeColor="accent1"/>
          <w:spacing w:val="10"/>
          <w:sz w:val="52"/>
          <w:szCs w:val="52"/>
        </w:rPr>
      </w:pPr>
      <w:r>
        <w:br w:type="page"/>
      </w:r>
    </w:p>
    <w:p w14:paraId="47D31708" w14:textId="4F9A3EBB" w:rsidR="00295159" w:rsidRPr="00133496" w:rsidRDefault="00882569" w:rsidP="00F10090">
      <w:pPr>
        <w:pStyle w:val="Title"/>
        <w:spacing w:before="0" w:after="480"/>
        <w:rPr>
          <w:sz w:val="44"/>
          <w:szCs w:val="44"/>
        </w:rPr>
      </w:pPr>
      <w:r w:rsidRPr="00133496">
        <w:rPr>
          <w:sz w:val="44"/>
          <w:szCs w:val="44"/>
        </w:rPr>
        <w:lastRenderedPageBreak/>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D76C427" w14:textId="47944BC0" w:rsidR="0062227C" w:rsidRPr="004218EE" w:rsidRDefault="0062227C" w:rsidP="00CB7F86">
      <w:pPr>
        <w:pStyle w:val="Heading1"/>
      </w:pPr>
      <w:r w:rsidRPr="00CB7F86">
        <w:t>Introduction</w:t>
      </w:r>
    </w:p>
    <w:p w14:paraId="42E9D13D" w14:textId="0190FEA4" w:rsidR="007B3348" w:rsidRDefault="007B3348" w:rsidP="007B3348">
      <w:r>
        <w:t xml:space="preserve">This coursework will help you revise the </w:t>
      </w:r>
      <w:proofErr w:type="spellStart"/>
      <w:r w:rsidR="0082132E">
        <w:t>Matlab</w:t>
      </w:r>
      <w:proofErr w:type="spellEnd"/>
      <w:r>
        <w:t xml:space="preserve"> </w:t>
      </w:r>
      <w:r w:rsidR="00D034DA">
        <w:t xml:space="preserve">knowledge gained in </w:t>
      </w:r>
      <w:r w:rsidR="009755D7">
        <w:t>L</w:t>
      </w:r>
      <w:r w:rsidR="00D034DA">
        <w:t xml:space="preserve">ectures </w:t>
      </w:r>
      <w:r w:rsidR="00882569">
        <w:t>6</w:t>
      </w:r>
      <w:r w:rsidR="00D034DA">
        <w:t>-</w:t>
      </w:r>
      <w:r w:rsidR="009755D7">
        <w:t>10</w:t>
      </w:r>
      <w:r w:rsidR="00882569">
        <w:t>, through an Arduino used as an I/O interface</w:t>
      </w:r>
      <w:r>
        <w:t xml:space="preserve">. This coursework is worth </w:t>
      </w:r>
      <w:r w:rsidR="00882569">
        <w:t>3</w:t>
      </w:r>
      <w:r w:rsidR="00250C48">
        <w:t>0</w:t>
      </w:r>
      <w:r>
        <w:t xml:space="preserve">% of the module credits and will cover the following topics: </w:t>
      </w:r>
    </w:p>
    <w:p w14:paraId="6B2F7DAC" w14:textId="752BEA62" w:rsidR="00A21F58" w:rsidRDefault="00F10281" w:rsidP="00A21F58">
      <w:pPr>
        <w:pStyle w:val="ListParagraph"/>
        <w:numPr>
          <w:ilvl w:val="0"/>
          <w:numId w:val="11"/>
        </w:numPr>
      </w:pPr>
      <w:r w:rsidRPr="00F10281">
        <w:t>2</w:t>
      </w:r>
      <w:r>
        <w:t xml:space="preserve">D data: </w:t>
      </w:r>
      <w:r w:rsidRPr="00F10281">
        <w:t>matrices, plotting and extracting data</w:t>
      </w:r>
    </w:p>
    <w:p w14:paraId="4E34601E" w14:textId="09FC76AD" w:rsidR="007B3348" w:rsidRDefault="00F10281" w:rsidP="007B3348">
      <w:pPr>
        <w:pStyle w:val="ListParagraph"/>
        <w:numPr>
          <w:ilvl w:val="0"/>
          <w:numId w:val="11"/>
        </w:numPr>
      </w:pPr>
      <w:r w:rsidRPr="00F10281">
        <w:t>Functions</w:t>
      </w:r>
    </w:p>
    <w:p w14:paraId="779FAEAD" w14:textId="55CBB4CE" w:rsidR="00F10281" w:rsidRPr="00F10281" w:rsidRDefault="00F10281" w:rsidP="007B3348">
      <w:pPr>
        <w:pStyle w:val="ListParagraph"/>
        <w:numPr>
          <w:ilvl w:val="0"/>
          <w:numId w:val="11"/>
        </w:numPr>
      </w:pPr>
      <w:r>
        <w:t>Input/Output to/from files and Arduino interface</w:t>
      </w:r>
    </w:p>
    <w:p w14:paraId="4B94C731" w14:textId="6704A065" w:rsidR="00250C48" w:rsidRDefault="00250C48" w:rsidP="007B3348">
      <w:pPr>
        <w:pStyle w:val="ListParagraph"/>
        <w:numPr>
          <w:ilvl w:val="0"/>
          <w:numId w:val="11"/>
        </w:numPr>
      </w:pPr>
      <w:r>
        <w:t>Algorithms</w:t>
      </w:r>
    </w:p>
    <w:p w14:paraId="0685AF7F" w14:textId="6C71E48A" w:rsidR="00F10281" w:rsidRDefault="00F10281" w:rsidP="007B3348">
      <w:pPr>
        <w:pStyle w:val="ListParagraph"/>
        <w:numPr>
          <w:ilvl w:val="0"/>
          <w:numId w:val="11"/>
        </w:numPr>
      </w:pPr>
      <w:r>
        <w:t>Version control</w:t>
      </w:r>
    </w:p>
    <w:p w14:paraId="39D849AE" w14:textId="77777777" w:rsidR="00133496" w:rsidRDefault="007B3348" w:rsidP="007B3348">
      <w:r>
        <w:t>Please read the Assessment Guidelines below before attempting this coursework, as well as the mark sheet given on Moodle, so you know how the marks will be awarded.</w:t>
      </w:r>
    </w:p>
    <w:p w14:paraId="33749421" w14:textId="2B97707D" w:rsidR="007B3348" w:rsidRDefault="007B3348" w:rsidP="007B3348">
      <w:r>
        <w:t xml:space="preserve">The </w:t>
      </w:r>
      <w:r w:rsidRPr="003E6907">
        <w:rPr>
          <w:b/>
          <w:bCs/>
        </w:rPr>
        <w:t>submission deadline</w:t>
      </w:r>
      <w:r>
        <w:t xml:space="preserve"> for this </w:t>
      </w:r>
      <w:r w:rsidRPr="001B5DE5">
        <w:t xml:space="preserve">coursework is: </w:t>
      </w:r>
      <w:r w:rsidR="00250C48">
        <w:rPr>
          <w:b/>
        </w:rPr>
        <w:t>3</w:t>
      </w:r>
      <w:r w:rsidR="001B5DE5" w:rsidRPr="001B5DE5">
        <w:rPr>
          <w:b/>
        </w:rPr>
        <w:t xml:space="preserve">pm </w:t>
      </w:r>
      <w:r w:rsidR="002B5736">
        <w:rPr>
          <w:b/>
        </w:rPr>
        <w:t>Thursday</w:t>
      </w:r>
      <w:r w:rsidR="004940FE">
        <w:rPr>
          <w:b/>
        </w:rPr>
        <w:t xml:space="preserve"> </w:t>
      </w:r>
      <w:r w:rsidR="00557B13">
        <w:rPr>
          <w:b/>
        </w:rPr>
        <w:t>26</w:t>
      </w:r>
      <w:r w:rsidR="001B5DE5" w:rsidRPr="00857782">
        <w:rPr>
          <w:b/>
          <w:vertAlign w:val="superscript"/>
        </w:rPr>
        <w:t>th</w:t>
      </w:r>
      <w:r w:rsidR="00857782">
        <w:rPr>
          <w:b/>
        </w:rPr>
        <w:t xml:space="preserve"> </w:t>
      </w:r>
      <w:r w:rsidR="00C73887">
        <w:rPr>
          <w:b/>
        </w:rPr>
        <w:t>Ma</w:t>
      </w:r>
      <w:r w:rsidR="00557B13">
        <w:rPr>
          <w:b/>
        </w:rPr>
        <w:t>rch</w:t>
      </w:r>
      <w:r w:rsidR="00857782">
        <w:rPr>
          <w:b/>
        </w:rPr>
        <w:t xml:space="preserve"> 202</w:t>
      </w:r>
      <w:r w:rsidR="00557B13">
        <w:rPr>
          <w:b/>
        </w:rPr>
        <w:t>6</w:t>
      </w:r>
      <w:r w:rsidR="001B5DE5" w:rsidRPr="001B5DE5">
        <w:rPr>
          <w:b/>
        </w:rPr>
        <w:t>.</w:t>
      </w:r>
    </w:p>
    <w:p w14:paraId="7B8A05EA" w14:textId="77777777" w:rsidR="00D034DA" w:rsidRDefault="00D034DA" w:rsidP="00D034DA">
      <w:pPr>
        <w:pStyle w:val="Heading1"/>
      </w:pPr>
      <w:r>
        <w:t>Assessment Guidelines</w:t>
      </w:r>
    </w:p>
    <w:p w14:paraId="7911E5CE" w14:textId="72F4800F" w:rsidR="00D034DA" w:rsidRPr="00420360" w:rsidRDefault="00D034DA" w:rsidP="00D034DA">
      <w:pPr>
        <w:pStyle w:val="ListParagraph"/>
        <w:numPr>
          <w:ilvl w:val="0"/>
          <w:numId w:val="11"/>
        </w:numPr>
      </w:pPr>
      <w:r>
        <w:t xml:space="preserve">All </w:t>
      </w:r>
      <w:r w:rsidR="006B0F3F">
        <w:t>code sections</w:t>
      </w:r>
      <w:r>
        <w:t xml:space="preserve"> are to be </w:t>
      </w:r>
      <w:r w:rsidR="00442B52">
        <w:t>uploaded on your git repository as</w:t>
      </w:r>
      <w:r>
        <w:t xml:space="preserve"> </w:t>
      </w:r>
      <w:proofErr w:type="spellStart"/>
      <w:r>
        <w:t>Matlab</w:t>
      </w:r>
      <w:proofErr w:type="spellEnd"/>
      <w:r>
        <w:t xml:space="preserve"> script file</w:t>
      </w:r>
      <w:r w:rsidR="00442B52">
        <w:t>(s)</w:t>
      </w:r>
      <w:r>
        <w:t xml:space="preserve"> (i.e., ‘.m’).</w:t>
      </w:r>
      <w:r w:rsidR="006B0F3F">
        <w:t xml:space="preserve"> There will be also .m functions</w:t>
      </w:r>
      <w:r w:rsidR="007D2309">
        <w:t>, .docx</w:t>
      </w:r>
      <w:r w:rsidR="006B0F3F">
        <w:t xml:space="preserve"> and</w:t>
      </w:r>
      <w:r w:rsidR="00727EB4">
        <w:t xml:space="preserve"> </w:t>
      </w:r>
      <w:r w:rsidR="006B0F3F">
        <w:t>.txt file</w:t>
      </w:r>
      <w:r w:rsidR="00727EB4">
        <w:t>s</w:t>
      </w:r>
      <w:r w:rsidR="006B0F3F">
        <w:t xml:space="preserve"> to be submitted.</w:t>
      </w:r>
      <w:r>
        <w:t xml:space="preserve"> The</w:t>
      </w:r>
      <w:r w:rsidR="00857782">
        <w:t xml:space="preserve"> submission</w:t>
      </w:r>
      <w:r>
        <w:t xml:space="preserve"> template for this file is available on the course Moodle page, under the heading: </w:t>
      </w:r>
      <w:proofErr w:type="spellStart"/>
      <w:r>
        <w:rPr>
          <w:b/>
        </w:rPr>
        <w:t>Matlab</w:t>
      </w:r>
      <w:proofErr w:type="spellEnd"/>
      <w:r>
        <w:rPr>
          <w:b/>
        </w:rPr>
        <w:t xml:space="preserve"> - C</w:t>
      </w:r>
      <w:r w:rsidR="00100770">
        <w:rPr>
          <w:b/>
        </w:rPr>
        <w:t>oursework 2</w:t>
      </w:r>
      <w:r>
        <w:rPr>
          <w:b/>
        </w:rPr>
        <w:t>.</w:t>
      </w:r>
    </w:p>
    <w:p w14:paraId="27E91A38" w14:textId="56A9EDB8" w:rsidR="00420360" w:rsidRPr="006B2661" w:rsidRDefault="00B24A09" w:rsidP="00D034DA">
      <w:pPr>
        <w:pStyle w:val="ListParagraph"/>
        <w:numPr>
          <w:ilvl w:val="0"/>
          <w:numId w:val="11"/>
        </w:numPr>
      </w:pPr>
      <w:r>
        <w:t>Once completed the coursework, z</w:t>
      </w:r>
      <w:r w:rsidR="00420360" w:rsidRPr="006B2661">
        <w:t>ip your</w:t>
      </w:r>
      <w:r>
        <w:t xml:space="preserve"> local</w:t>
      </w:r>
      <w:r w:rsidR="00420360" w:rsidRPr="006B2661">
        <w:t xml:space="preserve"> git repository folder</w:t>
      </w:r>
      <w:r w:rsidR="006B2661" w:rsidRPr="006B2661">
        <w:t>, containing all the requested files,</w:t>
      </w:r>
      <w:r w:rsidR="00420360" w:rsidRPr="006B2661">
        <w:t xml:space="preserve"> and submit it to </w:t>
      </w:r>
      <w:r w:rsidR="006B2661" w:rsidRPr="006B2661">
        <w:t>M</w:t>
      </w:r>
      <w:r w:rsidR="00420360" w:rsidRPr="006B2661">
        <w:t>oodle</w:t>
      </w:r>
      <w:r w:rsidR="006B2661" w:rsidRPr="006B2661">
        <w:t>.</w:t>
      </w:r>
    </w:p>
    <w:p w14:paraId="3EA9FD28" w14:textId="77777777" w:rsidR="00D034DA" w:rsidRPr="0074052D" w:rsidRDefault="00D034DA" w:rsidP="00D034DA">
      <w:pPr>
        <w:pStyle w:val="ListParagraph"/>
        <w:numPr>
          <w:ilvl w:val="0"/>
          <w:numId w:val="11"/>
        </w:numPr>
      </w:pPr>
      <w:r>
        <w:rPr>
          <w:b/>
        </w:rPr>
        <w:t>P</w:t>
      </w:r>
      <w:r w:rsidRPr="0074052D">
        <w:rPr>
          <w:b/>
        </w:rPr>
        <w:t>ut your name and e-mail address</w:t>
      </w:r>
      <w:r>
        <w:rPr>
          <w:b/>
        </w:rPr>
        <w:t xml:space="preserve"> at the start of the script</w:t>
      </w:r>
      <w:r>
        <w:t xml:space="preserve"> preceded by the ‘%’ character</w:t>
      </w:r>
      <w:r w:rsidRPr="0074052D">
        <w:t xml:space="preserve"> – the markers will use this e-mail address to give you feedback. </w:t>
      </w:r>
    </w:p>
    <w:p w14:paraId="55ACF111" w14:textId="3E1DB693" w:rsidR="00903501" w:rsidRDefault="00903501" w:rsidP="00D034DA">
      <w:pPr>
        <w:pStyle w:val="ListParagraph"/>
        <w:numPr>
          <w:ilvl w:val="0"/>
          <w:numId w:val="11"/>
        </w:numPr>
      </w:pPr>
      <w:r>
        <w:t>Q</w:t>
      </w:r>
      <w:r w:rsidR="00D034DA" w:rsidRPr="0074052D">
        <w:t xml:space="preserve">uestions which require you to write </w:t>
      </w:r>
      <w:r w:rsidR="00D034DA">
        <w:t>text (i.e., descriptive sentences)</w:t>
      </w:r>
      <w:r>
        <w:t xml:space="preserve"> </w:t>
      </w:r>
      <w:r w:rsidR="00A115F9">
        <w:t>should be included in the .docx file</w:t>
      </w:r>
      <w:r w:rsidR="00D034DA">
        <w:t xml:space="preserve">. </w:t>
      </w:r>
    </w:p>
    <w:p w14:paraId="1A61C1F9" w14:textId="196869BB" w:rsidR="00D034DA" w:rsidRDefault="00D034DA" w:rsidP="00D034DA">
      <w:pPr>
        <w:pStyle w:val="ListParagraph"/>
        <w:numPr>
          <w:ilvl w:val="0"/>
          <w:numId w:val="11"/>
        </w:numPr>
      </w:pPr>
      <w:r w:rsidRPr="0074052D">
        <w:t>Inclu</w:t>
      </w:r>
      <w:r>
        <w:t>de comments in your script file</w:t>
      </w:r>
      <w:r w:rsidRPr="0074052D">
        <w:t xml:space="preserve"> describing what </w:t>
      </w:r>
      <w:r w:rsidR="00FD1293">
        <w:t>part</w:t>
      </w:r>
      <w:r w:rsidR="00A25A8A">
        <w:t>(s)</w:t>
      </w:r>
      <w:r w:rsidR="00FD1293">
        <w:t xml:space="preserve"> of the question you are answering</w:t>
      </w:r>
      <w:r w:rsidR="00A25A8A">
        <w:t xml:space="preserve"> (if appropriate)</w:t>
      </w:r>
      <w:r w:rsidR="00FD1293">
        <w:t xml:space="preserve">, what </w:t>
      </w:r>
      <w:r w:rsidRPr="0074052D">
        <w:t>the program is doing and any features of note – you will get marks for this.</w:t>
      </w:r>
    </w:p>
    <w:p w14:paraId="07632A22" w14:textId="2F9B037E" w:rsidR="00E523DC" w:rsidRPr="0074052D" w:rsidRDefault="00E523DC" w:rsidP="00D034DA">
      <w:pPr>
        <w:pStyle w:val="ListParagraph"/>
        <w:numPr>
          <w:ilvl w:val="0"/>
          <w:numId w:val="11"/>
        </w:numPr>
      </w:pPr>
      <w:r>
        <w:t xml:space="preserve">You </w:t>
      </w:r>
      <w:r w:rsidR="007D7530">
        <w:t>may</w:t>
      </w:r>
      <w:r>
        <w:t xml:space="preserve"> need or be asked to comment part of the codes while answering the questions. Don’t worry, these will be uncommented and checked upon assessment.</w:t>
      </w:r>
    </w:p>
    <w:p w14:paraId="4B6CD297" w14:textId="77777777" w:rsidR="00D034DA" w:rsidRDefault="00D034DA" w:rsidP="00D034DA">
      <w:pPr>
        <w:pStyle w:val="ListParagraph"/>
        <w:numPr>
          <w:ilvl w:val="0"/>
          <w:numId w:val="11"/>
        </w:numPr>
        <w:jc w:val="left"/>
      </w:pPr>
      <w:r>
        <w:t xml:space="preserve">Save your script with a name in </w:t>
      </w:r>
      <w:r w:rsidRPr="0074052D">
        <w:t>the following format:</w:t>
      </w:r>
      <w:r>
        <w:t xml:space="preserve">  </w:t>
      </w:r>
      <w:proofErr w:type="spellStart"/>
      <w:r>
        <w:t>Firstname_Surname_studentid.m</w:t>
      </w:r>
      <w:proofErr w:type="spellEnd"/>
      <w:r w:rsidRPr="0074052D">
        <w:t xml:space="preserve">. </w:t>
      </w:r>
    </w:p>
    <w:p w14:paraId="2F7D1BE9" w14:textId="5FA4724B" w:rsidR="00D034DA" w:rsidRDefault="00E523DC" w:rsidP="00E523DC">
      <w:pPr>
        <w:pStyle w:val="ListParagraph"/>
        <w:spacing w:after="0"/>
        <w:rPr>
          <w:b/>
          <w:bCs/>
        </w:rPr>
      </w:pPr>
      <w:r>
        <w:t>F</w:t>
      </w:r>
      <w:r w:rsidR="00D034DA" w:rsidRPr="0074052D">
        <w:t>or example:</w:t>
      </w:r>
      <w:r>
        <w:t xml:space="preserve"> </w:t>
      </w:r>
      <w:r w:rsidR="00D034DA">
        <w:rPr>
          <w:b/>
          <w:bCs/>
        </w:rPr>
        <w:t>Julia_Smith_13344423.m</w:t>
      </w:r>
    </w:p>
    <w:p w14:paraId="6DA48253" w14:textId="255AF32B" w:rsidR="00D034DA" w:rsidRDefault="00D034DA" w:rsidP="00D034DA">
      <w:pPr>
        <w:pStyle w:val="ListParagraph"/>
        <w:numPr>
          <w:ilvl w:val="0"/>
          <w:numId w:val="11"/>
        </w:numPr>
      </w:pPr>
      <w:r>
        <w:t>Ensure that you upload before the submission deadline, as late submissions without ex</w:t>
      </w:r>
      <w:r w:rsidR="00250C48">
        <w:t>tenuating</w:t>
      </w:r>
      <w:r>
        <w:t xml:space="preserve"> circumstances will be penalised</w:t>
      </w:r>
      <w:r w:rsidR="00250C48">
        <w:t xml:space="preserve"> (minus 5 marks and additional minus 5 marks every 24 hours)</w:t>
      </w:r>
      <w:r>
        <w:t>.</w:t>
      </w:r>
    </w:p>
    <w:p w14:paraId="1B04BAF2" w14:textId="52774D3A" w:rsidR="0011430B" w:rsidRDefault="0011430B" w:rsidP="00D034DA">
      <w:pPr>
        <w:pStyle w:val="ListParagraph"/>
        <w:numPr>
          <w:ilvl w:val="0"/>
          <w:numId w:val="11"/>
        </w:numPr>
      </w:pPr>
      <w:r>
        <w:t>See “C</w:t>
      </w:r>
      <w:r w:rsidR="00D645F6">
        <w:t>oursework 2 Markscheme</w:t>
      </w:r>
      <w:r>
        <w:t>.xls” on Moodle to know how marks are awarded.</w:t>
      </w:r>
    </w:p>
    <w:p w14:paraId="60DE42CE" w14:textId="34C36824" w:rsidR="00C51394" w:rsidRDefault="00D034DA" w:rsidP="00F10090">
      <w:pPr>
        <w:pStyle w:val="ListParagraph"/>
      </w:pPr>
      <w:r w:rsidRPr="00321DDA">
        <w:rPr>
          <w:b/>
          <w:bCs/>
        </w:rPr>
        <w:t>A WORD OF CAUTION</w:t>
      </w:r>
      <w:r>
        <w:t xml:space="preserve"> – Remember this is individual work, not group work. Work handed in must be entirely your own and not copied from anyone else. Discus</w:t>
      </w:r>
      <w:r w:rsidR="00250C48">
        <w:t>s</w:t>
      </w:r>
      <w:r>
        <w:t xml:space="preserve"> the coursework with your friends if </w:t>
      </w:r>
      <w:proofErr w:type="gramStart"/>
      <w:r>
        <w:t>needed, but</w:t>
      </w:r>
      <w:proofErr w:type="gramEnd"/>
      <w:r>
        <w:t xml:space="preserve"> answer the questions </w:t>
      </w:r>
      <w:r w:rsidR="00250C48">
        <w:t xml:space="preserve">and write the code </w:t>
      </w:r>
      <w:r>
        <w:t xml:space="preserve">yourself. </w:t>
      </w:r>
      <w:r w:rsidR="00250C48">
        <w:t>You may be awarded 0 marks if the work is copied.</w:t>
      </w:r>
      <w:r w:rsidR="00C51394">
        <w:br w:type="page"/>
      </w:r>
    </w:p>
    <w:p w14:paraId="2E7BF2AB" w14:textId="6CF3BE7E" w:rsidR="0069260E" w:rsidRDefault="003C7680" w:rsidP="0069260E">
      <w:pPr>
        <w:pStyle w:val="Heading1"/>
      </w:pPr>
      <w:r>
        <w:lastRenderedPageBreak/>
        <w:t>Engineering problem scenario</w:t>
      </w:r>
    </w:p>
    <w:p w14:paraId="4A2307F2" w14:textId="6F8F54DC" w:rsidR="003C7680" w:rsidRDefault="003C7680">
      <w:pPr>
        <w:jc w:val="left"/>
        <w:rPr>
          <w:rFonts w:cstheme="minorHAnsi"/>
        </w:rPr>
      </w:pPr>
      <w:r>
        <w:rPr>
          <w:rFonts w:cstheme="minorHAnsi"/>
        </w:rPr>
        <w:t xml:space="preserve">You are working at an aerospace company </w:t>
      </w:r>
      <w:r w:rsidR="00044C83">
        <w:rPr>
          <w:rFonts w:cstheme="minorHAnsi"/>
        </w:rPr>
        <w:t xml:space="preserve">flying sub-orbital spacecrafts </w:t>
      </w:r>
      <w:r>
        <w:rPr>
          <w:rFonts w:cstheme="minorHAnsi"/>
        </w:rPr>
        <w:t xml:space="preserve">and are responsible for ensuring the comfort of passengers on board. </w:t>
      </w:r>
      <w:proofErr w:type="gramStart"/>
      <w:r>
        <w:rPr>
          <w:rFonts w:cstheme="minorHAnsi"/>
        </w:rPr>
        <w:t>In particular, you</w:t>
      </w:r>
      <w:proofErr w:type="gramEnd"/>
      <w:r>
        <w:rPr>
          <w:rFonts w:cstheme="minorHAnsi"/>
        </w:rPr>
        <w:t xml:space="preserve"> are tasked with developing a system that monitors the </w:t>
      </w:r>
      <w:r w:rsidR="00A12BF8">
        <w:rPr>
          <w:rFonts w:cstheme="minorHAnsi"/>
        </w:rPr>
        <w:t>crew capsule</w:t>
      </w:r>
      <w:r>
        <w:rPr>
          <w:rFonts w:cstheme="minorHAnsi"/>
        </w:rPr>
        <w:t xml:space="preserve"> temperature to make sure it is within the range 18-24 °C</w:t>
      </w:r>
      <w:r w:rsidR="00565F5D">
        <w:rPr>
          <w:rFonts w:cstheme="minorHAnsi"/>
        </w:rPr>
        <w:t>, which is a typical temperature range of comfort</w:t>
      </w:r>
      <w:r>
        <w:rPr>
          <w:rFonts w:cstheme="minorHAnsi"/>
        </w:rPr>
        <w:t>. When in-range, a</w:t>
      </w:r>
      <w:r w:rsidR="0047392A">
        <w:rPr>
          <w:rFonts w:cstheme="minorHAnsi"/>
        </w:rPr>
        <w:t xml:space="preserve"> </w:t>
      </w:r>
      <w:r w:rsidR="00220B78">
        <w:rPr>
          <w:rFonts w:cstheme="minorHAnsi"/>
        </w:rPr>
        <w:t>constant</w:t>
      </w:r>
      <w:r w:rsidR="0047392A">
        <w:rPr>
          <w:rFonts w:cstheme="minorHAnsi"/>
        </w:rPr>
        <w:t xml:space="preserve"> </w:t>
      </w:r>
      <w:r>
        <w:rPr>
          <w:rFonts w:cstheme="minorHAnsi"/>
        </w:rPr>
        <w:t>green light will indicat</w:t>
      </w:r>
      <w:r w:rsidR="0047392A">
        <w:rPr>
          <w:rFonts w:cstheme="minorHAnsi"/>
        </w:rPr>
        <w:t>e</w:t>
      </w:r>
      <w:r>
        <w:rPr>
          <w:rFonts w:cstheme="minorHAnsi"/>
        </w:rPr>
        <w:t xml:space="preserve"> the temperature of comfort is reached, however when the temperature is below or above the range, there will be intermittent</w:t>
      </w:r>
      <w:r w:rsidR="0047392A">
        <w:rPr>
          <w:rFonts w:cstheme="minorHAnsi"/>
        </w:rPr>
        <w:t xml:space="preserve"> yellow or</w:t>
      </w:r>
      <w:r>
        <w:rPr>
          <w:rFonts w:cstheme="minorHAnsi"/>
        </w:rPr>
        <w:t xml:space="preserve"> red light</w:t>
      </w:r>
      <w:r w:rsidR="0047392A">
        <w:rPr>
          <w:rFonts w:cstheme="minorHAnsi"/>
        </w:rPr>
        <w:t>s</w:t>
      </w:r>
      <w:r>
        <w:rPr>
          <w:rFonts w:cstheme="minorHAnsi"/>
        </w:rPr>
        <w:t xml:space="preserve"> flashing, respectively. It is also important to log historical temperature data during </w:t>
      </w:r>
      <w:r w:rsidR="005A6A1E">
        <w:rPr>
          <w:rFonts w:cstheme="minorHAnsi"/>
        </w:rPr>
        <w:t>the journey</w:t>
      </w:r>
      <w:r>
        <w:rPr>
          <w:rFonts w:cstheme="minorHAnsi"/>
        </w:rPr>
        <w:t>, which takes about 1</w:t>
      </w:r>
      <w:r w:rsidR="000022AC">
        <w:rPr>
          <w:rFonts w:cstheme="minorHAnsi"/>
        </w:rPr>
        <w:t>0</w:t>
      </w:r>
      <w:r>
        <w:rPr>
          <w:rFonts w:cstheme="minorHAnsi"/>
        </w:rPr>
        <w:t xml:space="preserve"> minutes</w:t>
      </w:r>
      <w:r w:rsidR="005A6A1E">
        <w:rPr>
          <w:rFonts w:cstheme="minorHAnsi"/>
        </w:rPr>
        <w:t xml:space="preserve"> and </w:t>
      </w:r>
      <w:r w:rsidR="00075093">
        <w:rPr>
          <w:rFonts w:cstheme="minorHAnsi"/>
        </w:rPr>
        <w:t xml:space="preserve">goes beyond the </w:t>
      </w:r>
      <w:r w:rsidR="00075093" w:rsidRPr="00075093">
        <w:rPr>
          <w:rFonts w:cstheme="minorHAnsi"/>
        </w:rPr>
        <w:t>Kármán</w:t>
      </w:r>
      <w:r w:rsidR="00075093">
        <w:rPr>
          <w:rFonts w:cstheme="minorHAnsi"/>
        </w:rPr>
        <w:t xml:space="preserve"> line (100 km</w:t>
      </w:r>
      <w:r w:rsidR="008A6738">
        <w:rPr>
          <w:rFonts w:cstheme="minorHAnsi"/>
        </w:rPr>
        <w:t xml:space="preserve"> altitude</w:t>
      </w:r>
      <w:r w:rsidR="00075093">
        <w:rPr>
          <w:rFonts w:cstheme="minorHAnsi"/>
        </w:rPr>
        <w:t>)</w:t>
      </w:r>
      <w:r>
        <w:rPr>
          <w:rFonts w:cstheme="minorHAnsi"/>
        </w:rPr>
        <w:t xml:space="preserve">, to ensure the </w:t>
      </w:r>
      <w:r w:rsidR="0043276D">
        <w:rPr>
          <w:rFonts w:cstheme="minorHAnsi"/>
        </w:rPr>
        <w:t>capsule</w:t>
      </w:r>
      <w:r>
        <w:rPr>
          <w:rFonts w:cstheme="minorHAnsi"/>
        </w:rPr>
        <w:t xml:space="preserve"> temperature is not affected by the change of outside temperature</w:t>
      </w:r>
      <w:r w:rsidR="00220B78">
        <w:rPr>
          <w:rFonts w:cstheme="minorHAnsi"/>
        </w:rPr>
        <w:t>.</w:t>
      </w:r>
    </w:p>
    <w:p w14:paraId="7F9DD126" w14:textId="0D254514" w:rsidR="003C7680" w:rsidRDefault="003C7680" w:rsidP="003C7680">
      <w:pPr>
        <w:pStyle w:val="Heading1"/>
      </w:pPr>
      <w:r>
        <w:t>Materials</w:t>
      </w:r>
    </w:p>
    <w:p w14:paraId="4AE15C83" w14:textId="618649EC" w:rsidR="003C7680" w:rsidRDefault="003C7680" w:rsidP="003C7680">
      <w:pPr>
        <w:pStyle w:val="ListParagraph"/>
        <w:numPr>
          <w:ilvl w:val="0"/>
          <w:numId w:val="24"/>
        </w:numPr>
      </w:pPr>
      <w:r>
        <w:t>1 PC/laptop with MATLAB installed</w:t>
      </w:r>
    </w:p>
    <w:p w14:paraId="3FC7CCD4" w14:textId="68F209E7" w:rsidR="003C7680" w:rsidRDefault="003C7680" w:rsidP="003C7680">
      <w:pPr>
        <w:pStyle w:val="ListParagraph"/>
        <w:numPr>
          <w:ilvl w:val="0"/>
          <w:numId w:val="24"/>
        </w:numPr>
      </w:pPr>
      <w:r>
        <w:t>1 Arduino UNO</w:t>
      </w:r>
    </w:p>
    <w:p w14:paraId="580A6A41" w14:textId="3362F297" w:rsidR="003C7680" w:rsidRDefault="003C7680" w:rsidP="003C7680">
      <w:pPr>
        <w:pStyle w:val="ListParagraph"/>
        <w:numPr>
          <w:ilvl w:val="0"/>
          <w:numId w:val="24"/>
        </w:numPr>
      </w:pPr>
      <w:r>
        <w:t>1 USB A to USB B data cable</w:t>
      </w:r>
    </w:p>
    <w:p w14:paraId="2AD4DCA1" w14:textId="2340C2A3" w:rsidR="003C7680" w:rsidRDefault="003C7680" w:rsidP="003C7680">
      <w:pPr>
        <w:pStyle w:val="ListParagraph"/>
        <w:numPr>
          <w:ilvl w:val="0"/>
          <w:numId w:val="24"/>
        </w:numPr>
      </w:pPr>
      <w:r>
        <w:t>1 red LED</w:t>
      </w:r>
    </w:p>
    <w:p w14:paraId="162E015C" w14:textId="355EFC17" w:rsidR="000E1EFB" w:rsidRDefault="000E1EFB" w:rsidP="003C7680">
      <w:pPr>
        <w:pStyle w:val="ListParagraph"/>
        <w:numPr>
          <w:ilvl w:val="0"/>
          <w:numId w:val="24"/>
        </w:numPr>
      </w:pPr>
      <w:r>
        <w:t>1 yellow LED</w:t>
      </w:r>
    </w:p>
    <w:p w14:paraId="36FA5884" w14:textId="0B628971" w:rsidR="003C7680" w:rsidRDefault="003C7680" w:rsidP="003C7680">
      <w:pPr>
        <w:pStyle w:val="ListParagraph"/>
        <w:numPr>
          <w:ilvl w:val="0"/>
          <w:numId w:val="24"/>
        </w:numPr>
      </w:pPr>
      <w:r>
        <w:t>1 green LED</w:t>
      </w:r>
    </w:p>
    <w:p w14:paraId="4295CAA7" w14:textId="075F43AB" w:rsidR="003C7680" w:rsidRDefault="003C7680" w:rsidP="003C7680">
      <w:pPr>
        <w:pStyle w:val="ListParagraph"/>
        <w:numPr>
          <w:ilvl w:val="0"/>
          <w:numId w:val="24"/>
        </w:numPr>
      </w:pPr>
      <w:r>
        <w:t>1 breadboard</w:t>
      </w:r>
    </w:p>
    <w:p w14:paraId="463103E6" w14:textId="55476431" w:rsidR="003C7680" w:rsidRDefault="00FA2502" w:rsidP="003C7680">
      <w:pPr>
        <w:pStyle w:val="ListParagraph"/>
        <w:numPr>
          <w:ilvl w:val="0"/>
          <w:numId w:val="24"/>
        </w:numPr>
      </w:pPr>
      <w:r>
        <w:t>2</w:t>
      </w:r>
      <w:r w:rsidR="003C7680">
        <w:t xml:space="preserve"> </w:t>
      </w:r>
      <w:r w:rsidR="000E1EFB">
        <w:t>thermistor</w:t>
      </w:r>
      <w:r>
        <w:t>s</w:t>
      </w:r>
      <w:r w:rsidR="000E1EFB">
        <w:t xml:space="preserve"> (MCP 9700A)</w:t>
      </w:r>
    </w:p>
    <w:p w14:paraId="44E0BFF6" w14:textId="1E308DB8" w:rsidR="004712B4" w:rsidRDefault="004712B4" w:rsidP="003C7680">
      <w:pPr>
        <w:pStyle w:val="ListParagraph"/>
        <w:numPr>
          <w:ilvl w:val="0"/>
          <w:numId w:val="24"/>
        </w:numPr>
      </w:pPr>
      <w:r>
        <w:t xml:space="preserve">3 220 </w:t>
      </w:r>
      <w:r>
        <w:rPr>
          <w:rFonts w:cstheme="minorHAnsi"/>
        </w:rPr>
        <w:t>Ω</w:t>
      </w:r>
      <w:r>
        <w:t xml:space="preserve"> resistors</w:t>
      </w:r>
    </w:p>
    <w:p w14:paraId="15711DED" w14:textId="13D9D6E4" w:rsidR="004712B4" w:rsidRPr="003C7680" w:rsidRDefault="004712B4" w:rsidP="003C7680">
      <w:pPr>
        <w:pStyle w:val="ListParagraph"/>
        <w:numPr>
          <w:ilvl w:val="0"/>
          <w:numId w:val="24"/>
        </w:numPr>
      </w:pPr>
      <w:r>
        <w:t>8 jumper wires</w:t>
      </w:r>
    </w:p>
    <w:p w14:paraId="2162E42E" w14:textId="45291450" w:rsidR="003C7680" w:rsidRDefault="003C7680" w:rsidP="003C7680">
      <w:pPr>
        <w:pStyle w:val="Heading1"/>
      </w:pPr>
      <w:r>
        <w:t xml:space="preserve">Preliminary </w:t>
      </w:r>
      <w:r w:rsidR="00E5278C">
        <w:t>task</w:t>
      </w:r>
      <w:r>
        <w:t xml:space="preserve"> – arduino and git installation</w:t>
      </w:r>
      <w:r w:rsidR="00E5278C">
        <w:t xml:space="preserve"> </w:t>
      </w:r>
      <w:r w:rsidR="00F52859">
        <w:t>[</w:t>
      </w:r>
      <w:r w:rsidR="004745FC">
        <w:t>5</w:t>
      </w:r>
      <w:r w:rsidR="00E5278C">
        <w:t xml:space="preserve"> marks]</w:t>
      </w:r>
    </w:p>
    <w:p w14:paraId="0322CDA0" w14:textId="48F80FC9" w:rsidR="004712B4" w:rsidRDefault="008F06E5" w:rsidP="00EE49AD">
      <w:r>
        <w:t xml:space="preserve">Information and </w:t>
      </w:r>
      <w:r w:rsidR="00CE5FA3">
        <w:t xml:space="preserve">practical </w:t>
      </w:r>
      <w:r>
        <w:t xml:space="preserve">support on the following tasks </w:t>
      </w:r>
      <w:proofErr w:type="gramStart"/>
      <w:r>
        <w:t>is</w:t>
      </w:r>
      <w:proofErr w:type="gramEnd"/>
      <w:r>
        <w:t xml:space="preserve"> provided in</w:t>
      </w:r>
      <w:r w:rsidR="00CE5FA3">
        <w:t xml:space="preserve"> Lecture 8 and Worksheet 8</w:t>
      </w:r>
      <w:r>
        <w:t>.</w:t>
      </w:r>
    </w:p>
    <w:p w14:paraId="24162DFD" w14:textId="099491A0" w:rsidR="0006517D" w:rsidRPr="007C7A77" w:rsidRDefault="0006517D" w:rsidP="007C7A77">
      <w:pPr>
        <w:pStyle w:val="ListParagraph"/>
        <w:numPr>
          <w:ilvl w:val="0"/>
          <w:numId w:val="34"/>
        </w:numPr>
        <w:jc w:val="left"/>
        <w:rPr>
          <w:b/>
          <w:bCs/>
        </w:rPr>
      </w:pPr>
      <w:r w:rsidRPr="007C7A77">
        <w:rPr>
          <w:b/>
          <w:bCs/>
        </w:rPr>
        <w:t>GitHub</w:t>
      </w:r>
    </w:p>
    <w:p w14:paraId="5D7E000D" w14:textId="4B6C0C47" w:rsidR="00275D13" w:rsidRDefault="0006517D" w:rsidP="00275D13">
      <w:pPr>
        <w:pStyle w:val="ListParagraph"/>
        <w:numPr>
          <w:ilvl w:val="0"/>
          <w:numId w:val="29"/>
        </w:numPr>
        <w:jc w:val="left"/>
      </w:pPr>
      <w:r>
        <w:t xml:space="preserve">Create a </w:t>
      </w:r>
      <w:r w:rsidR="00275D13">
        <w:t>G</w:t>
      </w:r>
      <w:r>
        <w:t>it</w:t>
      </w:r>
      <w:r w:rsidR="00275D13">
        <w:t>H</w:t>
      </w:r>
      <w:r>
        <w:t>ub account</w:t>
      </w:r>
      <w:r w:rsidR="00052D9D">
        <w:t>.</w:t>
      </w:r>
    </w:p>
    <w:p w14:paraId="0CF55158" w14:textId="2875AF5F" w:rsidR="00220B78" w:rsidRDefault="00220B78" w:rsidP="00275D13">
      <w:pPr>
        <w:pStyle w:val="ListParagraph"/>
        <w:numPr>
          <w:ilvl w:val="0"/>
          <w:numId w:val="29"/>
        </w:numPr>
        <w:jc w:val="left"/>
      </w:pPr>
      <w:r>
        <w:t>Ensure git is installed on the computer being used (it is already installed on those in the computer lab)</w:t>
      </w:r>
    </w:p>
    <w:p w14:paraId="5B3F8CA3" w14:textId="390B537E" w:rsidR="00220B78" w:rsidRDefault="00275D13" w:rsidP="00116881">
      <w:pPr>
        <w:pStyle w:val="ListParagraph"/>
        <w:numPr>
          <w:ilvl w:val="0"/>
          <w:numId w:val="29"/>
        </w:numPr>
        <w:jc w:val="left"/>
      </w:pPr>
      <w:r>
        <w:t>Create a repository where you will work and include the files for this project</w:t>
      </w:r>
      <w:r w:rsidR="00220B78">
        <w:t>.</w:t>
      </w:r>
    </w:p>
    <w:p w14:paraId="7C0F4ADA" w14:textId="46FA95BF" w:rsidR="00275D13" w:rsidRDefault="00220B78" w:rsidP="00116881">
      <w:pPr>
        <w:pStyle w:val="ListParagraph"/>
        <w:numPr>
          <w:ilvl w:val="0"/>
          <w:numId w:val="29"/>
        </w:numPr>
        <w:jc w:val="left"/>
      </w:pPr>
      <w:r>
        <w:t>Include the coursework template</w:t>
      </w:r>
      <w:r w:rsidR="005B2254">
        <w:t>s .m and .docx</w:t>
      </w:r>
      <w:r>
        <w:t xml:space="preserve"> to the repository</w:t>
      </w:r>
      <w:r w:rsidR="00052D9D">
        <w:t>.</w:t>
      </w:r>
    </w:p>
    <w:p w14:paraId="572A73ED" w14:textId="6159FD19" w:rsidR="00275D13" w:rsidRDefault="00275D13" w:rsidP="00116881">
      <w:pPr>
        <w:pStyle w:val="ListParagraph"/>
        <w:numPr>
          <w:ilvl w:val="0"/>
          <w:numId w:val="29"/>
        </w:numPr>
        <w:jc w:val="left"/>
      </w:pPr>
      <w:r>
        <w:t>Link your current MATLAB local working folder to your repository (Right click</w:t>
      </w:r>
      <w:r w:rsidR="00C4510A">
        <w:t xml:space="preserve"> on “current folder” area</w:t>
      </w:r>
      <w:r>
        <w:t xml:space="preserve"> - Source Control\Manage files…)</w:t>
      </w:r>
      <w:r w:rsidR="00052D9D">
        <w:t>.</w:t>
      </w:r>
    </w:p>
    <w:p w14:paraId="146DDB7B" w14:textId="582ADE70" w:rsidR="00275D13" w:rsidRDefault="00275D13" w:rsidP="00FC07A6">
      <w:pPr>
        <w:pStyle w:val="ListParagraph"/>
        <w:numPr>
          <w:ilvl w:val="0"/>
          <w:numId w:val="29"/>
        </w:numPr>
      </w:pPr>
      <w:r>
        <w:t xml:space="preserve">Include all the files in this project in your repository and/or your working folder. You can work locally or in </w:t>
      </w:r>
      <w:r w:rsidR="00342192">
        <w:t xml:space="preserve">the </w:t>
      </w:r>
      <w:r>
        <w:t xml:space="preserve">cloud, </w:t>
      </w:r>
      <w:proofErr w:type="gramStart"/>
      <w:r>
        <w:t>as long as</w:t>
      </w:r>
      <w:proofErr w:type="gramEnd"/>
      <w:r>
        <w:t xml:space="preserve"> your submitted file is your actual repository zipped folder, containing all your files and the </w:t>
      </w:r>
      <w:proofErr w:type="gramStart"/>
      <w:r>
        <w:t>“.git</w:t>
      </w:r>
      <w:proofErr w:type="gramEnd"/>
      <w:r>
        <w:t>” folder.</w:t>
      </w:r>
      <w:r w:rsidR="00FC07A6" w:rsidRPr="00FC07A6">
        <w:rPr>
          <w:rFonts w:ascii="Arial" w:eastAsia="Times New Roman" w:hAnsi="Arial" w:cs="Arial"/>
          <w:color w:val="5F6D7B"/>
          <w:sz w:val="23"/>
          <w:szCs w:val="23"/>
          <w:lang w:eastAsia="en-GB"/>
        </w:rPr>
        <w:t xml:space="preserve"> </w:t>
      </w:r>
      <w:r w:rsidR="00FC07A6" w:rsidRPr="00FC07A6">
        <w:t xml:space="preserve">The way we check your use of git is through </w:t>
      </w:r>
      <w:r w:rsidR="00FC07A6">
        <w:t>this</w:t>
      </w:r>
      <w:r w:rsidR="00FC07A6" w:rsidRPr="00FC07A6">
        <w:t xml:space="preserve"> hidden </w:t>
      </w:r>
      <w:proofErr w:type="gramStart"/>
      <w:r w:rsidR="00FC07A6" w:rsidRPr="00FC07A6">
        <w:t>".git</w:t>
      </w:r>
      <w:proofErr w:type="gramEnd"/>
      <w:r w:rsidR="00FC07A6" w:rsidRPr="00FC07A6">
        <w:t xml:space="preserve">" folder that is present in your working folder, which is your local repository. Make sure that </w:t>
      </w:r>
      <w:proofErr w:type="gramStart"/>
      <w:r w:rsidR="004110A9">
        <w:t xml:space="preserve">this </w:t>
      </w:r>
      <w:r w:rsidR="00FC07A6" w:rsidRPr="00FC07A6">
        <w:t>.git</w:t>
      </w:r>
      <w:proofErr w:type="gramEnd"/>
      <w:r w:rsidR="00FC07A6" w:rsidRPr="00FC07A6">
        <w:t xml:space="preserve"> folder is included in your submission</w:t>
      </w:r>
      <w:r w:rsidR="00302173">
        <w:t xml:space="preserve"> ensuring your hidden files are visible, but do not copy/paste or change the hidden properties of the folder</w:t>
      </w:r>
      <w:r w:rsidR="00FC07A6" w:rsidRPr="00FC07A6">
        <w:t>.</w:t>
      </w:r>
    </w:p>
    <w:p w14:paraId="3061C854" w14:textId="544F8F2F" w:rsidR="00275D13" w:rsidRDefault="00275D13" w:rsidP="00116881">
      <w:pPr>
        <w:pStyle w:val="ListParagraph"/>
        <w:numPr>
          <w:ilvl w:val="0"/>
          <w:numId w:val="29"/>
        </w:numPr>
        <w:jc w:val="left"/>
      </w:pPr>
      <w:r>
        <w:t xml:space="preserve">As you </w:t>
      </w:r>
      <w:r w:rsidR="00C4510A">
        <w:t>create your .m files</w:t>
      </w:r>
      <w:r>
        <w:t>,</w:t>
      </w:r>
      <w:r w:rsidR="00C4510A">
        <w:t xml:space="preserve"> implement version control for them</w:t>
      </w:r>
      <w:r>
        <w:t xml:space="preserve"> (Right click </w:t>
      </w:r>
      <w:r w:rsidR="00C4510A">
        <w:t xml:space="preserve">on the file </w:t>
      </w:r>
      <w:r>
        <w:t xml:space="preserve">- Source Control\Add to </w:t>
      </w:r>
      <w:r w:rsidR="00C4510A">
        <w:t>G</w:t>
      </w:r>
      <w:r>
        <w:t>it)</w:t>
      </w:r>
      <w:r w:rsidR="00052D9D">
        <w:t>.</w:t>
      </w:r>
    </w:p>
    <w:p w14:paraId="31A9860B" w14:textId="0B34D585" w:rsidR="00C4510A" w:rsidRDefault="00C4510A" w:rsidP="00C4510A">
      <w:pPr>
        <w:pStyle w:val="ListParagraph"/>
        <w:numPr>
          <w:ilvl w:val="0"/>
          <w:numId w:val="29"/>
        </w:numPr>
        <w:jc w:val="left"/>
      </w:pPr>
      <w:r>
        <w:lastRenderedPageBreak/>
        <w:t>As you proceed with programming, for example after writing some code or after a session of programming, commit the changes you make to your repository (Right click - Source Control\View and commit changes…)</w:t>
      </w:r>
      <w:r w:rsidR="00052D9D">
        <w:t>.</w:t>
      </w:r>
    </w:p>
    <w:p w14:paraId="4F0A1FA0" w14:textId="242E32B1" w:rsidR="00C4510A" w:rsidRDefault="0089547D" w:rsidP="00116881">
      <w:pPr>
        <w:pStyle w:val="ListParagraph"/>
        <w:numPr>
          <w:ilvl w:val="0"/>
          <w:numId w:val="29"/>
        </w:numPr>
        <w:jc w:val="left"/>
      </w:pPr>
      <w:r>
        <w:t>S</w:t>
      </w:r>
      <w:r w:rsidR="00C4510A">
        <w:t>ynchronise your local working folder with your git repository, or, “Push”, so that your files are in cloud, (Right click - Source Control\Push)</w:t>
      </w:r>
      <w:r w:rsidR="00052D9D">
        <w:t>.</w:t>
      </w:r>
    </w:p>
    <w:p w14:paraId="6AA94B18" w14:textId="0682991A" w:rsidR="00C4510A" w:rsidRDefault="00C4510A" w:rsidP="00116881">
      <w:pPr>
        <w:pStyle w:val="ListParagraph"/>
        <w:numPr>
          <w:ilvl w:val="0"/>
          <w:numId w:val="29"/>
        </w:numPr>
        <w:jc w:val="left"/>
      </w:pPr>
      <w:r>
        <w:t>Keep this working practice as you proceed through your coursework</w:t>
      </w:r>
      <w:r w:rsidR="00052D9D">
        <w:t>.</w:t>
      </w:r>
    </w:p>
    <w:p w14:paraId="41A0A87C" w14:textId="77777777" w:rsidR="00706742" w:rsidRDefault="00706742" w:rsidP="00706742">
      <w:pPr>
        <w:pStyle w:val="ListParagraph"/>
        <w:numPr>
          <w:ilvl w:val="0"/>
          <w:numId w:val="29"/>
        </w:numPr>
        <w:jc w:val="left"/>
      </w:pPr>
      <w:r>
        <w:t>The marks associated with the use of git are 5/100 - if you have problems using git don't let that stop you working on the coursework.</w:t>
      </w:r>
    </w:p>
    <w:p w14:paraId="4B6C7670" w14:textId="77777777" w:rsidR="00706742" w:rsidRDefault="00706742" w:rsidP="00706742">
      <w:pPr>
        <w:pStyle w:val="ListParagraph"/>
        <w:numPr>
          <w:ilvl w:val="0"/>
          <w:numId w:val="29"/>
        </w:numPr>
        <w:jc w:val="left"/>
      </w:pPr>
      <w:r>
        <w:t xml:space="preserve">If you have troubles when entering git username and password in </w:t>
      </w:r>
      <w:proofErr w:type="spellStart"/>
      <w:r>
        <w:t>Matlab</w:t>
      </w:r>
      <w:proofErr w:type="spellEnd"/>
      <w:r>
        <w:t>, try using a "token" instead of the password.</w:t>
      </w:r>
    </w:p>
    <w:p w14:paraId="291F841B" w14:textId="77777777" w:rsidR="007C7A77" w:rsidRDefault="007C7A77" w:rsidP="007C7A77">
      <w:pPr>
        <w:pStyle w:val="ListParagraph"/>
        <w:jc w:val="left"/>
        <w:rPr>
          <w:b/>
          <w:bCs/>
        </w:rPr>
      </w:pPr>
    </w:p>
    <w:p w14:paraId="56D25E66" w14:textId="70D4A735" w:rsidR="00275D13" w:rsidRPr="007C7A77" w:rsidRDefault="00C4510A" w:rsidP="007C7A77">
      <w:pPr>
        <w:pStyle w:val="ListParagraph"/>
        <w:numPr>
          <w:ilvl w:val="0"/>
          <w:numId w:val="34"/>
        </w:numPr>
        <w:jc w:val="left"/>
        <w:rPr>
          <w:b/>
          <w:bCs/>
        </w:rPr>
      </w:pPr>
      <w:r w:rsidRPr="007C7A77">
        <w:rPr>
          <w:b/>
          <w:bCs/>
        </w:rPr>
        <w:t>MATLAB/Arduino configuration</w:t>
      </w:r>
    </w:p>
    <w:p w14:paraId="01E529BD" w14:textId="1D0259D7" w:rsidR="004712B4" w:rsidRDefault="005719D5" w:rsidP="00275D13">
      <w:pPr>
        <w:pStyle w:val="ListParagraph"/>
        <w:numPr>
          <w:ilvl w:val="0"/>
          <w:numId w:val="29"/>
        </w:numPr>
        <w:jc w:val="left"/>
      </w:pPr>
      <w:r>
        <w:t>From the menu tab “Home”, “Add-Ons”, i</w:t>
      </w:r>
      <w:r w:rsidR="008F06E5">
        <w:t>nstall the “</w:t>
      </w:r>
      <w:r w:rsidR="008F06E5" w:rsidRPr="008F06E5">
        <w:t>MATLAB Support Package for Arduino Hardware</w:t>
      </w:r>
      <w:r w:rsidR="008F06E5">
        <w:t>” add-on.</w:t>
      </w:r>
    </w:p>
    <w:p w14:paraId="3E8EF08B" w14:textId="458C9467" w:rsidR="008F06E5" w:rsidRDefault="008F06E5" w:rsidP="00275D13">
      <w:pPr>
        <w:pStyle w:val="ListParagraph"/>
        <w:numPr>
          <w:ilvl w:val="0"/>
          <w:numId w:val="29"/>
        </w:numPr>
        <w:jc w:val="left"/>
      </w:pPr>
      <w:r>
        <w:t>Configure the Arduino Hardware Support Package</w:t>
      </w:r>
      <w:r w:rsidR="005719D5">
        <w:t xml:space="preserve"> according to the prompts on-screen</w:t>
      </w:r>
      <w:r w:rsidR="00052D9D">
        <w:t>.</w:t>
      </w:r>
    </w:p>
    <w:p w14:paraId="76A99C39" w14:textId="3119D0A5" w:rsidR="005719D5" w:rsidRDefault="005719D5" w:rsidP="00275D13">
      <w:pPr>
        <w:pStyle w:val="ListParagraph"/>
        <w:numPr>
          <w:ilvl w:val="0"/>
          <w:numId w:val="29"/>
        </w:numPr>
        <w:jc w:val="left"/>
      </w:pPr>
      <w:r>
        <w:t>Keep in mind the Arduino Add-on documentation contains much valuable information for your coursework tasks!</w:t>
      </w:r>
    </w:p>
    <w:p w14:paraId="633B36B0" w14:textId="77777777" w:rsidR="00520F51" w:rsidRDefault="00520F51" w:rsidP="00520F51">
      <w:pPr>
        <w:pStyle w:val="ListParagraph"/>
        <w:jc w:val="left"/>
      </w:pPr>
    </w:p>
    <w:p w14:paraId="49AA7DA4" w14:textId="23A40182" w:rsidR="002F4F30" w:rsidRPr="007C7A77" w:rsidRDefault="002F4F30" w:rsidP="007C7A77">
      <w:pPr>
        <w:pStyle w:val="ListParagraph"/>
        <w:numPr>
          <w:ilvl w:val="0"/>
          <w:numId w:val="34"/>
        </w:numPr>
        <w:jc w:val="left"/>
        <w:rPr>
          <w:b/>
          <w:bCs/>
        </w:rPr>
      </w:pPr>
      <w:r w:rsidRPr="007C7A77">
        <w:rPr>
          <w:b/>
          <w:bCs/>
        </w:rPr>
        <w:t>Arduino communication</w:t>
      </w:r>
    </w:p>
    <w:p w14:paraId="73A69B08" w14:textId="63258C2B" w:rsidR="00730192" w:rsidRDefault="00730192" w:rsidP="00052D9D">
      <w:pPr>
        <w:pStyle w:val="ListParagraph"/>
        <w:numPr>
          <w:ilvl w:val="0"/>
          <w:numId w:val="29"/>
        </w:numPr>
        <w:jc w:val="left"/>
      </w:pPr>
      <w:r>
        <w:t>Open your submission template and start programming in the “PRELIMINARY TASK” section.</w:t>
      </w:r>
    </w:p>
    <w:p w14:paraId="38855726" w14:textId="33CACBF1" w:rsidR="00052D9D" w:rsidRDefault="00052D9D" w:rsidP="00052D9D">
      <w:pPr>
        <w:pStyle w:val="ListParagraph"/>
        <w:numPr>
          <w:ilvl w:val="0"/>
          <w:numId w:val="29"/>
        </w:numPr>
        <w:jc w:val="left"/>
      </w:pPr>
      <w:r w:rsidRPr="00052D9D">
        <w:t xml:space="preserve">Establish communication between MATLAB and Arduino. To do this, assign a variable </w:t>
      </w:r>
      <w:r w:rsidRPr="00052D9D">
        <w:rPr>
          <w:i/>
          <w:iCs/>
        </w:rPr>
        <w:t>a</w:t>
      </w:r>
      <w:r w:rsidRPr="00052D9D">
        <w:t xml:space="preserve"> to the “</w:t>
      </w:r>
      <w:proofErr w:type="gramStart"/>
      <w:r w:rsidRPr="00052D9D">
        <w:t>Arduino(</w:t>
      </w:r>
      <w:proofErr w:type="gramEnd"/>
      <w:r w:rsidRPr="00052D9D">
        <w:t>)” function. In parentheses, specify the port the Arduino is connected to</w:t>
      </w:r>
      <w:r>
        <w:t>,</w:t>
      </w:r>
      <w:r w:rsidRPr="00052D9D">
        <w:t xml:space="preserve"> and the type of Arduino used. You will be able to use th</w:t>
      </w:r>
      <w:r w:rsidR="00105EF2">
        <w:t>is</w:t>
      </w:r>
      <w:r w:rsidRPr="00052D9D">
        <w:t xml:space="preserve"> variable </w:t>
      </w:r>
      <w:r w:rsidRPr="00052D9D">
        <w:rPr>
          <w:i/>
          <w:iCs/>
        </w:rPr>
        <w:t>a</w:t>
      </w:r>
      <w:r w:rsidRPr="00052D9D">
        <w:t xml:space="preserve"> to address the Arduino in any future command.</w:t>
      </w:r>
    </w:p>
    <w:p w14:paraId="45DCA4A3" w14:textId="5571456B" w:rsidR="00052D9D" w:rsidRDefault="00052D9D" w:rsidP="00052D9D">
      <w:pPr>
        <w:pStyle w:val="ListParagraph"/>
        <w:numPr>
          <w:ilvl w:val="0"/>
          <w:numId w:val="29"/>
        </w:numPr>
        <w:jc w:val="left"/>
      </w:pPr>
      <w:r>
        <w:t xml:space="preserve">Connect the GND and 5V pins of the Arduino to the </w:t>
      </w:r>
      <w:r w:rsidR="00730192">
        <w:t>ground bus “</w:t>
      </w:r>
      <w:proofErr w:type="gramStart"/>
      <w:r>
        <w:t>–</w:t>
      </w:r>
      <w:r w:rsidR="00730192">
        <w:t>“</w:t>
      </w:r>
      <w:r>
        <w:t xml:space="preserve"> and</w:t>
      </w:r>
      <w:proofErr w:type="gramEnd"/>
      <w:r>
        <w:t xml:space="preserve"> </w:t>
      </w:r>
      <w:r w:rsidR="00730192">
        <w:t>to the power bus “</w:t>
      </w:r>
      <w:r>
        <w:t>+</w:t>
      </w:r>
      <w:r w:rsidR="00730192">
        <w:t>”.</w:t>
      </w:r>
      <w:r>
        <w:t xml:space="preserve"> </w:t>
      </w:r>
    </w:p>
    <w:p w14:paraId="2A1B53A2" w14:textId="3DFEF038" w:rsidR="00052D9D" w:rsidRDefault="00052D9D" w:rsidP="00052D9D">
      <w:pPr>
        <w:pStyle w:val="ListParagraph"/>
        <w:numPr>
          <w:ilvl w:val="0"/>
          <w:numId w:val="29"/>
        </w:numPr>
        <w:jc w:val="left"/>
      </w:pPr>
      <w:r>
        <w:t>Connect one of the LEDs to the breadboard</w:t>
      </w:r>
      <w:r w:rsidR="00730192">
        <w:t>, with the two legs on two different lines.</w:t>
      </w:r>
    </w:p>
    <w:p w14:paraId="0AADB187" w14:textId="613C5FB3" w:rsidR="00730192" w:rsidRDefault="00730192" w:rsidP="00052D9D">
      <w:pPr>
        <w:pStyle w:val="ListParagraph"/>
        <w:numPr>
          <w:ilvl w:val="0"/>
          <w:numId w:val="29"/>
        </w:numPr>
        <w:jc w:val="left"/>
      </w:pPr>
      <w:r>
        <w:t>Using one jumper wire, connect the line where the long LED leg sits to a digital channel of the Arduino.</w:t>
      </w:r>
    </w:p>
    <w:p w14:paraId="285E412D" w14:textId="057F75AD" w:rsidR="00730192" w:rsidRDefault="00730192" w:rsidP="00052D9D">
      <w:pPr>
        <w:pStyle w:val="ListParagraph"/>
        <w:numPr>
          <w:ilvl w:val="0"/>
          <w:numId w:val="29"/>
        </w:numPr>
        <w:jc w:val="left"/>
      </w:pPr>
      <w:r>
        <w:t xml:space="preserve">Using one 220 </w:t>
      </w:r>
      <w:r>
        <w:rPr>
          <w:rFonts w:cstheme="minorHAnsi"/>
        </w:rPr>
        <w:t>Ω</w:t>
      </w:r>
      <w:r>
        <w:t xml:space="preserve"> resistor, connect the line where the short leg of the LED sits to the ground bus “</w:t>
      </w:r>
      <w:proofErr w:type="gramStart"/>
      <w:r>
        <w:t>-“</w:t>
      </w:r>
      <w:proofErr w:type="gramEnd"/>
      <w:r>
        <w:t>.</w:t>
      </w:r>
    </w:p>
    <w:p w14:paraId="67AEB1D5" w14:textId="4C2F3B89" w:rsidR="00730192" w:rsidRDefault="00730192" w:rsidP="00052D9D">
      <w:pPr>
        <w:pStyle w:val="ListParagraph"/>
        <w:numPr>
          <w:ilvl w:val="0"/>
          <w:numId w:val="29"/>
        </w:numPr>
        <w:jc w:val="left"/>
      </w:pPr>
      <w:r>
        <w:t>In the MATLAB command line, write “</w:t>
      </w:r>
      <w:proofErr w:type="spellStart"/>
      <w:r w:rsidRPr="008D3143">
        <w:rPr>
          <w:i/>
          <w:iCs/>
        </w:rPr>
        <w:t>writeDigitalPin</w:t>
      </w:r>
      <w:proofErr w:type="spellEnd"/>
      <w:r w:rsidRPr="008D3143">
        <w:rPr>
          <w:i/>
          <w:iCs/>
        </w:rPr>
        <w:t>(a,'DX',1)</w:t>
      </w:r>
      <w:r>
        <w:t>”, where “</w:t>
      </w:r>
      <w:r w:rsidRPr="008D3143">
        <w:rPr>
          <w:i/>
          <w:iCs/>
        </w:rPr>
        <w:t>a</w:t>
      </w:r>
      <w:r>
        <w:t>” is your initialised variable, X should be substituted with the number of the chosen digital bus, and 1 means “high” level. This will apply 5V tension to the LED, lightening it.</w:t>
      </w:r>
    </w:p>
    <w:p w14:paraId="43833296" w14:textId="77043F2F" w:rsidR="005719D5" w:rsidRDefault="005719D5" w:rsidP="00052D9D">
      <w:pPr>
        <w:pStyle w:val="ListParagraph"/>
        <w:numPr>
          <w:ilvl w:val="0"/>
          <w:numId w:val="29"/>
        </w:numPr>
        <w:jc w:val="left"/>
      </w:pPr>
      <w:r>
        <w:t>Switch off the LED by using the “</w:t>
      </w:r>
      <w:proofErr w:type="spellStart"/>
      <w:r w:rsidRPr="008D3143">
        <w:rPr>
          <w:i/>
          <w:iCs/>
        </w:rPr>
        <w:t>writeDigitalPin</w:t>
      </w:r>
      <w:proofErr w:type="spellEnd"/>
      <w:r w:rsidRPr="008D3143">
        <w:rPr>
          <w:i/>
          <w:iCs/>
        </w:rPr>
        <w:t>(a,'DX',0)</w:t>
      </w:r>
      <w:r>
        <w:t>” command, this will bring the applied volta</w:t>
      </w:r>
      <w:r w:rsidR="00855470">
        <w:t>g</w:t>
      </w:r>
      <w:r>
        <w:t>e to the “low” level, which is 0 V.</w:t>
      </w:r>
    </w:p>
    <w:p w14:paraId="51F80277" w14:textId="4182C0DE" w:rsidR="00730192" w:rsidRDefault="00730192" w:rsidP="00052D9D">
      <w:pPr>
        <w:pStyle w:val="ListParagraph"/>
        <w:numPr>
          <w:ilvl w:val="0"/>
          <w:numId w:val="29"/>
        </w:numPr>
        <w:jc w:val="left"/>
      </w:pPr>
      <w:r>
        <w:t xml:space="preserve">Now </w:t>
      </w:r>
      <w:r w:rsidR="005719D5">
        <w:t xml:space="preserve">on your submission template </w:t>
      </w:r>
      <w:r>
        <w:t>create a loop that makes the LED blink.</w:t>
      </w:r>
      <w:r w:rsidR="005719D5">
        <w:t xml:space="preserve"> Use the two commands above in a </w:t>
      </w:r>
      <w:r w:rsidR="005719D5" w:rsidRPr="005719D5">
        <w:rPr>
          <w:i/>
          <w:iCs/>
        </w:rPr>
        <w:t>for</w:t>
      </w:r>
      <w:r w:rsidR="005719D5">
        <w:t xml:space="preserve"> loop, interval with a </w:t>
      </w:r>
      <w:proofErr w:type="gramStart"/>
      <w:r w:rsidR="005719D5" w:rsidRPr="008D3143">
        <w:rPr>
          <w:i/>
          <w:iCs/>
        </w:rPr>
        <w:t>pause(</w:t>
      </w:r>
      <w:proofErr w:type="gramEnd"/>
      <w:r w:rsidR="005719D5" w:rsidRPr="008D3143">
        <w:rPr>
          <w:i/>
          <w:iCs/>
        </w:rPr>
        <w:t>)</w:t>
      </w:r>
      <w:r w:rsidR="005719D5">
        <w:t xml:space="preserve"> command, so that your program makes the LED blink at 0.5 s intervals</w:t>
      </w:r>
      <w:r w:rsidR="002745EA">
        <w:t xml:space="preserve"> (</w:t>
      </w:r>
      <w:r w:rsidR="002745EA" w:rsidRPr="002745EA">
        <w:t xml:space="preserve">this means 0.5 s </w:t>
      </w:r>
      <w:r w:rsidR="00F21629">
        <w:t>ON</w:t>
      </w:r>
      <w:r w:rsidR="002745EA" w:rsidRPr="002745EA">
        <w:t xml:space="preserve"> then 0.5 s </w:t>
      </w:r>
      <w:r w:rsidR="00F21629">
        <w:t>OFF</w:t>
      </w:r>
      <w:r w:rsidR="002745EA" w:rsidRPr="002745EA">
        <w:t xml:space="preserve"> and so on</w:t>
      </w:r>
      <w:r w:rsidR="002745EA">
        <w:t>)</w:t>
      </w:r>
      <w:r w:rsidR="005719D5">
        <w:t>.</w:t>
      </w:r>
    </w:p>
    <w:p w14:paraId="7D815213" w14:textId="2458BD22" w:rsidR="00855470" w:rsidRDefault="00855470" w:rsidP="00052D9D">
      <w:pPr>
        <w:pStyle w:val="ListParagraph"/>
        <w:numPr>
          <w:ilvl w:val="0"/>
          <w:numId w:val="29"/>
        </w:numPr>
        <w:jc w:val="left"/>
      </w:pPr>
      <w:r>
        <w:t>This point in time would be an appropriate one to commit your changes to your git repository – keep doing this as you move on to the next tasks!</w:t>
      </w:r>
    </w:p>
    <w:p w14:paraId="2D298C07" w14:textId="2D925F7F" w:rsidR="005719D5" w:rsidRPr="00052D9D" w:rsidRDefault="005719D5" w:rsidP="00052D9D">
      <w:pPr>
        <w:pStyle w:val="ListParagraph"/>
        <w:numPr>
          <w:ilvl w:val="0"/>
          <w:numId w:val="29"/>
        </w:numPr>
        <w:jc w:val="left"/>
      </w:pPr>
      <w:r>
        <w:t>You have successfully made MATLAB and Arduino communicate, power an LED and write digital signals! Now you are ready to pass on to the next tasks.</w:t>
      </w:r>
    </w:p>
    <w:p w14:paraId="5DF225EE" w14:textId="77777777" w:rsidR="000022AC" w:rsidRDefault="000022AC">
      <w:pPr>
        <w:jc w:val="left"/>
        <w:rPr>
          <w:caps/>
          <w:color w:val="FFFFFF" w:themeColor="background1"/>
          <w:spacing w:val="15"/>
          <w:sz w:val="24"/>
          <w:szCs w:val="24"/>
        </w:rPr>
      </w:pPr>
      <w:r>
        <w:br w:type="page"/>
      </w:r>
    </w:p>
    <w:p w14:paraId="42A12BAF" w14:textId="77A75703" w:rsidR="0087138E" w:rsidRDefault="0087138E" w:rsidP="0087138E">
      <w:pPr>
        <w:pStyle w:val="Heading1"/>
      </w:pPr>
      <w:r>
        <w:lastRenderedPageBreak/>
        <w:t>Task 1 – read temperature data</w:t>
      </w:r>
      <w:r w:rsidR="00CB46CB">
        <w:t>, plot,</w:t>
      </w:r>
      <w:r>
        <w:t xml:space="preserve"> and write to a log file [</w:t>
      </w:r>
      <w:r w:rsidR="007C7A77">
        <w:t>2</w:t>
      </w:r>
      <w:r>
        <w:t>0 marks]</w:t>
      </w:r>
    </w:p>
    <w:p w14:paraId="1D71FF03" w14:textId="21AE5B84" w:rsidR="005044D9" w:rsidRDefault="00EE49AD" w:rsidP="00520F51">
      <w:pPr>
        <w:jc w:val="left"/>
      </w:pPr>
      <w:r w:rsidRPr="00EE49AD">
        <w:t>This q</w:t>
      </w:r>
      <w:r w:rsidR="000F21A7">
        <w:t xml:space="preserve">uestion lets you practice </w:t>
      </w:r>
      <w:r w:rsidRPr="00EE49AD">
        <w:t xml:space="preserve">the </w:t>
      </w:r>
      <w:proofErr w:type="spellStart"/>
      <w:r w:rsidR="000F21A7" w:rsidRPr="00857782">
        <w:rPr>
          <w:i/>
          <w:iCs/>
        </w:rPr>
        <w:t>sprint</w:t>
      </w:r>
      <w:r w:rsidR="005044D9" w:rsidRPr="00857782">
        <w:rPr>
          <w:i/>
          <w:iCs/>
        </w:rPr>
        <w:t>f</w:t>
      </w:r>
      <w:proofErr w:type="spellEnd"/>
      <w:r w:rsidR="000F21A7">
        <w:t xml:space="preserve"> </w:t>
      </w:r>
      <w:r w:rsidR="0087138E">
        <w:t xml:space="preserve">and </w:t>
      </w:r>
      <w:proofErr w:type="spellStart"/>
      <w:r w:rsidR="0087138E" w:rsidRPr="00857782">
        <w:rPr>
          <w:i/>
          <w:iCs/>
        </w:rPr>
        <w:t>fprintf</w:t>
      </w:r>
      <w:proofErr w:type="spellEnd"/>
      <w:r w:rsidR="0087138E">
        <w:t xml:space="preserve"> </w:t>
      </w:r>
      <w:r w:rsidR="005044D9">
        <w:t>command</w:t>
      </w:r>
      <w:r w:rsidR="0087138E">
        <w:t>s</w:t>
      </w:r>
      <w:r w:rsidR="00270D52">
        <w:t xml:space="preserve">, which </w:t>
      </w:r>
      <w:r w:rsidR="00220B78">
        <w:t>are</w:t>
      </w:r>
      <w:r w:rsidR="00270D52">
        <w:t xml:space="preserve"> used in </w:t>
      </w:r>
      <w:proofErr w:type="spellStart"/>
      <w:r w:rsidR="0082132E">
        <w:t>Matlab</w:t>
      </w:r>
      <w:proofErr w:type="spellEnd"/>
      <w:r w:rsidR="00270D52">
        <w:t xml:space="preserve"> and other programming languages. </w:t>
      </w:r>
      <w:r w:rsidR="005044D9">
        <w:t>I</w:t>
      </w:r>
      <w:r w:rsidR="001D12D6">
        <w:t>t i</w:t>
      </w:r>
      <w:r w:rsidRPr="00EE49AD">
        <w:t xml:space="preserve">s important to be able to </w:t>
      </w:r>
      <w:r w:rsidR="001D12D6">
        <w:t>format</w:t>
      </w:r>
      <w:r w:rsidR="000F21A7">
        <w:t xml:space="preserve"> </w:t>
      </w:r>
      <w:r w:rsidR="00270D52">
        <w:t xml:space="preserve">computer </w:t>
      </w:r>
      <w:r w:rsidR="003F7719">
        <w:t xml:space="preserve">text </w:t>
      </w:r>
      <w:r w:rsidR="005044D9">
        <w:t>output, especially when dealing with limited size displays.</w:t>
      </w:r>
    </w:p>
    <w:p w14:paraId="7CA34A71" w14:textId="738F351E" w:rsidR="00270D52" w:rsidRPr="00270D52" w:rsidRDefault="00270D52" w:rsidP="00520F51">
      <w:pPr>
        <w:jc w:val="left"/>
        <w:rPr>
          <w:b/>
        </w:rPr>
      </w:pPr>
      <w:r w:rsidRPr="00270D52">
        <w:rPr>
          <w:b/>
        </w:rPr>
        <w:t xml:space="preserve">Remember you can find instructions for the </w:t>
      </w:r>
      <w:proofErr w:type="spellStart"/>
      <w:r w:rsidRPr="00857782">
        <w:rPr>
          <w:b/>
          <w:i/>
          <w:iCs/>
        </w:rPr>
        <w:t>sprintf</w:t>
      </w:r>
      <w:proofErr w:type="spellEnd"/>
      <w:r w:rsidR="0069260E">
        <w:rPr>
          <w:b/>
        </w:rPr>
        <w:t xml:space="preserve"> </w:t>
      </w:r>
      <w:r w:rsidR="0087138E">
        <w:rPr>
          <w:b/>
        </w:rPr>
        <w:t xml:space="preserve">and </w:t>
      </w:r>
      <w:proofErr w:type="spellStart"/>
      <w:r w:rsidR="0087138E" w:rsidRPr="0087138E">
        <w:rPr>
          <w:b/>
        </w:rPr>
        <w:t>fprintf</w:t>
      </w:r>
      <w:proofErr w:type="spellEnd"/>
      <w:r w:rsidR="0087138E" w:rsidRPr="0087138E">
        <w:rPr>
          <w:b/>
        </w:rPr>
        <w:t xml:space="preserve"> </w:t>
      </w:r>
      <w:r w:rsidR="0069260E">
        <w:rPr>
          <w:b/>
        </w:rPr>
        <w:t xml:space="preserve">command by typing </w:t>
      </w:r>
      <w:r w:rsidR="008E1B2D">
        <w:rPr>
          <w:b/>
        </w:rPr>
        <w:t>‘</w:t>
      </w:r>
      <w:r w:rsidR="0069260E" w:rsidRPr="00857782">
        <w:rPr>
          <w:b/>
          <w:i/>
          <w:iCs/>
        </w:rPr>
        <w:t>doc</w:t>
      </w:r>
      <w:r w:rsidR="008E1B2D" w:rsidRPr="00857782">
        <w:rPr>
          <w:b/>
          <w:i/>
          <w:iCs/>
        </w:rPr>
        <w:t xml:space="preserve"> </w:t>
      </w:r>
      <w:proofErr w:type="spellStart"/>
      <w:r w:rsidR="0069260E" w:rsidRPr="00857782">
        <w:rPr>
          <w:b/>
          <w:i/>
          <w:iCs/>
        </w:rPr>
        <w:t>sprintf</w:t>
      </w:r>
      <w:proofErr w:type="spellEnd"/>
      <w:r w:rsidR="008E1B2D" w:rsidRPr="00857782">
        <w:rPr>
          <w:b/>
        </w:rPr>
        <w:t>’</w:t>
      </w:r>
      <w:r w:rsidR="0069260E">
        <w:rPr>
          <w:b/>
        </w:rPr>
        <w:t xml:space="preserve"> </w:t>
      </w:r>
      <w:r w:rsidR="0087138E">
        <w:rPr>
          <w:b/>
        </w:rPr>
        <w:t>and ‘</w:t>
      </w:r>
      <w:r w:rsidR="0087138E" w:rsidRPr="00CB46CB">
        <w:rPr>
          <w:b/>
          <w:i/>
          <w:iCs/>
        </w:rPr>
        <w:t>doc</w:t>
      </w:r>
      <w:r w:rsidR="0087138E">
        <w:rPr>
          <w:b/>
        </w:rPr>
        <w:t xml:space="preserve"> </w:t>
      </w:r>
      <w:proofErr w:type="spellStart"/>
      <w:r w:rsidR="0087138E" w:rsidRPr="0087138E">
        <w:rPr>
          <w:b/>
          <w:bCs/>
          <w:i/>
          <w:iCs/>
        </w:rPr>
        <w:t>fprintf</w:t>
      </w:r>
      <w:proofErr w:type="spellEnd"/>
      <w:r w:rsidR="0087138E" w:rsidRPr="0087138E">
        <w:rPr>
          <w:b/>
          <w:bCs/>
        </w:rPr>
        <w:t xml:space="preserve"> </w:t>
      </w:r>
      <w:r w:rsidR="0087138E">
        <w:t>‘</w:t>
      </w:r>
      <w:r w:rsidR="0069260E">
        <w:rPr>
          <w:b/>
        </w:rPr>
        <w:t xml:space="preserve">in </w:t>
      </w:r>
      <w:proofErr w:type="spellStart"/>
      <w:r w:rsidR="0069260E">
        <w:rPr>
          <w:b/>
        </w:rPr>
        <w:t>Matlab</w:t>
      </w:r>
      <w:proofErr w:type="spellEnd"/>
      <w:r w:rsidR="0069260E">
        <w:rPr>
          <w:b/>
        </w:rPr>
        <w:t>.</w:t>
      </w:r>
    </w:p>
    <w:p w14:paraId="7F942138" w14:textId="7E8D825B" w:rsidR="00F80B07" w:rsidRDefault="00E5278C" w:rsidP="00F80B07">
      <w:pPr>
        <w:pStyle w:val="ListParagraph"/>
        <w:numPr>
          <w:ilvl w:val="0"/>
          <w:numId w:val="25"/>
        </w:numPr>
        <w:jc w:val="left"/>
      </w:pPr>
      <w:r>
        <w:t xml:space="preserve">Connect the temperature sensor to the </w:t>
      </w:r>
      <w:proofErr w:type="gramStart"/>
      <w:r>
        <w:t>breadboard, and</w:t>
      </w:r>
      <w:proofErr w:type="gramEnd"/>
      <w:r>
        <w:t xml:space="preserve"> link its </w:t>
      </w:r>
      <w:r w:rsidR="00D1257F">
        <w:t>power</w:t>
      </w:r>
      <w:r>
        <w:t xml:space="preserve"> terminal</w:t>
      </w:r>
      <w:r w:rsidR="00D1257F">
        <w:t>s</w:t>
      </w:r>
      <w:r>
        <w:t xml:space="preserve"> to a 5</w:t>
      </w:r>
      <w:r w:rsidR="00105EF2">
        <w:t xml:space="preserve"> </w:t>
      </w:r>
      <w:r>
        <w:t>V voltage supply</w:t>
      </w:r>
      <w:r w:rsidR="00D1257F">
        <w:t xml:space="preserve"> and to ground,</w:t>
      </w:r>
      <w:r>
        <w:t xml:space="preserve"> and its output terminal to one Arduino analogue channel of choice.</w:t>
      </w:r>
      <w:r w:rsidR="00444388">
        <w:t xml:space="preserve"> Note that the microcontroller power supply can generate noise which disturbs the temperature reading – you may want to use a resistor to stabilise this</w:t>
      </w:r>
      <w:r w:rsidR="00F80B07">
        <w:t>.</w:t>
      </w:r>
      <w:r w:rsidR="00F80B07" w:rsidRPr="00F80B07">
        <w:t xml:space="preserve"> </w:t>
      </w:r>
      <w:r w:rsidR="00F80B07">
        <w:t>Include a photograph of the implementation by adding it to your Word template .docx file.</w:t>
      </w:r>
    </w:p>
    <w:p w14:paraId="4E9113C1" w14:textId="70CB6BA9" w:rsidR="001B492F" w:rsidRPr="001B492F" w:rsidRDefault="001B492F" w:rsidP="00F80B07">
      <w:pPr>
        <w:pStyle w:val="ListParagraph"/>
      </w:pPr>
      <w:r w:rsidRPr="001B492F">
        <w:t>You can find the Thermistor data sheet in the "MATLAB Coursework 2" section.</w:t>
      </w:r>
    </w:p>
    <w:p w14:paraId="2AA20E4D" w14:textId="55D00CEE" w:rsidR="00D85FF8" w:rsidRDefault="00277C79" w:rsidP="00F80B07">
      <w:pPr>
        <w:pStyle w:val="ListParagraph"/>
        <w:numPr>
          <w:ilvl w:val="0"/>
          <w:numId w:val="25"/>
        </w:numPr>
        <w:jc w:val="left"/>
      </w:pPr>
      <w:r>
        <w:t>Create a variable “</w:t>
      </w:r>
      <w:r w:rsidRPr="00D85FF8">
        <w:rPr>
          <w:i/>
          <w:iCs/>
        </w:rPr>
        <w:t>duration</w:t>
      </w:r>
      <w:r>
        <w:t>” with value 600 – this indicate</w:t>
      </w:r>
      <w:r w:rsidR="00E87A06">
        <w:t>s</w:t>
      </w:r>
      <w:r>
        <w:t xml:space="preserve"> the acquisition time in seconds.</w:t>
      </w:r>
      <w:r w:rsidR="0047392A">
        <w:t xml:space="preserve"> Create the arrays that will contain the acquired data.</w:t>
      </w:r>
      <w:r w:rsidR="00D85FF8">
        <w:t xml:space="preserve"> R</w:t>
      </w:r>
      <w:r w:rsidR="007B1C6C">
        <w:t xml:space="preserve">ead the voltage values from the temperature sensor </w:t>
      </w:r>
      <w:r w:rsidR="00E87A06">
        <w:t xml:space="preserve">approximately </w:t>
      </w:r>
      <w:r w:rsidR="007B1C6C">
        <w:t>every 1 second for 10 minutes</w:t>
      </w:r>
      <w:r>
        <w:t xml:space="preserve"> (the time indicated in “</w:t>
      </w:r>
      <w:r w:rsidRPr="00D85FF8">
        <w:rPr>
          <w:i/>
          <w:iCs/>
        </w:rPr>
        <w:t>duration</w:t>
      </w:r>
      <w:r>
        <w:t>”)</w:t>
      </w:r>
      <w:r w:rsidR="003D213D">
        <w:t xml:space="preserve">. Then convert the voltage values into temperature values by using the </w:t>
      </w:r>
      <w:r w:rsidR="000E1EFB">
        <w:t>temperature coefficient T</w:t>
      </w:r>
      <w:r w:rsidR="000E1EFB" w:rsidRPr="00D85FF8">
        <w:rPr>
          <w:vertAlign w:val="subscript"/>
        </w:rPr>
        <w:t>C</w:t>
      </w:r>
      <w:r w:rsidR="000E1EFB">
        <w:t xml:space="preserve"> and the zero-degree voltage V</w:t>
      </w:r>
      <w:r w:rsidR="000E1EFB" w:rsidRPr="00D85FF8">
        <w:rPr>
          <w:vertAlign w:val="subscript"/>
        </w:rPr>
        <w:t>0</w:t>
      </w:r>
      <w:r w:rsidR="000E1EFB" w:rsidRPr="00D85FF8">
        <w:rPr>
          <w:rFonts w:cstheme="minorHAnsi"/>
          <w:vertAlign w:val="subscript"/>
        </w:rPr>
        <w:t>°</w:t>
      </w:r>
      <w:r w:rsidR="000E1EFB" w:rsidRPr="00D85FF8">
        <w:rPr>
          <w:vertAlign w:val="subscript"/>
        </w:rPr>
        <w:t>C</w:t>
      </w:r>
      <w:r w:rsidR="003D213D">
        <w:t xml:space="preserve"> which you can find in the sensor documentation.</w:t>
      </w:r>
      <w:r w:rsidR="007B1C6C">
        <w:t xml:space="preserve"> </w:t>
      </w:r>
      <w:r w:rsidR="00C611BD">
        <w:t>Calculate three statistical quantities</w:t>
      </w:r>
      <w:r>
        <w:t xml:space="preserve"> over the full dataset acquired</w:t>
      </w:r>
      <w:r w:rsidR="00C611BD">
        <w:t xml:space="preserve">: minimum, maximum and average temperature. </w:t>
      </w:r>
    </w:p>
    <w:p w14:paraId="467F1138" w14:textId="3344C545" w:rsidR="007B1C6C" w:rsidRDefault="00D85FF8" w:rsidP="00F80B07">
      <w:pPr>
        <w:pStyle w:val="ListParagraph"/>
        <w:numPr>
          <w:ilvl w:val="0"/>
          <w:numId w:val="25"/>
        </w:numPr>
        <w:jc w:val="left"/>
      </w:pPr>
      <w:r>
        <w:t>C</w:t>
      </w:r>
      <w:r w:rsidR="00277C79">
        <w:t>reate a temperature/time plot with appropriate axes’ titles indicating the quantity (e.g. time) and units, using the functions “</w:t>
      </w:r>
      <w:r w:rsidR="00277C79" w:rsidRPr="005F19E3">
        <w:rPr>
          <w:i/>
          <w:iCs/>
        </w:rPr>
        <w:t>plot</w:t>
      </w:r>
      <w:r w:rsidR="00277C79">
        <w:t>”, “</w:t>
      </w:r>
      <w:proofErr w:type="spellStart"/>
      <w:r w:rsidR="00277C79" w:rsidRPr="005F19E3">
        <w:rPr>
          <w:i/>
          <w:iCs/>
        </w:rPr>
        <w:t>xlabel</w:t>
      </w:r>
      <w:proofErr w:type="spellEnd"/>
      <w:r w:rsidR="00277C79">
        <w:t>” and “</w:t>
      </w:r>
      <w:proofErr w:type="spellStart"/>
      <w:r w:rsidR="00277C79" w:rsidRPr="005F19E3">
        <w:rPr>
          <w:i/>
          <w:iCs/>
        </w:rPr>
        <w:t>ylabel</w:t>
      </w:r>
      <w:proofErr w:type="spellEnd"/>
      <w:r w:rsidR="00277C79">
        <w:t>”.</w:t>
      </w:r>
      <w:r w:rsidR="007F52E9" w:rsidRPr="007F52E9">
        <w:rPr>
          <w:color w:val="FF0000"/>
        </w:rPr>
        <w:t xml:space="preserve"> </w:t>
      </w:r>
      <w:r w:rsidR="00025E91" w:rsidRPr="00573114">
        <w:t>Save the plot</w:t>
      </w:r>
      <w:r w:rsidR="00025E91">
        <w:t xml:space="preserve"> as an image and include it in your Word submission template.</w:t>
      </w:r>
    </w:p>
    <w:p w14:paraId="519B3C8B" w14:textId="4F2591DE" w:rsidR="00520F51" w:rsidRDefault="005F6781" w:rsidP="00F80B07">
      <w:pPr>
        <w:pStyle w:val="ListParagraph"/>
        <w:numPr>
          <w:ilvl w:val="0"/>
          <w:numId w:val="25"/>
        </w:numPr>
        <w:jc w:val="left"/>
      </w:pPr>
      <w:r>
        <w:t>This</w:t>
      </w:r>
      <w:r w:rsidR="00FA3BC3">
        <w:t xml:space="preserve"> part of the program prints the recorded </w:t>
      </w:r>
      <w:r w:rsidR="0043276D">
        <w:t>capsule</w:t>
      </w:r>
      <w:r w:rsidR="00FA3BC3">
        <w:t xml:space="preserve"> data to a screen. </w:t>
      </w:r>
      <w:r w:rsidR="005044D9">
        <w:t>Using the</w:t>
      </w:r>
      <w:r w:rsidR="00EE49AD" w:rsidRPr="00EE49AD">
        <w:t xml:space="preserve"> </w:t>
      </w:r>
      <w:proofErr w:type="spellStart"/>
      <w:r w:rsidR="00EE49AD" w:rsidRPr="00520F51">
        <w:rPr>
          <w:i/>
          <w:iCs/>
        </w:rPr>
        <w:t>sprintf</w:t>
      </w:r>
      <w:proofErr w:type="spellEnd"/>
      <w:r w:rsidR="00EE49AD" w:rsidRPr="00EE49AD">
        <w:t xml:space="preserve"> </w:t>
      </w:r>
      <w:r w:rsidR="005044D9">
        <w:t>command</w:t>
      </w:r>
      <w:r w:rsidR="00EE49AD" w:rsidRPr="00EE49AD">
        <w:t xml:space="preserve">, </w:t>
      </w:r>
      <w:r w:rsidR="00D12839">
        <w:t xml:space="preserve">make </w:t>
      </w:r>
      <w:proofErr w:type="spellStart"/>
      <w:r w:rsidR="0082132E">
        <w:t>Matlab</w:t>
      </w:r>
      <w:proofErr w:type="spellEnd"/>
      <w:r w:rsidR="00D12839" w:rsidRPr="00EE49AD">
        <w:t xml:space="preserve"> print the </w:t>
      </w:r>
      <w:r w:rsidR="00D12839">
        <w:t>information in the</w:t>
      </w:r>
      <w:r w:rsidR="00E87A06">
        <w:t xml:space="preserve"> format shown in the</w:t>
      </w:r>
      <w:r w:rsidR="00D12839">
        <w:t xml:space="preserve"> box </w:t>
      </w:r>
      <w:r w:rsidR="00D12839" w:rsidRPr="00EE49AD">
        <w:t>below</w:t>
      </w:r>
      <w:r w:rsidR="00FA3BC3">
        <w:t>.</w:t>
      </w:r>
      <w:r>
        <w:t xml:space="preserve"> Use the date when </w:t>
      </w:r>
      <w:r w:rsidR="00E87A06">
        <w:t>the data was</w:t>
      </w:r>
      <w:r>
        <w:t xml:space="preserve"> recorded, the actual location, and substitute the ‘Xs’ with the values you recorded/calculated.</w:t>
      </w:r>
      <w:r w:rsidR="00FA3BC3">
        <w:t xml:space="preserve"> </w:t>
      </w:r>
      <w:r>
        <w:t xml:space="preserve">Minute 0, Minute 1 etc mean the instant at 0 seconds, at 60 seconds etc. </w:t>
      </w:r>
      <w:r w:rsidR="00520F51">
        <w:t xml:space="preserve">You should be able to </w:t>
      </w:r>
      <w:r w:rsidR="00520F51" w:rsidRPr="00EE49AD">
        <w:t>format</w:t>
      </w:r>
      <w:r w:rsidR="00520F51">
        <w:t xml:space="preserve"> the information </w:t>
      </w:r>
      <w:r w:rsidR="0062335B">
        <w:t xml:space="preserve">output to the console to be </w:t>
      </w:r>
      <w:r w:rsidR="00520F51">
        <w:t>exactly as shown in Table 1, including:</w:t>
      </w:r>
    </w:p>
    <w:p w14:paraId="4B6E84E6" w14:textId="77777777" w:rsidR="00520F51" w:rsidRDefault="00520F51" w:rsidP="00520F51">
      <w:pPr>
        <w:pStyle w:val="ListParagraph"/>
        <w:numPr>
          <w:ilvl w:val="0"/>
          <w:numId w:val="11"/>
        </w:numPr>
        <w:ind w:left="1134"/>
        <w:jc w:val="left"/>
      </w:pPr>
      <w:r>
        <w:t>Separate lines for data entries.</w:t>
      </w:r>
    </w:p>
    <w:p w14:paraId="69ED54AD" w14:textId="77777777" w:rsidR="00520F51" w:rsidRDefault="00520F51" w:rsidP="00520F51">
      <w:pPr>
        <w:pStyle w:val="ListParagraph"/>
        <w:numPr>
          <w:ilvl w:val="0"/>
          <w:numId w:val="11"/>
        </w:numPr>
        <w:ind w:left="1134"/>
        <w:jc w:val="left"/>
      </w:pPr>
      <w:r w:rsidRPr="00EE49AD">
        <w:t xml:space="preserve">Spaces between lines. </w:t>
      </w:r>
    </w:p>
    <w:p w14:paraId="50D66AFB" w14:textId="77777777" w:rsidR="00520F51" w:rsidRDefault="00520F51" w:rsidP="00520F51">
      <w:pPr>
        <w:pStyle w:val="ListParagraph"/>
        <w:numPr>
          <w:ilvl w:val="0"/>
          <w:numId w:val="11"/>
        </w:numPr>
        <w:ind w:left="1134"/>
        <w:jc w:val="left"/>
      </w:pPr>
      <w:r>
        <w:t xml:space="preserve">Correct alignment of the data entries </w:t>
      </w:r>
      <w:r w:rsidRPr="00EE49AD">
        <w:t xml:space="preserve">using tabs. </w:t>
      </w:r>
    </w:p>
    <w:p w14:paraId="4CD2FBDF" w14:textId="77777777" w:rsidR="00520F51" w:rsidRDefault="00520F51" w:rsidP="00520F51">
      <w:pPr>
        <w:pStyle w:val="ListParagraph"/>
        <w:numPr>
          <w:ilvl w:val="0"/>
          <w:numId w:val="11"/>
        </w:numPr>
        <w:ind w:left="1134"/>
        <w:jc w:val="left"/>
      </w:pPr>
      <w:r>
        <w:t>Any special characters (look at the documentation!).</w:t>
      </w:r>
    </w:p>
    <w:p w14:paraId="551567F0" w14:textId="77777777" w:rsidR="00520F51" w:rsidRDefault="00520F51" w:rsidP="00520F51">
      <w:pPr>
        <w:pStyle w:val="ListParagraph"/>
        <w:numPr>
          <w:ilvl w:val="0"/>
          <w:numId w:val="11"/>
        </w:numPr>
        <w:ind w:left="1134"/>
        <w:jc w:val="left"/>
      </w:pPr>
      <w:r>
        <w:t>Two decimal digits for temperature values (does not need to work for negative numbers).</w:t>
      </w:r>
    </w:p>
    <w:p w14:paraId="4F9F720A" w14:textId="6FB7AC1B" w:rsidR="00520F51" w:rsidRDefault="00520F51" w:rsidP="00F80B07">
      <w:pPr>
        <w:pStyle w:val="ListParagraph"/>
        <w:numPr>
          <w:ilvl w:val="0"/>
          <w:numId w:val="25"/>
        </w:numPr>
        <w:jc w:val="left"/>
      </w:pPr>
      <w:r>
        <w:t xml:space="preserve">Using the </w:t>
      </w:r>
      <w:proofErr w:type="spellStart"/>
      <w:r w:rsidRPr="00CB46CB">
        <w:rPr>
          <w:i/>
          <w:iCs/>
        </w:rPr>
        <w:t>fopen</w:t>
      </w:r>
      <w:proofErr w:type="spellEnd"/>
      <w:r>
        <w:t xml:space="preserve"> command, open a file called ‘ca</w:t>
      </w:r>
      <w:r w:rsidR="0043276D">
        <w:t>psule</w:t>
      </w:r>
      <w:r>
        <w:t>_temperature.txt’ with writing permission. Write the same data formatted as above into the ca</w:t>
      </w:r>
      <w:r w:rsidR="0043276D">
        <w:t>psule</w:t>
      </w:r>
      <w:r>
        <w:t>_temperature.txt log file</w:t>
      </w:r>
      <w:r w:rsidRPr="00CB46CB">
        <w:rPr>
          <w:rFonts w:cstheme="minorHAnsi"/>
        </w:rPr>
        <w:t>.  Make sure to close the file at the end of your script</w:t>
      </w:r>
      <w:r>
        <w:rPr>
          <w:rFonts w:cstheme="minorHAnsi"/>
        </w:rPr>
        <w:t xml:space="preserve">. Open the generated file in </w:t>
      </w:r>
      <w:proofErr w:type="spellStart"/>
      <w:r>
        <w:rPr>
          <w:rFonts w:cstheme="minorHAnsi"/>
        </w:rPr>
        <w:t>Matlab</w:t>
      </w:r>
      <w:proofErr w:type="spellEnd"/>
      <w:r>
        <w:rPr>
          <w:rFonts w:cstheme="minorHAnsi"/>
        </w:rPr>
        <w:t xml:space="preserve"> using </w:t>
      </w:r>
      <w:proofErr w:type="spellStart"/>
      <w:r w:rsidRPr="00CB46CB">
        <w:rPr>
          <w:rFonts w:cstheme="minorHAnsi"/>
          <w:i/>
          <w:iCs/>
        </w:rPr>
        <w:t>fopen</w:t>
      </w:r>
      <w:proofErr w:type="spellEnd"/>
      <w:r>
        <w:rPr>
          <w:rFonts w:cstheme="minorHAnsi"/>
        </w:rPr>
        <w:t xml:space="preserve"> to check that the data has been written correctly.</w:t>
      </w:r>
      <w:r w:rsidR="0062335B">
        <w:rPr>
          <w:rFonts w:cstheme="minorHAnsi"/>
        </w:rPr>
        <w:t xml:space="preserve"> T</w:t>
      </w:r>
      <w:r w:rsidR="0062335B" w:rsidRPr="0062335B">
        <w:rPr>
          <w:rFonts w:cstheme="minorHAnsi"/>
        </w:rPr>
        <w:t>he formatting in the .txt file should be sensible, but not necessarily identical</w:t>
      </w:r>
      <w:r w:rsidR="0062335B">
        <w:rPr>
          <w:rFonts w:cstheme="minorHAnsi"/>
        </w:rPr>
        <w:t xml:space="preserve"> to </w:t>
      </w:r>
      <w:r w:rsidR="00432953">
        <w:rPr>
          <w:rFonts w:cstheme="minorHAnsi"/>
        </w:rPr>
        <w:t>Table 1</w:t>
      </w:r>
      <w:r w:rsidR="0062335B" w:rsidRPr="0062335B">
        <w:rPr>
          <w:rFonts w:cstheme="minorHAnsi"/>
        </w:rPr>
        <w:t>.</w:t>
      </w:r>
    </w:p>
    <w:p w14:paraId="40F773DE" w14:textId="7024F2AC" w:rsidR="00520F51" w:rsidRDefault="00520F51" w:rsidP="00FA3BC3">
      <w:pPr>
        <w:pStyle w:val="ListParagraph"/>
        <w:ind w:left="426"/>
      </w:pPr>
    </w:p>
    <w:p w14:paraId="22AC4B63" w14:textId="77777777" w:rsidR="00520F51" w:rsidRDefault="00520F51" w:rsidP="00FA3BC3">
      <w:pPr>
        <w:pStyle w:val="ListParagraph"/>
        <w:ind w:left="426"/>
      </w:pPr>
    </w:p>
    <w:p w14:paraId="6CA182A4" w14:textId="77777777" w:rsidR="00520F51" w:rsidRDefault="00520F51" w:rsidP="00FA3BC3">
      <w:pPr>
        <w:pStyle w:val="ListParagraph"/>
        <w:ind w:left="426"/>
      </w:pPr>
    </w:p>
    <w:p w14:paraId="4CF8AFE0" w14:textId="77777777" w:rsidR="00520F51" w:rsidRDefault="00520F51" w:rsidP="00FA3BC3">
      <w:pPr>
        <w:pStyle w:val="ListParagraph"/>
        <w:ind w:left="426"/>
      </w:pPr>
    </w:p>
    <w:p w14:paraId="783156AF" w14:textId="77777777" w:rsidR="00520F51" w:rsidRDefault="00520F51" w:rsidP="00FA3BC3">
      <w:pPr>
        <w:pStyle w:val="ListParagraph"/>
        <w:ind w:left="426"/>
      </w:pPr>
    </w:p>
    <w:p w14:paraId="3F4068DE" w14:textId="77777777" w:rsidR="00520F51" w:rsidRDefault="00520F51" w:rsidP="00FA3BC3">
      <w:pPr>
        <w:pStyle w:val="ListParagraph"/>
        <w:ind w:left="426"/>
      </w:pPr>
    </w:p>
    <w:p w14:paraId="2399A4F8" w14:textId="77777777" w:rsidR="00520F51" w:rsidRDefault="00520F51" w:rsidP="00FA3BC3">
      <w:pPr>
        <w:pStyle w:val="ListParagraph"/>
        <w:ind w:left="426"/>
      </w:pPr>
    </w:p>
    <w:p w14:paraId="2452F6B7" w14:textId="77777777" w:rsidR="00520F51" w:rsidRDefault="00520F51" w:rsidP="00FA3BC3">
      <w:pPr>
        <w:pStyle w:val="ListParagraph"/>
        <w:ind w:left="426"/>
      </w:pPr>
    </w:p>
    <w:p w14:paraId="4180D3BB" w14:textId="77777777" w:rsidR="00520F51" w:rsidRDefault="00520F51" w:rsidP="00FA3BC3">
      <w:pPr>
        <w:pStyle w:val="ListParagraph"/>
        <w:ind w:left="426"/>
      </w:pPr>
    </w:p>
    <w:p w14:paraId="7E5B2A82" w14:textId="77777777" w:rsidR="00520F51" w:rsidRDefault="00520F51" w:rsidP="00FA3BC3">
      <w:pPr>
        <w:pStyle w:val="ListParagraph"/>
        <w:ind w:left="426"/>
      </w:pPr>
    </w:p>
    <w:p w14:paraId="4AFCD658" w14:textId="41BA1E68" w:rsidR="00520F51" w:rsidRDefault="00520F51" w:rsidP="00520F51">
      <w:pPr>
        <w:pStyle w:val="ListParagraph"/>
        <w:ind w:left="426"/>
        <w:jc w:val="center"/>
        <w:rPr>
          <w:b/>
          <w:bCs/>
        </w:rPr>
      </w:pPr>
      <w:r w:rsidRPr="00520F51">
        <w:rPr>
          <w:b/>
          <w:bCs/>
        </w:rPr>
        <w:t>Table 1 – Output to screen formatting example</w:t>
      </w:r>
    </w:p>
    <w:p w14:paraId="77A8DC8A" w14:textId="782BBCD0" w:rsidR="00FA3BC3" w:rsidRDefault="0043276D" w:rsidP="00520F51">
      <w:pPr>
        <w:pStyle w:val="ListParagraph"/>
        <w:ind w:left="426"/>
        <w:jc w:val="center"/>
      </w:pPr>
      <w:r>
        <w:pict w14:anchorId="09C36B5E">
          <v:shapetype id="_x0000_t202" coordsize="21600,21600" o:spt="202" path="m,l,21600r21600,l21600,xe">
            <v:stroke joinstyle="miter"/>
            <v:path gradientshapeok="t" o:connecttype="rect"/>
          </v:shapetype>
          <v:shape id="_x0000_s2050" type="#_x0000_t202" style="width:257.4pt;height:583.35pt;mso-left-percent:-10001;mso-top-percent:-10001;mso-position-horizontal:absolute;mso-position-horizontal-relative:char;mso-position-vertical:absolute;mso-position-vertical-relative:line;mso-left-percent:-10001;mso-top-percent:-10001" strokeweight="1.5pt">
            <v:textbox style="mso-next-textbox:#_x0000_s2050">
              <w:txbxContent>
                <w:p w14:paraId="0419A4C5" w14:textId="31ABA65B" w:rsidR="00FA3BC3" w:rsidRPr="000022AC" w:rsidRDefault="00FA3BC3" w:rsidP="00FA3BC3">
                  <w:pPr>
                    <w:spacing w:before="0" w:after="0"/>
                    <w:jc w:val="left"/>
                    <w:rPr>
                      <w:iCs/>
                      <w:sz w:val="20"/>
                      <w:szCs w:val="20"/>
                    </w:rPr>
                  </w:pPr>
                  <w:r w:rsidRPr="000022AC">
                    <w:rPr>
                      <w:iCs/>
                      <w:sz w:val="20"/>
                      <w:szCs w:val="20"/>
                    </w:rPr>
                    <w:t xml:space="preserve">Data logging initiated - </w:t>
                  </w:r>
                  <w:r w:rsidR="005F6781" w:rsidRPr="000022AC">
                    <w:rPr>
                      <w:iCs/>
                      <w:sz w:val="20"/>
                      <w:szCs w:val="20"/>
                    </w:rPr>
                    <w:t>5</w:t>
                  </w:r>
                  <w:r w:rsidRPr="000022AC">
                    <w:rPr>
                      <w:iCs/>
                      <w:sz w:val="20"/>
                      <w:szCs w:val="20"/>
                    </w:rPr>
                    <w:t>/</w:t>
                  </w:r>
                  <w:r w:rsidR="005F6781" w:rsidRPr="000022AC">
                    <w:rPr>
                      <w:iCs/>
                      <w:sz w:val="20"/>
                      <w:szCs w:val="20"/>
                    </w:rPr>
                    <w:t>3</w:t>
                  </w:r>
                  <w:r w:rsidRPr="000022AC">
                    <w:rPr>
                      <w:iCs/>
                      <w:sz w:val="20"/>
                      <w:szCs w:val="20"/>
                    </w:rPr>
                    <w:t>/202</w:t>
                  </w:r>
                  <w:r w:rsidR="005F6781" w:rsidRPr="000022AC">
                    <w:rPr>
                      <w:iCs/>
                      <w:sz w:val="20"/>
                      <w:szCs w:val="20"/>
                    </w:rPr>
                    <w:t>4</w:t>
                  </w:r>
                </w:p>
                <w:p w14:paraId="66D2C805" w14:textId="77777777" w:rsidR="00FA3BC3" w:rsidRPr="000022AC" w:rsidRDefault="00FA3BC3" w:rsidP="00FA3BC3">
                  <w:pPr>
                    <w:spacing w:before="0" w:after="0"/>
                    <w:jc w:val="left"/>
                    <w:rPr>
                      <w:iCs/>
                      <w:sz w:val="20"/>
                      <w:szCs w:val="20"/>
                    </w:rPr>
                  </w:pPr>
                  <w:r w:rsidRPr="000022AC">
                    <w:rPr>
                      <w:iCs/>
                      <w:sz w:val="20"/>
                      <w:szCs w:val="20"/>
                    </w:rPr>
                    <w:t>Location - Nottingham</w:t>
                  </w:r>
                </w:p>
                <w:p w14:paraId="3F505955" w14:textId="77777777" w:rsidR="00FA3BC3" w:rsidRPr="000022AC" w:rsidRDefault="00FA3BC3" w:rsidP="00FA3BC3">
                  <w:pPr>
                    <w:spacing w:before="0" w:after="0"/>
                    <w:jc w:val="left"/>
                    <w:rPr>
                      <w:iCs/>
                      <w:sz w:val="20"/>
                      <w:szCs w:val="20"/>
                    </w:rPr>
                  </w:pPr>
                </w:p>
                <w:p w14:paraId="087FF2D7" w14:textId="2D93532E" w:rsidR="00FA3BC3" w:rsidRPr="000022AC" w:rsidRDefault="005F6781" w:rsidP="00FA3BC3">
                  <w:pPr>
                    <w:spacing w:before="0" w:after="0"/>
                    <w:jc w:val="left"/>
                    <w:rPr>
                      <w:iCs/>
                      <w:sz w:val="20"/>
                      <w:szCs w:val="20"/>
                    </w:rPr>
                  </w:pPr>
                  <w:r w:rsidRPr="000022AC">
                    <w:rPr>
                      <w:iCs/>
                      <w:sz w:val="20"/>
                      <w:szCs w:val="20"/>
                    </w:rPr>
                    <w:t>Minute</w:t>
                  </w:r>
                  <w:r w:rsidR="00FA3BC3" w:rsidRPr="000022AC">
                    <w:rPr>
                      <w:iCs/>
                      <w:sz w:val="20"/>
                      <w:szCs w:val="20"/>
                    </w:rPr>
                    <w:tab/>
                  </w:r>
                  <w:r w:rsidR="00FA3BC3" w:rsidRPr="000022AC">
                    <w:rPr>
                      <w:iCs/>
                      <w:sz w:val="20"/>
                      <w:szCs w:val="20"/>
                    </w:rPr>
                    <w:tab/>
                    <w:t>0</w:t>
                  </w:r>
                </w:p>
                <w:p w14:paraId="2F93D73B" w14:textId="3C8271E9" w:rsidR="00FA3BC3" w:rsidRPr="000022AC" w:rsidRDefault="00FA3BC3" w:rsidP="00FA3BC3">
                  <w:pPr>
                    <w:spacing w:before="0" w:after="0"/>
                    <w:jc w:val="left"/>
                    <w:rPr>
                      <w:iCs/>
                      <w:sz w:val="20"/>
                      <w:szCs w:val="20"/>
                    </w:rPr>
                  </w:pPr>
                  <w:r w:rsidRPr="000022AC">
                    <w:rPr>
                      <w:iCs/>
                      <w:sz w:val="20"/>
                      <w:szCs w:val="20"/>
                    </w:rPr>
                    <w:t xml:space="preserve">Temperature </w:t>
                  </w:r>
                  <w:r w:rsidRPr="000022AC">
                    <w:rPr>
                      <w:iCs/>
                      <w:sz w:val="20"/>
                      <w:szCs w:val="20"/>
                    </w:rPr>
                    <w:tab/>
                  </w:r>
                  <w:r w:rsidR="005F6781" w:rsidRPr="000022AC">
                    <w:rPr>
                      <w:iCs/>
                      <w:sz w:val="20"/>
                      <w:szCs w:val="20"/>
                    </w:rPr>
                    <w:t>X</w:t>
                  </w:r>
                  <w:r w:rsidR="00D45A61">
                    <w:rPr>
                      <w:iCs/>
                      <w:sz w:val="20"/>
                      <w:szCs w:val="20"/>
                    </w:rPr>
                    <w:t>X.XX</w:t>
                  </w:r>
                  <w:r w:rsidRPr="000022AC">
                    <w:rPr>
                      <w:iCs/>
                      <w:sz w:val="20"/>
                      <w:szCs w:val="20"/>
                    </w:rPr>
                    <w:t xml:space="preserve"> C</w:t>
                  </w:r>
                </w:p>
                <w:p w14:paraId="114AB3F9" w14:textId="77777777" w:rsidR="00FA3BC3" w:rsidRPr="000022AC" w:rsidRDefault="00FA3BC3" w:rsidP="00FA3BC3">
                  <w:pPr>
                    <w:spacing w:before="0" w:after="0"/>
                    <w:jc w:val="left"/>
                    <w:rPr>
                      <w:iCs/>
                      <w:sz w:val="20"/>
                      <w:szCs w:val="20"/>
                    </w:rPr>
                  </w:pPr>
                </w:p>
                <w:p w14:paraId="79E72275" w14:textId="7A813641" w:rsidR="00FA3BC3" w:rsidRPr="000022AC" w:rsidRDefault="005F6781" w:rsidP="00FA3BC3">
                  <w:pPr>
                    <w:spacing w:before="0" w:after="0"/>
                    <w:jc w:val="left"/>
                    <w:rPr>
                      <w:iCs/>
                      <w:sz w:val="20"/>
                      <w:szCs w:val="20"/>
                    </w:rPr>
                  </w:pPr>
                  <w:r w:rsidRPr="000022AC">
                    <w:rPr>
                      <w:iCs/>
                      <w:sz w:val="20"/>
                      <w:szCs w:val="20"/>
                    </w:rPr>
                    <w:t>Minute</w:t>
                  </w:r>
                  <w:r w:rsidR="00FA3BC3" w:rsidRPr="000022AC">
                    <w:rPr>
                      <w:iCs/>
                      <w:sz w:val="20"/>
                      <w:szCs w:val="20"/>
                    </w:rPr>
                    <w:tab/>
                  </w:r>
                  <w:r w:rsidR="00FA3BC3" w:rsidRPr="000022AC">
                    <w:rPr>
                      <w:iCs/>
                      <w:sz w:val="20"/>
                      <w:szCs w:val="20"/>
                    </w:rPr>
                    <w:tab/>
                    <w:t>1</w:t>
                  </w:r>
                </w:p>
                <w:p w14:paraId="3321DBE4" w14:textId="2A8C72C4" w:rsidR="00FA3BC3" w:rsidRPr="000022AC" w:rsidRDefault="00FA3BC3" w:rsidP="00FA3BC3">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7A028EAE" w14:textId="77777777" w:rsidR="00FA3BC3" w:rsidRPr="000022AC" w:rsidRDefault="00FA3BC3" w:rsidP="00FA3BC3">
                  <w:pPr>
                    <w:spacing w:before="0" w:after="0"/>
                    <w:jc w:val="left"/>
                    <w:rPr>
                      <w:iCs/>
                      <w:sz w:val="20"/>
                      <w:szCs w:val="20"/>
                    </w:rPr>
                  </w:pPr>
                </w:p>
                <w:p w14:paraId="4F28A8F7" w14:textId="03C93E2B" w:rsidR="00FA3BC3" w:rsidRPr="000022AC" w:rsidRDefault="005F6781" w:rsidP="00FA3BC3">
                  <w:pPr>
                    <w:spacing w:before="0" w:after="0"/>
                    <w:jc w:val="left"/>
                    <w:rPr>
                      <w:iCs/>
                      <w:sz w:val="20"/>
                      <w:szCs w:val="20"/>
                    </w:rPr>
                  </w:pPr>
                  <w:r w:rsidRPr="000022AC">
                    <w:rPr>
                      <w:iCs/>
                      <w:sz w:val="20"/>
                      <w:szCs w:val="20"/>
                    </w:rPr>
                    <w:t>Minute</w:t>
                  </w:r>
                  <w:r w:rsidR="00FA3BC3" w:rsidRPr="000022AC">
                    <w:rPr>
                      <w:iCs/>
                      <w:sz w:val="20"/>
                      <w:szCs w:val="20"/>
                    </w:rPr>
                    <w:tab/>
                  </w:r>
                  <w:r w:rsidRPr="000022AC">
                    <w:rPr>
                      <w:iCs/>
                      <w:sz w:val="20"/>
                      <w:szCs w:val="20"/>
                    </w:rPr>
                    <w:t>2</w:t>
                  </w:r>
                </w:p>
                <w:p w14:paraId="65E6DA07" w14:textId="61ACECCD" w:rsidR="00FA3BC3" w:rsidRPr="000022AC" w:rsidRDefault="00FA3BC3" w:rsidP="00FA3BC3">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2A361CAD" w14:textId="77777777" w:rsidR="005F6781" w:rsidRPr="000022AC" w:rsidRDefault="005F6781" w:rsidP="00FA3BC3">
                  <w:pPr>
                    <w:spacing w:before="0" w:after="0"/>
                    <w:jc w:val="left"/>
                    <w:rPr>
                      <w:iCs/>
                      <w:sz w:val="20"/>
                      <w:szCs w:val="20"/>
                    </w:rPr>
                  </w:pPr>
                </w:p>
                <w:p w14:paraId="6BCC82CB" w14:textId="18EA5E1A" w:rsidR="005F6781" w:rsidRPr="000022AC" w:rsidRDefault="005F6781" w:rsidP="005F6781">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3</w:t>
                  </w:r>
                </w:p>
                <w:p w14:paraId="1FC291CC" w14:textId="60B40392" w:rsidR="005F6781" w:rsidRPr="000022AC" w:rsidRDefault="005F6781" w:rsidP="005F6781">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065FEFE4" w14:textId="77777777" w:rsidR="005F6781" w:rsidRPr="000022AC" w:rsidRDefault="005F6781" w:rsidP="005F6781">
                  <w:pPr>
                    <w:spacing w:before="0" w:after="0"/>
                    <w:jc w:val="left"/>
                    <w:rPr>
                      <w:iCs/>
                      <w:sz w:val="20"/>
                      <w:szCs w:val="20"/>
                    </w:rPr>
                  </w:pPr>
                </w:p>
                <w:p w14:paraId="2982BAD2" w14:textId="45DB644C" w:rsidR="005F6781" w:rsidRPr="000022AC" w:rsidRDefault="005F6781" w:rsidP="005F6781">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4</w:t>
                  </w:r>
                </w:p>
                <w:p w14:paraId="1745DE96" w14:textId="2F1514FD" w:rsidR="005F6781" w:rsidRPr="000022AC" w:rsidRDefault="005F6781" w:rsidP="005F6781">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6E78E13A" w14:textId="77777777" w:rsidR="005F6781" w:rsidRPr="000022AC" w:rsidRDefault="005F6781" w:rsidP="005F6781">
                  <w:pPr>
                    <w:spacing w:before="0" w:after="0"/>
                    <w:jc w:val="left"/>
                    <w:rPr>
                      <w:iCs/>
                      <w:sz w:val="20"/>
                      <w:szCs w:val="20"/>
                    </w:rPr>
                  </w:pPr>
                </w:p>
                <w:p w14:paraId="2E656BE0" w14:textId="790A2637" w:rsidR="005F6781" w:rsidRPr="000022AC" w:rsidRDefault="005F6781" w:rsidP="005F6781">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5</w:t>
                  </w:r>
                </w:p>
                <w:p w14:paraId="03E84952" w14:textId="77C36F18" w:rsidR="005F6781" w:rsidRPr="000022AC" w:rsidRDefault="005F6781" w:rsidP="005F6781">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312CFB56" w14:textId="77777777" w:rsidR="005F6781" w:rsidRPr="000022AC" w:rsidRDefault="005F6781" w:rsidP="005F6781">
                  <w:pPr>
                    <w:spacing w:before="0" w:after="0"/>
                    <w:jc w:val="left"/>
                    <w:rPr>
                      <w:iCs/>
                      <w:sz w:val="20"/>
                      <w:szCs w:val="20"/>
                    </w:rPr>
                  </w:pPr>
                </w:p>
                <w:p w14:paraId="28A1932E" w14:textId="78A9688B" w:rsidR="005F6781" w:rsidRPr="000022AC" w:rsidRDefault="005F6781" w:rsidP="005F6781">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6</w:t>
                  </w:r>
                </w:p>
                <w:p w14:paraId="59980807" w14:textId="0663AE8F" w:rsidR="005F6781" w:rsidRPr="000022AC" w:rsidRDefault="005F6781" w:rsidP="005F6781">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01A70AB8" w14:textId="77777777" w:rsidR="000022AC" w:rsidRPr="000022AC" w:rsidRDefault="000022AC" w:rsidP="005F6781">
                  <w:pPr>
                    <w:spacing w:before="0" w:after="0"/>
                    <w:jc w:val="left"/>
                    <w:rPr>
                      <w:iCs/>
                      <w:sz w:val="20"/>
                      <w:szCs w:val="20"/>
                    </w:rPr>
                  </w:pPr>
                </w:p>
                <w:p w14:paraId="532CEA2A" w14:textId="36DA9101" w:rsidR="000022AC" w:rsidRPr="000022AC" w:rsidRDefault="000022AC" w:rsidP="000022AC">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7</w:t>
                  </w:r>
                </w:p>
                <w:p w14:paraId="7D2025BF" w14:textId="740BEED0" w:rsidR="000022AC" w:rsidRPr="000022AC" w:rsidRDefault="000022AC" w:rsidP="000022AC">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5554FE15" w14:textId="77777777" w:rsidR="000022AC" w:rsidRPr="000022AC" w:rsidRDefault="000022AC" w:rsidP="000022AC">
                  <w:pPr>
                    <w:spacing w:before="0" w:after="0"/>
                    <w:jc w:val="left"/>
                    <w:rPr>
                      <w:iCs/>
                      <w:sz w:val="20"/>
                      <w:szCs w:val="20"/>
                    </w:rPr>
                  </w:pPr>
                </w:p>
                <w:p w14:paraId="38A44279" w14:textId="7A25F92E" w:rsidR="000022AC" w:rsidRPr="000022AC" w:rsidRDefault="000022AC" w:rsidP="000022AC">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8</w:t>
                  </w:r>
                </w:p>
                <w:p w14:paraId="1096E371" w14:textId="0344B511" w:rsidR="000022AC" w:rsidRPr="000022AC" w:rsidRDefault="000022AC" w:rsidP="000022AC">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07A02478" w14:textId="77777777" w:rsidR="000022AC" w:rsidRPr="000022AC" w:rsidRDefault="000022AC" w:rsidP="000022AC">
                  <w:pPr>
                    <w:spacing w:before="0" w:after="0"/>
                    <w:jc w:val="left"/>
                    <w:rPr>
                      <w:iCs/>
                      <w:sz w:val="20"/>
                      <w:szCs w:val="20"/>
                    </w:rPr>
                  </w:pPr>
                </w:p>
                <w:p w14:paraId="25A3CED6" w14:textId="1CE737C2" w:rsidR="000022AC" w:rsidRPr="000022AC" w:rsidRDefault="000022AC" w:rsidP="000022AC">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9</w:t>
                  </w:r>
                </w:p>
                <w:p w14:paraId="1842A6E9" w14:textId="05F396FF" w:rsidR="000022AC" w:rsidRPr="000022AC" w:rsidRDefault="000022AC" w:rsidP="000022AC">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5009F0D7" w14:textId="77777777" w:rsidR="000022AC" w:rsidRPr="000022AC" w:rsidRDefault="000022AC" w:rsidP="000022AC">
                  <w:pPr>
                    <w:spacing w:before="0" w:after="0"/>
                    <w:jc w:val="left"/>
                    <w:rPr>
                      <w:iCs/>
                      <w:sz w:val="20"/>
                      <w:szCs w:val="20"/>
                    </w:rPr>
                  </w:pPr>
                </w:p>
                <w:p w14:paraId="28694ACA" w14:textId="783C2D03" w:rsidR="000022AC" w:rsidRPr="000022AC" w:rsidRDefault="000022AC" w:rsidP="000022AC">
                  <w:pPr>
                    <w:spacing w:before="0" w:after="0"/>
                    <w:jc w:val="left"/>
                    <w:rPr>
                      <w:iCs/>
                      <w:sz w:val="20"/>
                      <w:szCs w:val="20"/>
                    </w:rPr>
                  </w:pPr>
                  <w:r w:rsidRPr="000022AC">
                    <w:rPr>
                      <w:iCs/>
                      <w:sz w:val="20"/>
                      <w:szCs w:val="20"/>
                    </w:rPr>
                    <w:t>Minute</w:t>
                  </w:r>
                  <w:r w:rsidRPr="000022AC">
                    <w:rPr>
                      <w:iCs/>
                      <w:sz w:val="20"/>
                      <w:szCs w:val="20"/>
                    </w:rPr>
                    <w:tab/>
                  </w:r>
                  <w:r w:rsidRPr="000022AC">
                    <w:rPr>
                      <w:iCs/>
                      <w:sz w:val="20"/>
                      <w:szCs w:val="20"/>
                    </w:rPr>
                    <w:tab/>
                    <w:t>10</w:t>
                  </w:r>
                </w:p>
                <w:p w14:paraId="6A66E353" w14:textId="778FEF1A" w:rsidR="000022AC" w:rsidRPr="000022AC" w:rsidRDefault="000022AC" w:rsidP="000022AC">
                  <w:pPr>
                    <w:spacing w:before="0" w:after="0"/>
                    <w:jc w:val="left"/>
                    <w:rPr>
                      <w:iCs/>
                      <w:sz w:val="20"/>
                      <w:szCs w:val="20"/>
                    </w:rPr>
                  </w:pPr>
                  <w:r w:rsidRPr="000022AC">
                    <w:rPr>
                      <w:iCs/>
                      <w:sz w:val="20"/>
                      <w:szCs w:val="20"/>
                    </w:rPr>
                    <w:t xml:space="preserve">Temperature </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4A77883A" w14:textId="77777777" w:rsidR="00FA3BC3" w:rsidRPr="000022AC" w:rsidRDefault="00FA3BC3" w:rsidP="00FA3BC3">
                  <w:pPr>
                    <w:spacing w:before="0" w:after="0"/>
                    <w:jc w:val="left"/>
                    <w:rPr>
                      <w:iCs/>
                      <w:sz w:val="20"/>
                      <w:szCs w:val="20"/>
                    </w:rPr>
                  </w:pPr>
                </w:p>
                <w:p w14:paraId="678F07F6" w14:textId="635E30D9" w:rsidR="005F6781" w:rsidRPr="000022AC" w:rsidRDefault="005F6781" w:rsidP="00FA3BC3">
                  <w:pPr>
                    <w:spacing w:before="0" w:after="0"/>
                    <w:jc w:val="left"/>
                    <w:rPr>
                      <w:iCs/>
                      <w:sz w:val="20"/>
                      <w:szCs w:val="20"/>
                    </w:rPr>
                  </w:pPr>
                  <w:r w:rsidRPr="000022AC">
                    <w:rPr>
                      <w:iCs/>
                      <w:sz w:val="20"/>
                      <w:szCs w:val="20"/>
                    </w:rPr>
                    <w:t>Max temp</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6AAAEB1B" w14:textId="1740F3E8" w:rsidR="005F6781" w:rsidRPr="000022AC" w:rsidRDefault="005F6781" w:rsidP="00FA3BC3">
                  <w:pPr>
                    <w:spacing w:before="0" w:after="0"/>
                    <w:jc w:val="left"/>
                    <w:rPr>
                      <w:iCs/>
                      <w:sz w:val="20"/>
                      <w:szCs w:val="20"/>
                    </w:rPr>
                  </w:pPr>
                  <w:r w:rsidRPr="000022AC">
                    <w:rPr>
                      <w:iCs/>
                      <w:sz w:val="20"/>
                      <w:szCs w:val="20"/>
                    </w:rPr>
                    <w:t>Min temp</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6E06DD33" w14:textId="0A833E20" w:rsidR="005F6781" w:rsidRPr="000022AC" w:rsidRDefault="005F6781" w:rsidP="00FA3BC3">
                  <w:pPr>
                    <w:spacing w:before="0" w:after="0"/>
                    <w:jc w:val="left"/>
                    <w:rPr>
                      <w:iCs/>
                      <w:sz w:val="20"/>
                      <w:szCs w:val="20"/>
                    </w:rPr>
                  </w:pPr>
                  <w:r w:rsidRPr="000022AC">
                    <w:rPr>
                      <w:iCs/>
                      <w:sz w:val="20"/>
                      <w:szCs w:val="20"/>
                    </w:rPr>
                    <w:t>Average temp</w:t>
                  </w:r>
                  <w:r w:rsidRPr="000022AC">
                    <w:rPr>
                      <w:iCs/>
                      <w:sz w:val="20"/>
                      <w:szCs w:val="20"/>
                    </w:rPr>
                    <w:tab/>
                  </w:r>
                  <w:r w:rsidR="00D45A61" w:rsidRPr="000022AC">
                    <w:rPr>
                      <w:iCs/>
                      <w:sz w:val="20"/>
                      <w:szCs w:val="20"/>
                    </w:rPr>
                    <w:t>X</w:t>
                  </w:r>
                  <w:r w:rsidR="00D45A61">
                    <w:rPr>
                      <w:iCs/>
                      <w:sz w:val="20"/>
                      <w:szCs w:val="20"/>
                    </w:rPr>
                    <w:t>X.XX</w:t>
                  </w:r>
                  <w:r w:rsidRPr="000022AC">
                    <w:rPr>
                      <w:iCs/>
                      <w:sz w:val="20"/>
                      <w:szCs w:val="20"/>
                    </w:rPr>
                    <w:t xml:space="preserve"> C</w:t>
                  </w:r>
                </w:p>
                <w:p w14:paraId="3624608E" w14:textId="77777777" w:rsidR="005F6781" w:rsidRPr="000022AC" w:rsidRDefault="005F6781" w:rsidP="00FA3BC3">
                  <w:pPr>
                    <w:spacing w:before="0" w:after="0"/>
                    <w:jc w:val="left"/>
                    <w:rPr>
                      <w:iCs/>
                      <w:sz w:val="20"/>
                      <w:szCs w:val="20"/>
                    </w:rPr>
                  </w:pPr>
                </w:p>
                <w:p w14:paraId="66B1EA11" w14:textId="77777777" w:rsidR="00FA3BC3" w:rsidRPr="000022AC" w:rsidRDefault="00FA3BC3" w:rsidP="00FA3BC3">
                  <w:pPr>
                    <w:spacing w:before="0" w:after="0"/>
                    <w:jc w:val="left"/>
                    <w:rPr>
                      <w:iCs/>
                      <w:sz w:val="20"/>
                      <w:szCs w:val="20"/>
                    </w:rPr>
                  </w:pPr>
                  <w:r w:rsidRPr="000022AC">
                    <w:rPr>
                      <w:iCs/>
                      <w:sz w:val="20"/>
                      <w:szCs w:val="20"/>
                    </w:rPr>
                    <w:t xml:space="preserve">Data logging terminated </w:t>
                  </w:r>
                </w:p>
                <w:p w14:paraId="4C447BB7" w14:textId="77777777" w:rsidR="00FA3BC3" w:rsidRPr="007F74BF" w:rsidRDefault="00FA3BC3" w:rsidP="00FA3BC3">
                  <w:pPr>
                    <w:spacing w:before="0" w:after="0"/>
                    <w:jc w:val="left"/>
                    <w:rPr>
                      <w:iCs/>
                    </w:rPr>
                  </w:pPr>
                </w:p>
              </w:txbxContent>
            </v:textbox>
            <w10:anchorlock/>
          </v:shape>
        </w:pict>
      </w:r>
    </w:p>
    <w:p w14:paraId="555593EB" w14:textId="77777777" w:rsidR="00FA3BC3" w:rsidRDefault="00FA3BC3" w:rsidP="00FA3BC3">
      <w:pPr>
        <w:pStyle w:val="ListParagraph"/>
        <w:ind w:left="426"/>
      </w:pPr>
    </w:p>
    <w:p w14:paraId="4950BE87" w14:textId="77777777" w:rsidR="00520F51" w:rsidRDefault="00520F51" w:rsidP="00FA3BC3">
      <w:pPr>
        <w:pStyle w:val="ListParagraph"/>
        <w:ind w:left="426"/>
      </w:pPr>
    </w:p>
    <w:p w14:paraId="05BEAC41" w14:textId="77777777" w:rsidR="00520F51" w:rsidRPr="00EE49AD" w:rsidRDefault="00520F51" w:rsidP="00FA3BC3">
      <w:pPr>
        <w:pStyle w:val="ListParagraph"/>
        <w:ind w:left="426"/>
      </w:pPr>
    </w:p>
    <w:p w14:paraId="5A23B6F3" w14:textId="5CA02F4D" w:rsidR="00081A82" w:rsidRDefault="0087138E" w:rsidP="004218EE">
      <w:pPr>
        <w:pStyle w:val="Heading1"/>
      </w:pPr>
      <w:r>
        <w:lastRenderedPageBreak/>
        <w:t>TASK 2</w:t>
      </w:r>
      <w:r w:rsidR="00081A82">
        <w:t xml:space="preserve"> </w:t>
      </w:r>
      <w:r w:rsidR="00081A82" w:rsidRPr="0087138E">
        <w:t>–</w:t>
      </w:r>
      <w:r w:rsidR="008466C2" w:rsidRPr="0087138E">
        <w:t xml:space="preserve"> </w:t>
      </w:r>
      <w:r w:rsidR="00CB46CB">
        <w:t>LED temperature monitoring device implementation</w:t>
      </w:r>
      <w:r>
        <w:t xml:space="preserve"> </w:t>
      </w:r>
      <w:r w:rsidR="0020366E">
        <w:t>[2</w:t>
      </w:r>
      <w:r w:rsidR="00586722">
        <w:t>5</w:t>
      </w:r>
      <w:r w:rsidR="0020366E">
        <w:t xml:space="preserve"> MARKS]</w:t>
      </w:r>
    </w:p>
    <w:p w14:paraId="291CAD46" w14:textId="4F55E595" w:rsidR="008928EA" w:rsidRDefault="00CB46CB" w:rsidP="00520F51">
      <w:pPr>
        <w:jc w:val="left"/>
      </w:pPr>
      <w:r>
        <w:t>This section will allow you to implement an LED temperature monitoring device, where a set of LEDs will blink</w:t>
      </w:r>
      <w:r w:rsidR="00A27992">
        <w:t xml:space="preserve"> in real-time</w:t>
      </w:r>
      <w:r>
        <w:t xml:space="preserve"> according to the recorded temperature.</w:t>
      </w:r>
      <w:r w:rsidR="00F35227">
        <w:t xml:space="preserve"> You will need to </w:t>
      </w:r>
      <w:r w:rsidR="00D21677">
        <w:t>build on</w:t>
      </w:r>
      <w:r w:rsidR="00F35227">
        <w:t xml:space="preserve"> the breadboard configuration you have developed in Task 1.</w:t>
      </w:r>
      <w:r w:rsidR="006B2F23">
        <w:t xml:space="preserve"> </w:t>
      </w:r>
      <w:r w:rsidR="006B2F23" w:rsidRPr="004A30CF">
        <w:t>When asked to write a function, the important thing is that i</w:t>
      </w:r>
      <w:r w:rsidR="006B2F23">
        <w:t>t</w:t>
      </w:r>
      <w:r w:rsidR="006B2F23" w:rsidRPr="004A30CF">
        <w:t xml:space="preserve"> is submitted as a separate .m file which is called from your main CW submission .m file. The function doesn't have to return values to the main workspace and all the items in the task can be entirely included in the function file</w:t>
      </w:r>
      <w:r w:rsidR="006B2F23">
        <w:t>.</w:t>
      </w:r>
    </w:p>
    <w:p w14:paraId="664D6932" w14:textId="486F460F" w:rsidR="00D1257F" w:rsidRDefault="00D1257F" w:rsidP="00520F51">
      <w:pPr>
        <w:pStyle w:val="ListParagraph"/>
        <w:numPr>
          <w:ilvl w:val="0"/>
          <w:numId w:val="25"/>
        </w:numPr>
        <w:jc w:val="left"/>
      </w:pPr>
      <w:r>
        <w:t xml:space="preserve">Connect the </w:t>
      </w:r>
      <w:r w:rsidR="0047392A">
        <w:t>three</w:t>
      </w:r>
      <w:r>
        <w:t xml:space="preserve"> LEDs sensor to the breadboard, link their input terminals to </w:t>
      </w:r>
      <w:r w:rsidR="0047392A">
        <w:t>three</w:t>
      </w:r>
      <w:r>
        <w:t xml:space="preserve"> Arduino digital channels of choice, and their output terminal to ground. Include a photograph of the implementation</w:t>
      </w:r>
      <w:r w:rsidR="00E254A5">
        <w:t xml:space="preserve"> by adding it to</w:t>
      </w:r>
      <w:r>
        <w:t xml:space="preserve"> your </w:t>
      </w:r>
      <w:r w:rsidR="005B2254">
        <w:t>Word template .docx</w:t>
      </w:r>
      <w:r w:rsidR="00E254A5">
        <w:t xml:space="preserve"> file</w:t>
      </w:r>
      <w:r>
        <w:t>.</w:t>
      </w:r>
    </w:p>
    <w:p w14:paraId="17A1D93F" w14:textId="2E032283" w:rsidR="00F35227" w:rsidRDefault="00F35227" w:rsidP="00520F51">
      <w:pPr>
        <w:pStyle w:val="ListParagraph"/>
        <w:numPr>
          <w:ilvl w:val="0"/>
          <w:numId w:val="25"/>
        </w:numPr>
        <w:jc w:val="left"/>
      </w:pPr>
      <w:r>
        <w:t xml:space="preserve">Now you are tasked with developing a function for </w:t>
      </w:r>
      <w:r w:rsidR="00AF0FA5">
        <w:t xml:space="preserve">displaying the temperature values and </w:t>
      </w:r>
      <w:r>
        <w:t>controlling the LEDs according to the measured temperature. For this, you will need to continuously monitor the temperature and</w:t>
      </w:r>
      <w:r w:rsidR="0046390E">
        <w:t xml:space="preserve"> to</w:t>
      </w:r>
      <w:r>
        <w:t xml:space="preserve"> power the various LEDs according to the following directives:</w:t>
      </w:r>
    </w:p>
    <w:p w14:paraId="58656CBB" w14:textId="77777777" w:rsidR="00D53646" w:rsidRPr="00D53646" w:rsidRDefault="00F35227" w:rsidP="00697839">
      <w:pPr>
        <w:pStyle w:val="ListParagraph"/>
        <w:numPr>
          <w:ilvl w:val="0"/>
          <w:numId w:val="26"/>
        </w:numPr>
        <w:ind w:left="1134" w:hanging="425"/>
        <w:jc w:val="left"/>
      </w:pPr>
      <w:r w:rsidRPr="00D53646">
        <w:rPr>
          <w:rFonts w:cstheme="minorHAnsi"/>
        </w:rPr>
        <w:t xml:space="preserve">When the temperature is in the range 18-24 °C, the green LED </w:t>
      </w:r>
      <w:r w:rsidR="0046390E" w:rsidRPr="00D53646">
        <w:rPr>
          <w:rFonts w:cstheme="minorHAnsi"/>
        </w:rPr>
        <w:t>should</w:t>
      </w:r>
      <w:r w:rsidR="0047392A" w:rsidRPr="00D53646">
        <w:rPr>
          <w:rFonts w:cstheme="minorHAnsi"/>
        </w:rPr>
        <w:t xml:space="preserve"> show a </w:t>
      </w:r>
      <w:r w:rsidR="0046390E" w:rsidRPr="00D53646">
        <w:rPr>
          <w:rFonts w:cstheme="minorHAnsi"/>
        </w:rPr>
        <w:t>constant</w:t>
      </w:r>
      <w:r w:rsidR="0047392A" w:rsidRPr="00D53646">
        <w:rPr>
          <w:rFonts w:cstheme="minorHAnsi"/>
        </w:rPr>
        <w:t xml:space="preserve"> light.</w:t>
      </w:r>
    </w:p>
    <w:p w14:paraId="1CC6C502" w14:textId="1F2B3A39" w:rsidR="00D53646" w:rsidRPr="00D53646" w:rsidRDefault="00F35227" w:rsidP="00697839">
      <w:pPr>
        <w:pStyle w:val="ListParagraph"/>
        <w:numPr>
          <w:ilvl w:val="0"/>
          <w:numId w:val="26"/>
        </w:numPr>
        <w:ind w:left="1134" w:hanging="425"/>
        <w:jc w:val="left"/>
      </w:pPr>
      <w:r w:rsidRPr="00D53646">
        <w:rPr>
          <w:rFonts w:cstheme="minorHAnsi"/>
        </w:rPr>
        <w:t xml:space="preserve">When the temperature is below the range, the </w:t>
      </w:r>
      <w:r w:rsidR="0047392A" w:rsidRPr="00D53646">
        <w:rPr>
          <w:rFonts w:cstheme="minorHAnsi"/>
        </w:rPr>
        <w:t>yellow</w:t>
      </w:r>
      <w:r w:rsidRPr="00D53646">
        <w:rPr>
          <w:rFonts w:cstheme="minorHAnsi"/>
        </w:rPr>
        <w:t xml:space="preserve"> LED</w:t>
      </w:r>
      <w:r w:rsidR="0047392A" w:rsidRPr="00D53646">
        <w:rPr>
          <w:rFonts w:cstheme="minorHAnsi"/>
        </w:rPr>
        <w:t xml:space="preserve"> </w:t>
      </w:r>
      <w:r w:rsidR="0046390E" w:rsidRPr="00D53646">
        <w:rPr>
          <w:rFonts w:cstheme="minorHAnsi"/>
        </w:rPr>
        <w:t>should</w:t>
      </w:r>
      <w:r w:rsidR="0047392A" w:rsidRPr="00D53646">
        <w:rPr>
          <w:rFonts w:cstheme="minorHAnsi"/>
        </w:rPr>
        <w:t xml:space="preserve"> blink intermittently at </w:t>
      </w:r>
      <w:r w:rsidR="00B97B6D" w:rsidRPr="00D53646">
        <w:rPr>
          <w:rFonts w:cstheme="minorHAnsi"/>
        </w:rPr>
        <w:t xml:space="preserve">0.5 </w:t>
      </w:r>
      <w:r w:rsidR="0047392A" w:rsidRPr="00D53646">
        <w:rPr>
          <w:rFonts w:cstheme="minorHAnsi"/>
        </w:rPr>
        <w:t>s intervals</w:t>
      </w:r>
      <w:r w:rsidR="00520F51" w:rsidRPr="00D53646">
        <w:rPr>
          <w:rFonts w:cstheme="minorHAnsi"/>
        </w:rPr>
        <w:t>.</w:t>
      </w:r>
    </w:p>
    <w:p w14:paraId="50F428F7" w14:textId="32EBE8E6" w:rsidR="00F35227" w:rsidRDefault="00F35227" w:rsidP="00D73507">
      <w:pPr>
        <w:pStyle w:val="ListParagraph"/>
        <w:numPr>
          <w:ilvl w:val="0"/>
          <w:numId w:val="26"/>
        </w:numPr>
        <w:ind w:left="1134" w:hanging="425"/>
        <w:jc w:val="left"/>
      </w:pPr>
      <w:r w:rsidRPr="00FE1AB5">
        <w:rPr>
          <w:rFonts w:cstheme="minorHAnsi"/>
        </w:rPr>
        <w:t xml:space="preserve">When the temperature is above the range, the red LED </w:t>
      </w:r>
      <w:r w:rsidR="0046390E" w:rsidRPr="00FE1AB5">
        <w:rPr>
          <w:rFonts w:cstheme="minorHAnsi"/>
        </w:rPr>
        <w:t>should</w:t>
      </w:r>
      <w:r w:rsidRPr="00FE1AB5">
        <w:rPr>
          <w:rFonts w:cstheme="minorHAnsi"/>
        </w:rPr>
        <w:t xml:space="preserve"> blink intermittently at 0.</w:t>
      </w:r>
      <w:r w:rsidR="00B97B6D" w:rsidRPr="00FE1AB5">
        <w:rPr>
          <w:rFonts w:cstheme="minorHAnsi"/>
        </w:rPr>
        <w:t>2</w:t>
      </w:r>
      <w:r w:rsidRPr="00FE1AB5">
        <w:rPr>
          <w:rFonts w:cstheme="minorHAnsi"/>
        </w:rPr>
        <w:t>5 s intervals.</w:t>
      </w:r>
      <w:r w:rsidR="00D53646" w:rsidRPr="00FE1AB5">
        <w:rPr>
          <w:rFonts w:cstheme="minorHAnsi"/>
        </w:rPr>
        <w:br/>
      </w:r>
      <w:r w:rsidR="00D21677">
        <w:t xml:space="preserve">Continuously means, the task should progress indefinitely rather than for a specific time. </w:t>
      </w:r>
      <w:r w:rsidR="00B97B6D">
        <w:t>Make sure the data acquisition still follows the correct timing!</w:t>
      </w:r>
      <w:r w:rsidR="00D53646">
        <w:br/>
      </w:r>
      <w:r w:rsidR="007F52E9" w:rsidRPr="00FE1AB5">
        <w:rPr>
          <w:b/>
          <w:bCs/>
        </w:rPr>
        <w:t>Before writing any code:</w:t>
      </w:r>
      <w:r w:rsidR="007F52E9">
        <w:t xml:space="preserve"> </w:t>
      </w:r>
      <w:r>
        <w:t xml:space="preserve">Draw a flowchart to outline your implementation plan for this function and </w:t>
      </w:r>
      <w:r w:rsidR="00FE1AB5" w:rsidRPr="00FE1AB5">
        <w:t>add it to your Word template .docx file</w:t>
      </w:r>
      <w:r>
        <w:t>, indicating the decision points and the loops used.</w:t>
      </w:r>
    </w:p>
    <w:p w14:paraId="5E03CB73" w14:textId="7B227956" w:rsidR="00F35227" w:rsidRDefault="00F35227" w:rsidP="00520F51">
      <w:pPr>
        <w:pStyle w:val="ListParagraph"/>
        <w:numPr>
          <w:ilvl w:val="0"/>
          <w:numId w:val="25"/>
        </w:numPr>
        <w:jc w:val="left"/>
      </w:pPr>
      <w:r>
        <w:t>Now, write the actual function “</w:t>
      </w:r>
      <w:proofErr w:type="spellStart"/>
      <w:r>
        <w:t>temp_monitor.m</w:t>
      </w:r>
      <w:proofErr w:type="spellEnd"/>
      <w:r>
        <w:t xml:space="preserve">” </w:t>
      </w:r>
      <w:r w:rsidR="00565F5D">
        <w:t xml:space="preserve">(create a separate file </w:t>
      </w:r>
      <w:r w:rsidR="0046390E">
        <w:t>and commit to your repository</w:t>
      </w:r>
      <w:r w:rsidR="00565F5D">
        <w:t xml:space="preserve">) </w:t>
      </w:r>
      <w:r>
        <w:t xml:space="preserve">which implements the </w:t>
      </w:r>
      <w:r w:rsidR="00565F5D">
        <w:t xml:space="preserve">logic you have outlined in your flowchart. Call the function from your coursework template file to use it. </w:t>
      </w:r>
      <w:r w:rsidR="00105EF2">
        <w:br/>
        <w:t xml:space="preserve">NOTE: </w:t>
      </w:r>
      <w:r w:rsidR="00105EF2" w:rsidRPr="00105EF2">
        <w:t xml:space="preserve">Remember that a function has a different workspace to the one where </w:t>
      </w:r>
      <w:r w:rsidR="00105EF2">
        <w:t xml:space="preserve">from where </w:t>
      </w:r>
      <w:r w:rsidR="00105EF2" w:rsidRPr="00105EF2">
        <w:t xml:space="preserve">it is called from – you will need to pass </w:t>
      </w:r>
      <w:r w:rsidR="00105EF2">
        <w:t>the Arduino object you have created at the beginning of the submission template (</w:t>
      </w:r>
      <w:proofErr w:type="gramStart"/>
      <w:r w:rsidR="00105EF2">
        <w:t xml:space="preserve">the </w:t>
      </w:r>
      <w:r w:rsidR="00105EF2" w:rsidRPr="00105EF2">
        <w:rPr>
          <w:i/>
          <w:iCs/>
        </w:rPr>
        <w:t>a</w:t>
      </w:r>
      <w:proofErr w:type="gramEnd"/>
      <w:r w:rsidR="00105EF2">
        <w:t xml:space="preserve"> variable) to the function!</w:t>
      </w:r>
    </w:p>
    <w:p w14:paraId="7A94EF1A" w14:textId="3ADFC100" w:rsidR="00AF0FA5" w:rsidRDefault="00AF0FA5" w:rsidP="0036054F">
      <w:pPr>
        <w:pStyle w:val="ListParagraph"/>
        <w:numPr>
          <w:ilvl w:val="0"/>
          <w:numId w:val="25"/>
        </w:numPr>
        <w:jc w:val="left"/>
      </w:pPr>
      <w:r>
        <w:t xml:space="preserve">The first part of the function is about monitoring and plotting the temperature. Create a single live graph that shows the recorded values of the temperature as time progresses, at intervals of approximately 1 s. </w:t>
      </w:r>
      <w:r w:rsidRPr="00AF0FA5">
        <w:t>For this</w:t>
      </w:r>
      <w:r>
        <w:t xml:space="preserve">, the usual </w:t>
      </w:r>
      <w:r w:rsidRPr="00835C0C">
        <w:rPr>
          <w:i/>
          <w:iCs/>
        </w:rPr>
        <w:t>plot</w:t>
      </w:r>
      <w:r>
        <w:t xml:space="preserve"> command will create the graph, and the additional command</w:t>
      </w:r>
      <w:r w:rsidR="00B75E00">
        <w:t>s</w:t>
      </w:r>
      <w:r>
        <w:t xml:space="preserve"> </w:t>
      </w:r>
      <w:proofErr w:type="spellStart"/>
      <w:r w:rsidRPr="00835C0C">
        <w:rPr>
          <w:i/>
          <w:iCs/>
        </w:rPr>
        <w:t>xlabel</w:t>
      </w:r>
      <w:proofErr w:type="spellEnd"/>
      <w:r>
        <w:t xml:space="preserve"> and </w:t>
      </w:r>
      <w:proofErr w:type="spellStart"/>
      <w:r w:rsidRPr="00835C0C">
        <w:rPr>
          <w:i/>
          <w:iCs/>
        </w:rPr>
        <w:t>ylabel</w:t>
      </w:r>
      <w:proofErr w:type="spellEnd"/>
      <w:r>
        <w:t xml:space="preserve"> will</w:t>
      </w:r>
      <w:r w:rsidR="00835C0C">
        <w:t xml:space="preserve"> generate proper axes titles. However, note that the dataset changes with time – and the graph needs to update and show accordingly! You may find useful other functions like </w:t>
      </w:r>
      <w:proofErr w:type="spellStart"/>
      <w:r w:rsidR="00835C0C" w:rsidRPr="00835C0C">
        <w:rPr>
          <w:i/>
          <w:iCs/>
        </w:rPr>
        <w:t>xlim</w:t>
      </w:r>
      <w:proofErr w:type="spellEnd"/>
      <w:r w:rsidR="00835C0C">
        <w:t xml:space="preserve"> and </w:t>
      </w:r>
      <w:proofErr w:type="spellStart"/>
      <w:r w:rsidR="00835C0C" w:rsidRPr="00835C0C">
        <w:rPr>
          <w:i/>
          <w:iCs/>
        </w:rPr>
        <w:t>ylim</w:t>
      </w:r>
      <w:proofErr w:type="spellEnd"/>
      <w:r w:rsidR="00835C0C">
        <w:t xml:space="preserve">, which will ensure the graph shows a span which is appropriate for the dataset. As the loop progresses, the command </w:t>
      </w:r>
      <w:proofErr w:type="spellStart"/>
      <w:r w:rsidR="00835C0C" w:rsidRPr="00835C0C">
        <w:rPr>
          <w:i/>
          <w:iCs/>
        </w:rPr>
        <w:t>drawnow</w:t>
      </w:r>
      <w:proofErr w:type="spellEnd"/>
      <w:r w:rsidR="00835C0C">
        <w:t xml:space="preserve"> will make your graph updated.</w:t>
      </w:r>
      <w:r w:rsidR="00A238C9" w:rsidRPr="00A238C9">
        <w:t xml:space="preserve"> </w:t>
      </w:r>
      <w:r w:rsidR="00A238C9" w:rsidRPr="00573114">
        <w:t xml:space="preserve">Save </w:t>
      </w:r>
      <w:r w:rsidR="0036054F">
        <w:t xml:space="preserve">a snapshot of </w:t>
      </w:r>
      <w:r w:rsidR="00A238C9" w:rsidRPr="00573114">
        <w:t>the plot</w:t>
      </w:r>
      <w:r w:rsidR="00A238C9">
        <w:t xml:space="preserve"> as an image and include it in your </w:t>
      </w:r>
      <w:r w:rsidR="005D4842">
        <w:t>.docx</w:t>
      </w:r>
      <w:r w:rsidR="00A238C9">
        <w:t xml:space="preserve"> template.</w:t>
      </w:r>
    </w:p>
    <w:p w14:paraId="1B4F2D8A" w14:textId="77777777" w:rsidR="00144CE4" w:rsidRDefault="008C694F" w:rsidP="00520F51">
      <w:pPr>
        <w:pStyle w:val="ListParagraph"/>
        <w:numPr>
          <w:ilvl w:val="0"/>
          <w:numId w:val="25"/>
        </w:numPr>
        <w:jc w:val="left"/>
      </w:pPr>
      <w:r>
        <w:t xml:space="preserve">Now you can add some commands that will switch your LEDs on or off depending on the temperature values. </w:t>
      </w:r>
      <w:r w:rsidR="00D21677">
        <w:t>To check the function is working correctly, you can hold the temperature sensor in your hand, move in a cold area e.g. close to a window, and/or change the temperature range temporarily to check it is operating correctly.</w:t>
      </w:r>
      <w:r w:rsidR="00D21677" w:rsidRPr="00105EF2">
        <w:t xml:space="preserve"> </w:t>
      </w:r>
    </w:p>
    <w:p w14:paraId="275EEF0F" w14:textId="3C1B665B" w:rsidR="00AF0FA5" w:rsidRDefault="008C694F" w:rsidP="00520F51">
      <w:pPr>
        <w:pStyle w:val="ListParagraph"/>
        <w:numPr>
          <w:ilvl w:val="0"/>
          <w:numId w:val="25"/>
        </w:numPr>
        <w:jc w:val="left"/>
      </w:pPr>
      <w:r>
        <w:t xml:space="preserve">Note that LEDs need to blink according to a certain period, as well as the live graph </w:t>
      </w:r>
      <w:proofErr w:type="gramStart"/>
      <w:r>
        <w:t>has to</w:t>
      </w:r>
      <w:proofErr w:type="gramEnd"/>
      <w:r>
        <w:t xml:space="preserve"> update according to a certain period – make sure you take these into account for the overall temporisation of the function.</w:t>
      </w:r>
    </w:p>
    <w:p w14:paraId="2BDF5B87" w14:textId="5C146142" w:rsidR="000022AC" w:rsidRDefault="000022AC" w:rsidP="00520F51">
      <w:pPr>
        <w:pStyle w:val="ListParagraph"/>
        <w:numPr>
          <w:ilvl w:val="0"/>
          <w:numId w:val="25"/>
        </w:numPr>
        <w:jc w:val="left"/>
      </w:pPr>
      <w:r>
        <w:t xml:space="preserve">Write </w:t>
      </w:r>
      <w:r w:rsidR="0046390E">
        <w:t>some</w:t>
      </w:r>
      <w:r>
        <w:t xml:space="preserve"> short documentation (</w:t>
      </w:r>
      <w:r w:rsidR="00AF0FA5">
        <w:t xml:space="preserve">max </w:t>
      </w:r>
      <w:r>
        <w:t xml:space="preserve">100 words) to be included in your function, which can be retrieved using the command </w:t>
      </w:r>
      <w:r w:rsidRPr="000022AC">
        <w:rPr>
          <w:i/>
          <w:iCs/>
        </w:rPr>
        <w:t xml:space="preserve">‘doc </w:t>
      </w:r>
      <w:proofErr w:type="spellStart"/>
      <w:r w:rsidRPr="000022AC">
        <w:rPr>
          <w:i/>
          <w:iCs/>
        </w:rPr>
        <w:t>temp_monitor</w:t>
      </w:r>
      <w:proofErr w:type="spellEnd"/>
      <w:r w:rsidRPr="000022AC">
        <w:rPr>
          <w:i/>
          <w:iCs/>
        </w:rPr>
        <w:t>’</w:t>
      </w:r>
      <w:r w:rsidR="008C694F">
        <w:rPr>
          <w:i/>
          <w:iCs/>
        </w:rPr>
        <w:t xml:space="preserve"> </w:t>
      </w:r>
      <w:r w:rsidR="008C694F" w:rsidRPr="008C694F">
        <w:t>and</w:t>
      </w:r>
      <w:r w:rsidR="008C694F">
        <w:t xml:space="preserve"> briefly explains the function use and purpose</w:t>
      </w:r>
      <w:r>
        <w:t>.</w:t>
      </w:r>
    </w:p>
    <w:p w14:paraId="7F517E30" w14:textId="2CF7D10D" w:rsidR="007F52E9" w:rsidRDefault="007F52E9" w:rsidP="00520F51">
      <w:pPr>
        <w:pStyle w:val="ListParagraph"/>
        <w:numPr>
          <w:ilvl w:val="0"/>
          <w:numId w:val="25"/>
        </w:numPr>
        <w:jc w:val="left"/>
      </w:pPr>
      <w:r w:rsidRPr="007F52E9">
        <w:rPr>
          <w:b/>
          <w:bCs/>
        </w:rPr>
        <w:t>After writing the code:</w:t>
      </w:r>
      <w:r>
        <w:t xml:space="preserve"> Draw a second flowchart in a similar fashion to the first one, w</w:t>
      </w:r>
      <w:r w:rsidR="00AF0FA5">
        <w:t>h</w:t>
      </w:r>
      <w:r>
        <w:t xml:space="preserve">ich reflects the actual implementation that you have done. </w:t>
      </w:r>
      <w:r w:rsidR="00385AEE">
        <w:t>A</w:t>
      </w:r>
      <w:r w:rsidR="00385AEE" w:rsidRPr="00FE1AB5">
        <w:t>dd to your Word template .docx file</w:t>
      </w:r>
      <w:r w:rsidR="00385AEE">
        <w:t xml:space="preserve"> </w:t>
      </w:r>
      <w:r>
        <w:t xml:space="preserve">this </w:t>
      </w:r>
      <w:r w:rsidR="0046390E">
        <w:t xml:space="preserve">second, </w:t>
      </w:r>
      <w:r>
        <w:t>updated version.</w:t>
      </w:r>
    </w:p>
    <w:p w14:paraId="415A9898" w14:textId="36BBB25B" w:rsidR="00081A82" w:rsidRDefault="00896461" w:rsidP="004218EE">
      <w:pPr>
        <w:pStyle w:val="Heading1"/>
      </w:pPr>
      <w:r>
        <w:lastRenderedPageBreak/>
        <w:t>TASK 3</w:t>
      </w:r>
      <w:r w:rsidR="00850631">
        <w:t xml:space="preserve"> </w:t>
      </w:r>
      <w:r w:rsidR="005F1FD4">
        <w:t>–</w:t>
      </w:r>
      <w:r w:rsidR="00850631">
        <w:t xml:space="preserve"> ALGORITHMS</w:t>
      </w:r>
      <w:r w:rsidR="005F1FD4">
        <w:t xml:space="preserve"> – TEMPERATURE PREDICTION [</w:t>
      </w:r>
      <w:r w:rsidR="00E91535">
        <w:t>30</w:t>
      </w:r>
      <w:r w:rsidR="005F1FD4">
        <w:t xml:space="preserve"> marks]</w:t>
      </w:r>
    </w:p>
    <w:p w14:paraId="4A878944" w14:textId="4E5C5880" w:rsidR="00C2152A" w:rsidRDefault="00850631" w:rsidP="00520F51">
      <w:pPr>
        <w:jc w:val="left"/>
      </w:pPr>
      <w:r>
        <w:t xml:space="preserve">In case the </w:t>
      </w:r>
      <w:r w:rsidR="005D4842">
        <w:t>capsule</w:t>
      </w:r>
      <w:r>
        <w:t xml:space="preserve"> temperature is varying too quickly or approaching the (upper or lower) threshold of the comfort range, it would be convenient to detect this so that adjustments in the cabin temperature control system can be actioned in advance. In this task, you are asked to devise a way to alert i</w:t>
      </w:r>
      <w:r w:rsidR="0046390E">
        <w:t>f</w:t>
      </w:r>
      <w:r>
        <w:t xml:space="preserve"> the temperature is varying too quickly (more than </w:t>
      </w:r>
      <w:r w:rsidR="00336824">
        <w:t>4</w:t>
      </w:r>
      <w:r>
        <w:rPr>
          <w:rFonts w:cstheme="minorHAnsi"/>
        </w:rPr>
        <w:t>°</w:t>
      </w:r>
      <w:r>
        <w:t>C/min)</w:t>
      </w:r>
      <w:r w:rsidR="00C2152A">
        <w:t>, and to also predict the temperature value expected in 5 minutes’ time.</w:t>
      </w:r>
    </w:p>
    <w:p w14:paraId="5768C85F" w14:textId="08994C29" w:rsidR="00586722" w:rsidRDefault="00586722" w:rsidP="00520F51">
      <w:pPr>
        <w:pStyle w:val="ListParagraph"/>
        <w:numPr>
          <w:ilvl w:val="0"/>
          <w:numId w:val="32"/>
        </w:numPr>
        <w:ind w:left="709" w:hanging="283"/>
        <w:jc w:val="left"/>
      </w:pPr>
      <w:r w:rsidRPr="007F52E9">
        <w:rPr>
          <w:b/>
          <w:bCs/>
        </w:rPr>
        <w:t>Before writing any code:</w:t>
      </w:r>
      <w:r>
        <w:t xml:space="preserve"> Read through Task 3. Draw a flowchart to outline your implementation plan for this function and </w:t>
      </w:r>
      <w:r w:rsidR="00AD6122">
        <w:t>add it to your Word template .docx file</w:t>
      </w:r>
      <w:r>
        <w:t>, indicating the decision points and the loops used.</w:t>
      </w:r>
    </w:p>
    <w:p w14:paraId="00475AF5" w14:textId="247C80E0" w:rsidR="00C2152A" w:rsidRDefault="00C2152A" w:rsidP="00520F51">
      <w:pPr>
        <w:pStyle w:val="ListParagraph"/>
        <w:numPr>
          <w:ilvl w:val="0"/>
          <w:numId w:val="32"/>
        </w:numPr>
        <w:ind w:left="709" w:hanging="283"/>
        <w:jc w:val="left"/>
      </w:pPr>
      <w:r w:rsidRPr="00C2152A">
        <w:t xml:space="preserve">Create a function </w:t>
      </w:r>
      <w:proofErr w:type="spellStart"/>
      <w:r w:rsidRPr="00C2152A">
        <w:t>temp_prediction.m</w:t>
      </w:r>
      <w:proofErr w:type="spellEnd"/>
      <w:r w:rsidRPr="00C2152A">
        <w:t xml:space="preserve"> that you will call from the coursework template file. Devise a way to continuously calculate how fast, in °C/s, the temperature is </w:t>
      </w:r>
      <w:proofErr w:type="gramStart"/>
      <w:r w:rsidRPr="00C2152A">
        <w:t>changing, and</w:t>
      </w:r>
      <w:proofErr w:type="gramEnd"/>
      <w:r w:rsidRPr="00C2152A">
        <w:t xml:space="preserve"> print the value to screen. Note that the temperature change rate over time is the derivative of the data collected. Also keep in mind that in the short-term there may be noise spikes, which are smoothened out over the medium term.</w:t>
      </w:r>
    </w:p>
    <w:p w14:paraId="737E9C92" w14:textId="4F0EA7C7" w:rsidR="00C2152A" w:rsidRDefault="00C2152A" w:rsidP="00520F51">
      <w:pPr>
        <w:pStyle w:val="ListParagraph"/>
        <w:numPr>
          <w:ilvl w:val="0"/>
          <w:numId w:val="32"/>
        </w:numPr>
        <w:ind w:left="709" w:hanging="283"/>
        <w:jc w:val="left"/>
      </w:pPr>
      <w:r>
        <w:t>Now that you know how fast the temperature is changing, let the function print out to screen at every cycle the current temperature, and the temperature expected in 5 minutes (assuming the rate of change remains constant over these 5 minutes).</w:t>
      </w:r>
    </w:p>
    <w:p w14:paraId="58CE7296" w14:textId="0EDA0E1C" w:rsidR="00C02A00" w:rsidRDefault="0046390E" w:rsidP="00520F51">
      <w:pPr>
        <w:pStyle w:val="ListParagraph"/>
        <w:numPr>
          <w:ilvl w:val="0"/>
          <w:numId w:val="32"/>
        </w:numPr>
        <w:ind w:left="709" w:hanging="283"/>
        <w:jc w:val="left"/>
      </w:pPr>
      <w:r>
        <w:t>Y</w:t>
      </w:r>
      <w:r w:rsidR="00C02A00">
        <w:t xml:space="preserve">our function should </w:t>
      </w:r>
      <w:r w:rsidR="00C2152A">
        <w:t xml:space="preserve">also </w:t>
      </w:r>
      <w:r w:rsidR="00C02A00">
        <w:t xml:space="preserve">constantly monitor the temperature and generate a </w:t>
      </w:r>
      <w:r>
        <w:t>constant</w:t>
      </w:r>
      <w:r w:rsidR="00C02A00">
        <w:t xml:space="preserve"> green light if the temperature is kept stable within the comfort range.</w:t>
      </w:r>
      <w:r w:rsidR="00B434B0">
        <w:t xml:space="preserve"> </w:t>
      </w:r>
      <w:r w:rsidR="00C02A00">
        <w:t>If the rate of change</w:t>
      </w:r>
      <w:r w:rsidR="004E243E">
        <w:t xml:space="preserve"> </w:t>
      </w:r>
      <w:r w:rsidR="00C02A00">
        <w:t>in temperature is greater than +</w:t>
      </w:r>
      <w:r w:rsidR="00336824">
        <w:t>4</w:t>
      </w:r>
      <w:r w:rsidR="00C02A00" w:rsidRPr="00B434B0">
        <w:rPr>
          <w:rFonts w:cstheme="minorHAnsi"/>
        </w:rPr>
        <w:t>°</w:t>
      </w:r>
      <w:r w:rsidR="00C02A00">
        <w:t>C/min</w:t>
      </w:r>
      <w:r w:rsidR="004E243E">
        <w:t xml:space="preserve"> (increase)</w:t>
      </w:r>
      <w:r w:rsidR="00C02A00">
        <w:t xml:space="preserve">, a </w:t>
      </w:r>
      <w:r>
        <w:t>constant</w:t>
      </w:r>
      <w:r w:rsidR="00C02A00">
        <w:t xml:space="preserve"> red light should show instead.</w:t>
      </w:r>
      <w:r w:rsidR="00C02A00" w:rsidRPr="00C02A00">
        <w:t xml:space="preserve"> </w:t>
      </w:r>
      <w:r w:rsidR="00C02A00">
        <w:t xml:space="preserve">If the rate of change in temperature is greater than </w:t>
      </w:r>
      <w:r w:rsidR="00336824">
        <w:t>-4</w:t>
      </w:r>
      <w:r w:rsidR="00C02A00" w:rsidRPr="00B434B0">
        <w:rPr>
          <w:rFonts w:cstheme="minorHAnsi"/>
        </w:rPr>
        <w:t>°</w:t>
      </w:r>
      <w:r w:rsidR="00C02A00">
        <w:t>C/min</w:t>
      </w:r>
      <w:r w:rsidR="004E243E">
        <w:t xml:space="preserve"> (decrease)</w:t>
      </w:r>
      <w:r w:rsidR="00C02A00">
        <w:t xml:space="preserve">, a </w:t>
      </w:r>
      <w:r>
        <w:t>constant</w:t>
      </w:r>
      <w:r w:rsidR="00C02A00">
        <w:t xml:space="preserve"> yellow light should show.</w:t>
      </w:r>
      <w:r w:rsidR="00B434B0">
        <w:t xml:space="preserve"> You can hold the thermistor with your fingers to test th</w:t>
      </w:r>
      <w:r w:rsidR="004E243E">
        <w:t>e</w:t>
      </w:r>
      <w:r w:rsidR="00B434B0">
        <w:t>s</w:t>
      </w:r>
      <w:r w:rsidR="004E243E">
        <w:t>e</w:t>
      </w:r>
      <w:r w:rsidR="00B434B0">
        <w:t>!</w:t>
      </w:r>
    </w:p>
    <w:p w14:paraId="135851C4" w14:textId="0D1297B1" w:rsidR="00D45A61" w:rsidRDefault="00D45A61" w:rsidP="00520F51">
      <w:pPr>
        <w:pStyle w:val="ListParagraph"/>
        <w:numPr>
          <w:ilvl w:val="0"/>
          <w:numId w:val="32"/>
        </w:numPr>
        <w:ind w:left="709" w:hanging="283"/>
        <w:jc w:val="left"/>
      </w:pPr>
      <w:r>
        <w:t xml:space="preserve">Write </w:t>
      </w:r>
      <w:r w:rsidR="0046390E">
        <w:t>some</w:t>
      </w:r>
      <w:r>
        <w:t xml:space="preserve"> short documentation (100 words) to be included in your function, which can be retrieved using the command </w:t>
      </w:r>
      <w:r w:rsidRPr="000022AC">
        <w:rPr>
          <w:i/>
          <w:iCs/>
        </w:rPr>
        <w:t xml:space="preserve">‘doc </w:t>
      </w:r>
      <w:proofErr w:type="spellStart"/>
      <w:r w:rsidRPr="000022AC">
        <w:rPr>
          <w:i/>
          <w:iCs/>
        </w:rPr>
        <w:t>temp_</w:t>
      </w:r>
      <w:r>
        <w:rPr>
          <w:i/>
          <w:iCs/>
        </w:rPr>
        <w:t>prediction</w:t>
      </w:r>
      <w:proofErr w:type="spellEnd"/>
      <w:r>
        <w:rPr>
          <w:i/>
          <w:iCs/>
        </w:rPr>
        <w:t>’</w:t>
      </w:r>
      <w:r>
        <w:t>.</w:t>
      </w:r>
    </w:p>
    <w:p w14:paraId="20622A28" w14:textId="5F250C27" w:rsidR="00DD2A3D" w:rsidRDefault="00896461" w:rsidP="004218EE">
      <w:pPr>
        <w:pStyle w:val="Heading1"/>
      </w:pPr>
      <w:r>
        <w:t xml:space="preserve">Task 4 </w:t>
      </w:r>
      <w:r w:rsidR="000022AC">
        <w:t>–</w:t>
      </w:r>
      <w:r>
        <w:t xml:space="preserve"> </w:t>
      </w:r>
      <w:r w:rsidR="000022AC">
        <w:t>reflective statement [</w:t>
      </w:r>
      <w:r w:rsidR="00BB390F">
        <w:t>5</w:t>
      </w:r>
      <w:r w:rsidR="000022AC">
        <w:t xml:space="preserve"> marks]</w:t>
      </w:r>
    </w:p>
    <w:p w14:paraId="006AC337" w14:textId="57019B2D" w:rsidR="00056BDD" w:rsidRDefault="00BE7D31" w:rsidP="00617DD4">
      <w:pPr>
        <w:pStyle w:val="ListParagraph"/>
        <w:numPr>
          <w:ilvl w:val="0"/>
          <w:numId w:val="40"/>
        </w:numPr>
        <w:ind w:left="709" w:hanging="283"/>
        <w:jc w:val="left"/>
      </w:pPr>
      <w:r>
        <w:t>W</w:t>
      </w:r>
      <w:r w:rsidR="005F1FD4">
        <w:t>rite a reflective statement (400 words max) describing challenges, strengths, limitations, and</w:t>
      </w:r>
      <w:r w:rsidR="0046390E">
        <w:t xml:space="preserve"> </w:t>
      </w:r>
      <w:r w:rsidR="005F1FD4">
        <w:t>suggested future improvements of your project.</w:t>
      </w:r>
      <w:r w:rsidR="0046390E">
        <w:t xml:space="preserve"> </w:t>
      </w:r>
      <w:r>
        <w:t>Add this to your Word template .docx file.</w:t>
      </w:r>
    </w:p>
    <w:p w14:paraId="5EF30D7C" w14:textId="39C5EDEF" w:rsidR="006F7ED2" w:rsidRDefault="000022AC" w:rsidP="004218EE">
      <w:pPr>
        <w:pStyle w:val="Heading1"/>
      </w:pPr>
      <w:r>
        <w:t>TASK 5 – cOMMENTING</w:t>
      </w:r>
      <w:r w:rsidR="005F1FD4">
        <w:t>,</w:t>
      </w:r>
      <w:r>
        <w:t xml:space="preserve"> version control</w:t>
      </w:r>
      <w:r w:rsidR="005F1FD4">
        <w:t xml:space="preserve"> and professional practice</w:t>
      </w:r>
      <w:r w:rsidR="0020366E">
        <w:t xml:space="preserve"> [</w:t>
      </w:r>
      <w:r w:rsidR="005F1FD4">
        <w:t>1</w:t>
      </w:r>
      <w:r w:rsidR="00BB390F">
        <w:t>5</w:t>
      </w:r>
      <w:r w:rsidR="0020366E">
        <w:t xml:space="preserve"> MARKS]</w:t>
      </w:r>
    </w:p>
    <w:p w14:paraId="758F4AB7" w14:textId="264B071C" w:rsidR="006E19F6" w:rsidRDefault="005F1FD4" w:rsidP="00520F51">
      <w:pPr>
        <w:pStyle w:val="ListParagraph"/>
        <w:numPr>
          <w:ilvl w:val="0"/>
          <w:numId w:val="33"/>
        </w:numPr>
        <w:spacing w:line="240" w:lineRule="auto"/>
        <w:jc w:val="left"/>
      </w:pPr>
      <w:r>
        <w:t>Comment the</w:t>
      </w:r>
      <w:r w:rsidR="00FD7BD2">
        <w:t xml:space="preserve"> code throughout </w:t>
      </w:r>
      <w:r w:rsidR="0046390E">
        <w:t>in a way</w:t>
      </w:r>
      <w:r w:rsidR="00FD7BD2">
        <w:t xml:space="preserve"> that</w:t>
      </w:r>
      <w:r w:rsidR="0046390E">
        <w:t xml:space="preserve"> would allow</w:t>
      </w:r>
      <w:r w:rsidR="00FD7BD2">
        <w:t xml:space="preserve"> another programmer </w:t>
      </w:r>
      <w:r w:rsidR="0046390E">
        <w:t xml:space="preserve">to </w:t>
      </w:r>
      <w:r w:rsidR="00FD7BD2">
        <w:t xml:space="preserve">be able to </w:t>
      </w:r>
      <w:r w:rsidR="0046390E">
        <w:t xml:space="preserve">understand and </w:t>
      </w:r>
      <w:r w:rsidR="00FD7BD2">
        <w:t>contribute to the code you wrote.</w:t>
      </w:r>
    </w:p>
    <w:p w14:paraId="5C5B9A4A" w14:textId="77777777" w:rsidR="0046390E" w:rsidRDefault="00FD7BD2" w:rsidP="00520F51">
      <w:pPr>
        <w:pStyle w:val="ListParagraph"/>
        <w:numPr>
          <w:ilvl w:val="0"/>
          <w:numId w:val="33"/>
        </w:numPr>
        <w:spacing w:line="240" w:lineRule="auto"/>
        <w:jc w:val="left"/>
      </w:pPr>
      <w:r>
        <w:t xml:space="preserve">Commit the changes to </w:t>
      </w:r>
      <w:r w:rsidR="0046390E">
        <w:t>your git repository</w:t>
      </w:r>
      <w:r>
        <w:t xml:space="preserve"> as you progress in your programming tasks.</w:t>
      </w:r>
      <w:r w:rsidR="007C7A77" w:rsidRPr="0046390E">
        <w:rPr>
          <w:color w:val="FF0000"/>
        </w:rPr>
        <w:t xml:space="preserve"> </w:t>
      </w:r>
      <w:r w:rsidR="0046390E" w:rsidRPr="0046390E">
        <w:t xml:space="preserve">There should be at least one commit of your code files for each of the </w:t>
      </w:r>
      <w:r w:rsidR="0046390E">
        <w:t xml:space="preserve">four </w:t>
      </w:r>
      <w:r w:rsidR="0046390E" w:rsidRPr="0046390E">
        <w:t>programming tasks (preferably more to ensure good backup of your code).</w:t>
      </w:r>
      <w:r w:rsidR="0046390E">
        <w:t xml:space="preserve"> </w:t>
      </w:r>
    </w:p>
    <w:p w14:paraId="5A6E009B" w14:textId="541AEA88" w:rsidR="00586722" w:rsidRDefault="00FD7BD2" w:rsidP="00520F51">
      <w:pPr>
        <w:pStyle w:val="ListParagraph"/>
        <w:numPr>
          <w:ilvl w:val="0"/>
          <w:numId w:val="33"/>
        </w:numPr>
        <w:spacing w:line="240" w:lineRule="auto"/>
        <w:jc w:val="left"/>
      </w:pPr>
      <w:r>
        <w:t>Hand the Arduino project kit back to the lecturer with all parts and in working order</w:t>
      </w:r>
      <w:r w:rsidR="00586722">
        <w:t>.</w:t>
      </w:r>
    </w:p>
    <w:p w14:paraId="3AE471A5" w14:textId="5E03FF82" w:rsidR="00586722" w:rsidRPr="00586722" w:rsidRDefault="00586722" w:rsidP="00586722">
      <w:pPr>
        <w:spacing w:line="240" w:lineRule="auto"/>
        <w:jc w:val="right"/>
      </w:pPr>
      <w:r w:rsidRPr="00586722">
        <w:rPr>
          <w:b/>
          <w:bCs/>
        </w:rPr>
        <w:t>END</w:t>
      </w:r>
    </w:p>
    <w:sectPr w:rsidR="00586722" w:rsidRPr="00586722" w:rsidSect="003C7007">
      <w:headerReference w:type="default" r:id="rId9"/>
      <w:headerReference w:type="first" r:id="rId1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01A0" w14:textId="77777777" w:rsidR="00062D5F" w:rsidRDefault="00062D5F" w:rsidP="00F3453D">
      <w:r>
        <w:separator/>
      </w:r>
    </w:p>
  </w:endnote>
  <w:endnote w:type="continuationSeparator" w:id="0">
    <w:p w14:paraId="7B4C3F06" w14:textId="77777777" w:rsidR="00062D5F" w:rsidRDefault="00062D5F"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740B" w14:textId="77777777" w:rsidR="00062D5F" w:rsidRDefault="00062D5F" w:rsidP="00F3453D">
      <w:r>
        <w:separator/>
      </w:r>
    </w:p>
  </w:footnote>
  <w:footnote w:type="continuationSeparator" w:id="0">
    <w:p w14:paraId="00C6589C" w14:textId="77777777" w:rsidR="00062D5F" w:rsidRDefault="00062D5F" w:rsidP="00F3453D">
      <w:r>
        <w:continuationSeparator/>
      </w:r>
    </w:p>
  </w:footnote>
  <w:footnote w:id="1">
    <w:p w14:paraId="2F655AD8" w14:textId="77777777" w:rsidR="00041A41" w:rsidRPr="00295BFB" w:rsidRDefault="00041A41" w:rsidP="00CF3190">
      <w:pPr>
        <w:pStyle w:val="FootnoteText"/>
        <w:rPr>
          <w:sz w:val="18"/>
        </w:rPr>
      </w:pPr>
      <w:r w:rsidRPr="00295BFB">
        <w:rPr>
          <w:rStyle w:val="FootnoteReference"/>
          <w:sz w:val="18"/>
        </w:rPr>
        <w:footnoteRef/>
      </w:r>
      <w:r w:rsidRPr="00295BFB">
        <w:rPr>
          <w:sz w:val="18"/>
        </w:rPr>
        <w:t xml:space="preserve"> EC regulations: </w:t>
      </w:r>
      <w:hyperlink r:id="rId1" w:history="1">
        <w:r w:rsidRPr="00295BFB">
          <w:rPr>
            <w:rStyle w:val="Hyperlink"/>
            <w:sz w:val="18"/>
          </w:rPr>
          <w:t>https://www.nottingham.ac.uk/qualitymanual/assessment-awards-and-deg-classification/ext-circumstances.aspx</w:t>
        </w:r>
      </w:hyperlink>
      <w:r w:rsidRPr="00295BFB">
        <w:rPr>
          <w:sz w:val="18"/>
        </w:rPr>
        <w:t xml:space="preserve"> </w:t>
      </w:r>
    </w:p>
  </w:footnote>
  <w:footnote w:id="2">
    <w:p w14:paraId="5E5ADB9F" w14:textId="77777777" w:rsidR="00041A41" w:rsidRPr="00295BFB" w:rsidRDefault="00041A41" w:rsidP="00CF3190">
      <w:pPr>
        <w:pStyle w:val="FootnoteText"/>
        <w:rPr>
          <w:sz w:val="18"/>
        </w:rPr>
      </w:pPr>
      <w:r w:rsidRPr="00295BFB">
        <w:rPr>
          <w:rStyle w:val="FootnoteReference"/>
          <w:sz w:val="18"/>
        </w:rPr>
        <w:footnoteRef/>
      </w:r>
      <w:r w:rsidRPr="00295BFB">
        <w:rPr>
          <w:sz w:val="18"/>
        </w:rPr>
        <w:t xml:space="preserve"> Support plans: </w:t>
      </w:r>
      <w:hyperlink r:id="rId2" w:history="1">
        <w:r w:rsidRPr="00295BFB">
          <w:rPr>
            <w:rStyle w:val="Hyperlink"/>
            <w:sz w:val="18"/>
          </w:rPr>
          <w:t>https://www.nottingham.ac.uk/studentservices/servicedetails/disability-support-services/disability-support-services.aspx</w:t>
        </w:r>
      </w:hyperlink>
      <w:r w:rsidRPr="00295BFB">
        <w:rPr>
          <w:sz w:val="18"/>
        </w:rPr>
        <w:t xml:space="preserve"> </w:t>
      </w:r>
    </w:p>
  </w:footnote>
  <w:footnote w:id="3">
    <w:p w14:paraId="64404FF1" w14:textId="21BA0684" w:rsidR="00E25BC9" w:rsidRDefault="00041A41" w:rsidP="00E25BC9">
      <w:pPr>
        <w:pStyle w:val="FootnoteText"/>
      </w:pPr>
      <w:r w:rsidRPr="00295BFB">
        <w:rPr>
          <w:rStyle w:val="FootnoteReference"/>
          <w:sz w:val="18"/>
        </w:rPr>
        <w:footnoteRef/>
      </w:r>
      <w:r w:rsidRPr="00295BFB">
        <w:rPr>
          <w:sz w:val="18"/>
        </w:rPr>
        <w:t xml:space="preserve"> Details of the University’s policy procedures on Academic Misconduct and disciplinary procedures:</w:t>
      </w:r>
      <w:r w:rsidR="00E25BC9">
        <w:rPr>
          <w:sz w:val="18"/>
        </w:rPr>
        <w:t xml:space="preserve"> </w:t>
      </w:r>
      <w:hyperlink r:id="rId3" w:history="1">
        <w:r w:rsidR="00E25BC9" w:rsidRPr="008C6383">
          <w:rPr>
            <w:rStyle w:val="Hyperlink"/>
            <w:sz w:val="18"/>
            <w:szCs w:val="18"/>
          </w:rPr>
          <w:t>https://www.nottingham.ac.uk/qualitymanual/assessment-awards-and-deg-classification/pol-academic-misconduct.aspx</w:t>
        </w:r>
      </w:hyperlink>
      <w:r w:rsidR="00E25BC9">
        <w:rPr>
          <w:sz w:val="18"/>
          <w:szCs w:val="18"/>
        </w:rPr>
        <w:t xml:space="preserve"> </w:t>
      </w:r>
      <w:r w:rsidR="00E25BC9" w:rsidRPr="00295BFB">
        <w:rPr>
          <w:sz w:val="18"/>
        </w:rPr>
        <w:t xml:space="preserve"> </w:t>
      </w:r>
      <w:r w:rsidR="00E25BC9">
        <w:rPr>
          <w:sz w:val="18"/>
        </w:rPr>
        <w:t xml:space="preserve"> </w:t>
      </w:r>
      <w:r w:rsidR="00E25BC9" w:rsidRPr="00295BFB">
        <w:rPr>
          <w:sz w:val="18"/>
        </w:rPr>
        <w:t xml:space="preserve"> </w:t>
      </w:r>
    </w:p>
    <w:p w14:paraId="5EA843B8" w14:textId="2BD8504A" w:rsidR="00041A41" w:rsidRDefault="00041A41" w:rsidP="00CF319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D02B8D8" w:rsidR="00251096" w:rsidRPr="00E154F6" w:rsidRDefault="00CC6AB8" w:rsidP="00CC6AB8">
    <w:pPr>
      <w:rPr>
        <w:bCs/>
      </w:rPr>
    </w:pPr>
    <w:r w:rsidRPr="00E154F6">
      <w:rPr>
        <w:bCs/>
      </w:rPr>
      <w:t>Academic year 202</w:t>
    </w:r>
    <w:r w:rsidR="00B25D11">
      <w:rPr>
        <w:bCs/>
      </w:rPr>
      <w:t>5</w:t>
    </w:r>
    <w:r w:rsidRPr="00E154F6">
      <w:rPr>
        <w:bCs/>
      </w:rPr>
      <w:t>-202</w:t>
    </w:r>
    <w:r w:rsidR="00B25D11">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0E44" w14:textId="77777777" w:rsidR="00411BDC" w:rsidRPr="00F707C8" w:rsidRDefault="00411BDC" w:rsidP="00411BDC">
    <w:pPr>
      <w:pStyle w:val="Header"/>
      <w:spacing w:line="276" w:lineRule="auto"/>
      <w:jc w:val="right"/>
      <w:rPr>
        <w:b/>
        <w:bCs/>
        <w:sz w:val="28"/>
        <w:szCs w:val="28"/>
      </w:rPr>
    </w:pPr>
    <w:r w:rsidRPr="00BD68BC">
      <w:rPr>
        <w:b/>
        <w:bCs/>
        <w:noProof/>
        <w:color w:val="1F3864" w:themeColor="accent1" w:themeShade="80"/>
        <w:sz w:val="28"/>
        <w:szCs w:val="28"/>
        <w:lang w:eastAsia="en-GB"/>
      </w:rPr>
      <w:drawing>
        <wp:anchor distT="0" distB="0" distL="114300" distR="114300" simplePos="0" relativeHeight="251661312" behindDoc="0" locked="0" layoutInCell="1" allowOverlap="1" wp14:anchorId="32D58124" wp14:editId="43C804EA">
          <wp:simplePos x="0" y="0"/>
          <wp:positionH relativeFrom="margin">
            <wp:align>left</wp:align>
          </wp:positionH>
          <wp:positionV relativeFrom="paragraph">
            <wp:posOffset>-133985</wp:posOffset>
          </wp:positionV>
          <wp:extent cx="1697990" cy="628650"/>
          <wp:effectExtent l="0" t="0" r="0" b="0"/>
          <wp:wrapThrough wrapText="bothSides">
            <wp:wrapPolygon edited="0">
              <wp:start x="0" y="0"/>
              <wp:lineTo x="0" y="20945"/>
              <wp:lineTo x="21325" y="20945"/>
              <wp:lineTo x="21325" y="0"/>
              <wp:lineTo x="0" y="0"/>
            </wp:wrapPolygon>
          </wp:wrapThrough>
          <wp:docPr id="803844759" name="Picture 803844759"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97990" cy="628650"/>
                  </a:xfrm>
                  <a:prstGeom prst="rect">
                    <a:avLst/>
                  </a:prstGeom>
                </pic:spPr>
              </pic:pic>
            </a:graphicData>
          </a:graphic>
          <wp14:sizeRelH relativeFrom="page">
            <wp14:pctWidth>0</wp14:pctWidth>
          </wp14:sizeRelH>
          <wp14:sizeRelV relativeFrom="page">
            <wp14:pctHeight>0</wp14:pctHeight>
          </wp14:sizeRelV>
        </wp:anchor>
      </w:drawing>
    </w:r>
    <w:r>
      <w:tab/>
    </w:r>
    <w:r w:rsidRPr="00BD68BC">
      <w:rPr>
        <w:b/>
        <w:bCs/>
        <w:color w:val="1F3864" w:themeColor="accent1" w:themeShade="80"/>
        <w:sz w:val="28"/>
        <w:szCs w:val="28"/>
      </w:rPr>
      <w:t>ASSESSMENT BRIEF</w:t>
    </w:r>
  </w:p>
  <w:p w14:paraId="066E25F1" w14:textId="77777777" w:rsidR="00411BDC" w:rsidRDefault="00411BDC" w:rsidP="00411BDC">
    <w:pPr>
      <w:pStyle w:val="Header"/>
      <w:spacing w:line="276" w:lineRule="auto"/>
      <w:jc w:val="right"/>
    </w:pPr>
    <w:r>
      <w:rPr>
        <w:sz w:val="24"/>
        <w:szCs w:val="24"/>
      </w:rPr>
      <w:t>Aerospace</w:t>
    </w:r>
    <w:r w:rsidRPr="00F707C8">
      <w:rPr>
        <w:sz w:val="24"/>
        <w:szCs w:val="24"/>
      </w:rPr>
      <w:t xml:space="preserve"> </w:t>
    </w:r>
    <w:r>
      <w:rPr>
        <w:sz w:val="24"/>
        <w:szCs w:val="24"/>
      </w:rPr>
      <w:t>Engineering</w:t>
    </w:r>
  </w:p>
  <w:p w14:paraId="4AB23CDB" w14:textId="77777777" w:rsidR="00411BDC" w:rsidRDefault="00411BDC" w:rsidP="00411BDC">
    <w:pPr>
      <w:pStyle w:val="Header"/>
      <w:tabs>
        <w:tab w:val="clear" w:pos="4513"/>
      </w:tabs>
    </w:pP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456F62"/>
    <w:multiLevelType w:val="hybridMultilevel"/>
    <w:tmpl w:val="A7C232B6"/>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2"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3"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853593"/>
    <w:multiLevelType w:val="hybridMultilevel"/>
    <w:tmpl w:val="1FFA3988"/>
    <w:lvl w:ilvl="0" w:tplc="F6A8232A">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6768A5"/>
    <w:multiLevelType w:val="hybridMultilevel"/>
    <w:tmpl w:val="D4CEA178"/>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6"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0"/>
  </w:num>
  <w:num w:numId="4" w16cid:durableId="430857631">
    <w:abstractNumId w:val="20"/>
  </w:num>
  <w:num w:numId="5" w16cid:durableId="564951571">
    <w:abstractNumId w:val="38"/>
  </w:num>
  <w:num w:numId="6" w16cid:durableId="1336809470">
    <w:abstractNumId w:val="8"/>
  </w:num>
  <w:num w:numId="7" w16cid:durableId="425687924">
    <w:abstractNumId w:val="24"/>
  </w:num>
  <w:num w:numId="8" w16cid:durableId="1926761581">
    <w:abstractNumId w:val="12"/>
  </w:num>
  <w:num w:numId="9" w16cid:durableId="1444151640">
    <w:abstractNumId w:val="36"/>
  </w:num>
  <w:num w:numId="10" w16cid:durableId="992608485">
    <w:abstractNumId w:val="1"/>
  </w:num>
  <w:num w:numId="11" w16cid:durableId="128136881">
    <w:abstractNumId w:val="0"/>
  </w:num>
  <w:num w:numId="12" w16cid:durableId="1600290640">
    <w:abstractNumId w:val="32"/>
  </w:num>
  <w:num w:numId="13" w16cid:durableId="2001226872">
    <w:abstractNumId w:val="29"/>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18"/>
  </w:num>
  <w:num w:numId="19" w16cid:durableId="1766727984">
    <w:abstractNumId w:val="31"/>
  </w:num>
  <w:num w:numId="20" w16cid:durableId="2047413882">
    <w:abstractNumId w:val="2"/>
  </w:num>
  <w:num w:numId="21" w16cid:durableId="1467351770">
    <w:abstractNumId w:val="5"/>
  </w:num>
  <w:num w:numId="22" w16cid:durableId="543716778">
    <w:abstractNumId w:val="34"/>
  </w:num>
  <w:num w:numId="23" w16cid:durableId="1508448928">
    <w:abstractNumId w:val="9"/>
  </w:num>
  <w:num w:numId="24" w16cid:durableId="1475021747">
    <w:abstractNumId w:val="6"/>
  </w:num>
  <w:num w:numId="25" w16cid:durableId="1769616490">
    <w:abstractNumId w:val="28"/>
  </w:num>
  <w:num w:numId="26" w16cid:durableId="1796370454">
    <w:abstractNumId w:val="10"/>
  </w:num>
  <w:num w:numId="27" w16cid:durableId="1157460564">
    <w:abstractNumId w:val="26"/>
  </w:num>
  <w:num w:numId="28" w16cid:durableId="400644665">
    <w:abstractNumId w:val="37"/>
  </w:num>
  <w:num w:numId="29" w16cid:durableId="1567643197">
    <w:abstractNumId w:val="13"/>
  </w:num>
  <w:num w:numId="30" w16cid:durableId="1941601978">
    <w:abstractNumId w:val="35"/>
  </w:num>
  <w:num w:numId="31" w16cid:durableId="1224104600">
    <w:abstractNumId w:val="21"/>
  </w:num>
  <w:num w:numId="32" w16cid:durableId="938021704">
    <w:abstractNumId w:val="22"/>
  </w:num>
  <w:num w:numId="33" w16cid:durableId="1865898285">
    <w:abstractNumId w:val="33"/>
  </w:num>
  <w:num w:numId="34" w16cid:durableId="1055279727">
    <w:abstractNumId w:val="27"/>
  </w:num>
  <w:num w:numId="35" w16cid:durableId="1262759499">
    <w:abstractNumId w:val="23"/>
  </w:num>
  <w:num w:numId="36" w16cid:durableId="1839273933">
    <w:abstractNumId w:val="23"/>
  </w:num>
  <w:num w:numId="37" w16cid:durableId="1512375253">
    <w:abstractNumId w:val="3"/>
  </w:num>
  <w:num w:numId="38" w16cid:durableId="846334494">
    <w:abstractNumId w:val="16"/>
  </w:num>
  <w:num w:numId="39" w16cid:durableId="1653178231">
    <w:abstractNumId w:val="19"/>
  </w:num>
  <w:num w:numId="40" w16cid:durableId="9023013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6BCB"/>
    <w:rsid w:val="000022AC"/>
    <w:rsid w:val="00003ADB"/>
    <w:rsid w:val="00014AEE"/>
    <w:rsid w:val="00022EC9"/>
    <w:rsid w:val="00025E91"/>
    <w:rsid w:val="00030AAC"/>
    <w:rsid w:val="00030DBE"/>
    <w:rsid w:val="000413DC"/>
    <w:rsid w:val="00041A41"/>
    <w:rsid w:val="000434EF"/>
    <w:rsid w:val="00044C83"/>
    <w:rsid w:val="00046A87"/>
    <w:rsid w:val="00051049"/>
    <w:rsid w:val="000515B2"/>
    <w:rsid w:val="00052D9D"/>
    <w:rsid w:val="00056BDD"/>
    <w:rsid w:val="0005732F"/>
    <w:rsid w:val="00062D5F"/>
    <w:rsid w:val="0006517D"/>
    <w:rsid w:val="0006600B"/>
    <w:rsid w:val="00067499"/>
    <w:rsid w:val="00067B53"/>
    <w:rsid w:val="00072CAE"/>
    <w:rsid w:val="00073116"/>
    <w:rsid w:val="000738B7"/>
    <w:rsid w:val="00073CD1"/>
    <w:rsid w:val="00075093"/>
    <w:rsid w:val="00076B63"/>
    <w:rsid w:val="00080075"/>
    <w:rsid w:val="00081A82"/>
    <w:rsid w:val="00092670"/>
    <w:rsid w:val="000928AC"/>
    <w:rsid w:val="00096671"/>
    <w:rsid w:val="000A2B0E"/>
    <w:rsid w:val="000A3DC2"/>
    <w:rsid w:val="000A69DE"/>
    <w:rsid w:val="000A70D1"/>
    <w:rsid w:val="000B5E41"/>
    <w:rsid w:val="000C4E8C"/>
    <w:rsid w:val="000E1EFB"/>
    <w:rsid w:val="000E2508"/>
    <w:rsid w:val="000F21A7"/>
    <w:rsid w:val="000F3388"/>
    <w:rsid w:val="00100770"/>
    <w:rsid w:val="00102D1B"/>
    <w:rsid w:val="00105EF2"/>
    <w:rsid w:val="00106311"/>
    <w:rsid w:val="00106AE4"/>
    <w:rsid w:val="0011430B"/>
    <w:rsid w:val="00117FC4"/>
    <w:rsid w:val="00127652"/>
    <w:rsid w:val="00133496"/>
    <w:rsid w:val="00144CE4"/>
    <w:rsid w:val="00146624"/>
    <w:rsid w:val="00146D06"/>
    <w:rsid w:val="00152F05"/>
    <w:rsid w:val="00154E69"/>
    <w:rsid w:val="00162CC3"/>
    <w:rsid w:val="00162E8A"/>
    <w:rsid w:val="001631B4"/>
    <w:rsid w:val="00166843"/>
    <w:rsid w:val="00167B7C"/>
    <w:rsid w:val="00170925"/>
    <w:rsid w:val="00170E38"/>
    <w:rsid w:val="00173E64"/>
    <w:rsid w:val="00175962"/>
    <w:rsid w:val="00176361"/>
    <w:rsid w:val="00182132"/>
    <w:rsid w:val="00182424"/>
    <w:rsid w:val="00190CA4"/>
    <w:rsid w:val="00193FB0"/>
    <w:rsid w:val="0019661C"/>
    <w:rsid w:val="001A2769"/>
    <w:rsid w:val="001A5513"/>
    <w:rsid w:val="001B1D49"/>
    <w:rsid w:val="001B280C"/>
    <w:rsid w:val="001B3DEF"/>
    <w:rsid w:val="001B492F"/>
    <w:rsid w:val="001B5460"/>
    <w:rsid w:val="001B5DE5"/>
    <w:rsid w:val="001D12D6"/>
    <w:rsid w:val="001E6C01"/>
    <w:rsid w:val="001E6E58"/>
    <w:rsid w:val="001F0948"/>
    <w:rsid w:val="001F44AD"/>
    <w:rsid w:val="002016C8"/>
    <w:rsid w:val="00203482"/>
    <w:rsid w:val="0020366E"/>
    <w:rsid w:val="00206912"/>
    <w:rsid w:val="002114E2"/>
    <w:rsid w:val="00220B78"/>
    <w:rsid w:val="00221179"/>
    <w:rsid w:val="00233FE6"/>
    <w:rsid w:val="0023415B"/>
    <w:rsid w:val="0024263E"/>
    <w:rsid w:val="0024388A"/>
    <w:rsid w:val="0024489C"/>
    <w:rsid w:val="00250C48"/>
    <w:rsid w:val="00251096"/>
    <w:rsid w:val="0026694E"/>
    <w:rsid w:val="00270D52"/>
    <w:rsid w:val="002745EA"/>
    <w:rsid w:val="00275D13"/>
    <w:rsid w:val="002762E4"/>
    <w:rsid w:val="00276BCB"/>
    <w:rsid w:val="00277C79"/>
    <w:rsid w:val="00295159"/>
    <w:rsid w:val="002A4D40"/>
    <w:rsid w:val="002A6F8B"/>
    <w:rsid w:val="002B38E1"/>
    <w:rsid w:val="002B5736"/>
    <w:rsid w:val="002B6DD8"/>
    <w:rsid w:val="002B7C1D"/>
    <w:rsid w:val="002D6DFB"/>
    <w:rsid w:val="002E7C65"/>
    <w:rsid w:val="002F4F30"/>
    <w:rsid w:val="002F6BB5"/>
    <w:rsid w:val="003003DB"/>
    <w:rsid w:val="00302173"/>
    <w:rsid w:val="00306C14"/>
    <w:rsid w:val="0031572F"/>
    <w:rsid w:val="003228E6"/>
    <w:rsid w:val="00327260"/>
    <w:rsid w:val="00332051"/>
    <w:rsid w:val="00333C6D"/>
    <w:rsid w:val="00336824"/>
    <w:rsid w:val="00340F48"/>
    <w:rsid w:val="00342192"/>
    <w:rsid w:val="00344719"/>
    <w:rsid w:val="003463B7"/>
    <w:rsid w:val="0036054F"/>
    <w:rsid w:val="00360ED3"/>
    <w:rsid w:val="00362272"/>
    <w:rsid w:val="00362A89"/>
    <w:rsid w:val="00382E6F"/>
    <w:rsid w:val="00385AEE"/>
    <w:rsid w:val="0038704F"/>
    <w:rsid w:val="003A1166"/>
    <w:rsid w:val="003A2F53"/>
    <w:rsid w:val="003A36AD"/>
    <w:rsid w:val="003A5F04"/>
    <w:rsid w:val="003A6B03"/>
    <w:rsid w:val="003A77ED"/>
    <w:rsid w:val="003B5038"/>
    <w:rsid w:val="003C5F1E"/>
    <w:rsid w:val="003C6664"/>
    <w:rsid w:val="003C7007"/>
    <w:rsid w:val="003C7680"/>
    <w:rsid w:val="003D213D"/>
    <w:rsid w:val="003E0137"/>
    <w:rsid w:val="003E5CF6"/>
    <w:rsid w:val="003E6907"/>
    <w:rsid w:val="003F125A"/>
    <w:rsid w:val="003F7719"/>
    <w:rsid w:val="00410EA5"/>
    <w:rsid w:val="004110A9"/>
    <w:rsid w:val="00411BDC"/>
    <w:rsid w:val="00416EF1"/>
    <w:rsid w:val="00420360"/>
    <w:rsid w:val="004218EE"/>
    <w:rsid w:val="00426A8A"/>
    <w:rsid w:val="00431337"/>
    <w:rsid w:val="0043276D"/>
    <w:rsid w:val="00432953"/>
    <w:rsid w:val="00436B0A"/>
    <w:rsid w:val="00440394"/>
    <w:rsid w:val="00442B52"/>
    <w:rsid w:val="00444388"/>
    <w:rsid w:val="00453A6E"/>
    <w:rsid w:val="004541F3"/>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30CF"/>
    <w:rsid w:val="004B20CA"/>
    <w:rsid w:val="004B229D"/>
    <w:rsid w:val="004B533E"/>
    <w:rsid w:val="004C0D56"/>
    <w:rsid w:val="004C180E"/>
    <w:rsid w:val="004C2E7F"/>
    <w:rsid w:val="004C579B"/>
    <w:rsid w:val="004C698E"/>
    <w:rsid w:val="004D2763"/>
    <w:rsid w:val="004D6744"/>
    <w:rsid w:val="004E243E"/>
    <w:rsid w:val="004E480B"/>
    <w:rsid w:val="004F2043"/>
    <w:rsid w:val="004F31DB"/>
    <w:rsid w:val="005007A5"/>
    <w:rsid w:val="005015D3"/>
    <w:rsid w:val="00503F87"/>
    <w:rsid w:val="005044D9"/>
    <w:rsid w:val="005067B3"/>
    <w:rsid w:val="0051112F"/>
    <w:rsid w:val="005120C6"/>
    <w:rsid w:val="0051329E"/>
    <w:rsid w:val="00513F19"/>
    <w:rsid w:val="00520F51"/>
    <w:rsid w:val="00521199"/>
    <w:rsid w:val="005305F7"/>
    <w:rsid w:val="00546C30"/>
    <w:rsid w:val="005534F2"/>
    <w:rsid w:val="00557B13"/>
    <w:rsid w:val="005659A7"/>
    <w:rsid w:val="00565F5D"/>
    <w:rsid w:val="0057196A"/>
    <w:rsid w:val="005719D5"/>
    <w:rsid w:val="00580166"/>
    <w:rsid w:val="00580675"/>
    <w:rsid w:val="00586722"/>
    <w:rsid w:val="0059112C"/>
    <w:rsid w:val="00593D8B"/>
    <w:rsid w:val="005A182A"/>
    <w:rsid w:val="005A31ED"/>
    <w:rsid w:val="005A6A1E"/>
    <w:rsid w:val="005B2254"/>
    <w:rsid w:val="005D20EF"/>
    <w:rsid w:val="005D46EA"/>
    <w:rsid w:val="005D4842"/>
    <w:rsid w:val="005D660B"/>
    <w:rsid w:val="005F0A00"/>
    <w:rsid w:val="005F19E3"/>
    <w:rsid w:val="005F1FD4"/>
    <w:rsid w:val="005F6781"/>
    <w:rsid w:val="005F75D6"/>
    <w:rsid w:val="00603180"/>
    <w:rsid w:val="0060547D"/>
    <w:rsid w:val="00605B52"/>
    <w:rsid w:val="00611163"/>
    <w:rsid w:val="006119A6"/>
    <w:rsid w:val="00611BCD"/>
    <w:rsid w:val="00614CB0"/>
    <w:rsid w:val="00617DD4"/>
    <w:rsid w:val="0062227C"/>
    <w:rsid w:val="0062335B"/>
    <w:rsid w:val="0062423A"/>
    <w:rsid w:val="00632751"/>
    <w:rsid w:val="00633CEA"/>
    <w:rsid w:val="00642498"/>
    <w:rsid w:val="00645521"/>
    <w:rsid w:val="00660E07"/>
    <w:rsid w:val="00666B4B"/>
    <w:rsid w:val="0066742F"/>
    <w:rsid w:val="0067214F"/>
    <w:rsid w:val="00684CCA"/>
    <w:rsid w:val="0069260E"/>
    <w:rsid w:val="0069537C"/>
    <w:rsid w:val="00696C02"/>
    <w:rsid w:val="006B0F3F"/>
    <w:rsid w:val="006B2661"/>
    <w:rsid w:val="006B2F23"/>
    <w:rsid w:val="006B5B23"/>
    <w:rsid w:val="006B7448"/>
    <w:rsid w:val="006B77EB"/>
    <w:rsid w:val="006C0489"/>
    <w:rsid w:val="006D555C"/>
    <w:rsid w:val="006E19F6"/>
    <w:rsid w:val="006E4778"/>
    <w:rsid w:val="006F2C02"/>
    <w:rsid w:val="006F49AE"/>
    <w:rsid w:val="006F7ED2"/>
    <w:rsid w:val="00706742"/>
    <w:rsid w:val="007073B7"/>
    <w:rsid w:val="00714012"/>
    <w:rsid w:val="00727892"/>
    <w:rsid w:val="00727EB4"/>
    <w:rsid w:val="00730192"/>
    <w:rsid w:val="00741E2D"/>
    <w:rsid w:val="00743B63"/>
    <w:rsid w:val="00745E66"/>
    <w:rsid w:val="00761252"/>
    <w:rsid w:val="00767657"/>
    <w:rsid w:val="0077185E"/>
    <w:rsid w:val="007858B7"/>
    <w:rsid w:val="00792275"/>
    <w:rsid w:val="007964FC"/>
    <w:rsid w:val="00796A47"/>
    <w:rsid w:val="007A217E"/>
    <w:rsid w:val="007B1C6C"/>
    <w:rsid w:val="007B23D3"/>
    <w:rsid w:val="007B301E"/>
    <w:rsid w:val="007B3348"/>
    <w:rsid w:val="007C5490"/>
    <w:rsid w:val="007C60F2"/>
    <w:rsid w:val="007C7A77"/>
    <w:rsid w:val="007D2309"/>
    <w:rsid w:val="007D2557"/>
    <w:rsid w:val="007D6B2C"/>
    <w:rsid w:val="007D7530"/>
    <w:rsid w:val="007E653B"/>
    <w:rsid w:val="007F52E9"/>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66C2"/>
    <w:rsid w:val="00850631"/>
    <w:rsid w:val="00852455"/>
    <w:rsid w:val="00855470"/>
    <w:rsid w:val="00857782"/>
    <w:rsid w:val="00864E5C"/>
    <w:rsid w:val="00866D54"/>
    <w:rsid w:val="0087138E"/>
    <w:rsid w:val="00882569"/>
    <w:rsid w:val="00890B0D"/>
    <w:rsid w:val="008928EA"/>
    <w:rsid w:val="0089547D"/>
    <w:rsid w:val="00896461"/>
    <w:rsid w:val="008A4996"/>
    <w:rsid w:val="008A6738"/>
    <w:rsid w:val="008B0E63"/>
    <w:rsid w:val="008B3243"/>
    <w:rsid w:val="008B5EA0"/>
    <w:rsid w:val="008C1644"/>
    <w:rsid w:val="008C49C0"/>
    <w:rsid w:val="008C694F"/>
    <w:rsid w:val="008C7191"/>
    <w:rsid w:val="008C757F"/>
    <w:rsid w:val="008D3143"/>
    <w:rsid w:val="008E1B2D"/>
    <w:rsid w:val="008F06E5"/>
    <w:rsid w:val="00903501"/>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5D7"/>
    <w:rsid w:val="0099264B"/>
    <w:rsid w:val="009A218B"/>
    <w:rsid w:val="009C513F"/>
    <w:rsid w:val="009D1E7E"/>
    <w:rsid w:val="009D26F6"/>
    <w:rsid w:val="009D29F5"/>
    <w:rsid w:val="009D3938"/>
    <w:rsid w:val="009E116A"/>
    <w:rsid w:val="009E4226"/>
    <w:rsid w:val="009F0F26"/>
    <w:rsid w:val="009F5BDD"/>
    <w:rsid w:val="009F74AF"/>
    <w:rsid w:val="00A115F9"/>
    <w:rsid w:val="00A118F0"/>
    <w:rsid w:val="00A12BF8"/>
    <w:rsid w:val="00A16767"/>
    <w:rsid w:val="00A1728A"/>
    <w:rsid w:val="00A21F58"/>
    <w:rsid w:val="00A238C9"/>
    <w:rsid w:val="00A24592"/>
    <w:rsid w:val="00A25A8A"/>
    <w:rsid w:val="00A25B3E"/>
    <w:rsid w:val="00A27992"/>
    <w:rsid w:val="00A312E4"/>
    <w:rsid w:val="00A4064A"/>
    <w:rsid w:val="00A4295B"/>
    <w:rsid w:val="00A445E4"/>
    <w:rsid w:val="00A54BB1"/>
    <w:rsid w:val="00A61361"/>
    <w:rsid w:val="00A65B68"/>
    <w:rsid w:val="00A7257C"/>
    <w:rsid w:val="00A80099"/>
    <w:rsid w:val="00AA05A4"/>
    <w:rsid w:val="00AB4037"/>
    <w:rsid w:val="00AC42DF"/>
    <w:rsid w:val="00AC7E8C"/>
    <w:rsid w:val="00AD6122"/>
    <w:rsid w:val="00AD673A"/>
    <w:rsid w:val="00AF0FA5"/>
    <w:rsid w:val="00AF587D"/>
    <w:rsid w:val="00B070F5"/>
    <w:rsid w:val="00B16BE7"/>
    <w:rsid w:val="00B24A09"/>
    <w:rsid w:val="00B25D11"/>
    <w:rsid w:val="00B26DA8"/>
    <w:rsid w:val="00B402D9"/>
    <w:rsid w:val="00B407B4"/>
    <w:rsid w:val="00B434B0"/>
    <w:rsid w:val="00B506EB"/>
    <w:rsid w:val="00B57A4B"/>
    <w:rsid w:val="00B63C98"/>
    <w:rsid w:val="00B73F19"/>
    <w:rsid w:val="00B75E00"/>
    <w:rsid w:val="00B76D2E"/>
    <w:rsid w:val="00B81BDD"/>
    <w:rsid w:val="00B823F8"/>
    <w:rsid w:val="00B82490"/>
    <w:rsid w:val="00B9283F"/>
    <w:rsid w:val="00B9324B"/>
    <w:rsid w:val="00B938D6"/>
    <w:rsid w:val="00B97B6D"/>
    <w:rsid w:val="00BA07EB"/>
    <w:rsid w:val="00BA2B40"/>
    <w:rsid w:val="00BB390F"/>
    <w:rsid w:val="00BB3B02"/>
    <w:rsid w:val="00BB6D6F"/>
    <w:rsid w:val="00BC4895"/>
    <w:rsid w:val="00BC5DEC"/>
    <w:rsid w:val="00BC7FF1"/>
    <w:rsid w:val="00BD1FB3"/>
    <w:rsid w:val="00BE5268"/>
    <w:rsid w:val="00BE5D4D"/>
    <w:rsid w:val="00BE7D31"/>
    <w:rsid w:val="00BF2108"/>
    <w:rsid w:val="00C01485"/>
    <w:rsid w:val="00C02A00"/>
    <w:rsid w:val="00C06CE0"/>
    <w:rsid w:val="00C105E1"/>
    <w:rsid w:val="00C16CC1"/>
    <w:rsid w:val="00C2152A"/>
    <w:rsid w:val="00C4510A"/>
    <w:rsid w:val="00C51394"/>
    <w:rsid w:val="00C60F05"/>
    <w:rsid w:val="00C611BD"/>
    <w:rsid w:val="00C6378A"/>
    <w:rsid w:val="00C73887"/>
    <w:rsid w:val="00C77F81"/>
    <w:rsid w:val="00C843A2"/>
    <w:rsid w:val="00C91A1C"/>
    <w:rsid w:val="00CA5A0A"/>
    <w:rsid w:val="00CB46CB"/>
    <w:rsid w:val="00CB4821"/>
    <w:rsid w:val="00CB51D0"/>
    <w:rsid w:val="00CB7F86"/>
    <w:rsid w:val="00CC6AB8"/>
    <w:rsid w:val="00CC7774"/>
    <w:rsid w:val="00CD1509"/>
    <w:rsid w:val="00CD2AB0"/>
    <w:rsid w:val="00CD38EB"/>
    <w:rsid w:val="00CD6AC3"/>
    <w:rsid w:val="00CE5FA3"/>
    <w:rsid w:val="00CE680A"/>
    <w:rsid w:val="00CF3190"/>
    <w:rsid w:val="00CF4FEA"/>
    <w:rsid w:val="00CF550A"/>
    <w:rsid w:val="00D034DA"/>
    <w:rsid w:val="00D1257F"/>
    <w:rsid w:val="00D12839"/>
    <w:rsid w:val="00D14F8A"/>
    <w:rsid w:val="00D15A09"/>
    <w:rsid w:val="00D21677"/>
    <w:rsid w:val="00D22BB5"/>
    <w:rsid w:val="00D31A13"/>
    <w:rsid w:val="00D3791B"/>
    <w:rsid w:val="00D40171"/>
    <w:rsid w:val="00D45A61"/>
    <w:rsid w:val="00D523A5"/>
    <w:rsid w:val="00D53646"/>
    <w:rsid w:val="00D54267"/>
    <w:rsid w:val="00D645F6"/>
    <w:rsid w:val="00D83BE9"/>
    <w:rsid w:val="00D85FF8"/>
    <w:rsid w:val="00D9306E"/>
    <w:rsid w:val="00D9506D"/>
    <w:rsid w:val="00DB0E70"/>
    <w:rsid w:val="00DB1A80"/>
    <w:rsid w:val="00DB1BFD"/>
    <w:rsid w:val="00DB29EF"/>
    <w:rsid w:val="00DB792A"/>
    <w:rsid w:val="00DC59D4"/>
    <w:rsid w:val="00DD1F46"/>
    <w:rsid w:val="00DD2A3D"/>
    <w:rsid w:val="00DD46A3"/>
    <w:rsid w:val="00DD6712"/>
    <w:rsid w:val="00DD7BED"/>
    <w:rsid w:val="00DE0B7D"/>
    <w:rsid w:val="00DE1ABD"/>
    <w:rsid w:val="00DE6A17"/>
    <w:rsid w:val="00DF328B"/>
    <w:rsid w:val="00DF32DD"/>
    <w:rsid w:val="00DF47FD"/>
    <w:rsid w:val="00DF73B4"/>
    <w:rsid w:val="00E039A6"/>
    <w:rsid w:val="00E141CD"/>
    <w:rsid w:val="00E154F6"/>
    <w:rsid w:val="00E17077"/>
    <w:rsid w:val="00E20205"/>
    <w:rsid w:val="00E21A33"/>
    <w:rsid w:val="00E254A5"/>
    <w:rsid w:val="00E25BC9"/>
    <w:rsid w:val="00E43BD2"/>
    <w:rsid w:val="00E47C48"/>
    <w:rsid w:val="00E523DC"/>
    <w:rsid w:val="00E5278C"/>
    <w:rsid w:val="00E608FD"/>
    <w:rsid w:val="00E73CDA"/>
    <w:rsid w:val="00E74FC4"/>
    <w:rsid w:val="00E76608"/>
    <w:rsid w:val="00E804AD"/>
    <w:rsid w:val="00E87706"/>
    <w:rsid w:val="00E87A06"/>
    <w:rsid w:val="00E90871"/>
    <w:rsid w:val="00E91535"/>
    <w:rsid w:val="00E91DB8"/>
    <w:rsid w:val="00E97A13"/>
    <w:rsid w:val="00EA0407"/>
    <w:rsid w:val="00EB3BCA"/>
    <w:rsid w:val="00EC036C"/>
    <w:rsid w:val="00EC2715"/>
    <w:rsid w:val="00EC393E"/>
    <w:rsid w:val="00EC67EE"/>
    <w:rsid w:val="00EC73DD"/>
    <w:rsid w:val="00ED2BB9"/>
    <w:rsid w:val="00EE428F"/>
    <w:rsid w:val="00EE49AD"/>
    <w:rsid w:val="00EE7B8F"/>
    <w:rsid w:val="00EF74B3"/>
    <w:rsid w:val="00F027FE"/>
    <w:rsid w:val="00F10090"/>
    <w:rsid w:val="00F10281"/>
    <w:rsid w:val="00F14710"/>
    <w:rsid w:val="00F16596"/>
    <w:rsid w:val="00F21629"/>
    <w:rsid w:val="00F231A8"/>
    <w:rsid w:val="00F24128"/>
    <w:rsid w:val="00F278A5"/>
    <w:rsid w:val="00F3059F"/>
    <w:rsid w:val="00F3453D"/>
    <w:rsid w:val="00F34547"/>
    <w:rsid w:val="00F35227"/>
    <w:rsid w:val="00F35415"/>
    <w:rsid w:val="00F52859"/>
    <w:rsid w:val="00F55A47"/>
    <w:rsid w:val="00F57A64"/>
    <w:rsid w:val="00F57D75"/>
    <w:rsid w:val="00F710EE"/>
    <w:rsid w:val="00F71A87"/>
    <w:rsid w:val="00F80B07"/>
    <w:rsid w:val="00F84AF2"/>
    <w:rsid w:val="00F90581"/>
    <w:rsid w:val="00FA2502"/>
    <w:rsid w:val="00FA29A4"/>
    <w:rsid w:val="00FA3BC3"/>
    <w:rsid w:val="00FA417E"/>
    <w:rsid w:val="00FB231A"/>
    <w:rsid w:val="00FB46CF"/>
    <w:rsid w:val="00FB47FF"/>
    <w:rsid w:val="00FB61D4"/>
    <w:rsid w:val="00FC07A6"/>
    <w:rsid w:val="00FD1293"/>
    <w:rsid w:val="00FD7BD2"/>
    <w:rsid w:val="00FE1AB5"/>
    <w:rsid w:val="00FF5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46E2073"/>
  <w15:chartTrackingRefBased/>
  <w15:docId w15:val="{B2E1DEB3-3220-4E6B-A5FF-89495654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Z-M3-DLO@exmail.nottingham.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nottingham.ac.uk/qualitymanual/assessment-awards-and-deg-classification/pol-academic-misconduct.aspx" TargetMode="External"/><Relationship Id="rId2" Type="http://schemas.openxmlformats.org/officeDocument/2006/relationships/hyperlink" Target="https://www.nottingham.ac.uk/studentservices/servicedetails/disability-support-services/disability-support-services.aspx" TargetMode="External"/><Relationship Id="rId1" Type="http://schemas.openxmlformats.org/officeDocument/2006/relationships/hyperlink" Target="https://www.nottingham.ac.uk/qualitymanual/assessment-awards-and-deg-classification/ext-circumstances.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20160</TotalTime>
  <Pages>8</Pages>
  <Words>2997</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Federico Venturi (staff)</cp:lastModifiedBy>
  <cp:revision>297</cp:revision>
  <dcterms:created xsi:type="dcterms:W3CDTF">2022-07-21T09:27:00Z</dcterms:created>
  <dcterms:modified xsi:type="dcterms:W3CDTF">2026-02-05T11:31:00Z</dcterms:modified>
</cp:coreProperties>
</file>