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015CDE" w:rsidRDefault="00015CDE">
      <w:pPr>
        <w:rPr>
          <w:rFonts w:hint="cs"/>
          <w:rtl/>
          <w:lang w:bidi="ar-EG"/>
        </w:rPr>
      </w:pP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15C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15C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شهوة_الليلة_الواحدة</w:t>
        </w:r>
      </w:hyperlink>
      <w:r w:rsidRPr="00015C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>معظم الرجال عندهم فانتازيا الصفات المتطرفة في النساء . إن لم يكن كلهم يعني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>وقبل ما تفهم كلامي غلط . خليني أوضح لك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>معظم الرجال يتمنى لو كان تزوج بنت رفيعة جدا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>سمينة جدا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>بيضاء جدا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 xml:space="preserve">سمراء جدا 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إلخ 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كل ما تعدي قدامه واحدة من دول . يقول جاتنا نيلة في حظنا الهباب . على مراته يعني 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بقول لحضرتك . ك راجل عاقل وناضج يعني . إفهم إن دي مجرد فانتازيا 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لو فعلا متزوج ست بالمواصفة دي . مش هتحس إنك حققت المعادلة ولا حاجة . وكنت بردو هتحلم بستات ذوات صفات متطرفة تانية 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الأفضل في الزوجة هوا إنها تكون معتدلة . دي الحاجة الغسيل واللبس واللي تعيش معاك العمر كله 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تسيبش نفسك للشيطان يمرجحك بين تمني كل صاحبة صفة متطرفة دي ساعة ودي ساعة 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CDE" w:rsidRPr="00015CDE" w:rsidRDefault="00015CDE" w:rsidP="00015CD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CDE">
        <w:rPr>
          <w:rFonts w:ascii="Times New Roman" w:eastAsia="Times New Roman" w:hAnsi="Times New Roman" w:cs="Times New Roman"/>
          <w:sz w:val="24"/>
          <w:szCs w:val="24"/>
          <w:rtl/>
        </w:rPr>
        <w:t>دي نزوات وأوهام . قد تكون مفهومة ( وغير مقبولة ) عند الشباب صغار السن . لكنها لا تكون مفهومة ولا مقبولة عند الرجال الناضجين</w:t>
      </w:r>
    </w:p>
    <w:p w:rsidR="00015CDE" w:rsidRDefault="00015CDE">
      <w:pPr>
        <w:rPr>
          <w:rFonts w:hint="cs"/>
          <w:rtl/>
          <w:lang w:bidi="ar-EG"/>
        </w:rPr>
      </w:pPr>
    </w:p>
    <w:p w:rsidR="00015CDE" w:rsidRDefault="00015CDE">
      <w:pPr>
        <w:rPr>
          <w:rFonts w:hint="cs"/>
          <w:rtl/>
          <w:lang w:bidi="ar-EG"/>
        </w:rPr>
      </w:pPr>
    </w:p>
    <w:p w:rsidR="00015CDE" w:rsidRPr="00015CDE" w:rsidRDefault="00015CDE">
      <w:pPr>
        <w:rPr>
          <w:rFonts w:hint="cs"/>
          <w:lang w:bidi="ar-EG"/>
        </w:rPr>
      </w:pPr>
      <w:bookmarkStart w:id="0" w:name="_GoBack"/>
      <w:bookmarkEnd w:id="0"/>
    </w:p>
    <w:sectPr w:rsidR="00015CDE" w:rsidRPr="00015CD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548"/>
    <w:rsid w:val="00015CDE"/>
    <w:rsid w:val="00BF5548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15CDE"/>
  </w:style>
  <w:style w:type="character" w:styleId="Hyperlink">
    <w:name w:val="Hyperlink"/>
    <w:basedOn w:val="DefaultParagraphFont"/>
    <w:uiPriority w:val="99"/>
    <w:semiHidden/>
    <w:unhideWhenUsed/>
    <w:rsid w:val="00015CD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15CDE"/>
  </w:style>
  <w:style w:type="character" w:styleId="Hyperlink">
    <w:name w:val="Hyperlink"/>
    <w:basedOn w:val="DefaultParagraphFont"/>
    <w:uiPriority w:val="99"/>
    <w:semiHidden/>
    <w:unhideWhenUsed/>
    <w:rsid w:val="00015C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85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2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9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84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8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10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98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88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12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9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2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39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27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37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82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86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86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89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12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15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13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14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69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00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95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74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01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59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61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74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87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B4%D9%87%D9%88%D8%A9_%D8%A7%D9%84%D9%84%D9%8A%D9%84%D8%A9_%D8%A7%D9%84%D9%88%D8%A7%D8%AD%D8%AF%D8%A9?__cft__%5b0%5d=AZYjHax-CwQ12MI_LMGHywgQXNq0Qc-UQEswXUAHMfWzUUbW2B4hEkfMOKvW4At7cj1nrpCBMgFxQfIJtz46Ou7gMM5pAFXXuLYwhZKl6r8SFXyz0_2E-o17VO3Y_RAIIWuzPuPjn2RRtnjRzTXdEOXNfWGUe2YkInljFHhxtaqUA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2026-06-27T19:02:00Z</dcterms:created>
  <dcterms:modified xsi:type="dcterms:W3CDTF">2026-06-27T19:02:00Z</dcterms:modified>
</cp:coreProperties>
</file>